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D" w:rsidRDefault="00A513AD" w:rsidP="00A513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Czego uczymy się w marcu w grupie czterolatków?</w:t>
      </w:r>
    </w:p>
    <w:p w:rsidR="00A513AD" w:rsidRDefault="00A513AD" w:rsidP="00A513AD">
      <w:pPr>
        <w:spacing w:after="0"/>
        <w:rPr>
          <w:bCs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Tydzień 25:</w:t>
      </w:r>
      <w:r>
        <w:rPr>
          <w:rFonts w:ascii="Times New Roman" w:hAnsi="Times New Roman" w:cs="Times New Roman"/>
          <w:bCs/>
          <w:sz w:val="24"/>
          <w:szCs w:val="24"/>
        </w:rPr>
        <w:t xml:space="preserve"> W teatrze</w:t>
      </w:r>
    </w:p>
    <w:p w:rsidR="00A513AD" w:rsidRDefault="00A513AD" w:rsidP="00A51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Tydzień 26: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Przedwiośnie</w:t>
      </w:r>
    </w:p>
    <w:p w:rsidR="00A513AD" w:rsidRDefault="00A513AD" w:rsidP="00A51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Tydzień 27:</w:t>
      </w:r>
      <w:r>
        <w:rPr>
          <w:rFonts w:ascii="Times New Roman" w:hAnsi="Times New Roman" w:cs="Times New Roman"/>
          <w:bCs/>
          <w:sz w:val="24"/>
          <w:szCs w:val="24"/>
        </w:rPr>
        <w:t xml:space="preserve"> Wiosenne porządki</w:t>
      </w:r>
    </w:p>
    <w:p w:rsidR="00A513AD" w:rsidRDefault="00A513AD" w:rsidP="00A51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Tydzień 28:</w:t>
      </w:r>
      <w:r>
        <w:rPr>
          <w:rFonts w:ascii="Times New Roman" w:hAnsi="Times New Roman" w:cs="Times New Roman"/>
          <w:bCs/>
          <w:sz w:val="24"/>
          <w:szCs w:val="24"/>
        </w:rPr>
        <w:t xml:space="preserve"> Wielkanoc</w:t>
      </w:r>
    </w:p>
    <w:p w:rsidR="00A513AD" w:rsidRDefault="00A513AD" w:rsidP="00A51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4088834"/>
      <w:r>
        <w:rPr>
          <w:rFonts w:ascii="Times New Roman" w:hAnsi="Times New Roman" w:cs="Times New Roman"/>
          <w:sz w:val="24"/>
          <w:szCs w:val="24"/>
        </w:rPr>
        <w:t>Słucha z uwagą różnych tekstów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zainteresowanie książkami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odpowiedzi na pytania, stara się budować dłuższe zdania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historyjki obrazkowe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aktywnie w zabawach ruchowych i zajęciach gimnastycznych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zabawy przestrzega zasad współdziałania w grupie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kiedy może zwracać się o pomoc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 zwrotów grzecznościowych 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manualną – rysuje kredkami, rysuje na dużych powierzchniach, maluje na tkaninie, lepi z plasteliny, wycina nożyczkami, rysuje pastelami olejnymi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 elementy w zakresie 5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nazywać figury geometryczne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długość przedmiotów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nazywać za pomocą mimiki i gestów emocje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z kloców, układa z kloców mozaiki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 pierwsze wiosenne kwiaty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 części rośliny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we wspólnym sadzeniu i sianiu roślin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nazwy popularnych ptaków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 się przy muzyce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piosenki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tradycje związane z Wielkanocą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zawody związane z teatrem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należy zachowywać się w teatrze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kukiełki do zabawy w teatr</w:t>
      </w:r>
    </w:p>
    <w:p w:rsidR="00A513AD" w:rsidRDefault="00A513AD" w:rsidP="00A513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zainteresowane ćwiczeniami z kodowania</w:t>
      </w:r>
      <w:bookmarkEnd w:id="0"/>
    </w:p>
    <w:p w:rsidR="00A513AD" w:rsidRDefault="00A513AD" w:rsidP="00A513AD">
      <w:pPr>
        <w:spacing w:after="0"/>
      </w:pPr>
    </w:p>
    <w:p w:rsidR="00A513AD" w:rsidRDefault="00A513AD" w:rsidP="00A513AD">
      <w:pPr>
        <w:spacing w:after="0"/>
      </w:pPr>
    </w:p>
    <w:p w:rsidR="00A513AD" w:rsidRDefault="00A513AD" w:rsidP="00A513AD">
      <w:pPr>
        <w:spacing w:after="0"/>
      </w:pPr>
    </w:p>
    <w:p w:rsidR="00A513AD" w:rsidRDefault="00A513AD" w:rsidP="00A513AD">
      <w:pPr>
        <w:spacing w:after="0"/>
      </w:pPr>
    </w:p>
    <w:p w:rsidR="00A513AD" w:rsidRDefault="00A513AD" w:rsidP="00A513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„Wielkanoc”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Gellnerowa</w:t>
      </w:r>
      <w:proofErr w:type="spellEnd"/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Obudziły się pisanki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Wielkanocnym rankiem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wołają: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-Dziś na stole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niespodzianki!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Bazie srebrno-białe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baranek mały.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baranek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talerzyk,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skubie z niego 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owies świeży.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baby pękate,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cukrowych fartuchach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śmieją się wesoło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ucha do ucha.</w:t>
      </w:r>
    </w:p>
    <w:p w:rsidR="00A513AD" w:rsidRDefault="00A513AD" w:rsidP="00A5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„Pisanki”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Czerwone i żółte,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Niebieskie, łaciate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te, co jak tęcza są piękne.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je babcia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krasi je dziadek.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o nich śpiewam piosenkę.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Ref.</w:t>
      </w:r>
      <w:r>
        <w:rPr>
          <w:rFonts w:ascii="Times New Roman" w:hAnsi="Times New Roman" w:cs="Times New Roman"/>
          <w:sz w:val="24"/>
          <w:szCs w:val="24"/>
        </w:rPr>
        <w:t xml:space="preserve"> Pisanki, pisanki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koszyczku na wiosnę,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 nich  piosenki radosne. (x2)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2.Różowe i w kropki,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 i w łaty,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duże i takie maleńkie.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je mama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krasi je tata.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 o nich śpiewam piosenkę.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Ref.</w:t>
      </w:r>
      <w:r>
        <w:rPr>
          <w:rFonts w:ascii="Times New Roman" w:hAnsi="Times New Roman" w:cs="Times New Roman"/>
          <w:sz w:val="24"/>
          <w:szCs w:val="24"/>
        </w:rPr>
        <w:t xml:space="preserve"> Pisanki, pisanki…</w:t>
      </w:r>
      <w:bookmarkStart w:id="1" w:name="_GoBack"/>
      <w:bookmarkEnd w:id="1"/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koszyczku na wiosnę,</w:t>
      </w:r>
    </w:p>
    <w:p w:rsidR="00A513AD" w:rsidRDefault="00A513AD" w:rsidP="00A5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 nich  piosenki radosne. (x2)</w:t>
      </w:r>
    </w:p>
    <w:p w:rsidR="00A513AD" w:rsidRDefault="00A513AD" w:rsidP="00A51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AD" w:rsidRDefault="00A513AD" w:rsidP="00A51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CD0" w:rsidRDefault="00C32CD0"/>
    <w:sectPr w:rsidR="00C32CD0" w:rsidSect="00C3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3AD"/>
    <w:rsid w:val="00A513AD"/>
    <w:rsid w:val="00C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2024-02-28T06:05:00Z</dcterms:created>
  <dcterms:modified xsi:type="dcterms:W3CDTF">2024-02-28T06:06:00Z</dcterms:modified>
</cp:coreProperties>
</file>