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7B" w:rsidRPr="00D161B2" w:rsidRDefault="00737FF6" w:rsidP="00737FF6">
      <w:pPr>
        <w:jc w:val="center"/>
        <w:rPr>
          <w:rFonts w:ascii="Times New Roman" w:hAnsi="Times New Roman" w:cs="Times New Roman"/>
          <w:sz w:val="32"/>
          <w:szCs w:val="32"/>
        </w:rPr>
      </w:pPr>
      <w:r w:rsidRPr="00D161B2">
        <w:rPr>
          <w:rFonts w:ascii="Times New Roman" w:hAnsi="Times New Roman" w:cs="Times New Roman"/>
          <w:sz w:val="32"/>
          <w:szCs w:val="32"/>
        </w:rPr>
        <w:t>SZKO</w:t>
      </w:r>
      <w:r w:rsidR="004D5987">
        <w:rPr>
          <w:rFonts w:ascii="Times New Roman" w:hAnsi="Times New Roman" w:cs="Times New Roman"/>
          <w:sz w:val="32"/>
          <w:szCs w:val="32"/>
        </w:rPr>
        <w:t>Ł</w:t>
      </w:r>
      <w:bookmarkStart w:id="0" w:name="_GoBack"/>
      <w:bookmarkEnd w:id="0"/>
      <w:r w:rsidRPr="00D161B2">
        <w:rPr>
          <w:rFonts w:ascii="Times New Roman" w:hAnsi="Times New Roman" w:cs="Times New Roman"/>
          <w:sz w:val="32"/>
          <w:szCs w:val="32"/>
        </w:rPr>
        <w:t xml:space="preserve">A PODSTAWOWA IM. JANA MATEJKI </w:t>
      </w:r>
      <w:r w:rsidR="00F950AF" w:rsidRPr="00D161B2">
        <w:rPr>
          <w:rFonts w:ascii="Times New Roman" w:hAnsi="Times New Roman" w:cs="Times New Roman"/>
          <w:sz w:val="32"/>
          <w:szCs w:val="32"/>
        </w:rPr>
        <w:br/>
      </w:r>
      <w:r w:rsidRPr="00D161B2">
        <w:rPr>
          <w:rFonts w:ascii="Times New Roman" w:hAnsi="Times New Roman" w:cs="Times New Roman"/>
          <w:sz w:val="32"/>
          <w:szCs w:val="32"/>
        </w:rPr>
        <w:t>W KAMIONCE MAŁEJ</w:t>
      </w:r>
    </w:p>
    <w:p w:rsidR="00737FF6" w:rsidRPr="00432D92" w:rsidRDefault="00737FF6" w:rsidP="00737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FF6" w:rsidRPr="00D161B2" w:rsidRDefault="00737FF6" w:rsidP="00737FF6">
      <w:pPr>
        <w:jc w:val="center"/>
        <w:rPr>
          <w:rFonts w:ascii="Times New Roman" w:hAnsi="Times New Roman" w:cs="Times New Roman"/>
          <w:sz w:val="36"/>
          <w:szCs w:val="36"/>
        </w:rPr>
      </w:pPr>
      <w:r w:rsidRPr="00D161B2">
        <w:rPr>
          <w:rFonts w:ascii="Times New Roman" w:hAnsi="Times New Roman" w:cs="Times New Roman"/>
          <w:sz w:val="36"/>
          <w:szCs w:val="36"/>
        </w:rPr>
        <w:t>INNOWACJA PEDAGOGICZNA</w:t>
      </w:r>
    </w:p>
    <w:p w:rsidR="00737FF6" w:rsidRPr="00D161B2" w:rsidRDefault="00737FF6" w:rsidP="00737FF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61B2">
        <w:rPr>
          <w:rFonts w:ascii="Times New Roman" w:hAnsi="Times New Roman" w:cs="Times New Roman"/>
          <w:b/>
          <w:i/>
          <w:sz w:val="36"/>
          <w:szCs w:val="36"/>
        </w:rPr>
        <w:t>„MAGICZNA  MOC KSIĄŻKI”</w:t>
      </w: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Pr="00D161B2" w:rsidRDefault="00F950AF" w:rsidP="00737F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61B2">
        <w:rPr>
          <w:rFonts w:ascii="Times New Roman" w:hAnsi="Times New Roman" w:cs="Times New Roman"/>
          <w:b/>
          <w:i/>
          <w:sz w:val="32"/>
          <w:szCs w:val="32"/>
        </w:rPr>
        <w:t xml:space="preserve">„Przy pomocy książek wielu staje się ludźmi uczonymi nawet poza szkołą, bez książek zaś nikt nie wykształci się  nawet w szkole” </w:t>
      </w:r>
    </w:p>
    <w:p w:rsidR="00F950AF" w:rsidRPr="00D161B2" w:rsidRDefault="00777E28" w:rsidP="00777E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61B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Jan Amos Komeński</w:t>
      </w: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B21544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B21544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B21544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B21544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B21544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B21544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B21544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B21544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Default="00F950AF" w:rsidP="00F950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61B2" w:rsidRPr="00432D92" w:rsidRDefault="00D161B2" w:rsidP="00F950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B21544" w:rsidP="00F950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Pr="00D161B2" w:rsidRDefault="00777E28" w:rsidP="00D161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161B2">
        <w:rPr>
          <w:rFonts w:ascii="Times New Roman" w:hAnsi="Times New Roman" w:cs="Times New Roman"/>
          <w:b/>
          <w:sz w:val="24"/>
          <w:szCs w:val="24"/>
        </w:rPr>
        <w:lastRenderedPageBreak/>
        <w:t>Założenia organizacyjne</w:t>
      </w:r>
    </w:p>
    <w:p w:rsidR="00777E28" w:rsidRPr="00432D92" w:rsidRDefault="00777E28" w:rsidP="00777E28">
      <w:pPr>
        <w:ind w:left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Nazwa innowacji: „Magiczna moc książki”</w:t>
      </w:r>
    </w:p>
    <w:p w:rsidR="00777E28" w:rsidRPr="00432D92" w:rsidRDefault="00777E28" w:rsidP="00777E28">
      <w:pPr>
        <w:ind w:left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 xml:space="preserve">Rodzaj innowacji: </w:t>
      </w:r>
      <w:proofErr w:type="spellStart"/>
      <w:r w:rsidRPr="00432D92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432D92">
        <w:rPr>
          <w:rFonts w:ascii="Times New Roman" w:hAnsi="Times New Roman" w:cs="Times New Roman"/>
          <w:sz w:val="24"/>
          <w:szCs w:val="24"/>
        </w:rPr>
        <w:t xml:space="preserve"> – metodyczna</w:t>
      </w:r>
    </w:p>
    <w:p w:rsidR="00777E28" w:rsidRPr="00432D92" w:rsidRDefault="00777E28" w:rsidP="00777E28">
      <w:pPr>
        <w:ind w:left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654B88" w:rsidRPr="00432D92">
        <w:rPr>
          <w:rFonts w:ascii="Times New Roman" w:hAnsi="Times New Roman" w:cs="Times New Roman"/>
          <w:sz w:val="24"/>
          <w:szCs w:val="24"/>
        </w:rPr>
        <w:t>1</w:t>
      </w:r>
      <w:r w:rsidRPr="00432D92">
        <w:rPr>
          <w:rFonts w:ascii="Times New Roman" w:hAnsi="Times New Roman" w:cs="Times New Roman"/>
          <w:sz w:val="24"/>
          <w:szCs w:val="24"/>
        </w:rPr>
        <w:t>.1</w:t>
      </w:r>
      <w:r w:rsidR="00654B88" w:rsidRPr="00432D92">
        <w:rPr>
          <w:rFonts w:ascii="Times New Roman" w:hAnsi="Times New Roman" w:cs="Times New Roman"/>
          <w:sz w:val="24"/>
          <w:szCs w:val="24"/>
        </w:rPr>
        <w:t>2</w:t>
      </w:r>
      <w:r w:rsidRPr="00432D92">
        <w:rPr>
          <w:rFonts w:ascii="Times New Roman" w:hAnsi="Times New Roman" w:cs="Times New Roman"/>
          <w:sz w:val="24"/>
          <w:szCs w:val="24"/>
        </w:rPr>
        <w:t xml:space="preserve"> 2022 – 23.06. 2023</w:t>
      </w:r>
    </w:p>
    <w:p w:rsidR="00777E28" w:rsidRPr="00432D92" w:rsidRDefault="00777E28" w:rsidP="00777E28">
      <w:pPr>
        <w:ind w:left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Adresaci: Projekt przeznaczony jest dla uczniów SP w Kamionce Małej, klasy I – VIII</w:t>
      </w:r>
    </w:p>
    <w:p w:rsidR="00777E28" w:rsidRPr="00432D92" w:rsidRDefault="00777E28" w:rsidP="00777E28">
      <w:pPr>
        <w:ind w:left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Autor innowacji: Agnieszka Bukowiec</w:t>
      </w:r>
    </w:p>
    <w:p w:rsidR="00777E28" w:rsidRPr="00432D92" w:rsidRDefault="00777E28" w:rsidP="00777E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7E28" w:rsidRPr="00432D92" w:rsidRDefault="00777E28" w:rsidP="00430F41">
      <w:pPr>
        <w:ind w:left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 xml:space="preserve">Projekt </w:t>
      </w:r>
      <w:r w:rsidR="00430F41" w:rsidRPr="00432D92">
        <w:rPr>
          <w:rFonts w:ascii="Times New Roman" w:hAnsi="Times New Roman" w:cs="Times New Roman"/>
          <w:sz w:val="24"/>
          <w:szCs w:val="24"/>
        </w:rPr>
        <w:t>„Magiczna moc książki”</w:t>
      </w:r>
      <w:r w:rsidRPr="00432D92">
        <w:rPr>
          <w:rFonts w:ascii="Times New Roman" w:hAnsi="Times New Roman" w:cs="Times New Roman"/>
          <w:sz w:val="24"/>
          <w:szCs w:val="24"/>
        </w:rPr>
        <w:t xml:space="preserve"> składa się z ogółu działań skierowanych do uczniów z klas I - VIII szkoły podstawowej.</w:t>
      </w:r>
      <w:r w:rsidR="00430F41" w:rsidRPr="00432D92">
        <w:rPr>
          <w:rFonts w:ascii="Times New Roman" w:hAnsi="Times New Roman" w:cs="Times New Roman"/>
          <w:sz w:val="24"/>
          <w:szCs w:val="24"/>
        </w:rPr>
        <w:t xml:space="preserve"> </w:t>
      </w:r>
      <w:r w:rsidRPr="00432D92">
        <w:rPr>
          <w:rFonts w:ascii="Times New Roman" w:hAnsi="Times New Roman" w:cs="Times New Roman"/>
          <w:sz w:val="24"/>
          <w:szCs w:val="24"/>
        </w:rPr>
        <w:t>Mają one pokazać, że czytanie: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Zapewnia emocjonalny rozwój dziecka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Rozwija język, pamięć i wyobraźnię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Uczy myślenia, poprawia koncentrację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Wzmacnia poczucie własnej wartości dziecka.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Poszerza wiedzę ogólną; poznaje kulturę, tradycje, i historię regionu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Ułatwia naukę, pomaga odnieść sukces w szkole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Uczy wartości moralnych, pomaga w wychowaniu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Zapobiega uzależnieniu od telewizji i komputerów/smartfonów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Chroni przed zagrożeniami ze strony masowej kultury.</w:t>
      </w:r>
    </w:p>
    <w:p w:rsidR="00777E28" w:rsidRPr="00432D92" w:rsidRDefault="00777E28" w:rsidP="00430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Kształtuje nawyk czytania i zdobywania wiedzy na całe życie</w:t>
      </w:r>
    </w:p>
    <w:p w:rsidR="00777E28" w:rsidRPr="00432D92" w:rsidRDefault="00777E28" w:rsidP="00777E28">
      <w:pPr>
        <w:ind w:left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 xml:space="preserve">Wychowanie do czytania jest żmudną i wieloletnią pracą. Powinno rozpocząć się jak najwcześniej. Wychowanie dzieci na czytelników jest dzisiaj, w dobie społeczeństwa informacyjnego, ważniejsze niż kiedykolwiek wcześniej. Nieumiejętność czy unikanie czytania może spowodować nienadążanie za zmianami, a w konsekwencji wykluczenie informacyjne. Nikt nie rodzi się czytelnikiem, a zamiłowanie do czytania i pisania musi być pobudzane przez inne osoby. Innowacja będzie realizowana podczas zaplanowanych wydarzeń szkolnych, </w:t>
      </w:r>
      <w:r w:rsidR="00430F41" w:rsidRPr="00432D92">
        <w:rPr>
          <w:rFonts w:ascii="Times New Roman" w:hAnsi="Times New Roman" w:cs="Times New Roman"/>
          <w:sz w:val="24"/>
          <w:szCs w:val="24"/>
        </w:rPr>
        <w:t>podczas pracy biblioteki</w:t>
      </w:r>
      <w:r w:rsidRPr="00432D92">
        <w:rPr>
          <w:rFonts w:ascii="Times New Roman" w:hAnsi="Times New Roman" w:cs="Times New Roman"/>
          <w:sz w:val="24"/>
          <w:szCs w:val="24"/>
        </w:rPr>
        <w:t xml:space="preserve">, </w:t>
      </w:r>
      <w:r w:rsidR="00430F41" w:rsidRPr="00432D92">
        <w:rPr>
          <w:rFonts w:ascii="Times New Roman" w:hAnsi="Times New Roman" w:cs="Times New Roman"/>
          <w:sz w:val="24"/>
          <w:szCs w:val="24"/>
        </w:rPr>
        <w:t>we współpracy z nauczycielami i wychowawcami.</w:t>
      </w:r>
      <w:r w:rsidR="00654B88" w:rsidRPr="0043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88" w:rsidRPr="00D161B2" w:rsidRDefault="00654B88" w:rsidP="00D161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161B2">
        <w:rPr>
          <w:rFonts w:ascii="Times New Roman" w:hAnsi="Times New Roman" w:cs="Times New Roman"/>
          <w:b/>
          <w:sz w:val="24"/>
          <w:szCs w:val="24"/>
        </w:rPr>
        <w:t>Założenia programowe</w:t>
      </w:r>
    </w:p>
    <w:p w:rsidR="00654B88" w:rsidRPr="00432D92" w:rsidRDefault="00654B88" w:rsidP="004F2A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O zaletach czytania wie chyba każdy dorosły. Jednak ta wiedze trzeba w jakiś ciekaw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y </w:t>
      </w:r>
      <w:r w:rsidRPr="00432D92">
        <w:rPr>
          <w:rFonts w:ascii="Times New Roman" w:hAnsi="Times New Roman" w:cs="Times New Roman"/>
          <w:sz w:val="24"/>
          <w:szCs w:val="24"/>
        </w:rPr>
        <w:t>sposób przekazać dzieciom. Trzeba ich uświadomić, że czytanie rozwija pod względem intelektualnym, emocjonalnym. Rozbudza w dziecku ciekawość świata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 i pomaga mu zrozumieć siebie i innych. Ponadto czytanie stymuluje rozwój i usprawnia pamięć, wzbogaca wyobraźnię, słownik i zasób wiadomości dziecka; poszerza wiedzę o świecie i pomaga w ten sposób odnosić sukcesy w szkole; kształtuje wrażliwość moralną dziecka i pozytywny obraz siebie; uczy abstrakcyjnego myślenia, uczy wyrażać myśli i rozumieć innych. Odpowiednio dobrana literatura pomaga budować system wartości i wskazuje życiowe priorytety.</w:t>
      </w:r>
    </w:p>
    <w:p w:rsidR="004F2AD6" w:rsidRPr="00432D92" w:rsidRDefault="004F2AD6" w:rsidP="004F2A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Niestety w dzisiejszych czasach konkurentami książki stały się: smartfon, komputer, telewizja, dlatego założeniem innowacji jest uświadomienie dzieciom, że czytanie jest dobrym sposobem na spędzanie wolnego czasu.</w:t>
      </w: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544" w:rsidRPr="00432D92" w:rsidRDefault="004F2AD6" w:rsidP="00B215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32D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CELE INNOWACJI </w:t>
      </w:r>
      <w:r w:rsidR="00432D92">
        <w:rPr>
          <w:rFonts w:ascii="Times New Roman" w:hAnsi="Times New Roman" w:cs="Times New Roman"/>
          <w:b/>
          <w:sz w:val="24"/>
          <w:szCs w:val="24"/>
        </w:rPr>
        <w:br/>
      </w:r>
      <w:r w:rsidRPr="00432D92">
        <w:rPr>
          <w:rFonts w:ascii="Times New Roman" w:hAnsi="Times New Roman" w:cs="Times New Roman"/>
          <w:b/>
          <w:i/>
          <w:sz w:val="24"/>
          <w:szCs w:val="24"/>
        </w:rPr>
        <w:t>CEL GŁÓWNY:</w:t>
      </w:r>
      <w:r w:rsidRPr="00432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544" w:rsidRPr="00432D92" w:rsidRDefault="004F2AD6" w:rsidP="00B215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Główny cel projektu</w:t>
      </w:r>
      <w:r w:rsidR="00B21544" w:rsidRPr="00432D92">
        <w:rPr>
          <w:rFonts w:ascii="Times New Roman" w:hAnsi="Times New Roman" w:cs="Times New Roman"/>
          <w:sz w:val="24"/>
          <w:szCs w:val="24"/>
        </w:rPr>
        <w:t>,</w:t>
      </w:r>
      <w:r w:rsidRPr="00432D92">
        <w:rPr>
          <w:rFonts w:ascii="Times New Roman" w:hAnsi="Times New Roman" w:cs="Times New Roman"/>
          <w:sz w:val="24"/>
          <w:szCs w:val="24"/>
        </w:rPr>
        <w:t xml:space="preserve"> to budowanie nawyków czytelniczych i rozwijanie zamiłowania do literatury, popularyzowanie czytelnictwa, zaktywizowanie do twórczego wysiłku i integrowanie społeczności szkolnej. </w:t>
      </w:r>
    </w:p>
    <w:p w:rsidR="00B21544" w:rsidRPr="00432D92" w:rsidRDefault="004F2AD6" w:rsidP="00B215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 xml:space="preserve">Podjęte działania mają na celu: wdrożenie </w:t>
      </w:r>
      <w:r w:rsidR="00B21544" w:rsidRPr="00432D92">
        <w:rPr>
          <w:rFonts w:ascii="Times New Roman" w:hAnsi="Times New Roman" w:cs="Times New Roman"/>
          <w:sz w:val="24"/>
          <w:szCs w:val="24"/>
        </w:rPr>
        <w:t>uczniów</w:t>
      </w:r>
      <w:r w:rsidRPr="00432D92">
        <w:rPr>
          <w:rFonts w:ascii="Times New Roman" w:hAnsi="Times New Roman" w:cs="Times New Roman"/>
          <w:sz w:val="24"/>
          <w:szCs w:val="24"/>
        </w:rPr>
        <w:t xml:space="preserve"> do częstych kontaktów z książką, polubienie przez </w:t>
      </w:r>
      <w:r w:rsidR="00B21544" w:rsidRPr="00432D92">
        <w:rPr>
          <w:rFonts w:ascii="Times New Roman" w:hAnsi="Times New Roman" w:cs="Times New Roman"/>
          <w:sz w:val="24"/>
          <w:szCs w:val="24"/>
        </w:rPr>
        <w:t xml:space="preserve">nich </w:t>
      </w:r>
      <w:r w:rsidRPr="00432D92">
        <w:rPr>
          <w:rFonts w:ascii="Times New Roman" w:hAnsi="Times New Roman" w:cs="Times New Roman"/>
          <w:sz w:val="24"/>
          <w:szCs w:val="24"/>
        </w:rPr>
        <w:t xml:space="preserve">czytania, rozwijanie wyobraźni oraz wskazywanie uczniom piękna i wartości książek, czasopism, zachęcenie do twórczości literackiej. </w:t>
      </w:r>
    </w:p>
    <w:p w:rsidR="00B21544" w:rsidRPr="00432D92" w:rsidRDefault="004F2AD6" w:rsidP="00B215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b/>
          <w:i/>
          <w:sz w:val="24"/>
          <w:szCs w:val="24"/>
        </w:rPr>
        <w:t>CELE SZCZEGÓŁOWE:</w:t>
      </w:r>
      <w:r w:rsidRPr="00432D92">
        <w:rPr>
          <w:rFonts w:ascii="Times New Roman" w:hAnsi="Times New Roman" w:cs="Times New Roman"/>
          <w:sz w:val="24"/>
          <w:szCs w:val="24"/>
        </w:rPr>
        <w:t xml:space="preserve">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a) kształtowanie nawyków czytelniczych;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b) wyrabianie szacunku do literatury;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c) kształtowanie umiejętności czytania ze zrozumieniem;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d) wprowadzenie </w:t>
      </w:r>
      <w:r w:rsidR="00B21544" w:rsidRPr="00432D92">
        <w:rPr>
          <w:rFonts w:ascii="Times New Roman" w:hAnsi="Times New Roman" w:cs="Times New Roman"/>
          <w:sz w:val="24"/>
          <w:szCs w:val="24"/>
        </w:rPr>
        <w:t>uczniów</w:t>
      </w:r>
      <w:r w:rsidRPr="00432D92">
        <w:rPr>
          <w:rFonts w:ascii="Times New Roman" w:hAnsi="Times New Roman" w:cs="Times New Roman"/>
          <w:sz w:val="24"/>
          <w:szCs w:val="24"/>
        </w:rPr>
        <w:t xml:space="preserve"> w świat literatury;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e) ukazanie uczniom właściwego kontaktu z książką poprzez wzór osób dorosłych;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f) przygotowanie dzieci do późniejszego, samodzielnego wyboru książek;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g) nauka obcowania z literaturą w sposób samodzielny, refleksyjny i twórczy;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>h) budzenie zaciekawienia książką przez zabawy literackie, plastyczne oraz kącik książki na korytarzu szkolnym;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i) wdrażanie do dbałości o czysty i estetyczny wygląd książek;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j) stwarzanie okazji do samodzielnego czytania;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k) rozumienie poleceń i rozwiązywanie zadań zgodnie z instrukcją;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>l) integrowanie grupy poprzez wspólną naukę, pracę, zabawę</w:t>
      </w:r>
      <w:r w:rsidR="00B21544" w:rsidRPr="00432D92">
        <w:rPr>
          <w:rFonts w:ascii="Times New Roman" w:hAnsi="Times New Roman" w:cs="Times New Roman"/>
          <w:sz w:val="24"/>
          <w:szCs w:val="24"/>
        </w:rPr>
        <w:t>,</w:t>
      </w:r>
      <w:r w:rsidRPr="00432D92">
        <w:rPr>
          <w:rFonts w:ascii="Times New Roman" w:hAnsi="Times New Roman" w:cs="Times New Roman"/>
          <w:sz w:val="24"/>
          <w:szCs w:val="24"/>
        </w:rPr>
        <w:t xml:space="preserve"> poprzez zbieranie i zapisywanie informacji na wybrany temat;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m) sięganie do różnych źródeł informacji technologii informacyjnej, korzystanie z czytelni i biblioteki szkolnej;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n) rozwijanie wiary we własne możliwości;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o) stwarzanie możliwości dzielenia się swoimi umiejętnościami z innymi;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p) propagowanie pozytywnych wzorców kulturowych i osobowych;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r) poznawanie pracy bibliotekarza, księgarza, dziennikarza, aktora, pisarza;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s) kształtowanie nawyku czytania i korzystania z biblioteki szkolnej oraz pozaszkolnej; </w:t>
      </w:r>
      <w:r w:rsidR="00B21544"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t xml:space="preserve">t) podejmowanie działań twórczych samodzielnie lub zespołowo, </w:t>
      </w:r>
    </w:p>
    <w:p w:rsidR="00B21544" w:rsidRPr="00432D92" w:rsidRDefault="004F2AD6" w:rsidP="00B215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32D92">
        <w:rPr>
          <w:rFonts w:ascii="Times New Roman" w:hAnsi="Times New Roman" w:cs="Times New Roman"/>
          <w:b/>
          <w:sz w:val="24"/>
          <w:szCs w:val="24"/>
        </w:rPr>
        <w:t xml:space="preserve">METODY I FORMY REALIZACJI DZIAŁAŃ: </w:t>
      </w:r>
    </w:p>
    <w:p w:rsidR="00B21544" w:rsidRPr="00432D92" w:rsidRDefault="004F2AD6" w:rsidP="00B215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 xml:space="preserve">Nie istnieje jedna metoda oddziałująca na każdego ucznia, należy więc przyjąć, że stosowanie wielokierunkowości w tej dziedzinie jest najlepszym sposobem na osiąganie umiejętności czytelniczych przez wszystkie dzieci, w podobnym czasie, ale w indywidualnym tempie. Służyć temu będą różne formy i metody pracy, z przewagą metod aktywizujących: </w:t>
      </w:r>
    </w:p>
    <w:p w:rsidR="004F2AD6" w:rsidRPr="00432D92" w:rsidRDefault="00B21544" w:rsidP="00B21544">
      <w:pPr>
        <w:ind w:left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-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 głośne czytanie bajek, baśni, opowiadań i wierszy przez nauczycieli i starszych kolegów</w:t>
      </w:r>
      <w:r w:rsidRPr="00432D92">
        <w:rPr>
          <w:rFonts w:ascii="Times New Roman" w:hAnsi="Times New Roman" w:cs="Times New Roman"/>
          <w:sz w:val="24"/>
          <w:szCs w:val="24"/>
        </w:rPr>
        <w:t xml:space="preserve"> (przerwy na czytanie)</w:t>
      </w:r>
      <w:r w:rsidR="004F2AD6" w:rsidRPr="00432D92">
        <w:rPr>
          <w:rFonts w:ascii="Times New Roman" w:hAnsi="Times New Roman" w:cs="Times New Roman"/>
          <w:sz w:val="24"/>
          <w:szCs w:val="24"/>
        </w:rPr>
        <w:t>,</w:t>
      </w:r>
      <w:r w:rsidRPr="00432D92">
        <w:rPr>
          <w:rFonts w:ascii="Times New Roman" w:hAnsi="Times New Roman" w:cs="Times New Roman"/>
          <w:sz w:val="24"/>
          <w:szCs w:val="24"/>
        </w:rPr>
        <w:br/>
        <w:t>-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 zbiorowe i indywidualne czytanie ulubionych fragmentów utworów literackich</w:t>
      </w:r>
      <w:r w:rsidRPr="00432D92">
        <w:rPr>
          <w:rFonts w:ascii="Times New Roman" w:hAnsi="Times New Roman" w:cs="Times New Roman"/>
          <w:sz w:val="24"/>
          <w:szCs w:val="24"/>
        </w:rPr>
        <w:t xml:space="preserve"> (przerwy na czytanie, noc z książką)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, </w:t>
      </w:r>
      <w:r w:rsidRPr="00432D92">
        <w:rPr>
          <w:rFonts w:ascii="Times New Roman" w:hAnsi="Times New Roman" w:cs="Times New Roman"/>
          <w:sz w:val="24"/>
          <w:szCs w:val="24"/>
        </w:rPr>
        <w:br/>
        <w:t>-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 zorganizowanie galerii prac plastycznych dotyczących literatury</w:t>
      </w:r>
      <w:r w:rsidRPr="00432D92">
        <w:rPr>
          <w:rFonts w:ascii="Times New Roman" w:hAnsi="Times New Roman" w:cs="Times New Roman"/>
          <w:sz w:val="24"/>
          <w:szCs w:val="24"/>
        </w:rPr>
        <w:t xml:space="preserve"> (konkurs plastyczny)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, </w:t>
      </w:r>
      <w:r w:rsidRPr="00432D92">
        <w:rPr>
          <w:rFonts w:ascii="Times New Roman" w:hAnsi="Times New Roman" w:cs="Times New Roman"/>
          <w:sz w:val="24"/>
          <w:szCs w:val="24"/>
        </w:rPr>
        <w:br/>
        <w:t>-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 prezentowanie książek w bibliotece, </w:t>
      </w:r>
      <w:r w:rsidRPr="00432D92">
        <w:rPr>
          <w:rFonts w:ascii="Times New Roman" w:hAnsi="Times New Roman" w:cs="Times New Roman"/>
          <w:sz w:val="24"/>
          <w:szCs w:val="24"/>
        </w:rPr>
        <w:br/>
      </w:r>
      <w:r w:rsidRPr="00432D9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 lekcje biblioteczne, </w:t>
      </w:r>
      <w:r w:rsidRPr="00432D92">
        <w:rPr>
          <w:rFonts w:ascii="Times New Roman" w:hAnsi="Times New Roman" w:cs="Times New Roman"/>
          <w:sz w:val="24"/>
          <w:szCs w:val="24"/>
        </w:rPr>
        <w:br/>
        <w:t>-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 gazetki promujące czytelnictwo,</w:t>
      </w:r>
      <w:r w:rsidR="00F559B9" w:rsidRPr="00432D92">
        <w:rPr>
          <w:rFonts w:ascii="Times New Roman" w:hAnsi="Times New Roman" w:cs="Times New Roman"/>
          <w:sz w:val="24"/>
          <w:szCs w:val="24"/>
        </w:rPr>
        <w:br/>
        <w:t>- kiermasze książek,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 </w:t>
      </w:r>
      <w:r w:rsidR="00F559B9" w:rsidRPr="00432D92">
        <w:rPr>
          <w:rFonts w:ascii="Times New Roman" w:hAnsi="Times New Roman" w:cs="Times New Roman"/>
          <w:sz w:val="24"/>
          <w:szCs w:val="24"/>
        </w:rPr>
        <w:br/>
        <w:t>-</w:t>
      </w:r>
      <w:r w:rsidR="004F2AD6" w:rsidRPr="00432D92">
        <w:rPr>
          <w:rFonts w:ascii="Times New Roman" w:hAnsi="Times New Roman" w:cs="Times New Roman"/>
          <w:sz w:val="24"/>
          <w:szCs w:val="24"/>
        </w:rPr>
        <w:t xml:space="preserve"> wdrażanie do uważnego słuchania tekstu czytanego przez nauczyciela, starszego kol</w:t>
      </w:r>
      <w:r w:rsidR="00F559B9" w:rsidRPr="00432D92">
        <w:rPr>
          <w:rFonts w:ascii="Times New Roman" w:hAnsi="Times New Roman" w:cs="Times New Roman"/>
          <w:sz w:val="24"/>
          <w:szCs w:val="24"/>
        </w:rPr>
        <w:t>egę</w:t>
      </w:r>
    </w:p>
    <w:p w:rsidR="00F559B9" w:rsidRPr="00432D92" w:rsidRDefault="00F559B9" w:rsidP="00B215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2D92">
        <w:rPr>
          <w:rFonts w:ascii="Times New Roman" w:hAnsi="Times New Roman" w:cs="Times New Roman"/>
          <w:b/>
          <w:sz w:val="24"/>
          <w:szCs w:val="24"/>
        </w:rPr>
        <w:t>3. PRZEWIDYWANE EFEKTY</w:t>
      </w:r>
    </w:p>
    <w:p w:rsidR="00F559B9" w:rsidRPr="00432D92" w:rsidRDefault="00F559B9" w:rsidP="00B21544">
      <w:pPr>
        <w:ind w:left="360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 xml:space="preserve"> a) wzrost czytelnictwa – uczniowie wypożyczają więcej książek, </w:t>
      </w:r>
      <w:r w:rsidRPr="00432D92">
        <w:rPr>
          <w:rFonts w:ascii="Times New Roman" w:hAnsi="Times New Roman" w:cs="Times New Roman"/>
          <w:sz w:val="24"/>
          <w:szCs w:val="24"/>
        </w:rPr>
        <w:br/>
        <w:t xml:space="preserve">b) poprawa poziomu wypowiedzi ustnych i pisemnych uczniów, </w:t>
      </w:r>
      <w:r w:rsidRPr="00432D92">
        <w:rPr>
          <w:rFonts w:ascii="Times New Roman" w:hAnsi="Times New Roman" w:cs="Times New Roman"/>
          <w:sz w:val="24"/>
          <w:szCs w:val="24"/>
        </w:rPr>
        <w:br/>
        <w:t xml:space="preserve">c) wzrost zrozumienia tekstów i poleceń, wyciszenie i poprawa koncentracji, </w:t>
      </w:r>
      <w:r w:rsidRPr="00432D92">
        <w:rPr>
          <w:rFonts w:ascii="Times New Roman" w:hAnsi="Times New Roman" w:cs="Times New Roman"/>
          <w:sz w:val="24"/>
          <w:szCs w:val="24"/>
        </w:rPr>
        <w:br/>
        <w:t xml:space="preserve">d) wyrażanie własnych refleksji przez uczniów, </w:t>
      </w:r>
      <w:r w:rsidRPr="00432D92">
        <w:rPr>
          <w:rFonts w:ascii="Times New Roman" w:hAnsi="Times New Roman" w:cs="Times New Roman"/>
          <w:sz w:val="24"/>
          <w:szCs w:val="24"/>
        </w:rPr>
        <w:br/>
        <w:t xml:space="preserve">e) wzrost poczucia własnej wartości, </w:t>
      </w:r>
      <w:r w:rsidRPr="00432D92">
        <w:rPr>
          <w:rFonts w:ascii="Times New Roman" w:hAnsi="Times New Roman" w:cs="Times New Roman"/>
          <w:sz w:val="24"/>
          <w:szCs w:val="24"/>
        </w:rPr>
        <w:br/>
        <w:t xml:space="preserve">f) poprawa wzajemnych relacji pomiędzy uczniami, </w:t>
      </w:r>
      <w:r w:rsidRPr="00432D92">
        <w:rPr>
          <w:rFonts w:ascii="Times New Roman" w:hAnsi="Times New Roman" w:cs="Times New Roman"/>
          <w:sz w:val="24"/>
          <w:szCs w:val="24"/>
        </w:rPr>
        <w:br/>
        <w:t xml:space="preserve">g) wzrost zaangażowania w życie społeczne, </w:t>
      </w:r>
      <w:r w:rsidRPr="00432D92">
        <w:rPr>
          <w:rFonts w:ascii="Times New Roman" w:hAnsi="Times New Roman" w:cs="Times New Roman"/>
          <w:sz w:val="24"/>
          <w:szCs w:val="24"/>
        </w:rPr>
        <w:br/>
        <w:t xml:space="preserve">h) wzajemne polecanie sobie książek godnych przeczytania, </w:t>
      </w:r>
      <w:r w:rsidRPr="00432D92">
        <w:rPr>
          <w:rFonts w:ascii="Times New Roman" w:hAnsi="Times New Roman" w:cs="Times New Roman"/>
          <w:sz w:val="24"/>
          <w:szCs w:val="24"/>
        </w:rPr>
        <w:br/>
        <w:t xml:space="preserve">i) zainteresowanie pracą bibliotekarza, dziennikarza, pisarza i aktora, </w:t>
      </w:r>
      <w:r w:rsidRPr="00432D92">
        <w:rPr>
          <w:rFonts w:ascii="Times New Roman" w:hAnsi="Times New Roman" w:cs="Times New Roman"/>
          <w:sz w:val="24"/>
          <w:szCs w:val="24"/>
        </w:rPr>
        <w:br/>
        <w:t>j) potrzeba tworzenia i poznawania dzieł kultury.</w:t>
      </w:r>
    </w:p>
    <w:p w:rsidR="00F559B9" w:rsidRPr="00432D92" w:rsidRDefault="00F559B9" w:rsidP="00B215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2D92">
        <w:rPr>
          <w:rFonts w:ascii="Times New Roman" w:hAnsi="Times New Roman" w:cs="Times New Roman"/>
          <w:b/>
          <w:sz w:val="24"/>
          <w:szCs w:val="24"/>
        </w:rPr>
        <w:t xml:space="preserve">4. EWALUACJA </w:t>
      </w: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32D92">
        <w:rPr>
          <w:rFonts w:ascii="Times New Roman" w:hAnsi="Times New Roman" w:cs="Times New Roman"/>
          <w:sz w:val="24"/>
          <w:szCs w:val="24"/>
        </w:rPr>
        <w:t>Ewaluacja zostanie przeprowadzona na zakończenie innowacji pedagogicznej w formie ankiet dla uczniów. Do oceny innowacji posłuży także statystyka wypożyczeń w bibliotece szkolnej oraz zaangażowanie uczniów w różnego typu działania promujące czytelnictwo. Wyniki ewaluacji zostaną przedstawione w formie sprawozdania podczas posiedzenia rady pedagogicznej.</w:t>
      </w: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Default="00F559B9" w:rsidP="00D161B2">
      <w:pPr>
        <w:rPr>
          <w:rFonts w:ascii="Times New Roman" w:hAnsi="Times New Roman" w:cs="Times New Roman"/>
          <w:sz w:val="24"/>
          <w:szCs w:val="24"/>
        </w:rPr>
      </w:pPr>
    </w:p>
    <w:p w:rsidR="00D161B2" w:rsidRPr="00432D92" w:rsidRDefault="00D161B2" w:rsidP="00D161B2">
      <w:pPr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432D92" w:rsidP="00F559B9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DZIAŁANIA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16"/>
        <w:gridCol w:w="2944"/>
        <w:gridCol w:w="2842"/>
      </w:tblGrid>
      <w:tr w:rsidR="008351DE" w:rsidRPr="00432D92" w:rsidTr="008351DE">
        <w:tc>
          <w:tcPr>
            <w:tcW w:w="3020" w:type="dxa"/>
          </w:tcPr>
          <w:p w:rsidR="008351DE" w:rsidRPr="00432D92" w:rsidRDefault="008351DE" w:rsidP="004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021" w:type="dxa"/>
          </w:tcPr>
          <w:p w:rsidR="008351DE" w:rsidRPr="00432D92" w:rsidRDefault="008351DE" w:rsidP="004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021" w:type="dxa"/>
          </w:tcPr>
          <w:p w:rsidR="008351DE" w:rsidRPr="00432D92" w:rsidRDefault="008351DE" w:rsidP="0043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Zapoznanie uczniów z projektem promującym czytelnictwo w szkole.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Umieszczenie informacji na stronie internetowej szkoły, w dzienniku elektronicznym.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XII 2022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„W bibliotece jest wesoło”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Lekcje biblioteczne. Zajęcia mające na celu przedstawienie pracy bibliotekarza</w:t>
            </w:r>
            <w:r w:rsidR="00D161B2">
              <w:rPr>
                <w:rFonts w:ascii="Times New Roman" w:hAnsi="Times New Roman" w:cs="Times New Roman"/>
                <w:sz w:val="24"/>
                <w:szCs w:val="24"/>
              </w:rPr>
              <w:t>, zachęcanie do wypożyczania książek/odwiedzania biblioteki.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na bieżąco cały okres trwania innowacji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 xml:space="preserve">Wystawki książek </w:t>
            </w:r>
            <w:r w:rsidR="00D16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w bibliotece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Promocja książki poprzez jej prezentacje w bibliotece szkolnej. Wystawki książek nowych oraz polecanych przez uczniów.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cały okres trwania innowacji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Kiermasz książki</w:t>
            </w:r>
          </w:p>
        </w:tc>
        <w:tc>
          <w:tcPr>
            <w:tcW w:w="3021" w:type="dxa"/>
          </w:tcPr>
          <w:p w:rsidR="008351DE" w:rsidRPr="00432D92" w:rsidRDefault="00446F0B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Promocja dobrej książki w niskiej cenie. Kiermasz książki odbywa się dwa razy w roku szkolnym w bibliotece. Aby zorganizować kiermasz korzystamy z paczek pokazowych, które przesyła do szkoły Księgarnia i Hurtownią taniej książki w Tuliszkowie. W podziękowaniu za przeprowadzenie kiermaszu biblioteka szkolna otrzymuje kilka ciekawych książek jako darowizny.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1x w półroczu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„Najaktywniejszy czytelnik roku szkolnego 2022 - 2023” – konkurs dla uczniów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Ocenie konkursowej zostanie poddana aktywność i kultura czytelnicza uczniów, której wyrazem będzie liczba wypożyczeń książek.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cały okres trwania innowacji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Przeprowadzenie akcji „Biblioteczny kalendarz adwentowy”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 xml:space="preserve">Akcja polega na wykonywaniu określonych zadań w czasie adwentu. Przedstawienie zadań w formie kalendarza adwentowego. Ocenianie wykonanych przez uczniów zadań, wyłonienie </w:t>
            </w:r>
            <w:r w:rsidRPr="0043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zwycięzców (osób, które wykonały najwięcej zadań)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 2022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Akcja „Przerwy na czytanie”</w:t>
            </w:r>
          </w:p>
        </w:tc>
        <w:tc>
          <w:tcPr>
            <w:tcW w:w="3021" w:type="dxa"/>
          </w:tcPr>
          <w:p w:rsidR="008351DE" w:rsidRPr="00432D92" w:rsidRDefault="008351DE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 xml:space="preserve">Indywidualne oraz wspólne czytanie </w:t>
            </w:r>
            <w:r w:rsidR="00446F0B" w:rsidRPr="00432D92">
              <w:rPr>
                <w:rFonts w:ascii="Times New Roman" w:hAnsi="Times New Roman" w:cs="Times New Roman"/>
                <w:sz w:val="24"/>
                <w:szCs w:val="24"/>
              </w:rPr>
              <w:t>wybranych fragmentów książek przez uczniów i nauczycieli podczas przerw międzylekcyjnych</w:t>
            </w:r>
          </w:p>
        </w:tc>
        <w:tc>
          <w:tcPr>
            <w:tcW w:w="3021" w:type="dxa"/>
          </w:tcPr>
          <w:p w:rsidR="008351DE" w:rsidRPr="00432D92" w:rsidRDefault="00446F0B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2x w półroczu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446F0B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Konkurs na najpiękniejszą zakładkę do książki</w:t>
            </w:r>
          </w:p>
        </w:tc>
        <w:tc>
          <w:tcPr>
            <w:tcW w:w="3021" w:type="dxa"/>
          </w:tcPr>
          <w:p w:rsidR="008351DE" w:rsidRPr="00432D92" w:rsidRDefault="00446F0B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Uruchomienie wyobraźni i fantazji - wykonanie zakładki do książki. Można stosować różnorodne techniki plastyczne, różne materiały i sposoby ich łączenia. Najładniejsze zakładki zostaną nagrodzone i zaprezentowane wszystkim uczniom.</w:t>
            </w:r>
          </w:p>
        </w:tc>
        <w:tc>
          <w:tcPr>
            <w:tcW w:w="3021" w:type="dxa"/>
          </w:tcPr>
          <w:p w:rsidR="008351DE" w:rsidRPr="00432D92" w:rsidRDefault="00446F0B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II 2023</w:t>
            </w:r>
          </w:p>
        </w:tc>
      </w:tr>
      <w:tr w:rsidR="00E63165" w:rsidRPr="00432D92" w:rsidTr="008351DE">
        <w:tc>
          <w:tcPr>
            <w:tcW w:w="3020" w:type="dxa"/>
          </w:tcPr>
          <w:p w:rsidR="00E63165" w:rsidRPr="00432D92" w:rsidRDefault="00E63165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„Drzewo czytelnika”</w:t>
            </w:r>
          </w:p>
        </w:tc>
        <w:tc>
          <w:tcPr>
            <w:tcW w:w="3021" w:type="dxa"/>
          </w:tcPr>
          <w:p w:rsidR="00E63165" w:rsidRPr="00E63165" w:rsidRDefault="00E63165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bibliotece w</w:t>
            </w:r>
            <w:r w:rsidRPr="00E63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śnie</w:t>
            </w:r>
            <w:r w:rsidRPr="00E63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pozbawione liści „drzewo czytelnika”. Zadaniem zebranego tłumu, czyli uczniów, 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ędzie</w:t>
            </w:r>
            <w:r w:rsidRPr="00E63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ubrać drzewo w liście, na których znajdow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ać</w:t>
            </w:r>
            <w:r w:rsidRPr="00E63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ę będą </w:t>
            </w:r>
            <w:r w:rsidRPr="00E63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niedokończone zdania: „Biblioteka to…”, Czytam, bo…”, Książka to…”, „Książka kojarzy mi się…”.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Celem akcji jest</w:t>
            </w:r>
            <w:r w:rsidRPr="00E63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ozdobi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enie drzewa</w:t>
            </w:r>
            <w:r w:rsidRPr="00E63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kolorowymi listkami.</w:t>
            </w:r>
          </w:p>
        </w:tc>
        <w:tc>
          <w:tcPr>
            <w:tcW w:w="3021" w:type="dxa"/>
          </w:tcPr>
          <w:p w:rsidR="00E63165" w:rsidRPr="00432D92" w:rsidRDefault="00E63165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2023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446F0B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proofErr w:type="spellEnd"/>
            <w:r w:rsidRPr="00432D92">
              <w:rPr>
                <w:rFonts w:ascii="Times New Roman" w:hAnsi="Times New Roman" w:cs="Times New Roman"/>
                <w:sz w:val="24"/>
                <w:szCs w:val="24"/>
              </w:rPr>
              <w:t xml:space="preserve"> focia z moją ulubioną książką” – konkurs dla uczniów</w:t>
            </w:r>
          </w:p>
        </w:tc>
        <w:tc>
          <w:tcPr>
            <w:tcW w:w="3021" w:type="dxa"/>
          </w:tcPr>
          <w:p w:rsidR="008351DE" w:rsidRPr="00432D92" w:rsidRDefault="00446F0B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Konkurs dla uczniów polegający na wykonaniu ciekawego zdjęcia z ulubioną książką.</w:t>
            </w:r>
          </w:p>
        </w:tc>
        <w:tc>
          <w:tcPr>
            <w:tcW w:w="3021" w:type="dxa"/>
          </w:tcPr>
          <w:p w:rsidR="008351DE" w:rsidRPr="00432D92" w:rsidRDefault="00446F0B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V 2023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432D92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„Motto biblioteki” – konkurs dla uczniów</w:t>
            </w:r>
          </w:p>
        </w:tc>
        <w:tc>
          <w:tcPr>
            <w:tcW w:w="3021" w:type="dxa"/>
          </w:tcPr>
          <w:p w:rsidR="008351DE" w:rsidRPr="00432D92" w:rsidRDefault="00432D92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Konkurs dla klas 4-6 polegający na wymyśleniu motta/hasła przewodniego  biblioteki szkolnej.</w:t>
            </w:r>
          </w:p>
        </w:tc>
        <w:tc>
          <w:tcPr>
            <w:tcW w:w="3021" w:type="dxa"/>
          </w:tcPr>
          <w:p w:rsidR="008351DE" w:rsidRPr="00432D92" w:rsidRDefault="00432D92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VI 2023</w:t>
            </w:r>
          </w:p>
        </w:tc>
      </w:tr>
      <w:tr w:rsidR="008351DE" w:rsidRPr="00432D92" w:rsidTr="008351DE">
        <w:tc>
          <w:tcPr>
            <w:tcW w:w="3020" w:type="dxa"/>
          </w:tcPr>
          <w:p w:rsidR="008351DE" w:rsidRPr="00432D92" w:rsidRDefault="00432D92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Wielka Liga Czytelników</w:t>
            </w:r>
          </w:p>
        </w:tc>
        <w:tc>
          <w:tcPr>
            <w:tcW w:w="3021" w:type="dxa"/>
          </w:tcPr>
          <w:p w:rsidR="008351DE" w:rsidRPr="00432D92" w:rsidRDefault="00432D92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Udział w WLC</w:t>
            </w:r>
          </w:p>
        </w:tc>
        <w:tc>
          <w:tcPr>
            <w:tcW w:w="3021" w:type="dxa"/>
          </w:tcPr>
          <w:p w:rsidR="008351DE" w:rsidRPr="00432D92" w:rsidRDefault="00432D92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Od XI 2022</w:t>
            </w:r>
          </w:p>
        </w:tc>
      </w:tr>
      <w:tr w:rsidR="00432D92" w:rsidRPr="00432D92" w:rsidTr="008351DE">
        <w:tc>
          <w:tcPr>
            <w:tcW w:w="3020" w:type="dxa"/>
          </w:tcPr>
          <w:p w:rsidR="008351DE" w:rsidRPr="00432D92" w:rsidRDefault="00432D92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„Noc z książką w szkole”</w:t>
            </w:r>
          </w:p>
        </w:tc>
        <w:tc>
          <w:tcPr>
            <w:tcW w:w="3021" w:type="dxa"/>
          </w:tcPr>
          <w:p w:rsidR="008351DE" w:rsidRPr="00432D92" w:rsidRDefault="00432D92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Pomoc w organizacji wydarzenia, które ma miejsce w godzinach wieczornych i trwa do rana na terenie szkoły.</w:t>
            </w:r>
          </w:p>
        </w:tc>
        <w:tc>
          <w:tcPr>
            <w:tcW w:w="3021" w:type="dxa"/>
          </w:tcPr>
          <w:p w:rsidR="008351DE" w:rsidRPr="00432D92" w:rsidRDefault="00432D92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92">
              <w:rPr>
                <w:rFonts w:ascii="Times New Roman" w:hAnsi="Times New Roman" w:cs="Times New Roman"/>
                <w:sz w:val="24"/>
                <w:szCs w:val="24"/>
              </w:rPr>
              <w:t>VI 2023</w:t>
            </w:r>
          </w:p>
        </w:tc>
      </w:tr>
      <w:tr w:rsidR="00E63165" w:rsidRPr="00432D92" w:rsidTr="008351DE">
        <w:tc>
          <w:tcPr>
            <w:tcW w:w="3020" w:type="dxa"/>
          </w:tcPr>
          <w:p w:rsidR="00E63165" w:rsidRPr="00432D92" w:rsidRDefault="00E63165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63165" w:rsidRPr="00432D92" w:rsidRDefault="00E63165" w:rsidP="00F559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1" w:type="dxa"/>
          </w:tcPr>
          <w:p w:rsidR="00E63165" w:rsidRPr="00432D92" w:rsidRDefault="00E63165" w:rsidP="00F5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b/>
          <w:i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b/>
          <w:i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b/>
          <w:i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b/>
          <w:i/>
          <w:sz w:val="24"/>
          <w:szCs w:val="24"/>
        </w:rPr>
      </w:pPr>
    </w:p>
    <w:p w:rsidR="00F559B9" w:rsidRPr="00432D92" w:rsidRDefault="00F559B9" w:rsidP="00F559B9">
      <w:pPr>
        <w:ind w:left="360" w:firstLine="348"/>
        <w:rPr>
          <w:rFonts w:ascii="Times New Roman" w:hAnsi="Times New Roman" w:cs="Times New Roman"/>
          <w:b/>
          <w:i/>
          <w:sz w:val="24"/>
          <w:szCs w:val="24"/>
        </w:rPr>
      </w:pPr>
    </w:p>
    <w:p w:rsidR="00F950AF" w:rsidRPr="00432D92" w:rsidRDefault="00F950AF" w:rsidP="00737F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950AF" w:rsidRPr="0043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53A"/>
    <w:multiLevelType w:val="hybridMultilevel"/>
    <w:tmpl w:val="C6FA0EF8"/>
    <w:lvl w:ilvl="0" w:tplc="5A18AB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00A7"/>
    <w:multiLevelType w:val="hybridMultilevel"/>
    <w:tmpl w:val="69C28E56"/>
    <w:lvl w:ilvl="0" w:tplc="5F825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36AC"/>
    <w:multiLevelType w:val="hybridMultilevel"/>
    <w:tmpl w:val="E7E28ED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3190"/>
    <w:multiLevelType w:val="hybridMultilevel"/>
    <w:tmpl w:val="CDA48180"/>
    <w:lvl w:ilvl="0" w:tplc="CB82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05475"/>
    <w:multiLevelType w:val="hybridMultilevel"/>
    <w:tmpl w:val="84201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468EF"/>
    <w:multiLevelType w:val="hybridMultilevel"/>
    <w:tmpl w:val="11986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F6"/>
    <w:rsid w:val="00412B7B"/>
    <w:rsid w:val="00430F41"/>
    <w:rsid w:val="00432D92"/>
    <w:rsid w:val="00446F0B"/>
    <w:rsid w:val="004D5987"/>
    <w:rsid w:val="004F2AD6"/>
    <w:rsid w:val="0058648C"/>
    <w:rsid w:val="00654B88"/>
    <w:rsid w:val="00737FF6"/>
    <w:rsid w:val="00777E28"/>
    <w:rsid w:val="008351DE"/>
    <w:rsid w:val="00B21544"/>
    <w:rsid w:val="00BD445F"/>
    <w:rsid w:val="00C539C5"/>
    <w:rsid w:val="00D161B2"/>
    <w:rsid w:val="00E63165"/>
    <w:rsid w:val="00F559B9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DFAA"/>
  <w15:chartTrackingRefBased/>
  <w15:docId w15:val="{2FEBECF0-2A0E-4E13-AB09-EE52ADDC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28"/>
    <w:pPr>
      <w:ind w:left="720"/>
      <w:contextualSpacing/>
    </w:pPr>
  </w:style>
  <w:style w:type="table" w:styleId="Tabela-Siatka">
    <w:name w:val="Table Grid"/>
    <w:basedOn w:val="Standardowy"/>
    <w:uiPriority w:val="39"/>
    <w:rsid w:val="0083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2022-09-27T06:58:00Z</dcterms:created>
  <dcterms:modified xsi:type="dcterms:W3CDTF">2022-11-24T10:09:00Z</dcterms:modified>
</cp:coreProperties>
</file>