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1AC3" w14:textId="77777777" w:rsidR="006B688C" w:rsidRDefault="00D94D33">
      <w:pPr>
        <w:pStyle w:val="Nzov"/>
        <w:rPr>
          <w:b w:val="0"/>
          <w:bCs w:val="0"/>
        </w:rPr>
      </w:pPr>
      <w:r>
        <w:rPr>
          <w:b w:val="0"/>
          <w:bCs w:val="0"/>
        </w:rPr>
        <w:t>Návrh na organizačné zabezpečenie hromadnej školskej akcie</w:t>
      </w:r>
    </w:p>
    <w:p w14:paraId="6C11AD4A" w14:textId="77777777" w:rsidR="006B688C" w:rsidRDefault="006B688C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36"/>
        <w:gridCol w:w="4606"/>
      </w:tblGrid>
      <w:tr w:rsidR="006B688C" w14:paraId="62450552" w14:textId="77777777">
        <w:tc>
          <w:tcPr>
            <w:tcW w:w="1870" w:type="dxa"/>
          </w:tcPr>
          <w:p w14:paraId="7D31D2DC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Škola:</w:t>
            </w:r>
          </w:p>
          <w:p w14:paraId="7B73402C" w14:textId="77777777" w:rsidR="006B688C" w:rsidRDefault="006B688C">
            <w:pPr>
              <w:rPr>
                <w:rFonts w:ascii="Arial" w:hAnsi="Arial" w:cs="Arial"/>
                <w:sz w:val="22"/>
              </w:rPr>
            </w:pPr>
          </w:p>
          <w:p w14:paraId="0F71DABD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Školský rok:</w:t>
            </w:r>
          </w:p>
          <w:p w14:paraId="1DE136CA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Trieda(y):</w:t>
            </w:r>
          </w:p>
        </w:tc>
        <w:tc>
          <w:tcPr>
            <w:tcW w:w="7342" w:type="dxa"/>
            <w:gridSpan w:val="2"/>
          </w:tcPr>
          <w:p w14:paraId="63FFAAB6" w14:textId="77777777" w:rsidR="006B688C" w:rsidRDefault="008C0D17" w:rsidP="008C0D17">
            <w:pPr>
              <w:pStyle w:val="Nadpis1"/>
              <w:rPr>
                <w:sz w:val="22"/>
              </w:rPr>
            </w:pPr>
            <w:r>
              <w:rPr>
                <w:sz w:val="22"/>
              </w:rPr>
              <w:t xml:space="preserve">Gymnázium Martina </w:t>
            </w:r>
            <w:proofErr w:type="spellStart"/>
            <w:r>
              <w:rPr>
                <w:sz w:val="22"/>
              </w:rPr>
              <w:t>Hattalu</w:t>
            </w:r>
            <w:proofErr w:type="spellEnd"/>
            <w:r>
              <w:rPr>
                <w:sz w:val="22"/>
              </w:rPr>
              <w:t>, Železničiarov 278, Trstená</w:t>
            </w:r>
          </w:p>
        </w:tc>
      </w:tr>
      <w:tr w:rsidR="006B688C" w14:paraId="7B2770E1" w14:textId="77777777">
        <w:tc>
          <w:tcPr>
            <w:tcW w:w="4606" w:type="dxa"/>
            <w:gridSpan w:val="2"/>
          </w:tcPr>
          <w:p w14:paraId="0CEA08A3" w14:textId="77777777" w:rsidR="006B688C" w:rsidRDefault="00D94D3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Názov akcie:</w:t>
            </w:r>
          </w:p>
          <w:p w14:paraId="095A13A2" w14:textId="77777777" w:rsidR="006B688C" w:rsidRDefault="006B688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</w:tcPr>
          <w:p w14:paraId="5FAFED17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Miesto a hodina  zrazu:</w:t>
            </w:r>
          </w:p>
        </w:tc>
      </w:tr>
      <w:tr w:rsidR="006B688C" w14:paraId="5B051BDD" w14:textId="77777777">
        <w:tc>
          <w:tcPr>
            <w:tcW w:w="4606" w:type="dxa"/>
            <w:gridSpan w:val="2"/>
          </w:tcPr>
          <w:p w14:paraId="33226CAA" w14:textId="77777777" w:rsidR="006B688C" w:rsidRDefault="00D94D3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Termín:</w:t>
            </w:r>
          </w:p>
        </w:tc>
        <w:tc>
          <w:tcPr>
            <w:tcW w:w="4606" w:type="dxa"/>
          </w:tcPr>
          <w:p w14:paraId="4AAF723A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Miesto a hod. návratu:</w:t>
            </w:r>
          </w:p>
          <w:p w14:paraId="47BDE4F3" w14:textId="77777777" w:rsidR="006B688C" w:rsidRDefault="006B688C">
            <w:pPr>
              <w:rPr>
                <w:rFonts w:ascii="Arial" w:hAnsi="Arial" w:cs="Arial"/>
                <w:sz w:val="22"/>
              </w:rPr>
            </w:pPr>
          </w:p>
        </w:tc>
      </w:tr>
      <w:tr w:rsidR="006B688C" w14:paraId="2DC550F7" w14:textId="77777777">
        <w:trPr>
          <w:cantSplit/>
        </w:trPr>
        <w:tc>
          <w:tcPr>
            <w:tcW w:w="9212" w:type="dxa"/>
            <w:gridSpan w:val="3"/>
          </w:tcPr>
          <w:p w14:paraId="6E0AC21A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Miesto školskej akcie:</w:t>
            </w:r>
          </w:p>
        </w:tc>
      </w:tr>
      <w:tr w:rsidR="006B688C" w14:paraId="2A5E0183" w14:textId="77777777">
        <w:trPr>
          <w:cantSplit/>
        </w:trPr>
        <w:tc>
          <w:tcPr>
            <w:tcW w:w="9212" w:type="dxa"/>
            <w:gridSpan w:val="3"/>
          </w:tcPr>
          <w:p w14:paraId="05BFCE67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Trasa (pri turistike a zájazdoch):</w:t>
            </w:r>
          </w:p>
        </w:tc>
      </w:tr>
      <w:tr w:rsidR="006B688C" w14:paraId="2FDA9B1A" w14:textId="77777777">
        <w:trPr>
          <w:cantSplit/>
        </w:trPr>
        <w:tc>
          <w:tcPr>
            <w:tcW w:w="9212" w:type="dxa"/>
            <w:gridSpan w:val="3"/>
          </w:tcPr>
          <w:p w14:paraId="736CCBFD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Spôsob prepravy:</w:t>
            </w:r>
          </w:p>
        </w:tc>
      </w:tr>
    </w:tbl>
    <w:p w14:paraId="707D0763" w14:textId="77777777" w:rsidR="006B688C" w:rsidRDefault="006B688C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B688C" w14:paraId="3E8B781D" w14:textId="77777777">
        <w:trPr>
          <w:cantSplit/>
        </w:trPr>
        <w:tc>
          <w:tcPr>
            <w:tcW w:w="4606" w:type="dxa"/>
          </w:tcPr>
          <w:p w14:paraId="07916418" w14:textId="77777777" w:rsidR="006B688C" w:rsidRDefault="00D94D3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Počet účastníkov spolu:</w:t>
            </w:r>
          </w:p>
        </w:tc>
        <w:tc>
          <w:tcPr>
            <w:tcW w:w="4606" w:type="dxa"/>
            <w:vMerge w:val="restart"/>
          </w:tcPr>
          <w:p w14:paraId="6FB99B66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 nich v špeciálnych funkciách( uviesť aké funkcie):</w:t>
            </w:r>
          </w:p>
        </w:tc>
      </w:tr>
      <w:tr w:rsidR="006B688C" w14:paraId="1EDDE1B0" w14:textId="77777777">
        <w:trPr>
          <w:cantSplit/>
        </w:trPr>
        <w:tc>
          <w:tcPr>
            <w:tcW w:w="4606" w:type="dxa"/>
          </w:tcPr>
          <w:p w14:paraId="078BC548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 toho - žiakov:</w:t>
            </w:r>
          </w:p>
          <w:p w14:paraId="181C1F58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- sprievodcov:</w:t>
            </w:r>
          </w:p>
        </w:tc>
        <w:tc>
          <w:tcPr>
            <w:tcW w:w="4606" w:type="dxa"/>
            <w:vMerge/>
          </w:tcPr>
          <w:p w14:paraId="09EB31B0" w14:textId="77777777" w:rsidR="006B688C" w:rsidRDefault="006B688C">
            <w:pPr>
              <w:rPr>
                <w:rFonts w:ascii="Arial" w:hAnsi="Arial" w:cs="Arial"/>
                <w:sz w:val="22"/>
              </w:rPr>
            </w:pPr>
          </w:p>
        </w:tc>
      </w:tr>
      <w:tr w:rsidR="006B688C" w14:paraId="347B0A3E" w14:textId="77777777">
        <w:trPr>
          <w:cantSplit/>
        </w:trPr>
        <w:tc>
          <w:tcPr>
            <w:tcW w:w="9212" w:type="dxa"/>
            <w:gridSpan w:val="2"/>
          </w:tcPr>
          <w:p w14:paraId="4127F1FB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Meno vedúceho akcie:</w:t>
            </w:r>
          </w:p>
        </w:tc>
      </w:tr>
      <w:tr w:rsidR="000B5336" w14:paraId="14893E37" w14:textId="77777777">
        <w:trPr>
          <w:cantSplit/>
        </w:trPr>
        <w:tc>
          <w:tcPr>
            <w:tcW w:w="9212" w:type="dxa"/>
            <w:gridSpan w:val="2"/>
          </w:tcPr>
          <w:p w14:paraId="3D161DFD" w14:textId="1463FF1A" w:rsidR="000B5336" w:rsidRDefault="000B533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Mená sprievodcov:</w:t>
            </w:r>
          </w:p>
        </w:tc>
      </w:tr>
    </w:tbl>
    <w:p w14:paraId="6F44C11D" w14:textId="5DE49906" w:rsidR="006B688C" w:rsidRPr="00657E5B" w:rsidRDefault="00657E5B" w:rsidP="00D05B1C">
      <w:pPr>
        <w:ind w:firstLine="7938"/>
        <w:rPr>
          <w:rFonts w:ascii="Arial" w:hAnsi="Arial" w:cs="Arial"/>
          <w:b/>
          <w:sz w:val="20"/>
          <w:szCs w:val="20"/>
        </w:rPr>
      </w:pPr>
      <w:r w:rsidRPr="00657E5B">
        <w:rPr>
          <w:rFonts w:ascii="Arial" w:hAnsi="Arial" w:cs="Arial"/>
          <w:b/>
          <w:sz w:val="20"/>
          <w:szCs w:val="20"/>
        </w:rPr>
        <w:t>od</w:t>
      </w:r>
      <w:r w:rsidR="00D05B1C" w:rsidRPr="00657E5B">
        <w:rPr>
          <w:rFonts w:ascii="Arial" w:hAnsi="Arial" w:cs="Arial"/>
          <w:b/>
          <w:sz w:val="20"/>
          <w:szCs w:val="20"/>
        </w:rPr>
        <w:t xml:space="preserve"> - 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096"/>
        <w:gridCol w:w="1510"/>
      </w:tblGrid>
      <w:tr w:rsidR="00D05B1C" w14:paraId="6D5A6C83" w14:textId="72969DDB" w:rsidTr="00D05B1C">
        <w:trPr>
          <w:cantSplit/>
        </w:trPr>
        <w:tc>
          <w:tcPr>
            <w:tcW w:w="4606" w:type="dxa"/>
            <w:vMerge w:val="restart"/>
          </w:tcPr>
          <w:p w14:paraId="3BB17883" w14:textId="29B3F2D3" w:rsidR="00D05B1C" w:rsidRDefault="00D05B1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Program akcie: časový rozpis</w:t>
            </w:r>
          </w:p>
          <w:p w14:paraId="2269008D" w14:textId="77777777" w:rsidR="00D05B1C" w:rsidRDefault="00D05B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(u krátkodobých rozpísať akcie na každý deň,</w:t>
            </w:r>
          </w:p>
          <w:p w14:paraId="3146D539" w14:textId="77777777" w:rsidR="00D05B1C" w:rsidRDefault="00D05B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 dlhších len na ďalšie akcie vyplývajúce </w:t>
            </w:r>
          </w:p>
          <w:p w14:paraId="056EC7CC" w14:textId="77777777" w:rsidR="00D05B1C" w:rsidRDefault="00D05B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 pôvodnej akcie; podľa potreby v prílohe)</w:t>
            </w:r>
          </w:p>
        </w:tc>
        <w:tc>
          <w:tcPr>
            <w:tcW w:w="3096" w:type="dxa"/>
          </w:tcPr>
          <w:p w14:paraId="05F399A8" w14:textId="77777777" w:rsidR="00D05B1C" w:rsidRDefault="00D05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10" w:type="dxa"/>
          </w:tcPr>
          <w:p w14:paraId="1732D55E" w14:textId="77777777" w:rsidR="00D05B1C" w:rsidRDefault="00D05B1C" w:rsidP="00D05B1C">
            <w:pPr>
              <w:rPr>
                <w:rFonts w:ascii="Arial" w:hAnsi="Arial" w:cs="Arial"/>
              </w:rPr>
            </w:pPr>
          </w:p>
        </w:tc>
      </w:tr>
      <w:tr w:rsidR="00D05B1C" w14:paraId="0B253E8D" w14:textId="0D7FB5A4" w:rsidTr="00D05B1C">
        <w:trPr>
          <w:cantSplit/>
        </w:trPr>
        <w:tc>
          <w:tcPr>
            <w:tcW w:w="4606" w:type="dxa"/>
            <w:vMerge/>
          </w:tcPr>
          <w:p w14:paraId="4101DD6B" w14:textId="77777777" w:rsidR="00D05B1C" w:rsidRDefault="00D05B1C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7F982736" w14:textId="77777777" w:rsidR="00D05B1C" w:rsidRDefault="00D05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10" w:type="dxa"/>
          </w:tcPr>
          <w:p w14:paraId="77680D12" w14:textId="77777777" w:rsidR="00D05B1C" w:rsidRDefault="00D05B1C" w:rsidP="00D05B1C">
            <w:pPr>
              <w:rPr>
                <w:rFonts w:ascii="Arial" w:hAnsi="Arial" w:cs="Arial"/>
              </w:rPr>
            </w:pPr>
          </w:p>
        </w:tc>
      </w:tr>
      <w:tr w:rsidR="00D05B1C" w14:paraId="35C091ED" w14:textId="3A6FEECB" w:rsidTr="00D05B1C">
        <w:trPr>
          <w:cantSplit/>
        </w:trPr>
        <w:tc>
          <w:tcPr>
            <w:tcW w:w="4606" w:type="dxa"/>
            <w:vMerge/>
          </w:tcPr>
          <w:p w14:paraId="2EDD6B7C" w14:textId="77777777" w:rsidR="00D05B1C" w:rsidRDefault="00D05B1C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7F7139BA" w14:textId="77777777" w:rsidR="00D05B1C" w:rsidRDefault="00D05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10" w:type="dxa"/>
          </w:tcPr>
          <w:p w14:paraId="7328A39B" w14:textId="77777777" w:rsidR="00D05B1C" w:rsidRDefault="00D05B1C" w:rsidP="00D05B1C">
            <w:pPr>
              <w:rPr>
                <w:rFonts w:ascii="Arial" w:hAnsi="Arial" w:cs="Arial"/>
              </w:rPr>
            </w:pPr>
          </w:p>
        </w:tc>
      </w:tr>
      <w:tr w:rsidR="00D05B1C" w14:paraId="2F4F55A7" w14:textId="6ED32F41" w:rsidTr="00D05B1C">
        <w:trPr>
          <w:cantSplit/>
        </w:trPr>
        <w:tc>
          <w:tcPr>
            <w:tcW w:w="4606" w:type="dxa"/>
            <w:vMerge/>
          </w:tcPr>
          <w:p w14:paraId="37AB0697" w14:textId="77777777" w:rsidR="00D05B1C" w:rsidRDefault="00D05B1C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3728B25C" w14:textId="77777777" w:rsidR="00D05B1C" w:rsidRDefault="00D05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10" w:type="dxa"/>
          </w:tcPr>
          <w:p w14:paraId="36C8C727" w14:textId="77777777" w:rsidR="00D05B1C" w:rsidRDefault="00D05B1C" w:rsidP="00D05B1C">
            <w:pPr>
              <w:rPr>
                <w:rFonts w:ascii="Arial" w:hAnsi="Arial" w:cs="Arial"/>
              </w:rPr>
            </w:pPr>
          </w:p>
        </w:tc>
      </w:tr>
    </w:tbl>
    <w:p w14:paraId="1195C688" w14:textId="77777777" w:rsidR="006B688C" w:rsidRDefault="006B688C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B688C" w14:paraId="206690BA" w14:textId="77777777">
        <w:tc>
          <w:tcPr>
            <w:tcW w:w="4606" w:type="dxa"/>
          </w:tcPr>
          <w:p w14:paraId="39EE013C" w14:textId="77777777" w:rsidR="006B688C" w:rsidRDefault="00D94D3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Podmienky stravovania:</w:t>
            </w:r>
          </w:p>
        </w:tc>
        <w:tc>
          <w:tcPr>
            <w:tcW w:w="4606" w:type="dxa"/>
          </w:tcPr>
          <w:p w14:paraId="7AB22C9E" w14:textId="77777777" w:rsidR="006B688C" w:rsidRDefault="00D94D3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(zásoby, objednávky, vlastná príprava)</w:t>
            </w:r>
          </w:p>
        </w:tc>
      </w:tr>
      <w:tr w:rsidR="006B688C" w14:paraId="1A3DF4F6" w14:textId="77777777">
        <w:trPr>
          <w:cantSplit/>
        </w:trPr>
        <w:tc>
          <w:tcPr>
            <w:tcW w:w="9212" w:type="dxa"/>
            <w:gridSpan w:val="2"/>
          </w:tcPr>
          <w:p w14:paraId="19CAF5A2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Spôsob stravovania:</w:t>
            </w:r>
          </w:p>
        </w:tc>
      </w:tr>
      <w:tr w:rsidR="006B688C" w14:paraId="3D56BD1F" w14:textId="77777777">
        <w:trPr>
          <w:cantSplit/>
        </w:trPr>
        <w:tc>
          <w:tcPr>
            <w:tcW w:w="9212" w:type="dxa"/>
            <w:gridSpan w:val="2"/>
          </w:tcPr>
          <w:p w14:paraId="55EB422E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Podmienky ubytovania:</w:t>
            </w:r>
          </w:p>
        </w:tc>
      </w:tr>
    </w:tbl>
    <w:p w14:paraId="43A22301" w14:textId="77777777" w:rsidR="006B688C" w:rsidRDefault="006B6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B688C" w14:paraId="3CD50652" w14:textId="77777777">
        <w:tc>
          <w:tcPr>
            <w:tcW w:w="4606" w:type="dxa"/>
          </w:tcPr>
          <w:p w14:paraId="3E25C7E9" w14:textId="77777777" w:rsidR="006B688C" w:rsidRDefault="00D94D3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Rozpočet na osobu:</w:t>
            </w:r>
          </w:p>
        </w:tc>
        <w:tc>
          <w:tcPr>
            <w:tcW w:w="4606" w:type="dxa"/>
          </w:tcPr>
          <w:p w14:paraId="4A731AB9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Vstupenky:</w:t>
            </w:r>
          </w:p>
        </w:tc>
      </w:tr>
      <w:tr w:rsidR="006B688C" w14:paraId="633D0848" w14:textId="77777777">
        <w:tc>
          <w:tcPr>
            <w:tcW w:w="4606" w:type="dxa"/>
          </w:tcPr>
          <w:p w14:paraId="53604CD5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Cestovné:</w:t>
            </w:r>
          </w:p>
        </w:tc>
        <w:tc>
          <w:tcPr>
            <w:tcW w:w="4606" w:type="dxa"/>
          </w:tcPr>
          <w:p w14:paraId="30706770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Ostatné výdavky:</w:t>
            </w:r>
          </w:p>
        </w:tc>
      </w:tr>
      <w:tr w:rsidR="006B688C" w14:paraId="0C57090C" w14:textId="77777777">
        <w:tc>
          <w:tcPr>
            <w:tcW w:w="4606" w:type="dxa"/>
          </w:tcPr>
          <w:p w14:paraId="37738EC5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Stravné:</w:t>
            </w:r>
          </w:p>
        </w:tc>
        <w:tc>
          <w:tcPr>
            <w:tcW w:w="4606" w:type="dxa"/>
          </w:tcPr>
          <w:p w14:paraId="6738E285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Spôsob úhrady - za žiaka:</w:t>
            </w:r>
          </w:p>
        </w:tc>
      </w:tr>
      <w:tr w:rsidR="006B688C" w14:paraId="6B3D7F9E" w14:textId="77777777">
        <w:tc>
          <w:tcPr>
            <w:tcW w:w="4606" w:type="dxa"/>
          </w:tcPr>
          <w:p w14:paraId="0202C716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Ubytovanie:</w:t>
            </w:r>
          </w:p>
        </w:tc>
        <w:tc>
          <w:tcPr>
            <w:tcW w:w="4606" w:type="dxa"/>
          </w:tcPr>
          <w:p w14:paraId="3F9C5389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- za sprievodcu:</w:t>
            </w:r>
          </w:p>
        </w:tc>
      </w:tr>
    </w:tbl>
    <w:p w14:paraId="3155C0DE" w14:textId="77777777" w:rsidR="006B688C" w:rsidRDefault="006B6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B688C" w14:paraId="51ED3723" w14:textId="77777777">
        <w:trPr>
          <w:cantSplit/>
        </w:trPr>
        <w:tc>
          <w:tcPr>
            <w:tcW w:w="9212" w:type="dxa"/>
          </w:tcPr>
          <w:p w14:paraId="41D4D0DA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Príprava žiakov a sprievodcov na plánovanú akciu </w:t>
            </w:r>
            <w:r>
              <w:rPr>
                <w:rFonts w:ascii="Arial" w:hAnsi="Arial" w:cs="Arial"/>
                <w:sz w:val="22"/>
              </w:rPr>
              <w:t xml:space="preserve">(uviesť kde, </w:t>
            </w:r>
            <w:proofErr w:type="spellStart"/>
            <w:r>
              <w:rPr>
                <w:rFonts w:ascii="Arial" w:hAnsi="Arial" w:cs="Arial"/>
                <w:sz w:val="22"/>
              </w:rPr>
              <w:t>kedy,ako</w:t>
            </w:r>
            <w:proofErr w:type="spellEnd"/>
            <w:r>
              <w:rPr>
                <w:rFonts w:ascii="Arial" w:hAnsi="Arial" w:cs="Arial"/>
                <w:sz w:val="22"/>
              </w:rPr>
              <w:t>):</w:t>
            </w:r>
          </w:p>
          <w:p w14:paraId="1C5D0A9F" w14:textId="77777777" w:rsidR="006B688C" w:rsidRDefault="006B688C">
            <w:pPr>
              <w:rPr>
                <w:rFonts w:ascii="Arial" w:hAnsi="Arial" w:cs="Arial"/>
                <w:sz w:val="22"/>
              </w:rPr>
            </w:pPr>
          </w:p>
          <w:p w14:paraId="386D3DEB" w14:textId="77777777" w:rsidR="006B688C" w:rsidRDefault="006B688C">
            <w:pPr>
              <w:rPr>
                <w:rFonts w:ascii="Arial" w:hAnsi="Arial" w:cs="Arial"/>
                <w:sz w:val="22"/>
              </w:rPr>
            </w:pPr>
          </w:p>
        </w:tc>
      </w:tr>
      <w:tr w:rsidR="006B688C" w14:paraId="4092B657" w14:textId="77777777">
        <w:trPr>
          <w:cantSplit/>
        </w:trPr>
        <w:tc>
          <w:tcPr>
            <w:tcW w:w="9212" w:type="dxa"/>
          </w:tcPr>
          <w:p w14:paraId="14692098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kondičná (lyžiarske zájazdy, turistika a pod.):</w:t>
            </w:r>
          </w:p>
          <w:p w14:paraId="201429C2" w14:textId="77777777" w:rsidR="006B688C" w:rsidRDefault="006B688C">
            <w:pPr>
              <w:rPr>
                <w:rFonts w:ascii="Arial" w:hAnsi="Arial" w:cs="Arial"/>
                <w:sz w:val="22"/>
              </w:rPr>
            </w:pPr>
          </w:p>
        </w:tc>
      </w:tr>
      <w:tr w:rsidR="006B688C" w14:paraId="7B04D12F" w14:textId="77777777">
        <w:trPr>
          <w:cantSplit/>
        </w:trPr>
        <w:tc>
          <w:tcPr>
            <w:tcW w:w="9212" w:type="dxa"/>
          </w:tcPr>
          <w:p w14:paraId="576A10A7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b) odborné poučenie (o správaní v horách, pri vode, o ochrane prírody a pod.): </w:t>
            </w:r>
          </w:p>
          <w:p w14:paraId="1B0DC9D6" w14:textId="77777777" w:rsidR="006B688C" w:rsidRDefault="006B688C">
            <w:pPr>
              <w:rPr>
                <w:rFonts w:ascii="Arial" w:hAnsi="Arial" w:cs="Arial"/>
                <w:sz w:val="22"/>
              </w:rPr>
            </w:pPr>
          </w:p>
        </w:tc>
      </w:tr>
      <w:tr w:rsidR="006B688C" w14:paraId="7D3F22BF" w14:textId="77777777">
        <w:trPr>
          <w:cantSplit/>
        </w:trPr>
        <w:tc>
          <w:tcPr>
            <w:tcW w:w="9212" w:type="dxa"/>
          </w:tcPr>
          <w:p w14:paraId="02D9EBFE" w14:textId="77777777" w:rsidR="006B688C" w:rsidRDefault="00D94D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c) ďalšie bezpečnostné opatrenia:</w:t>
            </w:r>
          </w:p>
        </w:tc>
      </w:tr>
    </w:tbl>
    <w:p w14:paraId="7A24F16C" w14:textId="77777777" w:rsidR="006B688C" w:rsidRDefault="006B6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B688C" w14:paraId="2C9533B8" w14:textId="77777777">
        <w:trPr>
          <w:cantSplit/>
        </w:trPr>
        <w:tc>
          <w:tcPr>
            <w:tcW w:w="9212" w:type="dxa"/>
            <w:gridSpan w:val="2"/>
          </w:tcPr>
          <w:p w14:paraId="764EACB3" w14:textId="77777777" w:rsidR="006B688C" w:rsidRDefault="00D94D33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Vyjadrenie riaditeľa školy k návrhu:  </w:t>
            </w:r>
            <w:r>
              <w:rPr>
                <w:rFonts w:ascii="Arial" w:hAnsi="Arial" w:cs="Arial"/>
                <w:i/>
                <w:iCs/>
                <w:sz w:val="22"/>
              </w:rPr>
              <w:t>S plánovanou akciou podľa predloženého návrhu</w:t>
            </w:r>
          </w:p>
          <w:p w14:paraId="43444198" w14:textId="77777777" w:rsidR="006B688C" w:rsidRDefault="006B688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B688C" w14:paraId="60CCEDFC" w14:textId="77777777">
        <w:tc>
          <w:tcPr>
            <w:tcW w:w="4606" w:type="dxa"/>
          </w:tcPr>
          <w:p w14:paraId="72EDE8F7" w14:textId="77777777" w:rsidR="006B688C" w:rsidRDefault="00D94D33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súhlasím</w:t>
            </w:r>
          </w:p>
        </w:tc>
        <w:tc>
          <w:tcPr>
            <w:tcW w:w="4606" w:type="dxa"/>
          </w:tcPr>
          <w:p w14:paraId="2C0F44BE" w14:textId="77777777" w:rsidR="006B688C" w:rsidRDefault="00D94D33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nesúhlasím</w:t>
            </w:r>
          </w:p>
        </w:tc>
      </w:tr>
    </w:tbl>
    <w:p w14:paraId="345C5CE1" w14:textId="57ED4BE7" w:rsidR="00D05B1C" w:rsidRDefault="00D05B1C">
      <w:pPr>
        <w:rPr>
          <w:rFonts w:ascii="Arial" w:hAnsi="Arial" w:cs="Arial"/>
        </w:rPr>
      </w:pPr>
    </w:p>
    <w:p w14:paraId="4C4A0D52" w14:textId="77777777" w:rsidR="00D05B1C" w:rsidRDefault="00D05B1C">
      <w:pPr>
        <w:rPr>
          <w:rFonts w:ascii="Arial" w:hAnsi="Arial" w:cs="Arial"/>
        </w:rPr>
      </w:pPr>
    </w:p>
    <w:p w14:paraId="2171C5B2" w14:textId="77777777" w:rsidR="006B688C" w:rsidRDefault="00D94D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T</w:t>
      </w:r>
      <w:r w:rsidR="008C0D17">
        <w:rPr>
          <w:rFonts w:ascii="Arial" w:hAnsi="Arial" w:cs="Arial"/>
          <w:sz w:val="22"/>
        </w:rPr>
        <w:t>rstenej</w:t>
      </w:r>
      <w:r>
        <w:rPr>
          <w:rFonts w:ascii="Arial" w:hAnsi="Arial" w:cs="Arial"/>
          <w:sz w:val="22"/>
        </w:rPr>
        <w:t xml:space="preserve"> dňa ..........................................</w:t>
      </w:r>
    </w:p>
    <w:p w14:paraId="24BA029A" w14:textId="77777777" w:rsidR="006B688C" w:rsidRDefault="006B688C">
      <w:pPr>
        <w:rPr>
          <w:rFonts w:ascii="Arial" w:hAnsi="Arial" w:cs="Arial"/>
          <w:sz w:val="22"/>
        </w:rPr>
      </w:pPr>
    </w:p>
    <w:p w14:paraId="0F02859F" w14:textId="77777777" w:rsidR="006B688C" w:rsidRDefault="006B688C">
      <w:pPr>
        <w:rPr>
          <w:rFonts w:ascii="Arial" w:hAnsi="Arial" w:cs="Arial"/>
          <w:sz w:val="22"/>
        </w:rPr>
      </w:pPr>
    </w:p>
    <w:p w14:paraId="6ECCD6A9" w14:textId="6B4F6616" w:rsidR="006B688C" w:rsidRDefault="00D94D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a pečiatka riaditeľa školy ...............................................................................................</w:t>
      </w:r>
    </w:p>
    <w:p w14:paraId="600C54F3" w14:textId="5423CAF6" w:rsidR="00D05B1C" w:rsidRDefault="00D05B1C">
      <w:pPr>
        <w:rPr>
          <w:rFonts w:ascii="Arial" w:hAnsi="Arial" w:cs="Arial"/>
          <w:sz w:val="22"/>
        </w:rPr>
      </w:pPr>
    </w:p>
    <w:p w14:paraId="7C2E33A7" w14:textId="13808A47" w:rsidR="00D05B1C" w:rsidRDefault="00D05B1C">
      <w:pPr>
        <w:rPr>
          <w:rFonts w:ascii="Arial" w:hAnsi="Arial" w:cs="Arial"/>
          <w:sz w:val="22"/>
        </w:rPr>
      </w:pPr>
    </w:p>
    <w:p w14:paraId="467C19CC" w14:textId="77777777" w:rsidR="00D05B1C" w:rsidRDefault="00D05B1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Schválený počet hodín náhradného voľna</w:t>
      </w:r>
      <w:r w:rsidRPr="00D05B1C">
        <w:rPr>
          <w:rFonts w:ascii="Arial" w:hAnsi="Arial" w:cs="Arial"/>
          <w:sz w:val="22"/>
        </w:rPr>
        <w:t>:</w:t>
      </w:r>
    </w:p>
    <w:p w14:paraId="0AF9C238" w14:textId="77777777" w:rsidR="00D05B1C" w:rsidRDefault="00D05B1C">
      <w:pPr>
        <w:rPr>
          <w:rFonts w:ascii="Arial" w:hAnsi="Arial" w:cs="Arial"/>
          <w:sz w:val="22"/>
        </w:rPr>
      </w:pPr>
    </w:p>
    <w:p w14:paraId="45457BF7" w14:textId="10BEB014" w:rsidR="00D05B1C" w:rsidRDefault="00D05B1C" w:rsidP="00D05B1C">
      <w:pPr>
        <w:tabs>
          <w:tab w:val="left" w:pos="496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.........................................................</w:t>
      </w:r>
    </w:p>
    <w:p w14:paraId="07A1A9A1" w14:textId="02E299D6" w:rsidR="00D05B1C" w:rsidRPr="00D05B1C" w:rsidRDefault="00D05B1C" w:rsidP="00D05B1C">
      <w:pPr>
        <w:tabs>
          <w:tab w:val="left" w:pos="4962"/>
        </w:tabs>
        <w:ind w:firstLine="538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odpis  riaditeľa školy</w:t>
      </w:r>
    </w:p>
    <w:sectPr w:rsidR="00D05B1C" w:rsidRPr="00D05B1C" w:rsidSect="000B5336">
      <w:pgSz w:w="11906" w:h="16838"/>
      <w:pgMar w:top="567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17"/>
    <w:rsid w:val="000B5336"/>
    <w:rsid w:val="00657E5B"/>
    <w:rsid w:val="006B688C"/>
    <w:rsid w:val="008C0D17"/>
    <w:rsid w:val="00D05B1C"/>
    <w:rsid w:val="00D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D212F"/>
  <w15:chartTrackingRefBased/>
  <w15:docId w15:val="{6A6D19EC-D013-45E1-A46F-1A53A671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A72ADF42F0848AEF2DFB057644711" ma:contentTypeVersion="35" ma:contentTypeDescription="Umožňuje vytvoriť nový dokument." ma:contentTypeScope="" ma:versionID="054db3d66a794df457b888617bc919a2">
  <xsd:schema xmlns:xsd="http://www.w3.org/2001/XMLSchema" xmlns:xs="http://www.w3.org/2001/XMLSchema" xmlns:p="http://schemas.microsoft.com/office/2006/metadata/properties" xmlns:ns3="db8e4cb3-46f9-4035-b768-cfd95b8fbe83" xmlns:ns4="ed8a2039-35de-4c95-ade2-52ef75a295c8" targetNamespace="http://schemas.microsoft.com/office/2006/metadata/properties" ma:root="true" ma:fieldsID="1cfcddb0812ad16a11ca669f0f6c7e6b" ns3:_="" ns4:_="">
    <xsd:import namespace="db8e4cb3-46f9-4035-b768-cfd95b8fbe83"/>
    <xsd:import namespace="ed8a2039-35de-4c95-ade2-52ef75a295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e4cb3-46f9-4035-b768-cfd95b8fb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a2039-35de-4c95-ade2-52ef75a29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b8e4cb3-46f9-4035-b768-cfd95b8fbe83" xsi:nil="true"/>
    <TeamsChannelId xmlns="db8e4cb3-46f9-4035-b768-cfd95b8fbe83" xsi:nil="true"/>
    <IsNotebookLocked xmlns="db8e4cb3-46f9-4035-b768-cfd95b8fbe83" xsi:nil="true"/>
    <FolderType xmlns="db8e4cb3-46f9-4035-b768-cfd95b8fbe83" xsi:nil="true"/>
    <Owner xmlns="db8e4cb3-46f9-4035-b768-cfd95b8fbe83">
      <UserInfo>
        <DisplayName/>
        <AccountId xsi:nil="true"/>
        <AccountType/>
      </UserInfo>
    </Owner>
    <Teachers xmlns="db8e4cb3-46f9-4035-b768-cfd95b8fbe83">
      <UserInfo>
        <DisplayName/>
        <AccountId xsi:nil="true"/>
        <AccountType/>
      </UserInfo>
    </Teachers>
    <DefaultSectionNames xmlns="db8e4cb3-46f9-4035-b768-cfd95b8fbe83" xsi:nil="true"/>
    <NotebookType xmlns="db8e4cb3-46f9-4035-b768-cfd95b8fbe83" xsi:nil="true"/>
    <Students xmlns="db8e4cb3-46f9-4035-b768-cfd95b8fbe83">
      <UserInfo>
        <DisplayName/>
        <AccountId xsi:nil="true"/>
        <AccountType/>
      </UserInfo>
    </Students>
    <Math_Settings xmlns="db8e4cb3-46f9-4035-b768-cfd95b8fbe83" xsi:nil="true"/>
    <AppVersion xmlns="db8e4cb3-46f9-4035-b768-cfd95b8fbe83" xsi:nil="true"/>
    <Distribution_Groups xmlns="db8e4cb3-46f9-4035-b768-cfd95b8fbe83" xsi:nil="true"/>
    <Self_Registration_Enabled xmlns="db8e4cb3-46f9-4035-b768-cfd95b8fbe83" xsi:nil="true"/>
    <LMS_Mappings xmlns="db8e4cb3-46f9-4035-b768-cfd95b8fbe83" xsi:nil="true"/>
    <Invited_Teachers xmlns="db8e4cb3-46f9-4035-b768-cfd95b8fbe83" xsi:nil="true"/>
    <Student_Groups xmlns="db8e4cb3-46f9-4035-b768-cfd95b8fbe83">
      <UserInfo>
        <DisplayName/>
        <AccountId xsi:nil="true"/>
        <AccountType/>
      </UserInfo>
    </Student_Groups>
    <Teams_Channel_Section_Location xmlns="db8e4cb3-46f9-4035-b768-cfd95b8fbe83" xsi:nil="true"/>
    <Invited_Students xmlns="db8e4cb3-46f9-4035-b768-cfd95b8fbe83" xsi:nil="true"/>
    <CultureName xmlns="db8e4cb3-46f9-4035-b768-cfd95b8fbe83" xsi:nil="true"/>
    <Templates xmlns="db8e4cb3-46f9-4035-b768-cfd95b8fbe83" xsi:nil="true"/>
    <Has_Teacher_Only_SectionGroup xmlns="db8e4cb3-46f9-4035-b768-cfd95b8fbe83" xsi:nil="true"/>
  </documentManagement>
</p:properties>
</file>

<file path=customXml/itemProps1.xml><?xml version="1.0" encoding="utf-8"?>
<ds:datastoreItem xmlns:ds="http://schemas.openxmlformats.org/officeDocument/2006/customXml" ds:itemID="{7D673AAB-E3C4-4C48-AE94-7494A61E9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B5B2D-0EB3-4594-859C-CAF891533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e4cb3-46f9-4035-b768-cfd95b8fbe83"/>
    <ds:schemaRef ds:uri="ed8a2039-35de-4c95-ade2-52ef75a29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A68AC-CC4F-453D-93F9-0A99555D0055}">
  <ds:schemaRefs>
    <ds:schemaRef ds:uri="http://schemas.microsoft.com/office/2006/metadata/properties"/>
    <ds:schemaRef ds:uri="http://schemas.microsoft.com/office/infopath/2007/PartnerControls"/>
    <ds:schemaRef ds:uri="db8e4cb3-46f9-4035-b768-cfd95b8fbe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na organizačné zabezpečenie hromadnej školskej akcie</vt:lpstr>
      <vt:lpstr>Návrh na organizačné zabezpečenie hromadnej školskej akcie</vt:lpstr>
    </vt:vector>
  </TitlesOfParts>
  <Company>trencin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organizačné zabezpečenie hromadnej školskej akcie</dc:title>
  <dc:subject/>
  <dc:creator>sou  oat</dc:creator>
  <cp:keywords/>
  <dc:description/>
  <cp:lastModifiedBy>gmhzrs</cp:lastModifiedBy>
  <cp:revision>4</cp:revision>
  <dcterms:created xsi:type="dcterms:W3CDTF">2022-11-03T08:56:00Z</dcterms:created>
  <dcterms:modified xsi:type="dcterms:W3CDTF">2023-01-12T11:56:00Z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0x010100D24A72ADF42F0848AEF2DFB057644711</vt:lpwstr>
  </property>
</Properties>
</file>