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DB4" w:rsidRDefault="00075DB4" w:rsidP="00075DB4">
      <w:pPr>
        <w:jc w:val="center"/>
        <w:rPr>
          <w:b/>
          <w:bCs/>
          <w:sz w:val="40"/>
          <w:szCs w:val="40"/>
        </w:rPr>
      </w:pPr>
    </w:p>
    <w:p w:rsidR="00E43BBF" w:rsidRDefault="00075DB4" w:rsidP="00075DB4">
      <w:pPr>
        <w:jc w:val="center"/>
        <w:rPr>
          <w:b/>
          <w:bCs/>
          <w:sz w:val="32"/>
          <w:szCs w:val="32"/>
        </w:rPr>
      </w:pPr>
      <w:r w:rsidRPr="00075DB4">
        <w:rPr>
          <w:b/>
          <w:bCs/>
          <w:sz w:val="40"/>
          <w:szCs w:val="40"/>
        </w:rPr>
        <w:t>OTVORENÉ KRÚŽKY V ŠKOLSKOM ROKU 2023/2024</w:t>
      </w:r>
    </w:p>
    <w:p w:rsidR="00075DB4" w:rsidRDefault="00075DB4" w:rsidP="00075DB4">
      <w:pPr>
        <w:jc w:val="center"/>
        <w:rPr>
          <w:b/>
          <w:bCs/>
          <w:sz w:val="32"/>
          <w:szCs w:val="32"/>
        </w:rPr>
      </w:pPr>
    </w:p>
    <w:p w:rsidR="00075DB4" w:rsidRPr="00075DB4" w:rsidRDefault="00075DB4" w:rsidP="00075DB4">
      <w:pPr>
        <w:jc w:val="center"/>
        <w:rPr>
          <w:b/>
          <w:bCs/>
          <w:sz w:val="10"/>
          <w:szCs w:val="10"/>
        </w:rPr>
      </w:pPr>
    </w:p>
    <w:tbl>
      <w:tblPr>
        <w:tblW w:w="15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531"/>
        <w:gridCol w:w="2693"/>
        <w:gridCol w:w="1984"/>
        <w:gridCol w:w="1843"/>
        <w:gridCol w:w="1843"/>
        <w:gridCol w:w="1843"/>
        <w:gridCol w:w="1559"/>
      </w:tblGrid>
      <w:tr w:rsidR="00075DB4" w:rsidRPr="00075DB4" w:rsidTr="00075DB4">
        <w:trPr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P.Č.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 xml:space="preserve">OBLASŤ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NÁZOV KRÚŽKU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VYUČUJÚCI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 xml:space="preserve">DEŇ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 xml:space="preserve">ČAS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MIESTNOSŤ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 xml:space="preserve">HODINY </w:t>
            </w:r>
          </w:p>
        </w:tc>
      </w:tr>
      <w:tr w:rsidR="00075DB4" w:rsidRPr="00075DB4" w:rsidTr="00075DB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JAZYKOV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Základy latinčiny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</w:t>
            </w: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Brutovský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streda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14:45 - 15:45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 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 hod/týždeň</w:t>
            </w:r>
          </w:p>
        </w:tc>
      </w:tr>
      <w:tr w:rsidR="00075DB4" w:rsidRPr="00075DB4" w:rsidTr="00075DB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SPOLOČENSKÝCH VIED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Birmovanecký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krúžok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</w:t>
            </w: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Brutovský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pondelok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 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Biblický krúžok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</w:t>
            </w: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Lišaníková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streda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BE BETTER!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</w:t>
            </w: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Bečka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streda a štvrtok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14:45 - 15:45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PRÍRODNÝCH VIED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Chemické výpočty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</w:t>
            </w: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Dudová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utorok a piatok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07:00 - 08:00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KULTÚRY A UMENIA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Javorčatá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- malí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Mgr. Javorský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utorok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kaplnka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 hod/týždeň</w:t>
            </w:r>
          </w:p>
        </w:tc>
      </w:tr>
      <w:tr w:rsidR="00075DB4" w:rsidRPr="00075DB4" w:rsidTr="00075DB4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Javorčatá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- veľkí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Mgr. Javorský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utorok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kaplnka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 hod/týždeň</w:t>
            </w:r>
          </w:p>
        </w:tc>
      </w:tr>
      <w:tr w:rsidR="00075DB4" w:rsidRPr="00075DB4" w:rsidTr="00075DB4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Dungeons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and </w:t>
            </w: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Dragons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</w:t>
            </w: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Sklenka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utorok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Filmový krúžok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</w:t>
            </w: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Sklenka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štvtok</w:t>
            </w:r>
            <w:proofErr w:type="spellEnd"/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TELOVÝCHOVY A ŠPORTU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Basketbal - BBSL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Huťka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utorok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telocvičňa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Florbal</w:t>
            </w:r>
            <w:proofErr w:type="spellEnd"/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Kukučka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pondelok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telocvičňa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Športový krúžok a volejbal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Barla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streda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telocvičňa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 hod/týždeň</w:t>
            </w:r>
          </w:p>
        </w:tc>
      </w:tr>
      <w:tr w:rsidR="00075DB4" w:rsidRPr="00075DB4" w:rsidTr="00075DB4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Hokejový krúžok - malí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Poliak PhD.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blokovo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blokovo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štadión  BB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blokovo </w:t>
            </w:r>
          </w:p>
        </w:tc>
      </w:tr>
      <w:tr w:rsidR="00075DB4" w:rsidRPr="00075DB4" w:rsidTr="00075DB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Hokejový krúžok - veľkí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Mgr. Poliak PhD.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blokovo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blokovo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štadión  BB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DB4" w:rsidRPr="00075DB4" w:rsidRDefault="00075DB4" w:rsidP="0007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075DB4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blokovo </w:t>
            </w:r>
          </w:p>
        </w:tc>
      </w:tr>
    </w:tbl>
    <w:p w:rsidR="00075DB4" w:rsidRPr="00075DB4" w:rsidRDefault="00075DB4" w:rsidP="00075DB4">
      <w:pPr>
        <w:jc w:val="center"/>
        <w:rPr>
          <w:b/>
          <w:bCs/>
          <w:sz w:val="32"/>
          <w:szCs w:val="32"/>
        </w:rPr>
      </w:pPr>
    </w:p>
    <w:sectPr w:rsidR="00075DB4" w:rsidRPr="00075DB4" w:rsidSect="00075D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B4"/>
    <w:rsid w:val="00075DB4"/>
    <w:rsid w:val="00E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8003"/>
  <w15:chartTrackingRefBased/>
  <w15:docId w15:val="{AF7D4D96-542B-46FE-9510-B1A2022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Štecová Lucia</dc:creator>
  <cp:keywords/>
  <dc:description/>
  <cp:lastModifiedBy>Štecová Lucia</cp:lastModifiedBy>
  <cp:revision>1</cp:revision>
  <dcterms:created xsi:type="dcterms:W3CDTF">2023-09-14T09:59:00Z</dcterms:created>
  <dcterms:modified xsi:type="dcterms:W3CDTF">2023-09-14T10:01:00Z</dcterms:modified>
</cp:coreProperties>
</file>