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7641FA80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C33F024" w14:textId="77777777" w:rsidR="00F73C8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F9087C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6B6541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4BC57616" w14:textId="77777777" w:rsidR="00F73C8B" w:rsidRPr="008F6D29" w:rsidRDefault="00F73C8B" w:rsidP="00F73C8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8F6D29">
        <w:rPr>
          <w:i/>
          <w:sz w:val="18"/>
          <w:szCs w:val="18"/>
        </w:rPr>
        <w:t>(pieczątka Administratora)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35890234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7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</w:t>
      </w:r>
      <w:r w:rsidR="003124FA">
        <w:rPr>
          <w:sz w:val="18"/>
          <w:szCs w:val="18"/>
        </w:rPr>
        <w:t xml:space="preserve"> </w:t>
      </w:r>
      <w:r w:rsidRPr="00D51D3A">
        <w:rPr>
          <w:sz w:val="18"/>
          <w:szCs w:val="18"/>
        </w:rPr>
        <w:t>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54DA2148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commentRangeStart w:id="1"/>
      <w:r w:rsidRPr="000F0EB0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>na stronie www, pieczątkach,</w:t>
      </w:r>
      <w:commentRangeEnd w:id="1"/>
      <w:r w:rsidRPr="000F0EB0">
        <w:rPr>
          <w:rStyle w:val="Odwoaniedokomentarza"/>
          <w:sz w:val="18"/>
          <w:szCs w:val="18"/>
        </w:rPr>
        <w:commentReference w:id="1"/>
      </w:r>
      <w:r w:rsidRPr="000F0E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3" w:name="_Hlk523246325"/>
      <w:r>
        <w:rPr>
          <w:sz w:val="18"/>
          <w:szCs w:val="18"/>
        </w:rPr>
        <w:t>i inne dane, jakie mogą zostać zebrane przez system monitoringu wizyjnego</w:t>
      </w:r>
      <w:bookmarkEnd w:id="3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0F674DDC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 xml:space="preserve">h Rozporządzenia Parlamentu Europejskiego i Rady (UE) 2016/679 z dnia 27 kwietnia 2016 r. w sprawie ochrony osób </w:t>
      </w:r>
      <w:r w:rsidRPr="00D50E9B">
        <w:rPr>
          <w:sz w:val="18"/>
          <w:szCs w:val="18"/>
        </w:rPr>
        <w:lastRenderedPageBreak/>
        <w:t>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4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5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4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5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005D68D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</w:t>
      </w:r>
      <w:r w:rsidR="00181A3C">
        <w:rPr>
          <w:sz w:val="18"/>
          <w:szCs w:val="18"/>
        </w:rPr>
        <w:t xml:space="preserve"> </w:t>
      </w:r>
      <w:r w:rsidRPr="00D50E9B">
        <w:rPr>
          <w:sz w:val="18"/>
          <w:szCs w:val="18"/>
        </w:rPr>
        <w:t>lub dochodzenia roszczeń</w:t>
      </w:r>
      <w:r w:rsidR="00181A3C">
        <w:rPr>
          <w:sz w:val="18"/>
          <w:szCs w:val="18"/>
        </w:rPr>
        <w:t xml:space="preserve"> </w:t>
      </w:r>
      <w:r w:rsidR="00181A3C" w:rsidRPr="00181A3C">
        <w:rPr>
          <w:sz w:val="18"/>
          <w:szCs w:val="18"/>
        </w:rPr>
        <w:t>(10 lub 50 lat licząc od końca roku kalendarzowego, w którym stosunek pracy uległ rozwiązaniu lub wygasł)</w:t>
      </w:r>
      <w:r w:rsidR="00181A3C">
        <w:rPr>
          <w:sz w:val="18"/>
          <w:szCs w:val="18"/>
        </w:rPr>
        <w:t xml:space="preserve">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łgorzata Kuc-Wiśniewska" w:date="2021-06-02T14:19:00Z" w:initials="MK">
    <w:p w14:paraId="7BD3EB63" w14:textId="77777777" w:rsidR="000F0EB0" w:rsidRDefault="000F0EB0" w:rsidP="000F0EB0">
      <w:pPr>
        <w:pStyle w:val="Tekstkomentarza"/>
      </w:pPr>
      <w:r>
        <w:rPr>
          <w:rStyle w:val="Odwoaniedokomentarza"/>
        </w:rPr>
        <w:annotationRef/>
      </w:r>
      <w:r w:rsidRPr="0093309F">
        <w:t>Proszę dodać miejsca publikacji/wykreślić podane przykłady jeżeli nie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D3E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9F14" w14:textId="77777777" w:rsidR="003D330C" w:rsidRDefault="003D330C" w:rsidP="004E39A2">
      <w:pPr>
        <w:spacing w:after="0"/>
      </w:pPr>
      <w:r>
        <w:separator/>
      </w:r>
    </w:p>
  </w:endnote>
  <w:endnote w:type="continuationSeparator" w:id="0">
    <w:p w14:paraId="1789BB25" w14:textId="77777777" w:rsidR="003D330C" w:rsidRDefault="003D330C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4983" w14:textId="77777777" w:rsidR="003D330C" w:rsidRDefault="003D330C" w:rsidP="004E39A2">
      <w:pPr>
        <w:spacing w:after="0"/>
      </w:pPr>
      <w:r>
        <w:separator/>
      </w:r>
    </w:p>
  </w:footnote>
  <w:footnote w:type="continuationSeparator" w:id="0">
    <w:p w14:paraId="0CF7FFD1" w14:textId="77777777" w:rsidR="003D330C" w:rsidRDefault="003D330C" w:rsidP="004E3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CBA" w14:textId="77777777"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14:paraId="460F81B4" w14:textId="77777777" w:rsidR="004E39A2" w:rsidRDefault="004E3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181A3C"/>
    <w:rsid w:val="003124FA"/>
    <w:rsid w:val="003D330C"/>
    <w:rsid w:val="004721A2"/>
    <w:rsid w:val="004E39A2"/>
    <w:rsid w:val="004F6528"/>
    <w:rsid w:val="005452C0"/>
    <w:rsid w:val="00861DFD"/>
    <w:rsid w:val="008F34E1"/>
    <w:rsid w:val="008F6D29"/>
    <w:rsid w:val="009118C7"/>
    <w:rsid w:val="009142C6"/>
    <w:rsid w:val="009B3614"/>
    <w:rsid w:val="009B7E24"/>
    <w:rsid w:val="00A63C7E"/>
    <w:rsid w:val="00B11194"/>
    <w:rsid w:val="00BE15F5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1927</cp:lastModifiedBy>
  <cp:revision>2</cp:revision>
  <dcterms:created xsi:type="dcterms:W3CDTF">2022-05-11T11:36:00Z</dcterms:created>
  <dcterms:modified xsi:type="dcterms:W3CDTF">2022-05-11T11:36:00Z</dcterms:modified>
</cp:coreProperties>
</file>