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5F" w:rsidRPr="009725C5" w:rsidRDefault="0098715F" w:rsidP="0098715F">
      <w:pPr>
        <w:rPr>
          <w:rFonts w:ascii="Times New Roman" w:hAnsi="Times New Roman" w:cs="Times New Roman"/>
          <w:b/>
          <w:sz w:val="24"/>
          <w:szCs w:val="24"/>
        </w:rPr>
      </w:pPr>
      <w:r w:rsidRPr="009725C5">
        <w:rPr>
          <w:rFonts w:ascii="Times New Roman" w:hAnsi="Times New Roman" w:cs="Times New Roman"/>
          <w:b/>
          <w:sz w:val="24"/>
          <w:szCs w:val="24"/>
        </w:rPr>
        <w:t>Oddział Przedszkolny 5 i 6</w:t>
      </w:r>
      <w:r w:rsidR="0000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C5">
        <w:rPr>
          <w:rFonts w:ascii="Times New Roman" w:hAnsi="Times New Roman" w:cs="Times New Roman"/>
          <w:b/>
          <w:sz w:val="24"/>
          <w:szCs w:val="24"/>
        </w:rPr>
        <w:t xml:space="preserve">- latki   </w:t>
      </w:r>
    </w:p>
    <w:p w:rsidR="0098715F" w:rsidRPr="009725C5" w:rsidRDefault="0098715F" w:rsidP="0098715F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br/>
        <w:t>3 x podpisana teczka tekturowa</w:t>
      </w:r>
      <w:bookmarkStart w:id="0" w:name="_GoBack"/>
    </w:p>
    <w:p w:rsidR="0098715F" w:rsidRPr="009725C5" w:rsidRDefault="0098715F" w:rsidP="0098715F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 xml:space="preserve">1 x duży klej w sztyfcie </w:t>
      </w:r>
    </w:p>
    <w:bookmarkEnd w:id="0"/>
    <w:p w:rsidR="0098715F" w:rsidRPr="009725C5" w:rsidRDefault="0098715F" w:rsidP="0098715F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 xml:space="preserve">1x plastelina (12 kolorów) </w:t>
      </w:r>
    </w:p>
    <w:p w:rsidR="0098715F" w:rsidRPr="009725C5" w:rsidRDefault="0098715F" w:rsidP="0098715F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 x kredki ołówkowe i świecowe</w:t>
      </w:r>
    </w:p>
    <w:p w:rsidR="0098715F" w:rsidRPr="009725C5" w:rsidRDefault="0098715F" w:rsidP="0098715F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 xml:space="preserve">1 x farby akwarelowe </w:t>
      </w:r>
    </w:p>
    <w:p w:rsidR="0098715F" w:rsidRPr="009725C5" w:rsidRDefault="0098715F" w:rsidP="00987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725C5">
        <w:rPr>
          <w:rFonts w:ascii="Times New Roman" w:hAnsi="Times New Roman" w:cs="Times New Roman"/>
          <w:sz w:val="24"/>
          <w:szCs w:val="24"/>
        </w:rPr>
        <w:t>ędzle: gruby i cienki</w:t>
      </w:r>
    </w:p>
    <w:p w:rsidR="0098715F" w:rsidRPr="009725C5" w:rsidRDefault="0098715F" w:rsidP="0098715F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 x ołówek</w:t>
      </w:r>
    </w:p>
    <w:p w:rsidR="0098715F" w:rsidRPr="009725C5" w:rsidRDefault="0098715F" w:rsidP="0098715F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 x temperówka</w:t>
      </w:r>
    </w:p>
    <w:p w:rsidR="0098715F" w:rsidRPr="009725C5" w:rsidRDefault="0098715F" w:rsidP="0098715F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 xml:space="preserve">1 x blok rysunkowy biały </w:t>
      </w:r>
    </w:p>
    <w:p w:rsidR="0098715F" w:rsidRPr="009725C5" w:rsidRDefault="0098715F" w:rsidP="0098715F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 x blok rysunkowy kolorowy</w:t>
      </w:r>
    </w:p>
    <w:p w:rsidR="0098715F" w:rsidRPr="009725C5" w:rsidRDefault="0098715F" w:rsidP="0098715F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 x blok rysunkowy techniczny</w:t>
      </w:r>
    </w:p>
    <w:p w:rsidR="0098715F" w:rsidRPr="009725C5" w:rsidRDefault="0098715F" w:rsidP="0098715F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 xml:space="preserve">1 x zeszyt papierów kolorowych </w:t>
      </w:r>
    </w:p>
    <w:p w:rsidR="0098715F" w:rsidRPr="009725C5" w:rsidRDefault="0098715F" w:rsidP="0098715F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 x nożyczki</w:t>
      </w:r>
    </w:p>
    <w:p w:rsidR="0098715F" w:rsidRPr="009725C5" w:rsidRDefault="0098715F" w:rsidP="0098715F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 xml:space="preserve">1 x zeszyt 16- kartkowy w linię i w kratkę </w:t>
      </w:r>
    </w:p>
    <w:p w:rsidR="0098715F" w:rsidRPr="009725C5" w:rsidRDefault="0098715F" w:rsidP="0098715F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piórnik na przybory typu „tuba”</w:t>
      </w:r>
    </w:p>
    <w:p w:rsidR="0098715F" w:rsidRPr="009725C5" w:rsidRDefault="0098715F" w:rsidP="0098715F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strój gimnastyczny ( biała koszulka , krótkie spodenki granatowe lub czarne w woreczku z materiału)</w:t>
      </w:r>
    </w:p>
    <w:p w:rsidR="0098715F" w:rsidRPr="009725C5" w:rsidRDefault="0098715F" w:rsidP="0098715F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 x chusteczki higieniczne w pudełku</w:t>
      </w:r>
    </w:p>
    <w:p w:rsidR="0098715F" w:rsidRPr="009725C5" w:rsidRDefault="0098715F" w:rsidP="0098715F">
      <w:pPr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 xml:space="preserve">1 x patyczki do liczenia </w:t>
      </w:r>
    </w:p>
    <w:p w:rsidR="0098715F" w:rsidRPr="009725C5" w:rsidRDefault="0098715F" w:rsidP="0098715F">
      <w:pPr>
        <w:rPr>
          <w:rFonts w:ascii="Times New Roman" w:hAnsi="Times New Roman" w:cs="Times New Roman"/>
          <w:sz w:val="24"/>
          <w:szCs w:val="24"/>
        </w:rPr>
      </w:pPr>
    </w:p>
    <w:p w:rsidR="008F2343" w:rsidRDefault="008F2343"/>
    <w:sectPr w:rsidR="008F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FC"/>
    <w:rsid w:val="00000989"/>
    <w:rsid w:val="008F2343"/>
    <w:rsid w:val="0098715F"/>
    <w:rsid w:val="00E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15F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15F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2023-08-09T17:07:00Z</dcterms:created>
  <dcterms:modified xsi:type="dcterms:W3CDTF">2023-08-09T17:10:00Z</dcterms:modified>
</cp:coreProperties>
</file>