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119C" w14:textId="77777777" w:rsidR="0017526D" w:rsidRDefault="0017526D" w:rsidP="00175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Rodzice,</w:t>
      </w:r>
    </w:p>
    <w:p w14:paraId="40B960FE" w14:textId="5C27F684" w:rsidR="0017526D" w:rsidRDefault="0017526D" w:rsidP="006075A1">
      <w:pPr>
        <w:spacing w:after="0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zapoznanie się z zasadami rekrutacji do klasy pierwszej Szkoły Podstawowej </w:t>
      </w:r>
      <w:r>
        <w:rPr>
          <w:rFonts w:ascii="Times New Roman" w:hAnsi="Times New Roman" w:cs="Times New Roman"/>
          <w:sz w:val="24"/>
          <w:szCs w:val="24"/>
        </w:rPr>
        <w:br/>
        <w:t xml:space="preserve">w Zespole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Przedszkolnym</w:t>
      </w:r>
      <w:r w:rsidR="007A57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A57EC">
        <w:rPr>
          <w:rFonts w:ascii="Times New Roman" w:hAnsi="Times New Roman" w:cs="Times New Roman"/>
          <w:sz w:val="24"/>
          <w:szCs w:val="24"/>
        </w:rPr>
        <w:t>Bestwince</w:t>
      </w:r>
      <w:proofErr w:type="spellEnd"/>
      <w:r w:rsidR="007A57EC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047E2B">
        <w:rPr>
          <w:rFonts w:ascii="Times New Roman" w:hAnsi="Times New Roman" w:cs="Times New Roman"/>
          <w:sz w:val="24"/>
          <w:szCs w:val="24"/>
        </w:rPr>
        <w:t>4</w:t>
      </w:r>
      <w:r w:rsidR="007A57EC">
        <w:rPr>
          <w:rFonts w:ascii="Times New Roman" w:hAnsi="Times New Roman" w:cs="Times New Roman"/>
          <w:sz w:val="24"/>
          <w:szCs w:val="24"/>
        </w:rPr>
        <w:t>/202</w:t>
      </w:r>
      <w:r w:rsidR="00047E2B">
        <w:rPr>
          <w:rFonts w:ascii="Times New Roman" w:hAnsi="Times New Roman" w:cs="Times New Roman"/>
          <w:sz w:val="24"/>
          <w:szCs w:val="24"/>
        </w:rPr>
        <w:t>5</w:t>
      </w:r>
      <w:r w:rsidR="0086489E">
        <w:rPr>
          <w:rFonts w:ascii="Times New Roman" w:hAnsi="Times New Roman" w:cs="Times New Roman"/>
          <w:sz w:val="24"/>
          <w:szCs w:val="24"/>
        </w:rPr>
        <w:t xml:space="preserve">, które znajdują się w zakładce </w:t>
      </w:r>
      <w:r w:rsidR="00A63118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7A57EC">
        <w:rPr>
          <w:rFonts w:ascii="Times New Roman" w:hAnsi="Times New Roman" w:cs="Times New Roman"/>
          <w:sz w:val="24"/>
          <w:szCs w:val="24"/>
        </w:rPr>
        <w:t>SP 202</w:t>
      </w:r>
      <w:r w:rsidR="00047E2B">
        <w:rPr>
          <w:rFonts w:ascii="Times New Roman" w:hAnsi="Times New Roman" w:cs="Times New Roman"/>
          <w:sz w:val="24"/>
          <w:szCs w:val="24"/>
        </w:rPr>
        <w:t>4</w:t>
      </w:r>
      <w:r w:rsidR="007A57EC">
        <w:rPr>
          <w:rFonts w:ascii="Times New Roman" w:hAnsi="Times New Roman" w:cs="Times New Roman"/>
          <w:sz w:val="24"/>
          <w:szCs w:val="24"/>
        </w:rPr>
        <w:t>/202</w:t>
      </w:r>
      <w:r w:rsidR="00047E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oraz na </w:t>
      </w:r>
      <w:r w:rsidR="00CA7C7B" w:rsidRPr="00D431F1">
        <w:rPr>
          <w:rStyle w:val="StrongEmphasis"/>
          <w:rFonts w:ascii="Times New Roman" w:hAnsi="Times New Roman" w:cs="Times New Roman"/>
          <w:b w:val="0"/>
          <w:sz w:val="24"/>
          <w:szCs w:val="24"/>
        </w:rPr>
        <w:t>drzwiach wejściowych budynku</w:t>
      </w:r>
      <w:r w:rsidR="00CA7C7B">
        <w:rPr>
          <w:rStyle w:val="StrongEmphasis"/>
          <w:rFonts w:ascii="Times New Roman" w:hAnsi="Times New Roman" w:cs="Times New Roman"/>
          <w:b w:val="0"/>
          <w:sz w:val="24"/>
          <w:szCs w:val="24"/>
        </w:rPr>
        <w:t>.</w:t>
      </w:r>
    </w:p>
    <w:p w14:paraId="58A18D3E" w14:textId="29530747" w:rsidR="006075A1" w:rsidRPr="002E6597" w:rsidRDefault="006075A1" w:rsidP="006075A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31F1">
        <w:rPr>
          <w:rFonts w:ascii="Times New Roman" w:hAnsi="Times New Roman" w:cs="Times New Roman"/>
          <w:color w:val="auto"/>
        </w:rPr>
        <w:t xml:space="preserve">Zgłoszenia </w:t>
      </w:r>
      <w:r w:rsidR="00890D2C">
        <w:rPr>
          <w:rFonts w:ascii="Times New Roman" w:hAnsi="Times New Roman" w:cs="Times New Roman"/>
          <w:color w:val="auto"/>
        </w:rPr>
        <w:t xml:space="preserve">( dla dzieci zamieszkałych w obwodzie szkoły) </w:t>
      </w:r>
      <w:r w:rsidRPr="00D431F1">
        <w:rPr>
          <w:rFonts w:ascii="Times New Roman" w:hAnsi="Times New Roman" w:cs="Times New Roman"/>
          <w:color w:val="auto"/>
        </w:rPr>
        <w:t xml:space="preserve">i wnioski </w:t>
      </w:r>
      <w:r w:rsidR="00890D2C">
        <w:rPr>
          <w:rFonts w:ascii="Times New Roman" w:hAnsi="Times New Roman" w:cs="Times New Roman"/>
          <w:color w:val="auto"/>
        </w:rPr>
        <w:t xml:space="preserve">( dla dzieci spoza obwodu szkoły) </w:t>
      </w:r>
      <w:r w:rsidRPr="00D431F1">
        <w:rPr>
          <w:rFonts w:ascii="Times New Roman" w:hAnsi="Times New Roman" w:cs="Times New Roman"/>
          <w:color w:val="auto"/>
        </w:rPr>
        <w:t xml:space="preserve">o przyjęcie dziecka do klasy I szkoły podstawowej oraz wzory załączników dostępne są na stronie internetowej placówki </w:t>
      </w:r>
      <w:r w:rsidR="00122411">
        <w:rPr>
          <w:rFonts w:ascii="Times New Roman" w:hAnsi="Times New Roman" w:cs="Times New Roman"/>
          <w:color w:val="auto"/>
        </w:rPr>
        <w:t>.</w:t>
      </w:r>
    </w:p>
    <w:p w14:paraId="498E548B" w14:textId="76098029" w:rsidR="008474FE" w:rsidRPr="006075A1" w:rsidRDefault="006075A1" w:rsidP="006075A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zgłoszeń i wniosków o przyjęcie dziecka do klasy pierwszej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597">
        <w:rPr>
          <w:rFonts w:ascii="Times New Roman" w:eastAsia="Times New Roman" w:hAnsi="Times New Roman" w:cs="Times New Roman"/>
          <w:sz w:val="24"/>
          <w:szCs w:val="24"/>
        </w:rPr>
        <w:t xml:space="preserve">( tradycyjnie </w:t>
      </w:r>
      <w:r w:rsidR="00047E2B">
        <w:rPr>
          <w:rFonts w:ascii="Times New Roman" w:eastAsia="Times New Roman" w:hAnsi="Times New Roman" w:cs="Times New Roman"/>
          <w:sz w:val="24"/>
          <w:szCs w:val="24"/>
        </w:rPr>
        <w:br/>
      </w:r>
      <w:r w:rsidR="002E6597">
        <w:rPr>
          <w:rFonts w:ascii="Times New Roman" w:eastAsia="Times New Roman" w:hAnsi="Times New Roman" w:cs="Times New Roman"/>
          <w:sz w:val="24"/>
          <w:szCs w:val="24"/>
        </w:rPr>
        <w:t>w formie papierowej)</w:t>
      </w:r>
      <w:r w:rsidR="00E17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5A1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2E65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Pr="0060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="006F6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047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0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6F7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godz. </w:t>
      </w:r>
      <w:r w:rsidR="006F7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60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6075A1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 w:rsidR="006F7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0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marca</w:t>
      </w:r>
      <w:r w:rsidR="006F7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047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07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godz. 15.00</w:t>
      </w:r>
      <w:r w:rsidR="006F6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7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F6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sekretariacie szkoły.</w:t>
      </w:r>
    </w:p>
    <w:sectPr w:rsidR="008474FE" w:rsidRPr="006075A1" w:rsidSect="002C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7F99"/>
    <w:multiLevelType w:val="hybridMultilevel"/>
    <w:tmpl w:val="50E245C6"/>
    <w:lvl w:ilvl="0" w:tplc="31027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892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26D"/>
    <w:rsid w:val="00047E2B"/>
    <w:rsid w:val="000D0F37"/>
    <w:rsid w:val="00122411"/>
    <w:rsid w:val="0017526D"/>
    <w:rsid w:val="002751FB"/>
    <w:rsid w:val="002C4AB9"/>
    <w:rsid w:val="002E6597"/>
    <w:rsid w:val="00484D78"/>
    <w:rsid w:val="006075A1"/>
    <w:rsid w:val="0062170A"/>
    <w:rsid w:val="006A0BB7"/>
    <w:rsid w:val="006F6CCF"/>
    <w:rsid w:val="006F7D1E"/>
    <w:rsid w:val="007134AC"/>
    <w:rsid w:val="007A57EC"/>
    <w:rsid w:val="008474FE"/>
    <w:rsid w:val="0086489E"/>
    <w:rsid w:val="00890D2C"/>
    <w:rsid w:val="00A63118"/>
    <w:rsid w:val="00B061BA"/>
    <w:rsid w:val="00BE1D9D"/>
    <w:rsid w:val="00C27A63"/>
    <w:rsid w:val="00C82F91"/>
    <w:rsid w:val="00CA7C7B"/>
    <w:rsid w:val="00D93084"/>
    <w:rsid w:val="00E1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4699"/>
  <w15:docId w15:val="{968367BC-DC61-46B6-904A-449CA0E0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basedOn w:val="Domylnaczcionkaakapitu"/>
    <w:rsid w:val="00CA7C7B"/>
    <w:rPr>
      <w:b/>
      <w:bCs/>
    </w:rPr>
  </w:style>
  <w:style w:type="paragraph" w:customStyle="1" w:styleId="Default">
    <w:name w:val="Default"/>
    <w:rsid w:val="006075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075A1"/>
    <w:rPr>
      <w:color w:val="0000FF"/>
      <w:u w:val="single"/>
    </w:rPr>
  </w:style>
  <w:style w:type="paragraph" w:styleId="Bezodstpw">
    <w:name w:val="No Spacing"/>
    <w:uiPriority w:val="1"/>
    <w:qFormat/>
    <w:rsid w:val="006075A1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075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22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ZSP Bestwinka</cp:lastModifiedBy>
  <cp:revision>11</cp:revision>
  <dcterms:created xsi:type="dcterms:W3CDTF">2022-02-15T09:05:00Z</dcterms:created>
  <dcterms:modified xsi:type="dcterms:W3CDTF">2024-01-22T18:57:00Z</dcterms:modified>
</cp:coreProperties>
</file>