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41" w:rsidRPr="006C728D" w:rsidRDefault="00986D4F" w:rsidP="00AF14D3">
      <w:pPr>
        <w:rPr>
          <w:b/>
          <w:i/>
          <w:iCs/>
          <w:sz w:val="28"/>
          <w:szCs w:val="28"/>
          <w:shd w:val="clear" w:color="auto" w:fill="FFFFFF"/>
        </w:rPr>
      </w:pPr>
      <w:r w:rsidRPr="006C728D">
        <w:rPr>
          <w:b/>
          <w:i/>
          <w:iCs/>
          <w:sz w:val="28"/>
          <w:szCs w:val="28"/>
          <w:shd w:val="clear" w:color="auto" w:fill="FFFFFF"/>
        </w:rPr>
        <w:t>Statické zabezpečenie nenosných priečok, podláh a rekonštrukcia sociálnych zariadení, rozvodov zdravotechniky</w:t>
      </w:r>
    </w:p>
    <w:p w:rsidR="00B42A50" w:rsidRPr="006C728D" w:rsidRDefault="00986D4F" w:rsidP="00310BE6">
      <w:pPr>
        <w:spacing w:after="0" w:line="240" w:lineRule="auto"/>
      </w:pPr>
      <w:r w:rsidRPr="006C728D">
        <w:rPr>
          <w:rFonts w:ascii="Arial" w:hAnsi="Arial" w:cs="Arial"/>
          <w:sz w:val="20"/>
          <w:szCs w:val="20"/>
          <w:shd w:val="clear" w:color="auto" w:fill="FFFFFF"/>
        </w:rPr>
        <w:t>Dňa 1</w:t>
      </w:r>
      <w:r w:rsidR="00C16EE9" w:rsidRPr="006C728D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270B9D" w:rsidRPr="006C728D">
        <w:rPr>
          <w:rFonts w:ascii="Arial" w:hAnsi="Arial" w:cs="Arial"/>
          <w:sz w:val="20"/>
          <w:szCs w:val="20"/>
          <w:shd w:val="clear" w:color="auto" w:fill="FFFFFF"/>
        </w:rPr>
        <w:t>.11</w:t>
      </w:r>
      <w:r w:rsidR="00FE46D1" w:rsidRPr="006C728D">
        <w:rPr>
          <w:rFonts w:ascii="Arial" w:hAnsi="Arial" w:cs="Arial"/>
          <w:sz w:val="20"/>
          <w:szCs w:val="20"/>
          <w:shd w:val="clear" w:color="auto" w:fill="FFFFFF"/>
        </w:rPr>
        <w:t xml:space="preserve">.2019 bola vyhlásená </w:t>
      </w:r>
      <w:r w:rsidR="00E418F9" w:rsidRPr="006C728D">
        <w:rPr>
          <w:rFonts w:ascii="Arial" w:hAnsi="Arial" w:cs="Arial"/>
          <w:sz w:val="20"/>
          <w:szCs w:val="20"/>
          <w:shd w:val="clear" w:color="auto" w:fill="FFFFFF"/>
        </w:rPr>
        <w:t xml:space="preserve">podlimitná </w:t>
      </w:r>
      <w:r w:rsidR="00FE46D1" w:rsidRPr="006C728D">
        <w:rPr>
          <w:rFonts w:ascii="Arial" w:hAnsi="Arial" w:cs="Arial"/>
          <w:sz w:val="20"/>
          <w:szCs w:val="20"/>
          <w:shd w:val="clear" w:color="auto" w:fill="FFFFFF"/>
        </w:rPr>
        <w:t>zákazka</w:t>
      </w:r>
      <w:r w:rsidR="004932BF" w:rsidRPr="006C728D">
        <w:rPr>
          <w:rFonts w:ascii="Arial" w:hAnsi="Arial" w:cs="Arial"/>
          <w:sz w:val="20"/>
          <w:szCs w:val="20"/>
          <w:shd w:val="clear" w:color="auto" w:fill="FFFFFF"/>
        </w:rPr>
        <w:t xml:space="preserve"> vo Vestníku pod</w:t>
      </w:r>
      <w:r w:rsidR="00094721" w:rsidRPr="006C728D">
        <w:rPr>
          <w:rFonts w:ascii="Arial" w:hAnsi="Arial" w:cs="Arial"/>
          <w:sz w:val="20"/>
          <w:szCs w:val="20"/>
          <w:shd w:val="clear" w:color="auto" w:fill="FFFFFF"/>
        </w:rPr>
        <w:t xml:space="preserve"> číslom </w:t>
      </w:r>
      <w:r w:rsidR="00310BE6" w:rsidRPr="006C728D">
        <w:rPr>
          <w:rFonts w:ascii="Arial" w:hAnsi="Arial" w:cs="Arial"/>
          <w:sz w:val="20"/>
          <w:szCs w:val="20"/>
          <w:shd w:val="clear" w:color="auto" w:fill="FFFFFF"/>
        </w:rPr>
        <w:t>33743 – WYP, Vestník č. 236/2019 - 19.11.2019</w:t>
      </w:r>
      <w:r w:rsidR="00520C9F" w:rsidRPr="006C728D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FE46D1" w:rsidRPr="006C728D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6C728D">
        <w:rPr>
          <w:rFonts w:ascii="Arial" w:hAnsi="Arial" w:cs="Arial"/>
          <w:sz w:val="20"/>
          <w:szCs w:val="20"/>
          <w:shd w:val="clear" w:color="auto" w:fill="FFFFFF"/>
        </w:rPr>
        <w:t>Statické zabezpečenie nenosných priečok, podláh a rekonštrukcia sociálnych zariadení, rozvodov zdravotechniky</w:t>
      </w:r>
      <w:r w:rsidR="00FE46D1" w:rsidRPr="006C728D">
        <w:rPr>
          <w:rFonts w:ascii="Arial" w:hAnsi="Arial" w:cs="Arial"/>
          <w:sz w:val="20"/>
          <w:szCs w:val="20"/>
          <w:shd w:val="clear" w:color="auto" w:fill="FFFFFF"/>
        </w:rPr>
        <w:t xml:space="preserve">“ s </w:t>
      </w:r>
      <w:r w:rsidR="00D91707" w:rsidRPr="006C728D">
        <w:rPr>
          <w:rFonts w:ascii="Arial" w:hAnsi="Arial" w:cs="Arial"/>
          <w:sz w:val="20"/>
          <w:szCs w:val="20"/>
          <w:shd w:val="clear" w:color="auto" w:fill="FFFFFF"/>
        </w:rPr>
        <w:t xml:space="preserve">termínom predloženia ponúk do </w:t>
      </w:r>
      <w:r w:rsidRPr="006C728D">
        <w:rPr>
          <w:rFonts w:ascii="Arial" w:hAnsi="Arial" w:cs="Arial"/>
          <w:sz w:val="20"/>
          <w:szCs w:val="20"/>
          <w:shd w:val="clear" w:color="auto" w:fill="FFFFFF"/>
        </w:rPr>
        <w:t>16.12.2019 do 09</w:t>
      </w:r>
      <w:r w:rsidR="00682EE0" w:rsidRPr="006C728D">
        <w:rPr>
          <w:rFonts w:ascii="Arial" w:hAnsi="Arial" w:cs="Arial"/>
          <w:sz w:val="20"/>
          <w:szCs w:val="20"/>
          <w:shd w:val="clear" w:color="auto" w:fill="FFFFFF"/>
        </w:rPr>
        <w:t>:0</w:t>
      </w:r>
      <w:r w:rsidR="00EE0486" w:rsidRPr="006C728D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FE46D1" w:rsidRPr="006C728D">
        <w:rPr>
          <w:rFonts w:ascii="Arial" w:hAnsi="Arial" w:cs="Arial"/>
          <w:sz w:val="20"/>
          <w:szCs w:val="20"/>
          <w:shd w:val="clear" w:color="auto" w:fill="FFFFFF"/>
        </w:rPr>
        <w:t xml:space="preserve"> hod.</w:t>
      </w:r>
      <w:r w:rsidR="00FE46D1" w:rsidRPr="006C728D">
        <w:rPr>
          <w:rFonts w:ascii="Arial" w:hAnsi="Arial" w:cs="Arial"/>
          <w:sz w:val="20"/>
          <w:szCs w:val="20"/>
          <w:shd w:val="clear" w:color="auto" w:fill="FAF8F8"/>
        </w:rPr>
        <w:br/>
      </w:r>
      <w:r w:rsidR="00FE46D1" w:rsidRPr="006C728D">
        <w:rPr>
          <w:rFonts w:ascii="Arial" w:hAnsi="Arial" w:cs="Arial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6C728D">
          <w:rPr>
            <w:rStyle w:val="Hypertextovprepojenie"/>
            <w:rFonts w:ascii="Verdana" w:hAnsi="Verdana"/>
            <w:color w:val="auto"/>
            <w:sz w:val="18"/>
            <w:szCs w:val="18"/>
            <w:shd w:val="clear" w:color="auto" w:fill="FAF8F8"/>
          </w:rPr>
          <w:t>https://sss.eranet.sk</w:t>
        </w:r>
      </w:hyperlink>
      <w:r w:rsidR="00DF24D5" w:rsidRPr="006C728D">
        <w:rPr>
          <w:rStyle w:val="Hypertextovprepojenie"/>
          <w:rFonts w:ascii="Verdana" w:hAnsi="Verdana"/>
          <w:color w:val="auto"/>
          <w:sz w:val="18"/>
          <w:szCs w:val="18"/>
          <w:shd w:val="clear" w:color="auto" w:fill="FAF8F8"/>
        </w:rPr>
        <w:t>.</w:t>
      </w:r>
    </w:p>
    <w:p w:rsidR="00323D20" w:rsidRPr="006C728D" w:rsidRDefault="00256E9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C728D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FE46D1" w:rsidRPr="006C728D" w:rsidRDefault="00FE46D1">
      <w:bookmarkStart w:id="0" w:name="_GoBack"/>
      <w:bookmarkEnd w:id="0"/>
    </w:p>
    <w:sectPr w:rsidR="00FE46D1" w:rsidRPr="006C728D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E92"/>
    <w:rsid w:val="00015EF3"/>
    <w:rsid w:val="000443B7"/>
    <w:rsid w:val="00091252"/>
    <w:rsid w:val="00094721"/>
    <w:rsid w:val="000C4D53"/>
    <w:rsid w:val="000F45AC"/>
    <w:rsid w:val="0010716E"/>
    <w:rsid w:val="0012093D"/>
    <w:rsid w:val="001A43DC"/>
    <w:rsid w:val="00237B90"/>
    <w:rsid w:val="0025387F"/>
    <w:rsid w:val="00256E92"/>
    <w:rsid w:val="00270B9D"/>
    <w:rsid w:val="00283692"/>
    <w:rsid w:val="002A0641"/>
    <w:rsid w:val="002E3938"/>
    <w:rsid w:val="00310BE6"/>
    <w:rsid w:val="00323D20"/>
    <w:rsid w:val="003D6437"/>
    <w:rsid w:val="00401663"/>
    <w:rsid w:val="00445985"/>
    <w:rsid w:val="00471932"/>
    <w:rsid w:val="004932BF"/>
    <w:rsid w:val="004C2231"/>
    <w:rsid w:val="004C77A5"/>
    <w:rsid w:val="004E012A"/>
    <w:rsid w:val="00505C83"/>
    <w:rsid w:val="00520C9F"/>
    <w:rsid w:val="00547DFF"/>
    <w:rsid w:val="005B23EE"/>
    <w:rsid w:val="005C7F0A"/>
    <w:rsid w:val="005E6683"/>
    <w:rsid w:val="006415E4"/>
    <w:rsid w:val="00682EE0"/>
    <w:rsid w:val="006C728D"/>
    <w:rsid w:val="00712C85"/>
    <w:rsid w:val="00717287"/>
    <w:rsid w:val="007B4E5D"/>
    <w:rsid w:val="008859C6"/>
    <w:rsid w:val="00891844"/>
    <w:rsid w:val="00903D57"/>
    <w:rsid w:val="00936070"/>
    <w:rsid w:val="0095592D"/>
    <w:rsid w:val="009761FA"/>
    <w:rsid w:val="00986D4F"/>
    <w:rsid w:val="009C2923"/>
    <w:rsid w:val="00A70B22"/>
    <w:rsid w:val="00AD7771"/>
    <w:rsid w:val="00AF14D3"/>
    <w:rsid w:val="00B42A50"/>
    <w:rsid w:val="00B63652"/>
    <w:rsid w:val="00B845FB"/>
    <w:rsid w:val="00B91951"/>
    <w:rsid w:val="00BA01AA"/>
    <w:rsid w:val="00BA6D6D"/>
    <w:rsid w:val="00BC6CBA"/>
    <w:rsid w:val="00C16EE9"/>
    <w:rsid w:val="00CF6C4E"/>
    <w:rsid w:val="00D876E8"/>
    <w:rsid w:val="00D91707"/>
    <w:rsid w:val="00DB15EB"/>
    <w:rsid w:val="00DF24D5"/>
    <w:rsid w:val="00E418F9"/>
    <w:rsid w:val="00E77645"/>
    <w:rsid w:val="00EB5CDA"/>
    <w:rsid w:val="00EE0486"/>
    <w:rsid w:val="00F11156"/>
    <w:rsid w:val="00F45073"/>
    <w:rsid w:val="00F5383B"/>
    <w:rsid w:val="00F90B1A"/>
    <w:rsid w:val="00FB5DA5"/>
    <w:rsid w:val="00FE1C83"/>
    <w:rsid w:val="00FE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EA47F-6A53-48CB-9656-16609C5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SSS-026-VO</dc:creator>
  <cp:lastModifiedBy>Riaditeľ ZŠ Jozefa Urbana</cp:lastModifiedBy>
  <cp:revision>4</cp:revision>
  <dcterms:created xsi:type="dcterms:W3CDTF">2019-11-20T07:13:00Z</dcterms:created>
  <dcterms:modified xsi:type="dcterms:W3CDTF">2019-11-20T07:23:00Z</dcterms:modified>
</cp:coreProperties>
</file>