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8E" w:rsidRDefault="00B913C0" w:rsidP="00AA3E99">
      <w:pPr>
        <w:spacing w:after="0"/>
        <w:jc w:val="both"/>
        <w:rPr>
          <w:b/>
        </w:rPr>
      </w:pPr>
      <w:r>
        <w:rPr>
          <w:b/>
        </w:rPr>
        <w:t>Plody a semená</w:t>
      </w:r>
    </w:p>
    <w:p w:rsidR="00B913C0" w:rsidRDefault="00B913C0" w:rsidP="00AA3E99">
      <w:pPr>
        <w:spacing w:after="0"/>
        <w:jc w:val="both"/>
      </w:pPr>
      <w:r>
        <w:t>Plody a semená sú _______________  orgán</w:t>
      </w:r>
      <w:r w:rsidR="00DA10D9">
        <w:t>y</w:t>
      </w:r>
      <w:r>
        <w:t xml:space="preserve"> rastliny. Vytvárajú sa po____________ kvetu .</w:t>
      </w:r>
    </w:p>
    <w:p w:rsidR="00EE28EE" w:rsidRDefault="00EE28EE" w:rsidP="00AA3E99">
      <w:pPr>
        <w:spacing w:after="0"/>
        <w:jc w:val="both"/>
      </w:pPr>
      <w:r w:rsidRPr="00AA3E99">
        <w:rPr>
          <w:b/>
          <w:u w:val="single"/>
        </w:rPr>
        <w:t>Semeno</w:t>
      </w:r>
      <w:r w:rsidRPr="00AA3E99">
        <w:rPr>
          <w:u w:val="single"/>
        </w:rPr>
        <w:t>-</w:t>
      </w:r>
      <w:r>
        <w:t xml:space="preserve"> vzniká z oplodneného ___________ . </w:t>
      </w:r>
    </w:p>
    <w:p w:rsidR="00694CE2" w:rsidRDefault="00DA10D9" w:rsidP="00AA3E99">
      <w:pPr>
        <w:spacing w:after="0"/>
        <w:jc w:val="both"/>
      </w:pP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228600</wp:posOffset>
                </wp:positionV>
                <wp:extent cx="106680" cy="281940"/>
                <wp:effectExtent l="13335" t="11430" r="13335" b="11430"/>
                <wp:wrapNone/>
                <wp:docPr id="2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281940"/>
                        </a:xfrm>
                        <a:custGeom>
                          <a:avLst/>
                          <a:gdLst>
                            <a:gd name="T0" fmla="*/ 122 w 168"/>
                            <a:gd name="T1" fmla="*/ 429 h 444"/>
                            <a:gd name="T2" fmla="*/ 107 w 168"/>
                            <a:gd name="T3" fmla="*/ 249 h 444"/>
                            <a:gd name="T4" fmla="*/ 77 w 168"/>
                            <a:gd name="T5" fmla="*/ 204 h 444"/>
                            <a:gd name="T6" fmla="*/ 32 w 168"/>
                            <a:gd name="T7" fmla="*/ 24 h 444"/>
                            <a:gd name="T8" fmla="*/ 2 w 168"/>
                            <a:gd name="T9" fmla="*/ 84 h 444"/>
                            <a:gd name="T10" fmla="*/ 17 w 168"/>
                            <a:gd name="T11" fmla="*/ 129 h 444"/>
                            <a:gd name="T12" fmla="*/ 47 w 168"/>
                            <a:gd name="T13" fmla="*/ 294 h 444"/>
                            <a:gd name="T14" fmla="*/ 167 w 168"/>
                            <a:gd name="T15" fmla="*/ 399 h 444"/>
                            <a:gd name="T16" fmla="*/ 152 w 168"/>
                            <a:gd name="T17" fmla="*/ 444 h 444"/>
                            <a:gd name="T18" fmla="*/ 122 w 168"/>
                            <a:gd name="T19" fmla="*/ 429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8" h="444">
                              <a:moveTo>
                                <a:pt x="122" y="429"/>
                              </a:moveTo>
                              <a:cubicBezTo>
                                <a:pt x="117" y="369"/>
                                <a:pt x="119" y="308"/>
                                <a:pt x="107" y="249"/>
                              </a:cubicBezTo>
                              <a:cubicBezTo>
                                <a:pt x="103" y="231"/>
                                <a:pt x="81" y="221"/>
                                <a:pt x="77" y="204"/>
                              </a:cubicBezTo>
                              <a:cubicBezTo>
                                <a:pt x="26" y="0"/>
                                <a:pt x="101" y="127"/>
                                <a:pt x="32" y="24"/>
                              </a:cubicBezTo>
                              <a:cubicBezTo>
                                <a:pt x="22" y="44"/>
                                <a:pt x="5" y="62"/>
                                <a:pt x="2" y="84"/>
                              </a:cubicBezTo>
                              <a:cubicBezTo>
                                <a:pt x="0" y="100"/>
                                <a:pt x="13" y="114"/>
                                <a:pt x="17" y="129"/>
                              </a:cubicBezTo>
                              <a:cubicBezTo>
                                <a:pt x="31" y="183"/>
                                <a:pt x="29" y="241"/>
                                <a:pt x="47" y="294"/>
                              </a:cubicBezTo>
                              <a:cubicBezTo>
                                <a:pt x="64" y="344"/>
                                <a:pt x="167" y="399"/>
                                <a:pt x="167" y="399"/>
                              </a:cubicBezTo>
                              <a:cubicBezTo>
                                <a:pt x="162" y="414"/>
                                <a:pt x="168" y="444"/>
                                <a:pt x="152" y="444"/>
                              </a:cubicBezTo>
                              <a:cubicBezTo>
                                <a:pt x="116" y="444"/>
                                <a:pt x="122" y="351"/>
                                <a:pt x="122" y="4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A766D" id="Freeform 5" o:spid="_x0000_s1026" style="position:absolute;margin-left:249.45pt;margin-top:18pt;width:8.4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" path="m122,429c117,369,119,308,107,249,103,231,81,221,77,204,26,,101,127,32,24,22,44,5,62,2,84v-2,16,11,30,15,45c31,183,29,241,47,294v17,50,120,105,120,105c162,414,168,444,152,444v-36,,-30,-93,-30,-15xe" fillcolor="#943634 [2405]">
                <v:path arrowok="t" o:connecttype="custom" o:connectlocs="77470,272415;67945,158115;48895,129540;20320,15240;1270,53340;10795,81915;29845,186690;106045,253365;96520,281940;77470,272415" o:connectangles="0,0,0,0,0,0,0,0,0,0"/>
              </v:shape>
            </w:pict>
          </mc:Fallback>
        </mc:AlternateContent>
      </w:r>
      <w:r w:rsidR="00EE28EE">
        <w:t>Stavba semena:</w:t>
      </w:r>
    </w:p>
    <w:p w:rsidR="00694CE2" w:rsidRDefault="00DA10D9" w:rsidP="00AA3E99">
      <w:pPr>
        <w:spacing w:after="0"/>
        <w:jc w:val="both"/>
      </w:pP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127635</wp:posOffset>
                </wp:positionV>
                <wp:extent cx="1924050" cy="85090"/>
                <wp:effectExtent l="5715" t="61595" r="22860" b="5715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405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14E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06.35pt;margin-top:10.05pt;width:151.5pt;height:6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127635</wp:posOffset>
                </wp:positionV>
                <wp:extent cx="194310" cy="324485"/>
                <wp:effectExtent l="5715" t="13970" r="9525" b="13970"/>
                <wp:wrapNone/>
                <wp:docPr id="2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324485"/>
                        </a:xfrm>
                        <a:custGeom>
                          <a:avLst/>
                          <a:gdLst>
                            <a:gd name="T0" fmla="*/ 0 w 306"/>
                            <a:gd name="T1" fmla="*/ 0 h 511"/>
                            <a:gd name="T2" fmla="*/ 225 w 306"/>
                            <a:gd name="T3" fmla="*/ 45 h 511"/>
                            <a:gd name="T4" fmla="*/ 255 w 306"/>
                            <a:gd name="T5" fmla="*/ 480 h 511"/>
                            <a:gd name="T6" fmla="*/ 195 w 306"/>
                            <a:gd name="T7" fmla="*/ 390 h 511"/>
                            <a:gd name="T8" fmla="*/ 90 w 306"/>
                            <a:gd name="T9" fmla="*/ 285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" h="511">
                              <a:moveTo>
                                <a:pt x="0" y="0"/>
                              </a:moveTo>
                              <a:cubicBezTo>
                                <a:pt x="85" y="11"/>
                                <a:pt x="145" y="25"/>
                                <a:pt x="225" y="45"/>
                              </a:cubicBezTo>
                              <a:cubicBezTo>
                                <a:pt x="306" y="167"/>
                                <a:pt x="266" y="343"/>
                                <a:pt x="255" y="480"/>
                              </a:cubicBezTo>
                              <a:cubicBezTo>
                                <a:pt x="136" y="400"/>
                                <a:pt x="280" y="511"/>
                                <a:pt x="195" y="390"/>
                              </a:cubicBezTo>
                              <a:cubicBezTo>
                                <a:pt x="195" y="390"/>
                                <a:pt x="119" y="314"/>
                                <a:pt x="90" y="285"/>
                              </a:cubicBezTo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84D32" id="Freeform 4" o:spid="_x0000_s1026" style="position:absolute;margin-left:257.85pt;margin-top:10.05pt;width:15.3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" path="m,c85,11,145,25,225,45v81,122,41,298,30,435c136,400,280,511,195,390v,,-76,-76,-105,-105e" fillcolor="#92d050">
                <v:path arrowok="t" o:connecttype="custom" o:connectlocs="0,0;142875,28575;161925,304800;123825,247650;57150,180975" o:connectangles="0,0,0,0,0"/>
              </v:shape>
            </w:pict>
          </mc:Fallback>
        </mc:AlternateContent>
      </w: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41910</wp:posOffset>
                </wp:positionV>
                <wp:extent cx="981075" cy="1425575"/>
                <wp:effectExtent l="19050" t="13970" r="9525" b="8255"/>
                <wp:wrapNone/>
                <wp:docPr id="2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075" cy="1425575"/>
                        </a:xfrm>
                        <a:custGeom>
                          <a:avLst/>
                          <a:gdLst>
                            <a:gd name="T0" fmla="*/ 945 w 1545"/>
                            <a:gd name="T1" fmla="*/ 1466 h 2245"/>
                            <a:gd name="T2" fmla="*/ 960 w 1545"/>
                            <a:gd name="T3" fmla="*/ 1316 h 2245"/>
                            <a:gd name="T4" fmla="*/ 1065 w 1545"/>
                            <a:gd name="T5" fmla="*/ 1166 h 2245"/>
                            <a:gd name="T6" fmla="*/ 1200 w 1545"/>
                            <a:gd name="T7" fmla="*/ 1001 h 2245"/>
                            <a:gd name="T8" fmla="*/ 1275 w 1545"/>
                            <a:gd name="T9" fmla="*/ 926 h 2245"/>
                            <a:gd name="T10" fmla="*/ 1350 w 1545"/>
                            <a:gd name="T11" fmla="*/ 851 h 2245"/>
                            <a:gd name="T12" fmla="*/ 1485 w 1545"/>
                            <a:gd name="T13" fmla="*/ 671 h 2245"/>
                            <a:gd name="T14" fmla="*/ 1515 w 1545"/>
                            <a:gd name="T15" fmla="*/ 626 h 2245"/>
                            <a:gd name="T16" fmla="*/ 1545 w 1545"/>
                            <a:gd name="T17" fmla="*/ 461 h 2245"/>
                            <a:gd name="T18" fmla="*/ 1530 w 1545"/>
                            <a:gd name="T19" fmla="*/ 251 h 2245"/>
                            <a:gd name="T20" fmla="*/ 1455 w 1545"/>
                            <a:gd name="T21" fmla="*/ 161 h 2245"/>
                            <a:gd name="T22" fmla="*/ 1095 w 1545"/>
                            <a:gd name="T23" fmla="*/ 41 h 2245"/>
                            <a:gd name="T24" fmla="*/ 1050 w 1545"/>
                            <a:gd name="T25" fmla="*/ 26 h 2245"/>
                            <a:gd name="T26" fmla="*/ 525 w 1545"/>
                            <a:gd name="T27" fmla="*/ 116 h 2245"/>
                            <a:gd name="T28" fmla="*/ 480 w 1545"/>
                            <a:gd name="T29" fmla="*/ 161 h 2245"/>
                            <a:gd name="T30" fmla="*/ 435 w 1545"/>
                            <a:gd name="T31" fmla="*/ 191 h 2245"/>
                            <a:gd name="T32" fmla="*/ 330 w 1545"/>
                            <a:gd name="T33" fmla="*/ 341 h 2245"/>
                            <a:gd name="T34" fmla="*/ 225 w 1545"/>
                            <a:gd name="T35" fmla="*/ 476 h 2245"/>
                            <a:gd name="T36" fmla="*/ 150 w 1545"/>
                            <a:gd name="T37" fmla="*/ 626 h 2245"/>
                            <a:gd name="T38" fmla="*/ 105 w 1545"/>
                            <a:gd name="T39" fmla="*/ 776 h 2245"/>
                            <a:gd name="T40" fmla="*/ 75 w 1545"/>
                            <a:gd name="T41" fmla="*/ 821 h 2245"/>
                            <a:gd name="T42" fmla="*/ 60 w 1545"/>
                            <a:gd name="T43" fmla="*/ 866 h 2245"/>
                            <a:gd name="T44" fmla="*/ 0 w 1545"/>
                            <a:gd name="T45" fmla="*/ 1226 h 2245"/>
                            <a:gd name="T46" fmla="*/ 15 w 1545"/>
                            <a:gd name="T47" fmla="*/ 1706 h 2245"/>
                            <a:gd name="T48" fmla="*/ 45 w 1545"/>
                            <a:gd name="T49" fmla="*/ 1751 h 2245"/>
                            <a:gd name="T50" fmla="*/ 90 w 1545"/>
                            <a:gd name="T51" fmla="*/ 1886 h 2245"/>
                            <a:gd name="T52" fmla="*/ 165 w 1545"/>
                            <a:gd name="T53" fmla="*/ 1976 h 2245"/>
                            <a:gd name="T54" fmla="*/ 375 w 1545"/>
                            <a:gd name="T55" fmla="*/ 2186 h 2245"/>
                            <a:gd name="T56" fmla="*/ 585 w 1545"/>
                            <a:gd name="T57" fmla="*/ 2231 h 2245"/>
                            <a:gd name="T58" fmla="*/ 1050 w 1545"/>
                            <a:gd name="T59" fmla="*/ 2156 h 2245"/>
                            <a:gd name="T60" fmla="*/ 1140 w 1545"/>
                            <a:gd name="T61" fmla="*/ 2096 h 2245"/>
                            <a:gd name="T62" fmla="*/ 1230 w 1545"/>
                            <a:gd name="T63" fmla="*/ 2006 h 2245"/>
                            <a:gd name="T64" fmla="*/ 1275 w 1545"/>
                            <a:gd name="T65" fmla="*/ 1796 h 2245"/>
                            <a:gd name="T66" fmla="*/ 1230 w 1545"/>
                            <a:gd name="T67" fmla="*/ 1586 h 2245"/>
                            <a:gd name="T68" fmla="*/ 1140 w 1545"/>
                            <a:gd name="T69" fmla="*/ 1526 h 2245"/>
                            <a:gd name="T70" fmla="*/ 1020 w 1545"/>
                            <a:gd name="T71" fmla="*/ 1406 h 2245"/>
                            <a:gd name="T72" fmla="*/ 945 w 1545"/>
                            <a:gd name="T73" fmla="*/ 1301 h 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545" h="2245">
                              <a:moveTo>
                                <a:pt x="945" y="1466"/>
                              </a:moveTo>
                              <a:cubicBezTo>
                                <a:pt x="950" y="1416"/>
                                <a:pt x="945" y="1364"/>
                                <a:pt x="960" y="1316"/>
                              </a:cubicBezTo>
                              <a:cubicBezTo>
                                <a:pt x="968" y="1290"/>
                                <a:pt x="1044" y="1196"/>
                                <a:pt x="1065" y="1166"/>
                              </a:cubicBezTo>
                              <a:cubicBezTo>
                                <a:pt x="1114" y="1096"/>
                                <a:pt x="1133" y="1046"/>
                                <a:pt x="1200" y="1001"/>
                              </a:cubicBezTo>
                              <a:cubicBezTo>
                                <a:pt x="1280" y="881"/>
                                <a:pt x="1175" y="1026"/>
                                <a:pt x="1275" y="926"/>
                              </a:cubicBezTo>
                              <a:cubicBezTo>
                                <a:pt x="1375" y="826"/>
                                <a:pt x="1230" y="931"/>
                                <a:pt x="1350" y="851"/>
                              </a:cubicBezTo>
                              <a:cubicBezTo>
                                <a:pt x="1392" y="787"/>
                                <a:pt x="1442" y="736"/>
                                <a:pt x="1485" y="671"/>
                              </a:cubicBezTo>
                              <a:cubicBezTo>
                                <a:pt x="1495" y="656"/>
                                <a:pt x="1515" y="626"/>
                                <a:pt x="1515" y="626"/>
                              </a:cubicBezTo>
                              <a:cubicBezTo>
                                <a:pt x="1528" y="573"/>
                                <a:pt x="1545" y="515"/>
                                <a:pt x="1545" y="461"/>
                              </a:cubicBezTo>
                              <a:cubicBezTo>
                                <a:pt x="1545" y="391"/>
                                <a:pt x="1542" y="320"/>
                                <a:pt x="1530" y="251"/>
                              </a:cubicBezTo>
                              <a:cubicBezTo>
                                <a:pt x="1526" y="228"/>
                                <a:pt x="1468" y="173"/>
                                <a:pt x="1455" y="161"/>
                              </a:cubicBezTo>
                              <a:cubicBezTo>
                                <a:pt x="1345" y="67"/>
                                <a:pt x="1233" y="55"/>
                                <a:pt x="1095" y="41"/>
                              </a:cubicBezTo>
                              <a:cubicBezTo>
                                <a:pt x="1080" y="36"/>
                                <a:pt x="1066" y="26"/>
                                <a:pt x="1050" y="26"/>
                              </a:cubicBezTo>
                              <a:cubicBezTo>
                                <a:pt x="834" y="26"/>
                                <a:pt x="687" y="0"/>
                                <a:pt x="525" y="116"/>
                              </a:cubicBezTo>
                              <a:cubicBezTo>
                                <a:pt x="508" y="128"/>
                                <a:pt x="496" y="147"/>
                                <a:pt x="480" y="161"/>
                              </a:cubicBezTo>
                              <a:cubicBezTo>
                                <a:pt x="466" y="173"/>
                                <a:pt x="450" y="181"/>
                                <a:pt x="435" y="191"/>
                              </a:cubicBezTo>
                              <a:cubicBezTo>
                                <a:pt x="402" y="241"/>
                                <a:pt x="368" y="295"/>
                                <a:pt x="330" y="341"/>
                              </a:cubicBezTo>
                              <a:cubicBezTo>
                                <a:pt x="287" y="393"/>
                                <a:pt x="250" y="400"/>
                                <a:pt x="225" y="476"/>
                              </a:cubicBezTo>
                              <a:cubicBezTo>
                                <a:pt x="207" y="531"/>
                                <a:pt x="172" y="572"/>
                                <a:pt x="150" y="626"/>
                              </a:cubicBezTo>
                              <a:cubicBezTo>
                                <a:pt x="131" y="674"/>
                                <a:pt x="126" y="728"/>
                                <a:pt x="105" y="776"/>
                              </a:cubicBezTo>
                              <a:cubicBezTo>
                                <a:pt x="98" y="793"/>
                                <a:pt x="83" y="805"/>
                                <a:pt x="75" y="821"/>
                              </a:cubicBezTo>
                              <a:cubicBezTo>
                                <a:pt x="68" y="835"/>
                                <a:pt x="65" y="851"/>
                                <a:pt x="60" y="866"/>
                              </a:cubicBezTo>
                              <a:cubicBezTo>
                                <a:pt x="43" y="987"/>
                                <a:pt x="17" y="1105"/>
                                <a:pt x="0" y="1226"/>
                              </a:cubicBezTo>
                              <a:cubicBezTo>
                                <a:pt x="5" y="1386"/>
                                <a:pt x="1" y="1547"/>
                                <a:pt x="15" y="1706"/>
                              </a:cubicBezTo>
                              <a:cubicBezTo>
                                <a:pt x="17" y="1724"/>
                                <a:pt x="38" y="1735"/>
                                <a:pt x="45" y="1751"/>
                              </a:cubicBezTo>
                              <a:cubicBezTo>
                                <a:pt x="45" y="1751"/>
                                <a:pt x="82" y="1863"/>
                                <a:pt x="90" y="1886"/>
                              </a:cubicBezTo>
                              <a:cubicBezTo>
                                <a:pt x="102" y="1923"/>
                                <a:pt x="142" y="1948"/>
                                <a:pt x="165" y="1976"/>
                              </a:cubicBezTo>
                              <a:cubicBezTo>
                                <a:pt x="225" y="2048"/>
                                <a:pt x="287" y="2142"/>
                                <a:pt x="375" y="2186"/>
                              </a:cubicBezTo>
                              <a:cubicBezTo>
                                <a:pt x="436" y="2217"/>
                                <a:pt x="519" y="2220"/>
                                <a:pt x="585" y="2231"/>
                              </a:cubicBezTo>
                              <a:cubicBezTo>
                                <a:pt x="807" y="2221"/>
                                <a:pt x="890" y="2245"/>
                                <a:pt x="1050" y="2156"/>
                              </a:cubicBezTo>
                              <a:cubicBezTo>
                                <a:pt x="1082" y="2138"/>
                                <a:pt x="1110" y="2116"/>
                                <a:pt x="1140" y="2096"/>
                              </a:cubicBezTo>
                              <a:cubicBezTo>
                                <a:pt x="1175" y="2072"/>
                                <a:pt x="1230" y="2006"/>
                                <a:pt x="1230" y="2006"/>
                              </a:cubicBezTo>
                              <a:cubicBezTo>
                                <a:pt x="1253" y="1937"/>
                                <a:pt x="1252" y="1865"/>
                                <a:pt x="1275" y="1796"/>
                              </a:cubicBezTo>
                              <a:cubicBezTo>
                                <a:pt x="1256" y="1645"/>
                                <a:pt x="1273" y="1714"/>
                                <a:pt x="1230" y="1586"/>
                              </a:cubicBezTo>
                              <a:cubicBezTo>
                                <a:pt x="1219" y="1552"/>
                                <a:pt x="1170" y="1546"/>
                                <a:pt x="1140" y="1526"/>
                              </a:cubicBezTo>
                              <a:cubicBezTo>
                                <a:pt x="1088" y="1491"/>
                                <a:pt x="1076" y="1443"/>
                                <a:pt x="1020" y="1406"/>
                              </a:cubicBezTo>
                              <a:cubicBezTo>
                                <a:pt x="1002" y="1379"/>
                                <a:pt x="945" y="1326"/>
                                <a:pt x="945" y="1301"/>
                              </a:cubicBezTo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6ED28" id="Freeform 3" o:spid="_x0000_s1026" style="position:absolute;margin-left:187.65pt;margin-top:3.3pt;width:77.25pt;height:1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5,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" path="m945,1466v5,-50,,-102,15,-150c968,1290,1044,1196,1065,1166v49,-70,68,-120,135,-165c1280,881,1175,1026,1275,926v100,-100,-45,5,75,-75c1392,787,1442,736,1485,671v10,-15,30,-45,30,-45c1528,573,1545,515,1545,461v,-70,-3,-141,-15,-210c1526,228,1468,173,1455,161,1345,67,1233,55,1095,41v-15,-5,-29,-15,-45,-15c834,26,687,,525,116v-17,12,-29,31,-45,45c466,173,450,181,435,191,402,241,368,295,330,341v-43,52,-80,59,-105,135c207,531,172,572,150,626v-19,48,-24,102,-45,150c98,793,83,805,75,821v-7,14,-10,30,-15,45c43,987,17,1105,,1226v5,160,1,321,15,480c17,1724,38,1735,45,1751v,,37,112,45,135c102,1923,142,1948,165,1976v60,72,122,166,210,210c436,2217,519,2220,585,2231v222,-10,305,14,465,-75c1082,2138,1110,2116,1140,2096v35,-24,90,-90,90,-90c1253,1937,1252,1865,1275,1796v-19,-151,-2,-82,-45,-210c1219,1552,1170,1546,1140,1526v-52,-35,-64,-83,-120,-120c1002,1379,945,1326,945,1301e" fillcolor="#fde9d9 [665]">
                <v:path arrowok="t" o:connecttype="custom" o:connectlocs="600075,930910;609600,835660;676275,740410;762000,635635;809625,588010;857250,540385;942975,426085;962025,397510;981075,292735;971550,159385;923925,102235;695325,26035;666750,16510;333375,73660;304800,102235;276225,121285;209550,216535;142875,302260;95250,397510;66675,492760;47625,521335;38100,549910;0,778510;9525,1083310;28575,1111885;57150,1197610;104775,1254760;238125,1388110;371475,1416685;666750,1369060;723900,1330960;781050,1273810;809625,1140460;781050,1007110;723900,969010;647700,892810;600075,826135" o:connectangles="0,0,0,0,0,0,0,0,0,0,0,0,0,0,0,0,0,0,0,0,0,0,0,0,0,0,0,0,0,0,0,0,0,0,0,0,0"/>
              </v:shape>
            </w:pict>
          </mc:Fallback>
        </mc:AlternateContent>
      </w:r>
    </w:p>
    <w:p w:rsidR="00694CE2" w:rsidRDefault="00694CE2" w:rsidP="00AA3E99">
      <w:pPr>
        <w:spacing w:after="0"/>
        <w:jc w:val="both"/>
      </w:pPr>
      <w:r>
        <w:tab/>
      </w:r>
      <w:r>
        <w:tab/>
      </w:r>
    </w:p>
    <w:p w:rsidR="00EE28EE" w:rsidRDefault="00DA10D9" w:rsidP="00AA3E99">
      <w:pPr>
        <w:spacing w:after="0"/>
        <w:jc w:val="both"/>
      </w:pP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88900</wp:posOffset>
                </wp:positionV>
                <wp:extent cx="876300" cy="123825"/>
                <wp:effectExtent l="9525" t="58420" r="28575" b="825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9A766" id="AutoShape 6" o:spid="_x0000_s1026" type="#_x0000_t32" style="position:absolute;margin-left:126.15pt;margin-top:7pt;width:69pt;height:9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AA3E99" w:rsidRDefault="00AA3E99" w:rsidP="00AA3E99">
      <w:pPr>
        <w:spacing w:after="0"/>
        <w:jc w:val="both"/>
      </w:pPr>
    </w:p>
    <w:p w:rsidR="00AA3E99" w:rsidRDefault="00AA3E99" w:rsidP="00AA3E99">
      <w:pPr>
        <w:spacing w:after="0"/>
        <w:jc w:val="both"/>
      </w:pPr>
    </w:p>
    <w:p w:rsidR="00AA3E99" w:rsidRDefault="00AA3E99" w:rsidP="00AA3E99">
      <w:pPr>
        <w:spacing w:after="0"/>
        <w:jc w:val="both"/>
      </w:pPr>
    </w:p>
    <w:p w:rsidR="00AA3E99" w:rsidRDefault="00AA3E99" w:rsidP="00AA3E99">
      <w:pPr>
        <w:spacing w:after="0"/>
        <w:jc w:val="both"/>
      </w:pPr>
    </w:p>
    <w:p w:rsidR="00AA3E99" w:rsidRDefault="00AA3E99" w:rsidP="009D7F4D">
      <w:pPr>
        <w:spacing w:after="0"/>
        <w:jc w:val="both"/>
      </w:pPr>
      <w:r>
        <w:t xml:space="preserve">Osemenie – chráni _______________ . </w:t>
      </w:r>
    </w:p>
    <w:p w:rsidR="00AA3E99" w:rsidRDefault="00AA3E99" w:rsidP="009D7F4D">
      <w:pPr>
        <w:spacing w:after="0"/>
        <w:jc w:val="both"/>
      </w:pPr>
      <w:r>
        <w:t>Zárodok - tvorí základ ____________, stonky a základ ______________ .</w:t>
      </w:r>
    </w:p>
    <w:p w:rsidR="00AA3E99" w:rsidRDefault="00AA3E99" w:rsidP="009D7F4D">
      <w:pPr>
        <w:spacing w:after="0"/>
        <w:jc w:val="both"/>
      </w:pPr>
      <w:r>
        <w:t xml:space="preserve">Klíčne listy – obsahujú ______________ pre zárodok. </w:t>
      </w:r>
    </w:p>
    <w:p w:rsidR="00AA3E99" w:rsidRDefault="00AA3E99" w:rsidP="009D7F4D">
      <w:pPr>
        <w:jc w:val="both"/>
      </w:pPr>
      <w:r>
        <w:t>Podľa toho, koľko má rastlin</w:t>
      </w:r>
      <w:r w:rsidR="00DA10D9">
        <w:t>a</w:t>
      </w:r>
      <w:r>
        <w:t xml:space="preserve"> klíčnych listov, sa delia rastliny jednoklíčnolisté a _______________________ . </w:t>
      </w:r>
    </w:p>
    <w:p w:rsidR="007D14E2" w:rsidRDefault="00AA3E99" w:rsidP="00AA3E99">
      <w:pPr>
        <w:spacing w:after="0"/>
        <w:jc w:val="both"/>
      </w:pPr>
      <w:r w:rsidRPr="009D7F4D">
        <w:rPr>
          <w:u w:val="single"/>
        </w:rPr>
        <w:t>Spôsoby š</w:t>
      </w:r>
      <w:r w:rsidR="00D16151" w:rsidRPr="009D7F4D">
        <w:rPr>
          <w:u w:val="single"/>
        </w:rPr>
        <w:t>íreni</w:t>
      </w:r>
      <w:r w:rsidRPr="009D7F4D">
        <w:rPr>
          <w:u w:val="single"/>
        </w:rPr>
        <w:t>a</w:t>
      </w:r>
      <w:r w:rsidR="00D16151" w:rsidRPr="009D7F4D">
        <w:rPr>
          <w:u w:val="single"/>
        </w:rPr>
        <w:t xml:space="preserve"> semien</w:t>
      </w:r>
      <w:r w:rsidR="00D16151">
        <w:t>:</w:t>
      </w:r>
      <w:r>
        <w:tab/>
      </w:r>
      <w:r w:rsidR="007D14E2">
        <w:tab/>
      </w:r>
      <w:r w:rsidR="007D14E2">
        <w:tab/>
        <w:t>príklad rastliny</w:t>
      </w:r>
    </w:p>
    <w:p w:rsidR="00EE28EE" w:rsidRDefault="00AA3E99" w:rsidP="00AA3E99">
      <w:pPr>
        <w:spacing w:after="0"/>
        <w:jc w:val="both"/>
      </w:pPr>
      <w:r>
        <w:t>a)________________________</w:t>
      </w:r>
      <w:r w:rsidR="007D14E2">
        <w:tab/>
      </w:r>
      <w:r w:rsidR="007D14E2">
        <w:tab/>
        <w:t>__________________________</w:t>
      </w:r>
    </w:p>
    <w:p w:rsidR="00D16151" w:rsidRDefault="00AA3E99" w:rsidP="00AA3E99">
      <w:pPr>
        <w:spacing w:after="0"/>
        <w:jc w:val="both"/>
      </w:pPr>
      <w:r>
        <w:t>b)________________________</w:t>
      </w:r>
      <w:r w:rsidR="007D14E2">
        <w:tab/>
        <w:t>_</w:t>
      </w:r>
      <w:r w:rsidR="007D14E2">
        <w:tab/>
        <w:t>__________________________</w:t>
      </w:r>
    </w:p>
    <w:p w:rsidR="00AA3E99" w:rsidRDefault="00AA3E99" w:rsidP="00AA3E99">
      <w:pPr>
        <w:spacing w:after="0"/>
        <w:jc w:val="both"/>
      </w:pPr>
      <w:r>
        <w:t>c)________________________</w:t>
      </w:r>
      <w:r w:rsidR="007D14E2">
        <w:tab/>
      </w:r>
      <w:r w:rsidR="007D14E2">
        <w:tab/>
        <w:t>__________________________</w:t>
      </w:r>
    </w:p>
    <w:p w:rsidR="00AA3E99" w:rsidRDefault="00AA3E99" w:rsidP="00AA3E99">
      <w:pPr>
        <w:spacing w:after="0"/>
        <w:jc w:val="both"/>
      </w:pPr>
      <w:r>
        <w:t>d)________________________</w:t>
      </w:r>
      <w:r w:rsidR="007D14E2">
        <w:tab/>
      </w:r>
      <w:r w:rsidR="007D14E2">
        <w:tab/>
        <w:t>__________________________</w:t>
      </w:r>
    </w:p>
    <w:p w:rsidR="00AA3E99" w:rsidRDefault="00AA3E99" w:rsidP="00AA3E99">
      <w:pPr>
        <w:spacing w:after="0"/>
        <w:jc w:val="both"/>
      </w:pPr>
    </w:p>
    <w:p w:rsidR="00AA3E99" w:rsidRDefault="00AA3E99" w:rsidP="00AA3E99">
      <w:pPr>
        <w:spacing w:after="0"/>
        <w:jc w:val="both"/>
      </w:pPr>
      <w:r>
        <w:t>Aká je hlavná funkcia semena ? ______________________________________ .</w:t>
      </w:r>
    </w:p>
    <w:p w:rsidR="00EE28EE" w:rsidRDefault="00EE28EE" w:rsidP="00AA3E99">
      <w:pPr>
        <w:spacing w:after="0"/>
        <w:jc w:val="both"/>
      </w:pPr>
    </w:p>
    <w:p w:rsidR="00EE28EE" w:rsidRDefault="00EE28EE" w:rsidP="00AA3E99">
      <w:pPr>
        <w:spacing w:after="0"/>
        <w:jc w:val="both"/>
      </w:pPr>
    </w:p>
    <w:p w:rsidR="00EE28EE" w:rsidRDefault="00EE28EE" w:rsidP="00AA3E99">
      <w:pPr>
        <w:spacing w:after="0"/>
        <w:jc w:val="both"/>
      </w:pPr>
    </w:p>
    <w:p w:rsidR="009D7F4D" w:rsidRDefault="009D7F4D" w:rsidP="00AA3E99">
      <w:pPr>
        <w:spacing w:after="0"/>
        <w:jc w:val="both"/>
      </w:pPr>
      <w:r>
        <w:t>Semená sú chránené a obalené oplodím. Oplodie môže byť _________alebo _____.</w:t>
      </w:r>
    </w:p>
    <w:p w:rsidR="00EE28EE" w:rsidRPr="009D7F4D" w:rsidRDefault="009D7F4D" w:rsidP="00AA3E99">
      <w:pPr>
        <w:spacing w:after="0"/>
        <w:jc w:val="both"/>
      </w:pPr>
      <w:r>
        <w:rPr>
          <w:b/>
          <w:u w:val="single"/>
        </w:rPr>
        <w:t>Dužinaté plody</w:t>
      </w:r>
      <w:r>
        <w:t>- oplodie je dužinaté</w:t>
      </w:r>
    </w:p>
    <w:p w:rsidR="00EE28EE" w:rsidRPr="00EE28EE" w:rsidRDefault="00EE28EE" w:rsidP="00AA3E99">
      <w:pPr>
        <w:spacing w:after="0"/>
        <w:jc w:val="both"/>
      </w:pPr>
    </w:p>
    <w:p w:rsidR="00B913C0" w:rsidRDefault="009D7F4D" w:rsidP="009D7F4D">
      <w:pPr>
        <w:spacing w:after="0"/>
        <w:jc w:val="both"/>
      </w:pPr>
      <w:r>
        <w:rPr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254000</wp:posOffset>
            </wp:positionV>
            <wp:extent cx="2790825" cy="914400"/>
            <wp:effectExtent l="19050" t="0" r="9525" b="0"/>
            <wp:wrapTight wrapText="bothSides">
              <wp:wrapPolygon edited="0">
                <wp:start x="-147" y="0"/>
                <wp:lineTo x="-147" y="21150"/>
                <wp:lineTo x="21674" y="21150"/>
                <wp:lineTo x="21674" y="0"/>
                <wp:lineTo x="-147" y="0"/>
              </wp:wrapPolygon>
            </wp:wrapTight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4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___________</w:t>
      </w:r>
      <w:r>
        <w:tab/>
      </w:r>
      <w:r>
        <w:tab/>
        <w:t>_________</w:t>
      </w:r>
      <w:r>
        <w:tab/>
        <w:t>___________</w:t>
      </w:r>
      <w:r>
        <w:tab/>
      </w:r>
      <w:r w:rsidR="00B913C0">
        <w:t xml:space="preserve"> </w:t>
      </w:r>
    </w:p>
    <w:p w:rsidR="009D7F4D" w:rsidRDefault="00B913C0" w:rsidP="00AA3E99">
      <w:pPr>
        <w:spacing w:after="0"/>
        <w:ind w:left="45"/>
        <w:jc w:val="both"/>
        <w:rPr>
          <w:u w:val="single"/>
        </w:rPr>
      </w:pPr>
      <w:r w:rsidRPr="00B913C0">
        <w:rPr>
          <w:u w:val="single"/>
        </w:rPr>
        <w:t xml:space="preserve"> </w:t>
      </w:r>
    </w:p>
    <w:p w:rsidR="009D7F4D" w:rsidRDefault="009D7F4D" w:rsidP="00AA3E99">
      <w:pPr>
        <w:spacing w:after="0"/>
        <w:ind w:left="45"/>
        <w:jc w:val="both"/>
        <w:rPr>
          <w:u w:val="single"/>
        </w:rPr>
      </w:pPr>
    </w:p>
    <w:p w:rsidR="009D7F4D" w:rsidRDefault="009D7F4D" w:rsidP="00AA3E99">
      <w:pPr>
        <w:spacing w:after="0"/>
        <w:ind w:left="45"/>
        <w:jc w:val="both"/>
        <w:rPr>
          <w:u w:val="single"/>
        </w:rPr>
      </w:pPr>
    </w:p>
    <w:p w:rsidR="009D7F4D" w:rsidRDefault="009D7F4D" w:rsidP="00AA3E99">
      <w:pPr>
        <w:spacing w:after="0"/>
        <w:ind w:left="45"/>
        <w:jc w:val="both"/>
        <w:rPr>
          <w:u w:val="single"/>
        </w:rPr>
      </w:pPr>
    </w:p>
    <w:p w:rsidR="009D7F4D" w:rsidRDefault="009D7F4D" w:rsidP="00AA3E99">
      <w:pPr>
        <w:spacing w:after="0"/>
        <w:ind w:left="45"/>
        <w:jc w:val="both"/>
        <w:rPr>
          <w:u w:val="single"/>
        </w:rPr>
      </w:pPr>
    </w:p>
    <w:p w:rsidR="00B913C0" w:rsidRDefault="009D7F4D" w:rsidP="00E22C27">
      <w:pPr>
        <w:spacing w:after="0"/>
        <w:ind w:left="45"/>
        <w:jc w:val="left"/>
      </w:pPr>
      <w:r w:rsidRPr="009D7F4D">
        <w:rPr>
          <w:b/>
          <w:u w:val="single"/>
        </w:rPr>
        <w:t>S</w:t>
      </w:r>
      <w:r w:rsidR="00B913C0" w:rsidRPr="009D7F4D">
        <w:rPr>
          <w:b/>
          <w:u w:val="single"/>
        </w:rPr>
        <w:t>uché</w:t>
      </w:r>
      <w:r w:rsidRPr="009D7F4D">
        <w:rPr>
          <w:b/>
          <w:u w:val="single"/>
        </w:rPr>
        <w:t xml:space="preserve"> plody</w:t>
      </w:r>
      <w:r w:rsidR="00EE28EE">
        <w:rPr>
          <w:u w:val="single"/>
        </w:rPr>
        <w:t xml:space="preserve"> </w:t>
      </w:r>
      <w:r w:rsidR="00EE28EE">
        <w:t xml:space="preserve">- </w:t>
      </w:r>
      <w:r>
        <w:t>oplodie je suché, môž</w:t>
      </w:r>
      <w:r w:rsidR="00DA10D9">
        <w:t>u</w:t>
      </w:r>
      <w:r>
        <w:t xml:space="preserve"> byť </w:t>
      </w:r>
      <w:r w:rsidR="007D14E2">
        <w:t>___________</w:t>
      </w:r>
      <w:r w:rsidR="00EE28EE">
        <w:t>a</w:t>
      </w:r>
      <w:r>
        <w:t> </w:t>
      </w:r>
      <w:r w:rsidR="00EE28EE">
        <w:t>nepukavé</w:t>
      </w:r>
      <w:r w:rsidR="00DA10D9">
        <w:t>.</w:t>
      </w:r>
    </w:p>
    <w:p w:rsidR="00E22C27" w:rsidRPr="0069020C" w:rsidRDefault="009D7F4D" w:rsidP="00E22C27">
      <w:pPr>
        <w:spacing w:after="0"/>
        <w:ind w:left="45"/>
        <w:jc w:val="left"/>
        <w:rPr>
          <w:b/>
        </w:rPr>
      </w:pPr>
      <w:r>
        <w:t>PUKAVÉ – väčšinou sa nachádza viac semien. Po dozretí plod pukne a</w:t>
      </w:r>
      <w:r w:rsidR="007D14E2">
        <w:t> semená sa vysypú.</w:t>
      </w:r>
      <w:r w:rsidR="00DA10D9">
        <w:t xml:space="preserve"> </w:t>
      </w:r>
      <w:bookmarkStart w:id="0" w:name="_GoBack"/>
      <w:r w:rsidR="002F130D" w:rsidRPr="002F130D">
        <w:rPr>
          <w:b/>
        </w:rPr>
        <w:t>K číslam</w:t>
      </w:r>
      <w:r w:rsidR="00DA10D9" w:rsidRPr="0069020C">
        <w:rPr>
          <w:b/>
        </w:rPr>
        <w:t xml:space="preserve"> </w:t>
      </w:r>
      <w:bookmarkEnd w:id="0"/>
      <w:r w:rsidR="00DA10D9" w:rsidRPr="0069020C">
        <w:rPr>
          <w:b/>
        </w:rPr>
        <w:t xml:space="preserve">napíšte názvy pukavých </w:t>
      </w:r>
      <w:r w:rsidR="008B6BBA" w:rsidRPr="0069020C">
        <w:rPr>
          <w:b/>
        </w:rPr>
        <w:t xml:space="preserve">a nepukavých </w:t>
      </w:r>
      <w:r w:rsidR="00DA10D9" w:rsidRPr="0069020C">
        <w:rPr>
          <w:b/>
        </w:rPr>
        <w:t>plodov</w:t>
      </w:r>
      <w:r w:rsidR="0069020C">
        <w:rPr>
          <w:b/>
        </w:rPr>
        <w:t>!!!</w:t>
      </w:r>
    </w:p>
    <w:p w:rsidR="009D7F4D" w:rsidRDefault="00E22C27" w:rsidP="006B47CF">
      <w:pPr>
        <w:spacing w:after="0"/>
        <w:ind w:left="45"/>
        <w:jc w:val="left"/>
      </w:pPr>
      <w:r>
        <w:rPr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1553845</wp:posOffset>
            </wp:positionH>
            <wp:positionV relativeFrom="paragraph">
              <wp:posOffset>25400</wp:posOffset>
            </wp:positionV>
            <wp:extent cx="638175" cy="784860"/>
            <wp:effectExtent l="38100" t="19050" r="28575" b="15240"/>
            <wp:wrapTight wrapText="bothSides">
              <wp:wrapPolygon edited="0">
                <wp:start x="-1290" y="-524"/>
                <wp:lineTo x="-1290" y="22019"/>
                <wp:lineTo x="22567" y="22019"/>
                <wp:lineTo x="22567" y="-524"/>
                <wp:lineTo x="-1290" y="-524"/>
              </wp:wrapPolygon>
            </wp:wrapTight>
            <wp:docPr id="11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3204" t="49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48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cs-CZ"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57785</wp:posOffset>
            </wp:positionV>
            <wp:extent cx="514350" cy="752475"/>
            <wp:effectExtent l="38100" t="19050" r="19050" b="28575"/>
            <wp:wrapTight wrapText="bothSides">
              <wp:wrapPolygon edited="0">
                <wp:start x="-1600" y="-547"/>
                <wp:lineTo x="-1600" y="22420"/>
                <wp:lineTo x="22400" y="22420"/>
                <wp:lineTo x="22400" y="-547"/>
                <wp:lineTo x="-1600" y="-547"/>
              </wp:wrapPolygon>
            </wp:wrapTight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250" r="4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7D14E2">
        <w:t xml:space="preserve"> </w:t>
      </w:r>
      <w:r w:rsidR="006B47CF">
        <w:t>1.</w:t>
      </w:r>
      <w:r w:rsidR="006B47CF">
        <w:tab/>
        <w:t xml:space="preserve">              2.</w:t>
      </w:r>
      <w:r w:rsidR="006B47CF">
        <w:tab/>
      </w:r>
    </w:p>
    <w:p w:rsidR="00E22C27" w:rsidRPr="00EE28EE" w:rsidRDefault="00E22C27" w:rsidP="00AA3E99">
      <w:pPr>
        <w:spacing w:after="0"/>
        <w:ind w:left="45"/>
        <w:jc w:val="both"/>
      </w:pPr>
    </w:p>
    <w:p w:rsidR="009D7F4D" w:rsidRDefault="009D7F4D" w:rsidP="00AA3E99">
      <w:pPr>
        <w:spacing w:after="0"/>
        <w:jc w:val="both"/>
      </w:pPr>
    </w:p>
    <w:p w:rsidR="00DA10D9" w:rsidRDefault="00DA10D9" w:rsidP="00AA3E99">
      <w:pPr>
        <w:spacing w:after="0"/>
        <w:jc w:val="both"/>
      </w:pPr>
    </w:p>
    <w:p w:rsidR="009D7F4D" w:rsidRDefault="007D14E2" w:rsidP="00AA3E99">
      <w:pPr>
        <w:spacing w:after="0"/>
        <w:jc w:val="both"/>
      </w:pPr>
      <w:r>
        <w:t>NEPUKAVÉ –</w:t>
      </w:r>
      <w:r w:rsidR="00DA10D9">
        <w:t xml:space="preserve"> majú</w:t>
      </w:r>
      <w:r>
        <w:t xml:space="preserve"> väčšinou ____ semeno, po dozretí ____________ .</w:t>
      </w:r>
    </w:p>
    <w:p w:rsidR="009D7F4D" w:rsidRDefault="00DA10D9" w:rsidP="00AA3E99">
      <w:pPr>
        <w:spacing w:after="0"/>
        <w:jc w:val="both"/>
      </w:pPr>
      <w:r>
        <w:rPr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7620</wp:posOffset>
            </wp:positionV>
            <wp:extent cx="2889885" cy="762000"/>
            <wp:effectExtent l="19050" t="0" r="5715" b="0"/>
            <wp:wrapTight wrapText="bothSides">
              <wp:wrapPolygon edited="0">
                <wp:start x="-142" y="0"/>
                <wp:lineTo x="-142" y="21060"/>
                <wp:lineTo x="21643" y="21060"/>
                <wp:lineTo x="21643" y="0"/>
                <wp:lineTo x="-142" y="0"/>
              </wp:wrapPolygon>
            </wp:wrapTight>
            <wp:docPr id="1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0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E2" w:rsidRDefault="009D7F4D" w:rsidP="007D14E2">
      <w:pPr>
        <w:spacing w:after="0"/>
        <w:ind w:firstLine="708"/>
        <w:jc w:val="both"/>
      </w:pPr>
      <w:r>
        <w:tab/>
      </w:r>
      <w:r w:rsidR="007D14E2">
        <w:tab/>
      </w:r>
    </w:p>
    <w:p w:rsidR="00DA10D9" w:rsidRDefault="00DA10D9" w:rsidP="007D14E2">
      <w:pPr>
        <w:spacing w:after="0"/>
        <w:jc w:val="both"/>
      </w:pPr>
    </w:p>
    <w:p w:rsidR="0069020C" w:rsidRDefault="006B47CF" w:rsidP="007D14E2">
      <w:pPr>
        <w:spacing w:after="0"/>
        <w:jc w:val="both"/>
      </w:pPr>
      <w:r>
        <w:tab/>
        <w:t>3.                                 4.</w:t>
      </w:r>
      <w:r>
        <w:tab/>
      </w:r>
      <w:r>
        <w:tab/>
        <w:t xml:space="preserve">       5.</w:t>
      </w:r>
    </w:p>
    <w:p w:rsidR="0069020C" w:rsidRDefault="0069020C" w:rsidP="007D14E2">
      <w:pPr>
        <w:spacing w:after="0"/>
        <w:jc w:val="both"/>
      </w:pPr>
    </w:p>
    <w:p w:rsidR="007D14E2" w:rsidRDefault="007D14E2" w:rsidP="007D14E2">
      <w:pPr>
        <w:spacing w:after="0"/>
        <w:jc w:val="both"/>
      </w:pPr>
      <w:r>
        <w:t>Ktoré semená sa využívajú ako koreniny</w:t>
      </w:r>
      <w:r w:rsidR="00DA10D9">
        <w:t>(3)</w:t>
      </w:r>
      <w:r>
        <w:t xml:space="preserve"> ?______________________________</w:t>
      </w:r>
    </w:p>
    <w:p w:rsidR="00F60410" w:rsidRDefault="007D14E2" w:rsidP="007D14E2">
      <w:pPr>
        <w:spacing w:after="0"/>
        <w:jc w:val="left"/>
      </w:pPr>
      <w:r>
        <w:t>Ktoré semená  a plody sa využívajú vo farmaceutickom priemysle</w:t>
      </w:r>
      <w:r w:rsidR="00DA10D9">
        <w:t>(2)</w:t>
      </w:r>
      <w:r>
        <w:t>? ___________ ____________________________</w:t>
      </w:r>
    </w:p>
    <w:p w:rsidR="00DA10D9" w:rsidRDefault="00DA10D9" w:rsidP="00F60410">
      <w:pPr>
        <w:spacing w:after="0"/>
        <w:jc w:val="both"/>
        <w:rPr>
          <w:b/>
        </w:rPr>
      </w:pPr>
    </w:p>
    <w:sectPr w:rsidR="00DA10D9" w:rsidSect="00AA3E99">
      <w:pgSz w:w="16838" w:h="11906" w:orient="landscape"/>
      <w:pgMar w:top="567" w:right="567" w:bottom="567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317"/>
    <w:multiLevelType w:val="hybridMultilevel"/>
    <w:tmpl w:val="069285CE"/>
    <w:lvl w:ilvl="0" w:tplc="9B6CEF9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C0"/>
    <w:rsid w:val="001166F6"/>
    <w:rsid w:val="001D4AEC"/>
    <w:rsid w:val="001D718E"/>
    <w:rsid w:val="002F130D"/>
    <w:rsid w:val="0069020C"/>
    <w:rsid w:val="00694CE2"/>
    <w:rsid w:val="006B47CF"/>
    <w:rsid w:val="006C1B7C"/>
    <w:rsid w:val="007D14E2"/>
    <w:rsid w:val="008B6BBA"/>
    <w:rsid w:val="0098236C"/>
    <w:rsid w:val="009D5F42"/>
    <w:rsid w:val="009D7F4D"/>
    <w:rsid w:val="00AA3E99"/>
    <w:rsid w:val="00AD47D6"/>
    <w:rsid w:val="00B913C0"/>
    <w:rsid w:val="00D16151"/>
    <w:rsid w:val="00DA10D9"/>
    <w:rsid w:val="00DF4772"/>
    <w:rsid w:val="00E22C27"/>
    <w:rsid w:val="00E43B11"/>
    <w:rsid w:val="00EC13BB"/>
    <w:rsid w:val="00EE28EE"/>
    <w:rsid w:val="00F60410"/>
    <w:rsid w:val="00F9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97B2"/>
  <w15:docId w15:val="{38EDEF0E-AA14-4018-89E5-C278F7A6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718E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13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8EE"/>
    <w:rPr>
      <w:rFonts w:ascii="Tahoma" w:hAnsi="Tahoma" w:cs="Tahoma"/>
      <w:noProof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Ucitel</cp:lastModifiedBy>
  <cp:revision>6</cp:revision>
  <dcterms:created xsi:type="dcterms:W3CDTF">2023-03-21T12:29:00Z</dcterms:created>
  <dcterms:modified xsi:type="dcterms:W3CDTF">2023-03-22T13:43:00Z</dcterms:modified>
</cp:coreProperties>
</file>