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6029" w14:textId="43A525F5" w:rsidR="006F3701" w:rsidRPr="00D7007D" w:rsidRDefault="006F3701" w:rsidP="00D7007D">
      <w:pPr>
        <w:spacing w:after="0" w:line="259" w:lineRule="auto"/>
        <w:ind w:left="851" w:firstLine="0"/>
        <w:jc w:val="left"/>
      </w:pPr>
    </w:p>
    <w:p w14:paraId="67CCDDE8" w14:textId="77777777" w:rsidR="006F3701" w:rsidRPr="00D7007D" w:rsidRDefault="00000000" w:rsidP="00D7007D">
      <w:pPr>
        <w:spacing w:after="16" w:line="259" w:lineRule="auto"/>
        <w:ind w:left="851" w:firstLine="0"/>
        <w:jc w:val="center"/>
      </w:pPr>
      <w:r w:rsidRPr="00D7007D">
        <w:t xml:space="preserve"> </w:t>
      </w:r>
    </w:p>
    <w:p w14:paraId="396A0564" w14:textId="703DD140" w:rsidR="006F3701" w:rsidRPr="00D7007D" w:rsidRDefault="00D7007D" w:rsidP="00D7007D">
      <w:pPr>
        <w:spacing w:after="28" w:line="259" w:lineRule="auto"/>
        <w:ind w:left="851" w:firstLine="0"/>
        <w:jc w:val="left"/>
      </w:pPr>
      <w:r>
        <w:rPr>
          <w:b/>
        </w:rPr>
        <w:t xml:space="preserve">   </w:t>
      </w:r>
    </w:p>
    <w:p w14:paraId="335DADB0" w14:textId="406C1047" w:rsidR="006F3701" w:rsidRPr="00D7007D" w:rsidRDefault="00D7007D" w:rsidP="00D7007D">
      <w:pPr>
        <w:spacing w:after="16" w:line="259" w:lineRule="auto"/>
        <w:ind w:left="851" w:firstLine="0"/>
        <w:jc w:val="center"/>
      </w:pPr>
      <w:r>
        <w:rPr>
          <w:b/>
        </w:rPr>
        <w:t xml:space="preserve"> </w:t>
      </w:r>
    </w:p>
    <w:p w14:paraId="2BDD030B" w14:textId="3BF8309E" w:rsidR="006F3701" w:rsidRPr="00D7007D" w:rsidRDefault="00D7007D" w:rsidP="00D7007D">
      <w:pPr>
        <w:spacing w:after="12" w:line="259" w:lineRule="auto"/>
        <w:ind w:left="851" w:firstLine="0"/>
        <w:jc w:val="center"/>
      </w:pPr>
      <w:r>
        <w:rPr>
          <w:b/>
        </w:rPr>
        <w:t xml:space="preserve"> </w:t>
      </w:r>
    </w:p>
    <w:p w14:paraId="58CA891F" w14:textId="060E8130" w:rsidR="006F3701" w:rsidRPr="00D7007D" w:rsidRDefault="00D7007D" w:rsidP="00D7007D">
      <w:pPr>
        <w:spacing w:after="12" w:line="259" w:lineRule="auto"/>
        <w:ind w:left="851" w:firstLine="0"/>
        <w:jc w:val="center"/>
      </w:pPr>
      <w:r>
        <w:rPr>
          <w:b/>
        </w:rPr>
        <w:t xml:space="preserve"> </w:t>
      </w:r>
    </w:p>
    <w:p w14:paraId="6CFB5914" w14:textId="1AD3A054" w:rsidR="006F3701" w:rsidRPr="00D7007D" w:rsidRDefault="00D7007D" w:rsidP="00D7007D">
      <w:pPr>
        <w:spacing w:after="4" w:line="259" w:lineRule="auto"/>
        <w:ind w:left="851" w:firstLine="0"/>
        <w:jc w:val="center"/>
      </w:pPr>
      <w:r>
        <w:rPr>
          <w:b/>
        </w:rPr>
        <w:t xml:space="preserve"> </w:t>
      </w:r>
    </w:p>
    <w:p w14:paraId="019546E9" w14:textId="64892406" w:rsidR="006F3701" w:rsidRPr="00D7007D" w:rsidRDefault="00D7007D" w:rsidP="00D7007D">
      <w:pPr>
        <w:spacing w:after="219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56CE08AC" w14:textId="47B5F2AB" w:rsidR="006F3701" w:rsidRPr="009A5A80" w:rsidRDefault="006F3701" w:rsidP="009A5A80">
      <w:pPr>
        <w:spacing w:after="755" w:line="259" w:lineRule="auto"/>
        <w:ind w:left="851" w:firstLine="0"/>
        <w:jc w:val="center"/>
        <w:rPr>
          <w:sz w:val="60"/>
          <w:szCs w:val="60"/>
        </w:rPr>
      </w:pPr>
    </w:p>
    <w:p w14:paraId="6074B484" w14:textId="77777777" w:rsidR="009A5A80" w:rsidRDefault="00000000" w:rsidP="009A5A80">
      <w:pPr>
        <w:spacing w:after="49" w:line="259" w:lineRule="auto"/>
        <w:ind w:left="851"/>
        <w:jc w:val="center"/>
        <w:rPr>
          <w:b/>
          <w:sz w:val="60"/>
          <w:szCs w:val="60"/>
        </w:rPr>
      </w:pPr>
      <w:r w:rsidRPr="009A5A80">
        <w:rPr>
          <w:b/>
          <w:sz w:val="60"/>
          <w:szCs w:val="60"/>
        </w:rPr>
        <w:t>Przedmiotowe zasady oceniania</w:t>
      </w:r>
      <w:r w:rsidR="00D7007D" w:rsidRPr="009A5A80">
        <w:rPr>
          <w:b/>
          <w:sz w:val="60"/>
          <w:szCs w:val="60"/>
        </w:rPr>
        <w:t xml:space="preserve"> </w:t>
      </w:r>
    </w:p>
    <w:p w14:paraId="7208F8B4" w14:textId="3C95F8C0" w:rsidR="006F3701" w:rsidRPr="009A5A80" w:rsidRDefault="00000000" w:rsidP="009A5A80">
      <w:pPr>
        <w:spacing w:after="49" w:line="259" w:lineRule="auto"/>
        <w:ind w:left="851"/>
        <w:jc w:val="center"/>
        <w:rPr>
          <w:sz w:val="60"/>
          <w:szCs w:val="60"/>
        </w:rPr>
      </w:pPr>
      <w:r w:rsidRPr="009A5A80">
        <w:rPr>
          <w:b/>
          <w:sz w:val="60"/>
          <w:szCs w:val="60"/>
        </w:rPr>
        <w:t>z</w:t>
      </w:r>
      <w:r w:rsidR="009A5A80">
        <w:rPr>
          <w:sz w:val="60"/>
          <w:szCs w:val="60"/>
        </w:rPr>
        <w:t xml:space="preserve"> </w:t>
      </w:r>
      <w:r w:rsidRPr="009A5A80">
        <w:rPr>
          <w:b/>
          <w:sz w:val="60"/>
          <w:szCs w:val="60"/>
        </w:rPr>
        <w:t>biologii</w:t>
      </w:r>
      <w:r w:rsidR="00D7007D" w:rsidRPr="009A5A80">
        <w:rPr>
          <w:b/>
          <w:sz w:val="60"/>
          <w:szCs w:val="60"/>
        </w:rPr>
        <w:t xml:space="preserve"> </w:t>
      </w:r>
      <w:r w:rsidR="00D7007D" w:rsidRPr="009A5A80">
        <w:rPr>
          <w:sz w:val="60"/>
          <w:szCs w:val="60"/>
        </w:rPr>
        <w:t xml:space="preserve"> </w:t>
      </w:r>
      <w:r w:rsidRPr="009A5A80">
        <w:rPr>
          <w:sz w:val="60"/>
          <w:szCs w:val="60"/>
          <w:vertAlign w:val="subscript"/>
        </w:rPr>
        <w:t xml:space="preserve"> </w:t>
      </w:r>
      <w:r w:rsidRPr="009A5A80">
        <w:rPr>
          <w:sz w:val="60"/>
          <w:szCs w:val="60"/>
        </w:rPr>
        <w:br w:type="page"/>
      </w:r>
    </w:p>
    <w:p w14:paraId="17FB4362" w14:textId="77777777" w:rsidR="006F3701" w:rsidRPr="00D7007D" w:rsidRDefault="00000000" w:rsidP="00D7007D">
      <w:pPr>
        <w:spacing w:after="0" w:line="259" w:lineRule="auto"/>
        <w:ind w:left="851" w:firstLine="0"/>
        <w:jc w:val="left"/>
      </w:pPr>
      <w:r w:rsidRPr="00D7007D">
        <w:lastRenderedPageBreak/>
        <w:t xml:space="preserve"> </w:t>
      </w:r>
    </w:p>
    <w:p w14:paraId="1D54BAE7" w14:textId="77777777" w:rsidR="006F3701" w:rsidRPr="00D7007D" w:rsidRDefault="00000000" w:rsidP="00D7007D">
      <w:pPr>
        <w:spacing w:after="12" w:line="259" w:lineRule="auto"/>
        <w:ind w:left="851" w:firstLine="0"/>
        <w:jc w:val="center"/>
      </w:pPr>
      <w:r w:rsidRPr="00D7007D">
        <w:t xml:space="preserve"> </w:t>
      </w:r>
    </w:p>
    <w:p w14:paraId="56930184" w14:textId="5B4E8E0F" w:rsidR="006F3701" w:rsidRPr="00D7007D" w:rsidRDefault="00D7007D" w:rsidP="00D7007D">
      <w:pPr>
        <w:spacing w:after="170" w:line="259" w:lineRule="auto"/>
        <w:ind w:left="851" w:firstLine="0"/>
        <w:jc w:val="left"/>
      </w:pPr>
      <w:r>
        <w:rPr>
          <w:b/>
        </w:rPr>
        <w:t xml:space="preserve"> </w:t>
      </w:r>
    </w:p>
    <w:p w14:paraId="60ADF75F" w14:textId="21CE0D03" w:rsidR="006F3701" w:rsidRPr="009A5A80" w:rsidRDefault="00000000" w:rsidP="00D7007D">
      <w:pPr>
        <w:spacing w:after="0" w:line="259" w:lineRule="auto"/>
        <w:ind w:left="851"/>
        <w:jc w:val="center"/>
        <w:rPr>
          <w:sz w:val="36"/>
          <w:szCs w:val="36"/>
        </w:rPr>
      </w:pPr>
      <w:r w:rsidRPr="009A5A80">
        <w:rPr>
          <w:rFonts w:eastAsia="Cambria"/>
          <w:b/>
          <w:sz w:val="36"/>
          <w:szCs w:val="36"/>
        </w:rPr>
        <w:t>Podstawa</w:t>
      </w:r>
      <w:r w:rsidR="00D7007D" w:rsidRPr="009A5A80">
        <w:rPr>
          <w:rFonts w:eastAsia="Cambria"/>
          <w:b/>
          <w:sz w:val="36"/>
          <w:szCs w:val="36"/>
        </w:rPr>
        <w:t xml:space="preserve"> </w:t>
      </w:r>
      <w:r w:rsidRPr="009A5A80">
        <w:rPr>
          <w:rFonts w:eastAsia="Cambria"/>
          <w:b/>
          <w:sz w:val="36"/>
          <w:szCs w:val="36"/>
        </w:rPr>
        <w:t>prawna</w:t>
      </w:r>
      <w:r w:rsidR="00D7007D" w:rsidRPr="009A5A80">
        <w:rPr>
          <w:rFonts w:eastAsia="Cambria"/>
          <w:b/>
          <w:sz w:val="36"/>
          <w:szCs w:val="36"/>
        </w:rPr>
        <w:t xml:space="preserve">  </w:t>
      </w:r>
    </w:p>
    <w:p w14:paraId="0CF7F03A" w14:textId="50F562B9" w:rsidR="006F3701" w:rsidRPr="00D7007D" w:rsidRDefault="00D7007D" w:rsidP="00D7007D">
      <w:pPr>
        <w:spacing w:after="15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4691B5E6" w14:textId="1BF956B1" w:rsidR="006F3701" w:rsidRPr="00D7007D" w:rsidRDefault="00D7007D" w:rsidP="009A5A80">
      <w:pPr>
        <w:spacing w:after="15" w:line="259" w:lineRule="auto"/>
        <w:ind w:left="851" w:firstLine="0"/>
        <w:jc w:val="left"/>
      </w:pPr>
      <w:r>
        <w:rPr>
          <w:rFonts w:eastAsia="Calibri"/>
        </w:rPr>
        <w:t xml:space="preserve"> </w:t>
      </w:r>
      <w:r w:rsidRPr="00D7007D">
        <w:rPr>
          <w:i/>
        </w:rPr>
        <w:t xml:space="preserve">Ustawa z dnia 7 września 1991r. </w:t>
      </w:r>
      <w:r w:rsidRPr="00D7007D">
        <w:rPr>
          <w:b/>
          <w:i/>
        </w:rPr>
        <w:t>o systemie oświaty</w:t>
      </w:r>
      <w:r w:rsidRPr="00D7007D">
        <w:rPr>
          <w:i/>
        </w:rPr>
        <w:t xml:space="preserve"> (tekst jednolity: Dz.U. z 2016 </w:t>
      </w:r>
      <w:proofErr w:type="gramStart"/>
      <w:r w:rsidRPr="00D7007D">
        <w:rPr>
          <w:i/>
        </w:rPr>
        <w:t>r.,</w:t>
      </w:r>
      <w:proofErr w:type="spellStart"/>
      <w:r w:rsidRPr="00D7007D">
        <w:rPr>
          <w:i/>
        </w:rPr>
        <w:t>poz</w:t>
      </w:r>
      <w:proofErr w:type="spellEnd"/>
      <w:r w:rsidRPr="00D7007D">
        <w:rPr>
          <w:i/>
        </w:rPr>
        <w:t>.</w:t>
      </w:r>
      <w:proofErr w:type="gramEnd"/>
      <w:r w:rsidRPr="00D7007D">
        <w:rPr>
          <w:i/>
        </w:rPr>
        <w:t xml:space="preserve"> 1943).</w:t>
      </w:r>
      <w:r>
        <w:rPr>
          <w:i/>
        </w:rPr>
        <w:t xml:space="preserve"> </w:t>
      </w:r>
    </w:p>
    <w:p w14:paraId="5EFC0B33" w14:textId="1C0B3717" w:rsidR="006F3701" w:rsidRPr="00D7007D" w:rsidRDefault="00000000" w:rsidP="00D7007D">
      <w:pPr>
        <w:numPr>
          <w:ilvl w:val="0"/>
          <w:numId w:val="1"/>
        </w:numPr>
        <w:spacing w:after="234" w:line="262" w:lineRule="auto"/>
        <w:ind w:left="851" w:hanging="259"/>
      </w:pPr>
      <w:r w:rsidRPr="00D7007D">
        <w:rPr>
          <w:i/>
        </w:rPr>
        <w:t xml:space="preserve">Ustawa z dnia 14 grudnia 2016 r. </w:t>
      </w:r>
      <w:r w:rsidRPr="00D7007D">
        <w:rPr>
          <w:b/>
          <w:i/>
        </w:rPr>
        <w:t>– Prawo oświatowe</w:t>
      </w:r>
      <w:r w:rsidRPr="00D7007D">
        <w:rPr>
          <w:i/>
        </w:rPr>
        <w:t xml:space="preserve"> (Dz.U. z 2017 r., poz. 59).</w:t>
      </w:r>
      <w:r w:rsidR="00D7007D">
        <w:rPr>
          <w:i/>
        </w:rPr>
        <w:t xml:space="preserve"> </w:t>
      </w:r>
    </w:p>
    <w:p w14:paraId="06468AC8" w14:textId="33A5D96A" w:rsidR="006F3701" w:rsidRPr="00D7007D" w:rsidRDefault="00000000" w:rsidP="00D7007D">
      <w:pPr>
        <w:spacing w:after="205" w:line="282" w:lineRule="auto"/>
        <w:ind w:left="851" w:firstLine="0"/>
        <w:jc w:val="left"/>
      </w:pPr>
      <w:r w:rsidRPr="00D7007D">
        <w:rPr>
          <w:i/>
        </w:rPr>
        <w:t xml:space="preserve">3)Ustawa z dnia 22 listopada 2018 r. o </w:t>
      </w:r>
      <w:r w:rsidRPr="00D7007D">
        <w:rPr>
          <w:b/>
          <w:i/>
        </w:rPr>
        <w:t xml:space="preserve">zmianie ustawy – Prawo oświatowe, ustawy o systemie oświaty oraz niektórych innych ustaw </w:t>
      </w:r>
      <w:r w:rsidRPr="00D7007D">
        <w:t>(Dz. U. z 2018 r., poz. 2245).</w:t>
      </w:r>
      <w:r w:rsidR="00D7007D">
        <w:rPr>
          <w:i/>
        </w:rPr>
        <w:t xml:space="preserve"> </w:t>
      </w:r>
    </w:p>
    <w:p w14:paraId="5B46D9AB" w14:textId="6DB90F18" w:rsidR="006F3701" w:rsidRPr="00D7007D" w:rsidRDefault="00000000" w:rsidP="00D7007D">
      <w:pPr>
        <w:numPr>
          <w:ilvl w:val="0"/>
          <w:numId w:val="2"/>
        </w:numPr>
        <w:spacing w:after="266" w:line="262" w:lineRule="auto"/>
        <w:ind w:left="851"/>
      </w:pPr>
      <w:r w:rsidRPr="00D7007D">
        <w:rPr>
          <w:i/>
        </w:rPr>
        <w:t xml:space="preserve">Ustawa z dnia 14 grudnia 2016 r. - </w:t>
      </w:r>
      <w:r w:rsidRPr="00D7007D">
        <w:rPr>
          <w:b/>
          <w:i/>
        </w:rPr>
        <w:t>Przepisy wprowadzające ustawę</w:t>
      </w:r>
      <w:r w:rsidRPr="00D7007D">
        <w:rPr>
          <w:i/>
        </w:rPr>
        <w:t xml:space="preserve"> – Prawo oświatowe (Dz. U. z 2017 r., poz. 60).</w:t>
      </w:r>
      <w:r w:rsidR="00D7007D">
        <w:rPr>
          <w:i/>
        </w:rPr>
        <w:t xml:space="preserve"> </w:t>
      </w:r>
    </w:p>
    <w:p w14:paraId="48196C1B" w14:textId="5D247A1E" w:rsidR="006F3701" w:rsidRPr="00D7007D" w:rsidRDefault="00000000" w:rsidP="00D7007D">
      <w:pPr>
        <w:numPr>
          <w:ilvl w:val="0"/>
          <w:numId w:val="2"/>
        </w:numPr>
        <w:spacing w:after="243" w:line="262" w:lineRule="auto"/>
        <w:ind w:left="851"/>
      </w:pPr>
      <w:r w:rsidRPr="00D7007D">
        <w:rPr>
          <w:i/>
        </w:rPr>
        <w:t xml:space="preserve">Rozporządzenie Ministra Edukacji Narodowej z dnia 10 czerwca 2015 r. w sprawie </w:t>
      </w:r>
      <w:r w:rsidRPr="00D7007D">
        <w:rPr>
          <w:b/>
          <w:i/>
        </w:rPr>
        <w:t>szczegółowych warunków i sposobu oceniania, klasyfikowania i promowania uczniów i słuchaczy</w:t>
      </w:r>
      <w:r w:rsidRPr="00D7007D">
        <w:rPr>
          <w:i/>
        </w:rPr>
        <w:t xml:space="preserve"> w szkołach publicznych (Dz. U. z 2015 r., poz. 843, z </w:t>
      </w:r>
      <w:proofErr w:type="spellStart"/>
      <w:r w:rsidRPr="00D7007D">
        <w:rPr>
          <w:i/>
        </w:rPr>
        <w:t>późn</w:t>
      </w:r>
      <w:proofErr w:type="spellEnd"/>
      <w:r w:rsidRPr="00D7007D">
        <w:rPr>
          <w:i/>
        </w:rPr>
        <w:t>. zm.).</w:t>
      </w:r>
      <w:r w:rsidR="00D7007D">
        <w:rPr>
          <w:i/>
        </w:rPr>
        <w:t xml:space="preserve"> </w:t>
      </w:r>
    </w:p>
    <w:p w14:paraId="125532BC" w14:textId="1DD075A7" w:rsidR="006F3701" w:rsidRPr="00D7007D" w:rsidRDefault="00000000" w:rsidP="00D7007D">
      <w:pPr>
        <w:spacing w:after="246" w:line="262" w:lineRule="auto"/>
        <w:ind w:left="851"/>
      </w:pPr>
      <w:r w:rsidRPr="00D7007D">
        <w:rPr>
          <w:i/>
        </w:rPr>
        <w:t xml:space="preserve">6)Rozporządzenie Ministra Edukacji Narodowej z dnia 21 lutego 2019 r. </w:t>
      </w:r>
      <w:r w:rsidRPr="00D7007D">
        <w:rPr>
          <w:b/>
          <w:i/>
        </w:rPr>
        <w:t xml:space="preserve">zmieniające rozporządzenie w sprawie szczegółowych warunków i sposobu oceniania, klasyfikowania i promowania </w:t>
      </w:r>
      <w:r w:rsidRPr="00D7007D">
        <w:rPr>
          <w:i/>
        </w:rPr>
        <w:t>uczniów i słuchaczy w szkołach publicznych (Dz. U. z 2019 r., poz. 372).</w:t>
      </w:r>
      <w:r w:rsidR="00D7007D">
        <w:rPr>
          <w:i/>
        </w:rPr>
        <w:t xml:space="preserve"> </w:t>
      </w:r>
    </w:p>
    <w:p w14:paraId="6988117D" w14:textId="6CAAF07B" w:rsidR="006F3701" w:rsidRPr="00D7007D" w:rsidRDefault="00000000" w:rsidP="00D7007D">
      <w:pPr>
        <w:numPr>
          <w:ilvl w:val="0"/>
          <w:numId w:val="3"/>
        </w:numPr>
        <w:spacing w:after="309" w:line="262" w:lineRule="auto"/>
        <w:ind w:left="851" w:hanging="377"/>
      </w:pPr>
      <w:r w:rsidRPr="00D7007D">
        <w:rPr>
          <w:i/>
        </w:rPr>
        <w:t xml:space="preserve">Rozporządzenie Ministra Edukacji Narodowej z dnia 22 lutego 2019 r. w sprawie </w:t>
      </w:r>
      <w:r w:rsidRPr="00D7007D">
        <w:rPr>
          <w:b/>
          <w:i/>
        </w:rPr>
        <w:t xml:space="preserve">oceniania, klasyfikowania i promowania </w:t>
      </w:r>
      <w:r w:rsidRPr="00D7007D">
        <w:rPr>
          <w:i/>
        </w:rPr>
        <w:t>uczniów i słuchaczy w szkołach publicznych.</w:t>
      </w:r>
      <w:r w:rsidR="00D7007D">
        <w:rPr>
          <w:i/>
        </w:rPr>
        <w:t xml:space="preserve"> </w:t>
      </w:r>
    </w:p>
    <w:p w14:paraId="2413D548" w14:textId="308033D3" w:rsidR="006F3701" w:rsidRPr="00D7007D" w:rsidRDefault="00000000" w:rsidP="00D7007D">
      <w:pPr>
        <w:numPr>
          <w:ilvl w:val="0"/>
          <w:numId w:val="3"/>
        </w:numPr>
        <w:spacing w:after="251" w:line="262" w:lineRule="auto"/>
        <w:ind w:left="851" w:hanging="377"/>
      </w:pPr>
      <w:r w:rsidRPr="00D7007D">
        <w:rPr>
          <w:i/>
        </w:rPr>
        <w:t xml:space="preserve">Rozporządzenie Ministra Edukacji Narodowej z dnia 14 lutego 2017 r. w sprawie </w:t>
      </w:r>
      <w:r w:rsidRPr="00D7007D">
        <w:rPr>
          <w:b/>
          <w:i/>
        </w:rPr>
        <w:t>podstawy programowej</w:t>
      </w:r>
      <w:r w:rsidRPr="00D7007D">
        <w:rPr>
          <w:i/>
        </w:rPr>
        <w:t xml:space="preserve">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</w:t>
      </w:r>
      <w:r w:rsidR="00D7007D">
        <w:rPr>
          <w:i/>
        </w:rPr>
        <w:t xml:space="preserve"> </w:t>
      </w:r>
    </w:p>
    <w:p w14:paraId="27EA0213" w14:textId="57BD409B" w:rsidR="006F3701" w:rsidRPr="00D7007D" w:rsidRDefault="00000000" w:rsidP="00D7007D">
      <w:pPr>
        <w:numPr>
          <w:ilvl w:val="0"/>
          <w:numId w:val="3"/>
        </w:numPr>
        <w:spacing w:after="251" w:line="262" w:lineRule="auto"/>
        <w:ind w:left="851" w:hanging="377"/>
      </w:pPr>
      <w:r w:rsidRPr="00D7007D">
        <w:rPr>
          <w:i/>
        </w:rPr>
        <w:t xml:space="preserve">Rozporządzenie Ministra Edukacji Narodowej z dnia 26 lipca 2018 r. </w:t>
      </w:r>
      <w:r w:rsidRPr="00D7007D">
        <w:rPr>
          <w:b/>
          <w:i/>
        </w:rPr>
        <w:t xml:space="preserve">zmieniające rozporządzenie w sprawie podstawy programowej </w:t>
      </w:r>
      <w:r w:rsidRPr="00D7007D">
        <w:rPr>
          <w:i/>
        </w:rPr>
        <w:t>wychowania przedszkolnego oraz podstawy programowej,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(Dz. U. z 2018 r., poz. 1679).</w:t>
      </w:r>
      <w:r w:rsidR="00D7007D">
        <w:rPr>
          <w:i/>
        </w:rPr>
        <w:t xml:space="preserve"> </w:t>
      </w:r>
    </w:p>
    <w:p w14:paraId="575E615A" w14:textId="2E0886F6" w:rsidR="006F3701" w:rsidRPr="00D7007D" w:rsidRDefault="00000000" w:rsidP="00D7007D">
      <w:pPr>
        <w:numPr>
          <w:ilvl w:val="0"/>
          <w:numId w:val="3"/>
        </w:numPr>
        <w:spacing w:after="210" w:line="262" w:lineRule="auto"/>
        <w:ind w:left="851" w:hanging="377"/>
      </w:pPr>
      <w:r w:rsidRPr="00D7007D">
        <w:rPr>
          <w:b/>
          <w:i/>
        </w:rPr>
        <w:t xml:space="preserve">Statut </w:t>
      </w:r>
      <w:r w:rsidRPr="00D7007D">
        <w:rPr>
          <w:i/>
        </w:rPr>
        <w:t>Szkoły Podstawowej z Oddziałami Integracyjnymi im. ks. Jana Twardowskiego w Turośli.</w:t>
      </w:r>
      <w:r w:rsidR="00D7007D">
        <w:rPr>
          <w:i/>
        </w:rPr>
        <w:t xml:space="preserve"> </w:t>
      </w:r>
    </w:p>
    <w:p w14:paraId="63442C7D" w14:textId="4463D127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i/>
        </w:rPr>
        <w:t xml:space="preserve"> </w:t>
      </w:r>
    </w:p>
    <w:p w14:paraId="496BA7BB" w14:textId="19B75F13" w:rsidR="006F3701" w:rsidRPr="009A5A80" w:rsidRDefault="009A5A80" w:rsidP="00D7007D">
      <w:pPr>
        <w:spacing w:after="204" w:line="268" w:lineRule="auto"/>
        <w:ind w:left="851"/>
        <w:jc w:val="left"/>
        <w:rPr>
          <w:sz w:val="36"/>
          <w:szCs w:val="36"/>
        </w:rPr>
      </w:pPr>
      <w:r w:rsidRPr="009A5A80">
        <w:rPr>
          <w:b/>
          <w:sz w:val="36"/>
          <w:szCs w:val="36"/>
        </w:rPr>
        <w:br w:type="column"/>
      </w:r>
      <w:r w:rsidRPr="009A5A80">
        <w:rPr>
          <w:b/>
          <w:sz w:val="36"/>
          <w:szCs w:val="36"/>
        </w:rPr>
        <w:lastRenderedPageBreak/>
        <w:t>Cele kształcenia</w:t>
      </w:r>
      <w:r w:rsidR="00D7007D" w:rsidRPr="009A5A80">
        <w:rPr>
          <w:b/>
          <w:sz w:val="36"/>
          <w:szCs w:val="36"/>
        </w:rPr>
        <w:t xml:space="preserve"> </w:t>
      </w:r>
    </w:p>
    <w:p w14:paraId="420E8621" w14:textId="00C4328B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Wymagania</w:t>
      </w:r>
      <w:r w:rsidR="00D7007D" w:rsidRP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ogólne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423C679F" w14:textId="2E77E932" w:rsidR="006F3701" w:rsidRPr="00D7007D" w:rsidRDefault="00000000" w:rsidP="00D7007D">
      <w:pPr>
        <w:spacing w:after="50" w:line="268" w:lineRule="auto"/>
        <w:ind w:left="851"/>
        <w:jc w:val="left"/>
      </w:pPr>
      <w:r w:rsidRPr="00D7007D">
        <w:rPr>
          <w:b/>
        </w:rPr>
        <w:t>I. Znajomość</w:t>
      </w:r>
      <w:r w:rsidR="00D7007D">
        <w:rPr>
          <w:b/>
        </w:rPr>
        <w:t xml:space="preserve"> </w:t>
      </w:r>
      <w:r w:rsidRPr="00D7007D">
        <w:rPr>
          <w:b/>
        </w:rPr>
        <w:t>różnorodności</w:t>
      </w:r>
      <w:r w:rsidR="00D7007D">
        <w:rPr>
          <w:b/>
        </w:rPr>
        <w:t xml:space="preserve"> </w:t>
      </w:r>
      <w:r w:rsidRPr="00D7007D">
        <w:rPr>
          <w:b/>
        </w:rPr>
        <w:t>biologicznej</w:t>
      </w:r>
      <w:r w:rsidR="00D7007D">
        <w:rPr>
          <w:b/>
        </w:rPr>
        <w:t xml:space="preserve"> </w:t>
      </w:r>
      <w:r w:rsidRPr="00D7007D">
        <w:rPr>
          <w:b/>
        </w:rPr>
        <w:t>oraz</w:t>
      </w:r>
      <w:r w:rsidR="00D7007D">
        <w:rPr>
          <w:b/>
        </w:rPr>
        <w:t xml:space="preserve"> </w:t>
      </w:r>
      <w:r w:rsidRPr="00D7007D">
        <w:rPr>
          <w:b/>
        </w:rPr>
        <w:t>podstawowych</w:t>
      </w:r>
      <w:r w:rsidR="00D7007D">
        <w:rPr>
          <w:b/>
        </w:rPr>
        <w:t xml:space="preserve"> </w:t>
      </w:r>
      <w:r w:rsidRPr="00D7007D">
        <w:rPr>
          <w:b/>
        </w:rPr>
        <w:t>zjawisk</w:t>
      </w:r>
      <w:r w:rsidR="00D7007D">
        <w:rPr>
          <w:b/>
        </w:rPr>
        <w:t xml:space="preserve"> </w:t>
      </w:r>
      <w:r w:rsidRPr="00D7007D">
        <w:rPr>
          <w:b/>
        </w:rPr>
        <w:t>i</w:t>
      </w:r>
      <w:r w:rsidR="00D7007D">
        <w:rPr>
          <w:b/>
        </w:rPr>
        <w:t xml:space="preserve"> </w:t>
      </w:r>
      <w:r w:rsidRPr="00D7007D">
        <w:rPr>
          <w:b/>
        </w:rPr>
        <w:t>procesów</w:t>
      </w:r>
      <w:r w:rsidR="00D7007D">
        <w:rPr>
          <w:b/>
        </w:rPr>
        <w:t xml:space="preserve"> </w:t>
      </w:r>
      <w:r w:rsidRPr="00D7007D">
        <w:rPr>
          <w:b/>
        </w:rPr>
        <w:t>biologicznych. Uczeń:</w:t>
      </w:r>
      <w:r w:rsidR="00D7007D">
        <w:rPr>
          <w:b/>
        </w:rPr>
        <w:t xml:space="preserve"> </w:t>
      </w:r>
    </w:p>
    <w:p w14:paraId="22600B1E" w14:textId="33D94E10" w:rsidR="006F3701" w:rsidRPr="00D7007D" w:rsidRDefault="00000000" w:rsidP="00D7007D">
      <w:pPr>
        <w:numPr>
          <w:ilvl w:val="0"/>
          <w:numId w:val="4"/>
        </w:numPr>
        <w:ind w:left="851" w:hanging="319"/>
      </w:pPr>
      <w:r w:rsidRPr="00D7007D">
        <w:t>opisuje, porządkuje i rozpoznaje organizmy;</w:t>
      </w:r>
      <w:r w:rsidR="00D7007D">
        <w:t xml:space="preserve"> </w:t>
      </w:r>
    </w:p>
    <w:p w14:paraId="599734E5" w14:textId="066999EF" w:rsidR="006F3701" w:rsidRPr="00D7007D" w:rsidRDefault="00000000" w:rsidP="00D7007D">
      <w:pPr>
        <w:numPr>
          <w:ilvl w:val="0"/>
          <w:numId w:val="4"/>
        </w:numPr>
        <w:ind w:left="851" w:hanging="319"/>
      </w:pPr>
      <w:r w:rsidRPr="00D7007D">
        <w:t>wyjaśnia zjawiska i procesy biologiczne zachodzące w wybranych organizmach i w środowisku;</w:t>
      </w:r>
      <w:r w:rsidR="00D7007D">
        <w:t xml:space="preserve"> </w:t>
      </w:r>
    </w:p>
    <w:p w14:paraId="18D51B79" w14:textId="5584ACC4" w:rsidR="006F3701" w:rsidRPr="00D7007D" w:rsidRDefault="00000000" w:rsidP="00D7007D">
      <w:pPr>
        <w:ind w:left="851"/>
      </w:pPr>
      <w:r w:rsidRPr="00D7007D">
        <w:t>3)przedstawia i wyjaśnia zależności między organizmem a środowiskiem;</w:t>
      </w:r>
      <w:r w:rsidR="00D7007D">
        <w:t xml:space="preserve"> </w:t>
      </w:r>
    </w:p>
    <w:p w14:paraId="428BA21C" w14:textId="03FE8506" w:rsidR="006F3701" w:rsidRPr="00D7007D" w:rsidRDefault="00000000" w:rsidP="00D7007D">
      <w:pPr>
        <w:ind w:left="851"/>
      </w:pPr>
      <w:r w:rsidRPr="00D7007D">
        <w:t>4) wykazuje, że różnorodność biologiczna jest wynikiem procesów ewolucyjnych.</w:t>
      </w:r>
      <w:r w:rsidR="00D7007D">
        <w:t xml:space="preserve"> </w:t>
      </w:r>
    </w:p>
    <w:p w14:paraId="01D6EC02" w14:textId="28A94830" w:rsidR="006F3701" w:rsidRPr="00D7007D" w:rsidRDefault="00000000" w:rsidP="00D7007D">
      <w:pPr>
        <w:spacing w:after="50" w:line="268" w:lineRule="auto"/>
        <w:ind w:left="851"/>
        <w:jc w:val="left"/>
      </w:pPr>
      <w:r w:rsidRPr="00D7007D">
        <w:rPr>
          <w:b/>
        </w:rPr>
        <w:t>II. Planowanie</w:t>
      </w:r>
      <w:r w:rsidR="00D7007D">
        <w:rPr>
          <w:b/>
        </w:rPr>
        <w:t xml:space="preserve"> </w:t>
      </w:r>
      <w:r w:rsidRPr="00D7007D">
        <w:rPr>
          <w:b/>
        </w:rPr>
        <w:t>i</w:t>
      </w:r>
      <w:r w:rsidR="00D7007D">
        <w:rPr>
          <w:b/>
        </w:rPr>
        <w:t xml:space="preserve"> </w:t>
      </w:r>
      <w:r w:rsidRPr="00D7007D">
        <w:rPr>
          <w:b/>
        </w:rPr>
        <w:t>przeprowadzanie</w:t>
      </w:r>
      <w:r w:rsidR="00D7007D">
        <w:rPr>
          <w:b/>
        </w:rPr>
        <w:t xml:space="preserve"> </w:t>
      </w:r>
      <w:r w:rsidRPr="00D7007D">
        <w:rPr>
          <w:b/>
        </w:rPr>
        <w:t>obserwacji</w:t>
      </w:r>
      <w:r w:rsidR="00D7007D">
        <w:rPr>
          <w:b/>
        </w:rPr>
        <w:t xml:space="preserve"> </w:t>
      </w:r>
      <w:r w:rsidRPr="00D7007D">
        <w:rPr>
          <w:b/>
        </w:rPr>
        <w:t>oraz</w:t>
      </w:r>
      <w:r w:rsidR="00D7007D">
        <w:rPr>
          <w:b/>
        </w:rPr>
        <w:t xml:space="preserve"> </w:t>
      </w:r>
      <w:r w:rsidRPr="00D7007D">
        <w:rPr>
          <w:b/>
        </w:rPr>
        <w:t>doświadczeń;</w:t>
      </w:r>
      <w:r w:rsidR="00D7007D">
        <w:rPr>
          <w:b/>
        </w:rPr>
        <w:t xml:space="preserve"> </w:t>
      </w:r>
      <w:r w:rsidRPr="00D7007D">
        <w:rPr>
          <w:b/>
        </w:rPr>
        <w:t>wnioskowanie w oparciu o ich wyniki. Uczeń:</w:t>
      </w:r>
      <w:r w:rsidR="00D7007D">
        <w:rPr>
          <w:b/>
        </w:rPr>
        <w:t xml:space="preserve"> </w:t>
      </w:r>
    </w:p>
    <w:p w14:paraId="2D28C86B" w14:textId="0960C47D" w:rsidR="006F3701" w:rsidRPr="00D7007D" w:rsidRDefault="00000000" w:rsidP="00D7007D">
      <w:pPr>
        <w:numPr>
          <w:ilvl w:val="0"/>
          <w:numId w:val="5"/>
        </w:numPr>
        <w:ind w:left="851" w:hanging="319"/>
      </w:pPr>
      <w:r w:rsidRPr="00D7007D">
        <w:t>określa problem</w:t>
      </w:r>
      <w:r w:rsidR="00D7007D">
        <w:t xml:space="preserve"> </w:t>
      </w:r>
      <w:r w:rsidRPr="00D7007D">
        <w:t>badawczy,</w:t>
      </w:r>
      <w:r w:rsidR="00D7007D">
        <w:t xml:space="preserve"> </w:t>
      </w:r>
      <w:r w:rsidRPr="00D7007D">
        <w:t>formułuje</w:t>
      </w:r>
      <w:r w:rsidR="00D7007D">
        <w:t xml:space="preserve"> </w:t>
      </w:r>
      <w:r w:rsidRPr="00D7007D">
        <w:t>hipotezy,</w:t>
      </w:r>
      <w:r w:rsidR="00D7007D">
        <w:t xml:space="preserve"> </w:t>
      </w:r>
      <w:r w:rsidRPr="00D7007D">
        <w:t>planuje</w:t>
      </w:r>
      <w:r w:rsidR="00D7007D">
        <w:t xml:space="preserve"> </w:t>
      </w:r>
      <w:r w:rsidRPr="00D7007D">
        <w:t>i</w:t>
      </w:r>
      <w:r w:rsidR="00D7007D">
        <w:t xml:space="preserve"> </w:t>
      </w:r>
      <w:r w:rsidRPr="00D7007D">
        <w:t>przeprowadza</w:t>
      </w:r>
      <w:r w:rsidR="00D7007D">
        <w:t xml:space="preserve"> </w:t>
      </w:r>
      <w:r w:rsidRPr="00D7007D">
        <w:t>oraz dokumentuje obserwacje i proste doświadczenia biologiczne;</w:t>
      </w:r>
      <w:r w:rsidR="00D7007D">
        <w:t xml:space="preserve"> </w:t>
      </w:r>
    </w:p>
    <w:p w14:paraId="109D737D" w14:textId="279652EB" w:rsidR="006F3701" w:rsidRPr="00D7007D" w:rsidRDefault="00000000" w:rsidP="00D7007D">
      <w:pPr>
        <w:numPr>
          <w:ilvl w:val="0"/>
          <w:numId w:val="5"/>
        </w:numPr>
        <w:ind w:left="851" w:hanging="319"/>
      </w:pPr>
      <w:r w:rsidRPr="00D7007D">
        <w:t>określa warunki doświadczenia, rozróżnia próbę kontrolną i badawczą;</w:t>
      </w:r>
      <w:r w:rsidR="00D7007D">
        <w:t xml:space="preserve"> </w:t>
      </w:r>
    </w:p>
    <w:p w14:paraId="036438E3" w14:textId="59F24BB0" w:rsidR="006F3701" w:rsidRPr="00D7007D" w:rsidRDefault="00000000" w:rsidP="00D7007D">
      <w:pPr>
        <w:numPr>
          <w:ilvl w:val="0"/>
          <w:numId w:val="5"/>
        </w:numPr>
        <w:ind w:left="851" w:hanging="319"/>
      </w:pPr>
      <w:r w:rsidRPr="00D7007D">
        <w:t>analizuje wyniki i formułuje wnioski;</w:t>
      </w:r>
      <w:r w:rsidR="00D7007D">
        <w:t xml:space="preserve"> </w:t>
      </w:r>
    </w:p>
    <w:p w14:paraId="285B75FA" w14:textId="4111B53D" w:rsidR="00D7007D" w:rsidRPr="00D7007D" w:rsidRDefault="00000000" w:rsidP="00D7007D">
      <w:pPr>
        <w:numPr>
          <w:ilvl w:val="0"/>
          <w:numId w:val="5"/>
        </w:numPr>
        <w:spacing w:after="50" w:line="268" w:lineRule="auto"/>
        <w:ind w:left="851" w:hanging="319"/>
      </w:pPr>
      <w:r w:rsidRPr="00D7007D">
        <w:t>przeprowadza obserwacje mikroskopowe i makroskopowe preparatów świeżych i trwałych.</w:t>
      </w:r>
      <w:r w:rsidR="00D7007D">
        <w:rPr>
          <w:b/>
        </w:rPr>
        <w:t xml:space="preserve"> </w:t>
      </w:r>
    </w:p>
    <w:p w14:paraId="36E711F7" w14:textId="6C965A07" w:rsidR="006F3701" w:rsidRPr="00D7007D" w:rsidRDefault="00000000" w:rsidP="00D7007D">
      <w:pPr>
        <w:spacing w:after="50" w:line="268" w:lineRule="auto"/>
        <w:ind w:left="532" w:firstLine="0"/>
      </w:pPr>
      <w:r w:rsidRPr="00D7007D">
        <w:rPr>
          <w:b/>
        </w:rPr>
        <w:t>III. Posługiwanie</w:t>
      </w:r>
      <w:r w:rsidR="00D7007D">
        <w:rPr>
          <w:b/>
        </w:rPr>
        <w:t xml:space="preserve"> </w:t>
      </w:r>
      <w:r w:rsidRPr="00D7007D">
        <w:rPr>
          <w:b/>
        </w:rPr>
        <w:t>się</w:t>
      </w:r>
      <w:r w:rsidR="00D7007D">
        <w:rPr>
          <w:b/>
        </w:rPr>
        <w:t xml:space="preserve"> </w:t>
      </w:r>
      <w:r w:rsidRPr="00D7007D">
        <w:rPr>
          <w:b/>
        </w:rPr>
        <w:t>informacjami</w:t>
      </w:r>
      <w:r w:rsidR="00D7007D">
        <w:rPr>
          <w:b/>
        </w:rPr>
        <w:t xml:space="preserve"> </w:t>
      </w:r>
      <w:r w:rsidRPr="00D7007D">
        <w:rPr>
          <w:b/>
        </w:rPr>
        <w:t>pochodzącymi</w:t>
      </w:r>
      <w:r w:rsidR="00D7007D">
        <w:rPr>
          <w:b/>
        </w:rPr>
        <w:t xml:space="preserve"> </w:t>
      </w:r>
      <w:r w:rsidRPr="00D7007D">
        <w:rPr>
          <w:b/>
        </w:rPr>
        <w:t>z</w:t>
      </w:r>
      <w:r w:rsidR="00D7007D">
        <w:rPr>
          <w:b/>
        </w:rPr>
        <w:t xml:space="preserve"> </w:t>
      </w:r>
      <w:r w:rsidRPr="00D7007D">
        <w:rPr>
          <w:b/>
        </w:rPr>
        <w:t>analizy</w:t>
      </w:r>
      <w:r w:rsidR="00D7007D">
        <w:rPr>
          <w:b/>
        </w:rPr>
        <w:t xml:space="preserve"> </w:t>
      </w:r>
      <w:r w:rsidRPr="00D7007D">
        <w:rPr>
          <w:b/>
        </w:rPr>
        <w:t>materiałów</w:t>
      </w:r>
      <w:r w:rsidR="00D7007D">
        <w:rPr>
          <w:b/>
        </w:rPr>
        <w:t xml:space="preserve"> </w:t>
      </w:r>
      <w:r w:rsidRPr="00D7007D">
        <w:rPr>
          <w:b/>
        </w:rPr>
        <w:t>źródłowych.</w:t>
      </w:r>
      <w:r w:rsidR="00D7007D">
        <w:rPr>
          <w:b/>
        </w:rPr>
        <w:t xml:space="preserve"> </w:t>
      </w:r>
    </w:p>
    <w:p w14:paraId="59A8FEBB" w14:textId="6CBB8071" w:rsidR="006F3701" w:rsidRPr="00D7007D" w:rsidRDefault="00000000" w:rsidP="00D7007D">
      <w:pPr>
        <w:spacing w:after="50" w:line="268" w:lineRule="auto"/>
        <w:ind w:left="851"/>
        <w:jc w:val="left"/>
      </w:pPr>
      <w:r w:rsidRPr="00D7007D">
        <w:rPr>
          <w:b/>
        </w:rPr>
        <w:t>Uczeń:</w:t>
      </w:r>
      <w:r w:rsidR="00D7007D">
        <w:rPr>
          <w:b/>
        </w:rPr>
        <w:t xml:space="preserve"> </w:t>
      </w:r>
    </w:p>
    <w:p w14:paraId="43412925" w14:textId="329B08A0" w:rsidR="006F3701" w:rsidRPr="00D7007D" w:rsidRDefault="00000000" w:rsidP="00D7007D">
      <w:pPr>
        <w:ind w:left="851"/>
      </w:pPr>
      <w:r w:rsidRPr="00D7007D">
        <w:t>1)wykorzystuje różnorodne źródła i metody pozyskiwania informacji;</w:t>
      </w:r>
      <w:r w:rsidR="00D7007D">
        <w:t xml:space="preserve"> </w:t>
      </w:r>
    </w:p>
    <w:p w14:paraId="35D448C8" w14:textId="30FD3D78" w:rsidR="006F3701" w:rsidRPr="00D7007D" w:rsidRDefault="00000000" w:rsidP="00D7007D">
      <w:pPr>
        <w:ind w:left="851" w:right="1686"/>
      </w:pPr>
      <w:r w:rsidRPr="00D7007D">
        <w:t>2) odczytuje, analizuje, interpretuje i przetwarza informacje tekstowe, graficzne</w:t>
      </w:r>
      <w:r w:rsidR="00D7007D">
        <w:t xml:space="preserve"> </w:t>
      </w:r>
      <w:r w:rsidRPr="00D7007D">
        <w:t>i liczbowe;</w:t>
      </w:r>
      <w:r w:rsidR="00D7007D">
        <w:t xml:space="preserve"> </w:t>
      </w:r>
      <w:r w:rsidRPr="00D7007D">
        <w:t>3) posługuje się podstawową terminologią biologiczną.</w:t>
      </w:r>
      <w:r w:rsidR="00D7007D">
        <w:t xml:space="preserve"> </w:t>
      </w:r>
    </w:p>
    <w:p w14:paraId="2BF9006B" w14:textId="1FD2145D" w:rsidR="006F3701" w:rsidRPr="00D7007D" w:rsidRDefault="00000000" w:rsidP="00D7007D">
      <w:pPr>
        <w:numPr>
          <w:ilvl w:val="0"/>
          <w:numId w:val="6"/>
        </w:numPr>
        <w:spacing w:after="53" w:line="264" w:lineRule="auto"/>
        <w:ind w:left="851" w:hanging="293"/>
        <w:jc w:val="left"/>
      </w:pPr>
      <w:r w:rsidRPr="00D7007D">
        <w:rPr>
          <w:b/>
        </w:rPr>
        <w:t>Rozumowanie</w:t>
      </w:r>
      <w:r w:rsidR="00D7007D">
        <w:rPr>
          <w:b/>
        </w:rPr>
        <w:t xml:space="preserve"> </w:t>
      </w:r>
      <w:r w:rsidRPr="00D7007D">
        <w:rPr>
          <w:b/>
        </w:rPr>
        <w:t>i</w:t>
      </w:r>
      <w:r w:rsidR="00D7007D">
        <w:rPr>
          <w:b/>
        </w:rPr>
        <w:t xml:space="preserve"> </w:t>
      </w:r>
      <w:r w:rsidRPr="00D7007D">
        <w:rPr>
          <w:b/>
        </w:rPr>
        <w:t>zastosowanie</w:t>
      </w:r>
      <w:r w:rsidR="00D7007D">
        <w:rPr>
          <w:b/>
        </w:rPr>
        <w:t xml:space="preserve"> </w:t>
      </w:r>
      <w:r w:rsidRPr="00D7007D">
        <w:rPr>
          <w:b/>
        </w:rPr>
        <w:t>nabytej</w:t>
      </w:r>
      <w:r w:rsidR="00D7007D">
        <w:rPr>
          <w:b/>
        </w:rPr>
        <w:t xml:space="preserve"> </w:t>
      </w:r>
      <w:r w:rsidRPr="00D7007D">
        <w:rPr>
          <w:b/>
        </w:rPr>
        <w:t>wiedzy</w:t>
      </w:r>
      <w:r w:rsidR="00D7007D">
        <w:rPr>
          <w:b/>
        </w:rPr>
        <w:t xml:space="preserve"> </w:t>
      </w:r>
      <w:r w:rsidRPr="00D7007D">
        <w:rPr>
          <w:b/>
        </w:rPr>
        <w:t>do</w:t>
      </w:r>
      <w:r w:rsidR="00D7007D">
        <w:rPr>
          <w:b/>
        </w:rPr>
        <w:t xml:space="preserve"> </w:t>
      </w:r>
      <w:r w:rsidRPr="00D7007D">
        <w:rPr>
          <w:b/>
        </w:rPr>
        <w:t>rozwiązywania</w:t>
      </w:r>
      <w:r w:rsidR="00D7007D">
        <w:rPr>
          <w:b/>
        </w:rPr>
        <w:t xml:space="preserve"> </w:t>
      </w:r>
      <w:r w:rsidRPr="00D7007D">
        <w:rPr>
          <w:b/>
        </w:rPr>
        <w:t>problemów biologicznych. Uczeń:</w:t>
      </w:r>
      <w:r w:rsidR="00D7007D">
        <w:rPr>
          <w:b/>
        </w:rPr>
        <w:t xml:space="preserve"> </w:t>
      </w:r>
      <w:r w:rsidRPr="00D7007D">
        <w:t>1)</w:t>
      </w:r>
      <w:r w:rsidR="00D7007D">
        <w:t xml:space="preserve"> </w:t>
      </w:r>
      <w:r w:rsidRPr="00D7007D">
        <w:t>interpretuje</w:t>
      </w:r>
      <w:r w:rsidR="00D7007D">
        <w:t xml:space="preserve"> </w:t>
      </w:r>
      <w:r w:rsidRPr="00D7007D">
        <w:t>informacje</w:t>
      </w:r>
      <w:r w:rsidR="00D7007D">
        <w:t xml:space="preserve"> </w:t>
      </w:r>
      <w:r w:rsidRPr="00D7007D">
        <w:t>i</w:t>
      </w:r>
      <w:r w:rsidR="00D7007D">
        <w:t xml:space="preserve"> </w:t>
      </w:r>
      <w:r w:rsidRPr="00D7007D">
        <w:t>wyjaśnia</w:t>
      </w:r>
      <w:r w:rsidR="00D7007D">
        <w:t xml:space="preserve"> </w:t>
      </w:r>
      <w:r w:rsidRPr="00D7007D">
        <w:t>zależności</w:t>
      </w:r>
      <w:r w:rsidR="00D7007D">
        <w:t xml:space="preserve"> </w:t>
      </w:r>
      <w:proofErr w:type="spellStart"/>
      <w:r w:rsidRPr="00D7007D">
        <w:t>przyczynowo-skutkowe</w:t>
      </w:r>
      <w:proofErr w:type="spellEnd"/>
      <w:r w:rsidR="00D7007D">
        <w:t xml:space="preserve"> </w:t>
      </w:r>
      <w:r w:rsidRPr="00D7007D">
        <w:t>między zjawiskami, formułuje wnioski;</w:t>
      </w:r>
      <w:r w:rsidR="00D7007D">
        <w:t xml:space="preserve"> </w:t>
      </w:r>
      <w:r w:rsidRPr="00D7007D">
        <w:t>2)</w:t>
      </w:r>
      <w:r w:rsidR="00D7007D">
        <w:t xml:space="preserve"> </w:t>
      </w:r>
      <w:r w:rsidRPr="00D7007D">
        <w:t>przedstawia</w:t>
      </w:r>
      <w:r w:rsidR="00D7007D">
        <w:t xml:space="preserve"> </w:t>
      </w:r>
      <w:r w:rsidRPr="00D7007D">
        <w:t>opinie</w:t>
      </w:r>
      <w:r w:rsidR="00D7007D">
        <w:t xml:space="preserve"> </w:t>
      </w:r>
      <w:r w:rsidRPr="00D7007D">
        <w:t>i</w:t>
      </w:r>
      <w:r w:rsidR="00D7007D">
        <w:t xml:space="preserve"> </w:t>
      </w:r>
      <w:r w:rsidRPr="00D7007D">
        <w:t>argumenty</w:t>
      </w:r>
      <w:r w:rsidR="00D7007D">
        <w:t xml:space="preserve"> </w:t>
      </w:r>
      <w:r w:rsidRPr="00D7007D">
        <w:t>związane</w:t>
      </w:r>
      <w:r w:rsidR="00D7007D">
        <w:t xml:space="preserve"> </w:t>
      </w:r>
      <w:r w:rsidRPr="00D7007D">
        <w:t>z omawianymi</w:t>
      </w:r>
      <w:r w:rsidR="00D7007D">
        <w:t xml:space="preserve"> </w:t>
      </w:r>
      <w:r w:rsidRPr="00D7007D">
        <w:t>zagadnieniami biologicznymi.</w:t>
      </w:r>
      <w:r w:rsidR="00D7007D">
        <w:t xml:space="preserve"> </w:t>
      </w:r>
    </w:p>
    <w:p w14:paraId="0A91C198" w14:textId="68724999" w:rsidR="006F3701" w:rsidRPr="00D7007D" w:rsidRDefault="00000000" w:rsidP="00D7007D">
      <w:pPr>
        <w:numPr>
          <w:ilvl w:val="0"/>
          <w:numId w:val="6"/>
        </w:numPr>
        <w:spacing w:after="50" w:line="268" w:lineRule="auto"/>
        <w:ind w:left="851" w:hanging="293"/>
        <w:jc w:val="left"/>
      </w:pPr>
      <w:r w:rsidRPr="00D7007D">
        <w:rPr>
          <w:b/>
        </w:rPr>
        <w:t>Znajomość uwarunkowań zdrowia człowieka. Uczeń:</w:t>
      </w:r>
      <w:r w:rsidR="00D7007D">
        <w:t xml:space="preserve"> </w:t>
      </w:r>
    </w:p>
    <w:p w14:paraId="14BCAAF4" w14:textId="200FD3DB" w:rsidR="006F3701" w:rsidRPr="00D7007D" w:rsidRDefault="00000000" w:rsidP="00D7007D">
      <w:pPr>
        <w:numPr>
          <w:ilvl w:val="0"/>
          <w:numId w:val="7"/>
        </w:numPr>
        <w:ind w:left="851" w:hanging="320"/>
      </w:pPr>
      <w:r w:rsidRPr="00D7007D">
        <w:t>analizuje związek między własnym postępowaniem a zachowaniem zdrowia oraz rozpoznaje sytuacje wymagające konsultacji lekarskiej;</w:t>
      </w:r>
      <w:r w:rsidR="00D7007D">
        <w:t xml:space="preserve"> </w:t>
      </w:r>
    </w:p>
    <w:p w14:paraId="24F7181A" w14:textId="2F9F6B25" w:rsidR="006F3701" w:rsidRPr="00D7007D" w:rsidRDefault="00000000" w:rsidP="00D7007D">
      <w:pPr>
        <w:numPr>
          <w:ilvl w:val="0"/>
          <w:numId w:val="7"/>
        </w:numPr>
        <w:ind w:left="851" w:hanging="320"/>
      </w:pPr>
      <w:r w:rsidRPr="00D7007D">
        <w:t>uzasadnia znaczenie krwiodawstwa i transplantacji narządów.</w:t>
      </w:r>
      <w:r w:rsidR="00D7007D">
        <w:t xml:space="preserve"> </w:t>
      </w:r>
    </w:p>
    <w:p w14:paraId="36645F88" w14:textId="073B07E8" w:rsidR="006F3701" w:rsidRPr="00D7007D" w:rsidRDefault="00000000" w:rsidP="00D7007D">
      <w:pPr>
        <w:spacing w:after="50" w:line="268" w:lineRule="auto"/>
        <w:ind w:left="851"/>
        <w:jc w:val="left"/>
      </w:pPr>
      <w:r w:rsidRPr="00D7007D">
        <w:rPr>
          <w:b/>
        </w:rPr>
        <w:t>VI.</w:t>
      </w:r>
      <w:r w:rsidRPr="00D7007D">
        <w:t xml:space="preserve"> </w:t>
      </w:r>
      <w:r w:rsidRPr="00D7007D">
        <w:rPr>
          <w:b/>
        </w:rPr>
        <w:t>Postawa wobec przyrody i środowiska. Uczeń:</w:t>
      </w:r>
      <w:r w:rsidR="00D7007D">
        <w:t xml:space="preserve"> </w:t>
      </w:r>
    </w:p>
    <w:p w14:paraId="43B1C630" w14:textId="02C65072" w:rsidR="006F3701" w:rsidRPr="00D7007D" w:rsidRDefault="00000000" w:rsidP="00D7007D">
      <w:pPr>
        <w:numPr>
          <w:ilvl w:val="0"/>
          <w:numId w:val="8"/>
        </w:numPr>
        <w:ind w:left="851" w:hanging="320"/>
      </w:pPr>
      <w:r w:rsidRPr="00D7007D">
        <w:t>uzasadnia konieczność ochrony przyrody;</w:t>
      </w:r>
      <w:r w:rsidR="00D7007D">
        <w:t xml:space="preserve"> </w:t>
      </w:r>
    </w:p>
    <w:p w14:paraId="160CFADA" w14:textId="252B0EE3" w:rsidR="006F3701" w:rsidRPr="00D7007D" w:rsidRDefault="00000000" w:rsidP="00D7007D">
      <w:pPr>
        <w:numPr>
          <w:ilvl w:val="0"/>
          <w:numId w:val="8"/>
        </w:numPr>
        <w:ind w:left="851" w:hanging="320"/>
      </w:pPr>
      <w:r w:rsidRPr="00D7007D">
        <w:t>prezentuje postawę szacunku wobec siebie i wszystkich istot żywych;</w:t>
      </w:r>
      <w:r w:rsidR="00D7007D">
        <w:t xml:space="preserve"> </w:t>
      </w:r>
    </w:p>
    <w:p w14:paraId="0B0047C1" w14:textId="48018636" w:rsidR="006F3701" w:rsidRPr="00D7007D" w:rsidRDefault="00000000" w:rsidP="00D7007D">
      <w:pPr>
        <w:numPr>
          <w:ilvl w:val="0"/>
          <w:numId w:val="8"/>
        </w:numPr>
        <w:spacing w:after="5"/>
        <w:ind w:left="851" w:hanging="320"/>
      </w:pPr>
      <w:r w:rsidRPr="00D7007D">
        <w:t>opisuje</w:t>
      </w:r>
      <w:r w:rsidR="00D7007D">
        <w:t xml:space="preserve"> </w:t>
      </w:r>
      <w:r w:rsidRPr="00D7007D">
        <w:t>I</w:t>
      </w:r>
      <w:r w:rsidR="00D7007D">
        <w:t xml:space="preserve"> </w:t>
      </w:r>
      <w:r w:rsidRPr="00D7007D">
        <w:t>prezentuje</w:t>
      </w:r>
      <w:r w:rsidR="00D7007D">
        <w:t xml:space="preserve"> </w:t>
      </w:r>
      <w:r w:rsidRPr="00D7007D">
        <w:t>postawę</w:t>
      </w:r>
      <w:r w:rsidR="00D7007D">
        <w:t xml:space="preserve"> </w:t>
      </w:r>
      <w:r w:rsidRPr="00D7007D">
        <w:t>i</w:t>
      </w:r>
      <w:r w:rsidR="00D7007D">
        <w:t xml:space="preserve"> </w:t>
      </w:r>
      <w:r w:rsidRPr="00D7007D">
        <w:t>zachowania</w:t>
      </w:r>
      <w:r w:rsidR="00D7007D">
        <w:t xml:space="preserve"> </w:t>
      </w:r>
      <w:r w:rsidRPr="00D7007D">
        <w:t>człowieka</w:t>
      </w:r>
      <w:r w:rsidR="00D7007D">
        <w:t xml:space="preserve"> </w:t>
      </w:r>
      <w:r w:rsidRPr="00D7007D">
        <w:t>odpowiedzialnie korzystającego z dóbr przyrody.</w:t>
      </w:r>
      <w:r w:rsidR="00D7007D">
        <w:t xml:space="preserve"> </w:t>
      </w:r>
    </w:p>
    <w:p w14:paraId="24CD6053" w14:textId="77777777" w:rsidR="006F3701" w:rsidRPr="00D7007D" w:rsidRDefault="00000000" w:rsidP="00D7007D">
      <w:pPr>
        <w:spacing w:after="60" w:line="259" w:lineRule="auto"/>
        <w:ind w:left="851" w:firstLine="0"/>
        <w:jc w:val="left"/>
      </w:pPr>
      <w:r w:rsidRPr="00D7007D">
        <w:t xml:space="preserve"> </w:t>
      </w:r>
    </w:p>
    <w:p w14:paraId="75F5263E" w14:textId="30E0F4D2" w:rsidR="006F3701" w:rsidRPr="00D7007D" w:rsidRDefault="00D7007D" w:rsidP="00D7007D">
      <w:pPr>
        <w:spacing w:after="121" w:line="218" w:lineRule="auto"/>
        <w:ind w:left="851" w:right="10812" w:firstLine="0"/>
        <w:jc w:val="left"/>
      </w:pPr>
      <w:r>
        <w:rPr>
          <w:b/>
        </w:rPr>
        <w:t xml:space="preserve"> </w:t>
      </w:r>
      <w:r>
        <w:rPr>
          <w:rFonts w:eastAsia="Cambria"/>
          <w:b/>
        </w:rPr>
        <w:t xml:space="preserve"> </w:t>
      </w:r>
      <w:r w:rsidRPr="00D7007D">
        <w:t xml:space="preserve"> </w:t>
      </w:r>
    </w:p>
    <w:p w14:paraId="58C90D69" w14:textId="77777777" w:rsidR="006F3701" w:rsidRPr="00D7007D" w:rsidRDefault="00000000" w:rsidP="00D7007D">
      <w:pPr>
        <w:spacing w:after="0" w:line="259" w:lineRule="auto"/>
        <w:ind w:left="851" w:firstLine="0"/>
        <w:jc w:val="left"/>
      </w:pPr>
      <w:r w:rsidRPr="00D7007D">
        <w:t xml:space="preserve"> </w:t>
      </w:r>
    </w:p>
    <w:p w14:paraId="34145CC5" w14:textId="0F3099B1" w:rsidR="006F3701" w:rsidRPr="00D7007D" w:rsidRDefault="00D7007D" w:rsidP="00D7007D">
      <w:pPr>
        <w:spacing w:after="5"/>
        <w:ind w:left="851" w:right="1294" w:hanging="1914"/>
        <w:jc w:val="left"/>
      </w:pPr>
      <w:r>
        <w:rPr>
          <w:b/>
        </w:rPr>
        <w:t xml:space="preserve"> </w:t>
      </w:r>
      <w:r w:rsidRPr="00D7007D">
        <w:rPr>
          <w:b/>
        </w:rPr>
        <w:t>Szkoła Podstawowa z Oddziałami Integracyjnymi</w:t>
      </w:r>
      <w:r>
        <w:rPr>
          <w:b/>
        </w:rPr>
        <w:t xml:space="preserve"> </w:t>
      </w:r>
      <w:r w:rsidRPr="00D7007D">
        <w:rPr>
          <w:b/>
        </w:rPr>
        <w:t>im. księdza Jana Twardowskiego</w:t>
      </w:r>
      <w:r>
        <w:rPr>
          <w:rFonts w:eastAsia="Cambria"/>
          <w:b/>
        </w:rPr>
        <w:t xml:space="preserve"> </w:t>
      </w:r>
    </w:p>
    <w:p w14:paraId="0C37D36D" w14:textId="77777777" w:rsidR="006F3701" w:rsidRPr="00D7007D" w:rsidRDefault="00000000" w:rsidP="00D7007D">
      <w:pPr>
        <w:spacing w:after="136" w:line="259" w:lineRule="auto"/>
        <w:ind w:left="851" w:firstLine="0"/>
        <w:jc w:val="left"/>
      </w:pPr>
      <w:r w:rsidRPr="00D7007D">
        <w:lastRenderedPageBreak/>
        <w:t xml:space="preserve"> </w:t>
      </w:r>
    </w:p>
    <w:p w14:paraId="54B6B89D" w14:textId="363F53A0" w:rsidR="006F3701" w:rsidRPr="009A5A80" w:rsidRDefault="00000000" w:rsidP="00D7007D">
      <w:pPr>
        <w:pStyle w:val="Nagwek1"/>
        <w:spacing w:after="0" w:line="259" w:lineRule="auto"/>
        <w:ind w:left="851" w:right="0" w:firstLine="0"/>
        <w:rPr>
          <w:sz w:val="36"/>
          <w:szCs w:val="36"/>
        </w:rPr>
      </w:pPr>
      <w:r w:rsidRPr="009A5A80">
        <w:rPr>
          <w:rFonts w:eastAsia="Cambria"/>
          <w:sz w:val="36"/>
          <w:szCs w:val="36"/>
        </w:rPr>
        <w:t>Program</w:t>
      </w:r>
      <w:r w:rsidR="00D7007D" w:rsidRPr="009A5A80">
        <w:rPr>
          <w:rFonts w:eastAsia="Cambria"/>
          <w:sz w:val="36"/>
          <w:szCs w:val="36"/>
        </w:rPr>
        <w:t xml:space="preserve"> </w:t>
      </w:r>
      <w:r w:rsidRPr="009A5A80">
        <w:rPr>
          <w:rFonts w:eastAsia="Cambria"/>
          <w:sz w:val="36"/>
          <w:szCs w:val="36"/>
        </w:rPr>
        <w:t>nauczania</w:t>
      </w:r>
      <w:r w:rsidR="00D7007D" w:rsidRPr="009A5A80">
        <w:rPr>
          <w:rFonts w:eastAsia="Cambria"/>
          <w:sz w:val="36"/>
          <w:szCs w:val="36"/>
        </w:rPr>
        <w:t xml:space="preserve"> </w:t>
      </w:r>
      <w:r w:rsidRPr="009A5A80">
        <w:rPr>
          <w:rFonts w:eastAsia="Cambria"/>
          <w:sz w:val="36"/>
          <w:szCs w:val="36"/>
        </w:rPr>
        <w:t>i</w:t>
      </w:r>
      <w:r w:rsidR="00D7007D" w:rsidRPr="009A5A80">
        <w:rPr>
          <w:rFonts w:eastAsia="Cambria"/>
          <w:sz w:val="36"/>
          <w:szCs w:val="36"/>
        </w:rPr>
        <w:t xml:space="preserve"> </w:t>
      </w:r>
      <w:r w:rsidRPr="009A5A80">
        <w:rPr>
          <w:rFonts w:eastAsia="Cambria"/>
          <w:sz w:val="36"/>
          <w:szCs w:val="36"/>
        </w:rPr>
        <w:t>podręczniki</w:t>
      </w:r>
      <w:r w:rsidR="00D7007D" w:rsidRPr="009A5A80">
        <w:rPr>
          <w:rFonts w:eastAsia="Cambria"/>
          <w:sz w:val="36"/>
          <w:szCs w:val="36"/>
        </w:rPr>
        <w:t xml:space="preserve">  </w:t>
      </w:r>
    </w:p>
    <w:p w14:paraId="00D54BD6" w14:textId="27942087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15" w:type="dxa"/>
        <w:tblInd w:w="941" w:type="dxa"/>
        <w:tblCellMar>
          <w:top w:w="26" w:type="dxa"/>
          <w:left w:w="104" w:type="dxa"/>
        </w:tblCellMar>
        <w:tblLook w:val="04A0" w:firstRow="1" w:lastRow="0" w:firstColumn="1" w:lastColumn="0" w:noHBand="0" w:noVBand="1"/>
      </w:tblPr>
      <w:tblGrid>
        <w:gridCol w:w="1126"/>
        <w:gridCol w:w="1962"/>
        <w:gridCol w:w="1718"/>
        <w:gridCol w:w="4309"/>
      </w:tblGrid>
      <w:tr w:rsidR="006F3701" w:rsidRPr="00D7007D" w14:paraId="6D0EB9EC" w14:textId="77777777">
        <w:trPr>
          <w:trHeight w:val="9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FA55" w14:textId="2D4EDCD4" w:rsidR="006F3701" w:rsidRPr="00D7007D" w:rsidRDefault="00000000" w:rsidP="00D7007D">
            <w:pPr>
              <w:spacing w:after="0" w:line="259" w:lineRule="auto"/>
              <w:ind w:left="84" w:firstLine="0"/>
              <w:jc w:val="left"/>
            </w:pPr>
            <w:r w:rsidRPr="00D7007D">
              <w:rPr>
                <w:b/>
              </w:rPr>
              <w:t>Klasa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3B17" w14:textId="065965D3" w:rsidR="006F3701" w:rsidRPr="00D7007D" w:rsidRDefault="00000000" w:rsidP="00D7007D">
            <w:pPr>
              <w:spacing w:after="0" w:line="259" w:lineRule="auto"/>
              <w:ind w:left="243" w:firstLine="0"/>
              <w:jc w:val="left"/>
            </w:pPr>
            <w:r w:rsidRPr="00D7007D">
              <w:rPr>
                <w:b/>
              </w:rPr>
              <w:t>Tytuł i autor programu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6C8" w14:textId="656F16C7" w:rsidR="006F3701" w:rsidRPr="00D7007D" w:rsidRDefault="00000000" w:rsidP="00D7007D">
            <w:pPr>
              <w:spacing w:after="0" w:line="259" w:lineRule="auto"/>
              <w:ind w:left="253" w:firstLine="0"/>
              <w:jc w:val="left"/>
            </w:pPr>
            <w:r w:rsidRPr="00D7007D">
              <w:rPr>
                <w:b/>
              </w:rPr>
              <w:t>Numer dopuszczenia podręcznika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F214" w14:textId="64F77953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r w:rsidRPr="00D7007D">
              <w:rPr>
                <w:b/>
              </w:rPr>
              <w:t>Tytuł i autor Podręcznika</w:t>
            </w:r>
            <w:r w:rsidR="00D7007D">
              <w:rPr>
                <w:b/>
              </w:rPr>
              <w:t xml:space="preserve"> </w:t>
            </w:r>
          </w:p>
        </w:tc>
      </w:tr>
      <w:tr w:rsidR="006F3701" w:rsidRPr="00D7007D" w14:paraId="43D03D39" w14:textId="77777777">
        <w:trPr>
          <w:trHeight w:val="197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9452" w14:textId="7AE8EDBF" w:rsidR="006F3701" w:rsidRPr="00D7007D" w:rsidRDefault="00000000" w:rsidP="00D7007D">
            <w:pPr>
              <w:spacing w:after="0" w:line="259" w:lineRule="auto"/>
              <w:ind w:left="84" w:firstLine="0"/>
              <w:jc w:val="left"/>
            </w:pPr>
            <w:r w:rsidRPr="00D7007D">
              <w:t>VIII</w:t>
            </w:r>
            <w:r w:rsidR="00D7007D"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0081" w14:textId="36F33B3C" w:rsidR="006F3701" w:rsidRPr="00D7007D" w:rsidRDefault="00000000" w:rsidP="00D7007D">
            <w:pPr>
              <w:spacing w:after="2" w:line="272" w:lineRule="auto"/>
              <w:ind w:left="243" w:right="101" w:firstLine="0"/>
              <w:jc w:val="left"/>
            </w:pPr>
            <w:r w:rsidRPr="00D7007D">
              <w:t>„Puls życia”</w:t>
            </w:r>
            <w:r w:rsidR="00D7007D">
              <w:t xml:space="preserve"> </w:t>
            </w:r>
            <w:r w:rsidRPr="00D7007D">
              <w:t>Program nauczania biologii</w:t>
            </w:r>
            <w:r w:rsidR="00D7007D">
              <w:t xml:space="preserve"> </w:t>
            </w:r>
            <w:r w:rsidRPr="00D7007D">
              <w:t>w klasach 5-8 szkoły</w:t>
            </w:r>
            <w:r w:rsidR="00D7007D">
              <w:t xml:space="preserve"> </w:t>
            </w:r>
            <w:r w:rsidRPr="00D7007D">
              <w:t>podstawowej</w:t>
            </w:r>
            <w:r w:rsidR="00D7007D">
              <w:t xml:space="preserve"> </w:t>
            </w:r>
          </w:p>
          <w:p w14:paraId="3F223239" w14:textId="6BC335AE" w:rsidR="006F3701" w:rsidRPr="00D7007D" w:rsidRDefault="00D7007D" w:rsidP="00D7007D">
            <w:pPr>
              <w:spacing w:after="12" w:line="259" w:lineRule="auto"/>
              <w:ind w:left="243" w:firstLine="0"/>
              <w:jc w:val="left"/>
            </w:pPr>
            <w:r>
              <w:t xml:space="preserve"> </w:t>
            </w:r>
          </w:p>
          <w:p w14:paraId="1DED9AFD" w14:textId="0675A713" w:rsidR="006F3701" w:rsidRPr="00D7007D" w:rsidRDefault="00D7007D" w:rsidP="00D7007D">
            <w:pPr>
              <w:spacing w:after="12" w:line="259" w:lineRule="auto"/>
              <w:ind w:left="243" w:firstLine="0"/>
              <w:jc w:val="left"/>
            </w:pPr>
            <w:r>
              <w:t xml:space="preserve"> </w:t>
            </w:r>
            <w:r w:rsidRPr="00D7007D">
              <w:t xml:space="preserve"> </w:t>
            </w:r>
          </w:p>
          <w:p w14:paraId="3F5F8D10" w14:textId="72092225" w:rsidR="006F3701" w:rsidRPr="00D7007D" w:rsidRDefault="00000000" w:rsidP="00D7007D">
            <w:pPr>
              <w:spacing w:after="16" w:line="259" w:lineRule="auto"/>
              <w:ind w:left="243" w:firstLine="0"/>
              <w:jc w:val="left"/>
            </w:pPr>
            <w:r w:rsidRPr="00D7007D">
              <w:t>Autor: Anna</w:t>
            </w:r>
            <w:r w:rsidR="00D7007D">
              <w:t xml:space="preserve"> </w:t>
            </w:r>
          </w:p>
          <w:p w14:paraId="4FB37EA5" w14:textId="54D872FC" w:rsidR="006F3701" w:rsidRPr="00D7007D" w:rsidRDefault="00000000" w:rsidP="00D7007D">
            <w:pPr>
              <w:spacing w:after="16" w:line="259" w:lineRule="auto"/>
              <w:ind w:left="243" w:firstLine="0"/>
              <w:jc w:val="left"/>
            </w:pPr>
            <w:proofErr w:type="spellStart"/>
            <w:r w:rsidRPr="00D7007D">
              <w:t>Zdziennicka</w:t>
            </w:r>
            <w:proofErr w:type="spellEnd"/>
            <w:r w:rsidR="00D7007D">
              <w:t xml:space="preserve"> </w:t>
            </w:r>
          </w:p>
          <w:p w14:paraId="340E65FF" w14:textId="7B326CBE" w:rsidR="006F3701" w:rsidRPr="00D7007D" w:rsidRDefault="00D7007D" w:rsidP="00D7007D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AA40" w14:textId="26A383F2" w:rsidR="006F3701" w:rsidRPr="00D7007D" w:rsidRDefault="00000000" w:rsidP="00D7007D">
            <w:pPr>
              <w:spacing w:after="0" w:line="259" w:lineRule="auto"/>
              <w:ind w:left="253" w:firstLine="0"/>
              <w:jc w:val="left"/>
            </w:pPr>
            <w:r w:rsidRPr="00D7007D">
              <w:t>844/3/2018</w:t>
            </w:r>
            <w:r w:rsidR="00D7007D"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F15" w14:textId="0FE4133F" w:rsidR="006F3701" w:rsidRPr="00D7007D" w:rsidRDefault="00D7007D" w:rsidP="00D7007D">
            <w:pPr>
              <w:spacing w:after="16" w:line="259" w:lineRule="auto"/>
              <w:ind w:left="242" w:firstLine="0"/>
              <w:jc w:val="left"/>
            </w:pPr>
            <w:r>
              <w:t xml:space="preserve"> </w:t>
            </w:r>
          </w:p>
          <w:p w14:paraId="0A084D90" w14:textId="4687B229" w:rsidR="006F3701" w:rsidRPr="00D7007D" w:rsidRDefault="00000000" w:rsidP="00D7007D">
            <w:pPr>
              <w:spacing w:after="0" w:line="315" w:lineRule="auto"/>
              <w:ind w:left="242" w:firstLine="0"/>
              <w:jc w:val="left"/>
            </w:pPr>
            <w:r w:rsidRPr="00D7007D">
              <w:t>Puls życia. Podręcznik do biologii dla klasy ósmej szkoły podstawowej</w:t>
            </w:r>
            <w:r w:rsidR="00D7007D">
              <w:t xml:space="preserve"> </w:t>
            </w:r>
          </w:p>
          <w:p w14:paraId="7B94341F" w14:textId="5756BF4F" w:rsidR="006F3701" w:rsidRPr="00D7007D" w:rsidRDefault="00D7007D" w:rsidP="00D7007D">
            <w:pPr>
              <w:spacing w:after="16" w:line="259" w:lineRule="auto"/>
              <w:ind w:left="242" w:firstLine="0"/>
              <w:jc w:val="left"/>
            </w:pPr>
            <w:r>
              <w:t xml:space="preserve"> </w:t>
            </w:r>
          </w:p>
          <w:p w14:paraId="7FA08CE8" w14:textId="3FBF5F9F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r w:rsidRPr="00D7007D">
              <w:t>Autorzy:</w:t>
            </w:r>
            <w:r w:rsidR="00D7007D">
              <w:t xml:space="preserve"> </w:t>
            </w:r>
            <w:r w:rsidRPr="00D7007D">
              <w:t xml:space="preserve">Beata </w:t>
            </w:r>
            <w:proofErr w:type="spellStart"/>
            <w:r w:rsidRPr="00D7007D">
              <w:t>Sągin</w:t>
            </w:r>
            <w:proofErr w:type="spellEnd"/>
            <w:r w:rsidRPr="00D7007D">
              <w:t xml:space="preserve">, Andrzej </w:t>
            </w:r>
          </w:p>
          <w:p w14:paraId="4D4AA607" w14:textId="1D505ABC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proofErr w:type="spellStart"/>
            <w:r w:rsidRPr="00D7007D">
              <w:t>Boczarowski</w:t>
            </w:r>
            <w:proofErr w:type="spellEnd"/>
            <w:r w:rsidRPr="00D7007D">
              <w:t xml:space="preserve">, Marian </w:t>
            </w:r>
            <w:proofErr w:type="spellStart"/>
            <w:r w:rsidRPr="00D7007D">
              <w:t>Sęktas</w:t>
            </w:r>
            <w:proofErr w:type="spellEnd"/>
            <w:r w:rsidR="00D7007D">
              <w:t xml:space="preserve"> </w:t>
            </w:r>
          </w:p>
        </w:tc>
      </w:tr>
      <w:tr w:rsidR="006F3701" w:rsidRPr="00D7007D" w14:paraId="4CE86703" w14:textId="77777777">
        <w:trPr>
          <w:trHeight w:val="245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9604" w14:textId="0B5A946B" w:rsidR="006F3701" w:rsidRPr="00D7007D" w:rsidRDefault="00D7007D" w:rsidP="00D7007D">
            <w:pPr>
              <w:spacing w:after="16" w:line="259" w:lineRule="auto"/>
              <w:ind w:left="84" w:firstLine="0"/>
              <w:jc w:val="left"/>
            </w:pPr>
            <w:r>
              <w:t xml:space="preserve"> </w:t>
            </w:r>
          </w:p>
          <w:p w14:paraId="1E8CD6EB" w14:textId="6DB5096D" w:rsidR="006F3701" w:rsidRPr="00D7007D" w:rsidRDefault="00000000" w:rsidP="00D7007D">
            <w:pPr>
              <w:spacing w:after="12" w:line="259" w:lineRule="auto"/>
              <w:ind w:left="84" w:firstLine="0"/>
              <w:jc w:val="left"/>
            </w:pPr>
            <w:r w:rsidRPr="00D7007D">
              <w:t>VII</w:t>
            </w:r>
            <w:r w:rsidR="00D7007D">
              <w:t xml:space="preserve"> </w:t>
            </w:r>
          </w:p>
          <w:p w14:paraId="1C1DC971" w14:textId="4C74D31C" w:rsidR="006F3701" w:rsidRPr="00D7007D" w:rsidRDefault="00D7007D" w:rsidP="00D7007D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5C63F" w14:textId="77777777" w:rsidR="006F3701" w:rsidRPr="00D7007D" w:rsidRDefault="006F3701" w:rsidP="00D7007D">
            <w:pPr>
              <w:spacing w:after="160" w:line="259" w:lineRule="auto"/>
              <w:ind w:left="243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42B0" w14:textId="2A79436E" w:rsidR="006F3701" w:rsidRPr="00D7007D" w:rsidRDefault="00000000" w:rsidP="00D7007D">
            <w:pPr>
              <w:spacing w:after="0" w:line="259" w:lineRule="auto"/>
              <w:ind w:left="253" w:firstLine="0"/>
              <w:jc w:val="left"/>
            </w:pPr>
            <w:r w:rsidRPr="00D7007D">
              <w:t>844/32020/z1</w:t>
            </w:r>
            <w:r w:rsidR="00D7007D"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580C" w14:textId="1EFD2E61" w:rsidR="006F3701" w:rsidRPr="00D7007D" w:rsidRDefault="00000000" w:rsidP="00D7007D">
            <w:pPr>
              <w:spacing w:after="0" w:line="311" w:lineRule="auto"/>
              <w:ind w:left="242" w:firstLine="0"/>
              <w:jc w:val="left"/>
            </w:pPr>
            <w:r w:rsidRPr="00D7007D">
              <w:t>Puls życia. Podręcznik do biologii dla klasy siódmej szkoły podstawowej</w:t>
            </w:r>
            <w:r w:rsidR="00D7007D">
              <w:t xml:space="preserve"> </w:t>
            </w:r>
          </w:p>
          <w:p w14:paraId="26686C5F" w14:textId="1EBF0EE8" w:rsidR="006F3701" w:rsidRPr="00D7007D" w:rsidRDefault="00D7007D" w:rsidP="00D7007D">
            <w:pPr>
              <w:spacing w:after="60" w:line="259" w:lineRule="auto"/>
              <w:ind w:left="242" w:firstLine="0"/>
              <w:jc w:val="left"/>
            </w:pPr>
            <w:r>
              <w:t xml:space="preserve"> </w:t>
            </w:r>
          </w:p>
          <w:p w14:paraId="0F125235" w14:textId="2BD72CBA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r w:rsidRPr="00D7007D">
              <w:t xml:space="preserve">Autor: Małgorzata </w:t>
            </w:r>
            <w:proofErr w:type="spellStart"/>
            <w:r w:rsidRPr="00D7007D">
              <w:t>Jefimow</w:t>
            </w:r>
            <w:proofErr w:type="spellEnd"/>
            <w:r w:rsidR="00D7007D">
              <w:t xml:space="preserve"> </w:t>
            </w:r>
          </w:p>
        </w:tc>
      </w:tr>
      <w:tr w:rsidR="006F3701" w:rsidRPr="00D7007D" w14:paraId="005E7022" w14:textId="77777777">
        <w:trPr>
          <w:trHeight w:val="213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BAEE" w14:textId="1C085A25" w:rsidR="006F3701" w:rsidRPr="00D7007D" w:rsidRDefault="00000000" w:rsidP="00D7007D">
            <w:pPr>
              <w:spacing w:after="0" w:line="259" w:lineRule="auto"/>
              <w:ind w:left="84" w:firstLine="0"/>
              <w:jc w:val="left"/>
            </w:pPr>
            <w:r w:rsidRPr="00D7007D">
              <w:t>VI</w:t>
            </w:r>
            <w:r w:rsidR="00D7007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3F1F6" w14:textId="77777777" w:rsidR="006F3701" w:rsidRPr="00D7007D" w:rsidRDefault="006F3701" w:rsidP="00D7007D">
            <w:pPr>
              <w:spacing w:after="160" w:line="259" w:lineRule="auto"/>
              <w:ind w:left="243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385F" w14:textId="78E2BA97" w:rsidR="006F3701" w:rsidRPr="00D7007D" w:rsidRDefault="00000000" w:rsidP="00D7007D">
            <w:pPr>
              <w:spacing w:after="0" w:line="259" w:lineRule="auto"/>
              <w:ind w:left="253" w:firstLine="0"/>
              <w:jc w:val="left"/>
            </w:pPr>
            <w:r w:rsidRPr="00D7007D">
              <w:t>844/2/2019</w:t>
            </w:r>
            <w:r w:rsidR="00D7007D"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4B5D" w14:textId="10890A18" w:rsidR="006F3701" w:rsidRPr="00D7007D" w:rsidRDefault="00000000" w:rsidP="00D7007D">
            <w:pPr>
              <w:spacing w:after="5" w:line="302" w:lineRule="auto"/>
              <w:ind w:left="242" w:firstLine="0"/>
              <w:jc w:val="left"/>
            </w:pPr>
            <w:r w:rsidRPr="00D7007D">
              <w:t>Puls życia. Podręcznik do biologii dla klasy szóstej szkoły podstawowej</w:t>
            </w:r>
            <w:r w:rsidR="00D7007D">
              <w:t xml:space="preserve"> </w:t>
            </w:r>
          </w:p>
          <w:p w14:paraId="5ED0E0C3" w14:textId="139AD994" w:rsidR="006F3701" w:rsidRPr="00D7007D" w:rsidRDefault="00D7007D" w:rsidP="00D7007D">
            <w:pPr>
              <w:spacing w:after="16" w:line="259" w:lineRule="auto"/>
              <w:ind w:left="242" w:firstLine="0"/>
              <w:jc w:val="left"/>
            </w:pPr>
            <w:r>
              <w:t xml:space="preserve"> </w:t>
            </w:r>
          </w:p>
          <w:p w14:paraId="0E4B789A" w14:textId="456F31FA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r w:rsidRPr="00D7007D">
              <w:t>Autor: Joanna Stawarz</w:t>
            </w:r>
            <w:r w:rsidR="00D7007D">
              <w:t xml:space="preserve"> </w:t>
            </w:r>
          </w:p>
        </w:tc>
      </w:tr>
      <w:tr w:rsidR="006F3701" w:rsidRPr="00D7007D" w14:paraId="5E6C5DD5" w14:textId="77777777">
        <w:trPr>
          <w:trHeight w:val="291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8711" w14:textId="1C5DA9E0" w:rsidR="006F3701" w:rsidRPr="00D7007D" w:rsidRDefault="00000000" w:rsidP="00D7007D">
            <w:pPr>
              <w:spacing w:after="0" w:line="259" w:lineRule="auto"/>
              <w:ind w:left="84" w:firstLine="0"/>
              <w:jc w:val="left"/>
            </w:pPr>
            <w:r w:rsidRPr="00D7007D">
              <w:t>V</w:t>
            </w:r>
            <w:r w:rsidR="00D7007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24B" w14:textId="77777777" w:rsidR="006F3701" w:rsidRPr="00D7007D" w:rsidRDefault="006F3701" w:rsidP="00D7007D">
            <w:pPr>
              <w:spacing w:after="160" w:line="259" w:lineRule="auto"/>
              <w:ind w:left="243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6450" w14:textId="5BDE7C4E" w:rsidR="006F3701" w:rsidRPr="00D7007D" w:rsidRDefault="00000000" w:rsidP="00D7007D">
            <w:pPr>
              <w:spacing w:after="0" w:line="259" w:lineRule="auto"/>
              <w:ind w:left="253" w:firstLine="0"/>
              <w:jc w:val="left"/>
            </w:pPr>
            <w:r w:rsidRPr="00D7007D">
              <w:t>844/1/2018</w:t>
            </w:r>
            <w:r w:rsidR="00D7007D"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2C53" w14:textId="7CB81E00" w:rsidR="006F3701" w:rsidRPr="00D7007D" w:rsidRDefault="00000000" w:rsidP="00D7007D">
            <w:pPr>
              <w:spacing w:after="0" w:line="311" w:lineRule="auto"/>
              <w:ind w:left="242" w:firstLine="0"/>
              <w:jc w:val="left"/>
            </w:pPr>
            <w:r w:rsidRPr="00D7007D">
              <w:t>Puls życia. Podręcznik do biologii dla klasy piątej szkoły podstawowej</w:t>
            </w:r>
            <w:r w:rsidR="00D7007D">
              <w:t xml:space="preserve"> </w:t>
            </w:r>
          </w:p>
          <w:p w14:paraId="10194F23" w14:textId="7C90944C" w:rsidR="006F3701" w:rsidRPr="00D7007D" w:rsidRDefault="00D7007D" w:rsidP="00D7007D">
            <w:pPr>
              <w:spacing w:after="64" w:line="259" w:lineRule="auto"/>
              <w:ind w:left="242" w:firstLine="0"/>
              <w:jc w:val="left"/>
            </w:pPr>
            <w:r>
              <w:t xml:space="preserve"> </w:t>
            </w:r>
          </w:p>
          <w:p w14:paraId="35FDA33E" w14:textId="08E3E3EA" w:rsidR="006F3701" w:rsidRPr="00D7007D" w:rsidRDefault="00000000" w:rsidP="00D7007D">
            <w:pPr>
              <w:spacing w:after="0" w:line="259" w:lineRule="auto"/>
              <w:ind w:left="242" w:firstLine="0"/>
              <w:jc w:val="left"/>
            </w:pPr>
            <w:r w:rsidRPr="00D7007D">
              <w:t xml:space="preserve">Autorzy: Marian </w:t>
            </w:r>
            <w:proofErr w:type="spellStart"/>
            <w:r w:rsidRPr="00D7007D">
              <w:t>Sęktas</w:t>
            </w:r>
            <w:proofErr w:type="spellEnd"/>
            <w:r w:rsidRPr="00D7007D">
              <w:t>, Joanna Stawarz</w:t>
            </w:r>
            <w:r w:rsidR="00D7007D">
              <w:t xml:space="preserve"> </w:t>
            </w:r>
          </w:p>
        </w:tc>
      </w:tr>
    </w:tbl>
    <w:p w14:paraId="7E58AC30" w14:textId="2C0F9373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p w14:paraId="2AD29849" w14:textId="77777777" w:rsidR="006F3701" w:rsidRPr="00D7007D" w:rsidRDefault="006F3701" w:rsidP="00D7007D">
      <w:pPr>
        <w:ind w:left="851"/>
        <w:sectPr w:rsidR="006F3701" w:rsidRPr="00D7007D">
          <w:headerReference w:type="even" r:id="rId7"/>
          <w:headerReference w:type="default" r:id="rId8"/>
          <w:headerReference w:type="first" r:id="rId9"/>
          <w:pgSz w:w="11630" w:h="15600"/>
          <w:pgMar w:top="140" w:right="392" w:bottom="711" w:left="263" w:header="708" w:footer="708" w:gutter="0"/>
          <w:cols w:space="708"/>
          <w:titlePg/>
        </w:sectPr>
      </w:pPr>
    </w:p>
    <w:p w14:paraId="7C6913CC" w14:textId="00C09891" w:rsidR="006F3701" w:rsidRPr="00D7007D" w:rsidRDefault="00D7007D" w:rsidP="00D7007D">
      <w:pPr>
        <w:spacing w:after="237" w:line="259" w:lineRule="auto"/>
        <w:ind w:left="851" w:firstLine="0"/>
        <w:jc w:val="left"/>
      </w:pPr>
      <w:r>
        <w:rPr>
          <w:b/>
        </w:rPr>
        <w:lastRenderedPageBreak/>
        <w:t xml:space="preserve"> </w:t>
      </w:r>
    </w:p>
    <w:p w14:paraId="66297603" w14:textId="5307A07D" w:rsidR="006F3701" w:rsidRPr="009A5A80" w:rsidRDefault="00000000" w:rsidP="00D7007D">
      <w:pPr>
        <w:spacing w:after="0" w:line="259" w:lineRule="auto"/>
        <w:ind w:left="851" w:right="2"/>
        <w:jc w:val="center"/>
        <w:rPr>
          <w:sz w:val="36"/>
          <w:szCs w:val="36"/>
        </w:rPr>
      </w:pPr>
      <w:r w:rsidRPr="009A5A80">
        <w:rPr>
          <w:rFonts w:eastAsia="Cambria"/>
          <w:b/>
          <w:sz w:val="36"/>
          <w:szCs w:val="36"/>
        </w:rPr>
        <w:t>ZASADY</w:t>
      </w:r>
      <w:r w:rsidR="00D7007D" w:rsidRPr="009A5A80">
        <w:rPr>
          <w:rFonts w:eastAsia="Cambria"/>
          <w:b/>
          <w:sz w:val="36"/>
          <w:szCs w:val="36"/>
        </w:rPr>
        <w:t xml:space="preserve"> </w:t>
      </w:r>
      <w:r w:rsidRPr="009A5A80">
        <w:rPr>
          <w:rFonts w:eastAsia="Cambria"/>
          <w:b/>
          <w:sz w:val="36"/>
          <w:szCs w:val="36"/>
        </w:rPr>
        <w:t>OCENIANIA</w:t>
      </w:r>
      <w:r w:rsidR="00D7007D" w:rsidRPr="009A5A80">
        <w:rPr>
          <w:rFonts w:eastAsia="Cambria"/>
          <w:b/>
          <w:sz w:val="36"/>
          <w:szCs w:val="36"/>
        </w:rPr>
        <w:t xml:space="preserve"> </w:t>
      </w:r>
      <w:r w:rsidRPr="009A5A80">
        <w:rPr>
          <w:rFonts w:eastAsia="Cambria"/>
          <w:b/>
          <w:sz w:val="36"/>
          <w:szCs w:val="36"/>
        </w:rPr>
        <w:t>UCZNIÓW</w:t>
      </w:r>
      <w:r w:rsidR="00D7007D" w:rsidRPr="009A5A80">
        <w:rPr>
          <w:rFonts w:eastAsia="Cambria"/>
          <w:b/>
          <w:sz w:val="36"/>
          <w:szCs w:val="36"/>
        </w:rPr>
        <w:t xml:space="preserve">  </w:t>
      </w:r>
    </w:p>
    <w:p w14:paraId="5FA1497F" w14:textId="0CB738E2" w:rsidR="006F3701" w:rsidRPr="00D7007D" w:rsidRDefault="00D7007D" w:rsidP="00D7007D">
      <w:pPr>
        <w:spacing w:after="366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498D895E" w14:textId="6CDDA367" w:rsidR="006F3701" w:rsidRPr="00D7007D" w:rsidRDefault="00000000" w:rsidP="00D7007D">
      <w:pPr>
        <w:spacing w:after="0" w:line="259" w:lineRule="auto"/>
        <w:ind w:left="851" w:firstLine="0"/>
        <w:jc w:val="left"/>
      </w:pPr>
      <w:r w:rsidRPr="00D7007D">
        <w:rPr>
          <w:b/>
          <w:u w:val="single" w:color="000000"/>
        </w:rPr>
        <w:t>Określenie obszarów aktywności podlegających ocenie i waga tych obszarów</w:t>
      </w:r>
      <w:r w:rsidR="00D7007D">
        <w:rPr>
          <w:b/>
        </w:rPr>
        <w:t xml:space="preserve"> </w:t>
      </w:r>
    </w:p>
    <w:p w14:paraId="55DBBB21" w14:textId="604CED30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p w14:paraId="69A6D4FA" w14:textId="25D6642A" w:rsidR="006F3701" w:rsidRPr="00D7007D" w:rsidRDefault="00000000" w:rsidP="00D7007D">
      <w:pPr>
        <w:spacing w:after="28"/>
        <w:ind w:left="851"/>
      </w:pPr>
      <w:r w:rsidRPr="00D7007D">
        <w:t>Przedmiotowe Zasady Oceniania (PZO) to podstawowe zasady szkolnego oceniania uczniów z konkretnego przedmiotu. Są zgodne z podstawą programową oraz obowiązującymi w szkole szkolnymi zasadami oceniania zawartymi w statucie szkoły.</w:t>
      </w:r>
      <w:r w:rsidR="00D7007D">
        <w:t xml:space="preserve"> </w:t>
      </w:r>
    </w:p>
    <w:p w14:paraId="40455B8E" w14:textId="5F47584D" w:rsidR="006F3701" w:rsidRPr="00D7007D" w:rsidRDefault="00D7007D" w:rsidP="00D7007D">
      <w:pPr>
        <w:spacing w:after="69" w:line="259" w:lineRule="auto"/>
        <w:ind w:left="851" w:firstLine="0"/>
        <w:jc w:val="left"/>
      </w:pPr>
      <w:r>
        <w:t xml:space="preserve"> </w:t>
      </w:r>
    </w:p>
    <w:p w14:paraId="3FD61D2B" w14:textId="38596255" w:rsidR="006F3701" w:rsidRPr="00D7007D" w:rsidRDefault="00000000" w:rsidP="00D7007D">
      <w:pPr>
        <w:spacing w:after="16" w:line="259" w:lineRule="auto"/>
        <w:ind w:left="851" w:firstLine="0"/>
        <w:jc w:val="left"/>
      </w:pPr>
      <w:r w:rsidRPr="00D7007D">
        <w:rPr>
          <w:b/>
          <w:i/>
          <w:u w:val="single" w:color="000000"/>
        </w:rPr>
        <w:t>Ogólne zasady oceniania uczniów</w:t>
      </w:r>
      <w:r w:rsidR="00D7007D">
        <w:rPr>
          <w:b/>
          <w:i/>
        </w:rPr>
        <w:t xml:space="preserve"> </w:t>
      </w:r>
    </w:p>
    <w:p w14:paraId="1429D882" w14:textId="1A4E085D" w:rsidR="006F3701" w:rsidRPr="00D7007D" w:rsidRDefault="00D7007D" w:rsidP="00D7007D">
      <w:pPr>
        <w:spacing w:after="15" w:line="259" w:lineRule="auto"/>
        <w:ind w:left="851" w:firstLine="0"/>
        <w:jc w:val="left"/>
      </w:pPr>
      <w:r>
        <w:rPr>
          <w:b/>
          <w:i/>
        </w:rPr>
        <w:t xml:space="preserve"> </w:t>
      </w:r>
    </w:p>
    <w:p w14:paraId="2463BD8F" w14:textId="22816242" w:rsidR="006F3701" w:rsidRPr="00D7007D" w:rsidRDefault="00000000" w:rsidP="00D7007D">
      <w:pPr>
        <w:numPr>
          <w:ilvl w:val="0"/>
          <w:numId w:val="9"/>
        </w:numPr>
        <w:spacing w:after="57" w:line="262" w:lineRule="auto"/>
        <w:ind w:left="851" w:hanging="240"/>
      </w:pPr>
      <w:r w:rsidRPr="00D7007D">
        <w:rPr>
          <w:i/>
        </w:rPr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  <w:r w:rsidR="00D7007D">
        <w:rPr>
          <w:i/>
        </w:rPr>
        <w:t xml:space="preserve"> </w:t>
      </w:r>
    </w:p>
    <w:p w14:paraId="216BD19F" w14:textId="07B2C08F" w:rsidR="006F3701" w:rsidRPr="00D7007D" w:rsidRDefault="00000000" w:rsidP="00D7007D">
      <w:pPr>
        <w:numPr>
          <w:ilvl w:val="0"/>
          <w:numId w:val="9"/>
        </w:numPr>
        <w:spacing w:after="57" w:line="262" w:lineRule="auto"/>
        <w:ind w:left="851" w:hanging="240"/>
      </w:pPr>
      <w:r w:rsidRPr="00D7007D">
        <w:rPr>
          <w:i/>
        </w:rPr>
        <w:t>Nauczyciel:</w:t>
      </w:r>
      <w:r w:rsidR="00D7007D">
        <w:rPr>
          <w:i/>
        </w:rPr>
        <w:t xml:space="preserve"> </w:t>
      </w:r>
    </w:p>
    <w:p w14:paraId="40557CDB" w14:textId="49347345" w:rsidR="006F3701" w:rsidRPr="00D7007D" w:rsidRDefault="00000000" w:rsidP="00D7007D">
      <w:pPr>
        <w:numPr>
          <w:ilvl w:val="0"/>
          <w:numId w:val="10"/>
        </w:numPr>
        <w:spacing w:after="57" w:line="262" w:lineRule="auto"/>
        <w:ind w:left="851" w:hanging="144"/>
      </w:pPr>
      <w:r w:rsidRPr="00D7007D">
        <w:rPr>
          <w:i/>
        </w:rPr>
        <w:t>informuje ucznia o poziomie jego osiągnięć edukacyjnych oraz o postępach w tym zakresie;</w:t>
      </w:r>
      <w:r w:rsidR="00D7007D">
        <w:rPr>
          <w:i/>
        </w:rPr>
        <w:t xml:space="preserve"> </w:t>
      </w:r>
    </w:p>
    <w:p w14:paraId="2AA3AAF6" w14:textId="66667335" w:rsidR="006F3701" w:rsidRPr="00D7007D" w:rsidRDefault="00000000" w:rsidP="00D7007D">
      <w:pPr>
        <w:numPr>
          <w:ilvl w:val="0"/>
          <w:numId w:val="10"/>
        </w:numPr>
        <w:spacing w:after="57" w:line="262" w:lineRule="auto"/>
        <w:ind w:left="851" w:hanging="144"/>
      </w:pPr>
      <w:r w:rsidRPr="00D7007D">
        <w:rPr>
          <w:i/>
        </w:rPr>
        <w:t>udziela uczniowi pomocy w samodzielnym planowaniu swojego rozwoju;</w:t>
      </w:r>
      <w:r w:rsidR="00D7007D">
        <w:rPr>
          <w:i/>
        </w:rPr>
        <w:t xml:space="preserve"> </w:t>
      </w:r>
    </w:p>
    <w:p w14:paraId="63E26B31" w14:textId="5FB561C4" w:rsidR="006F3701" w:rsidRPr="00D7007D" w:rsidRDefault="00000000" w:rsidP="00D7007D">
      <w:pPr>
        <w:numPr>
          <w:ilvl w:val="0"/>
          <w:numId w:val="10"/>
        </w:numPr>
        <w:spacing w:after="57" w:line="262" w:lineRule="auto"/>
        <w:ind w:left="851" w:hanging="144"/>
      </w:pPr>
      <w:r w:rsidRPr="00D7007D">
        <w:rPr>
          <w:i/>
        </w:rPr>
        <w:t>motywuje ucznia do dalszych postępów w nauce;</w:t>
      </w:r>
      <w:r w:rsidR="00D7007D">
        <w:rPr>
          <w:i/>
        </w:rPr>
        <w:t xml:space="preserve"> </w:t>
      </w:r>
    </w:p>
    <w:p w14:paraId="0037301D" w14:textId="2DDDF345" w:rsidR="006F3701" w:rsidRPr="00D7007D" w:rsidRDefault="00000000" w:rsidP="00D7007D">
      <w:pPr>
        <w:numPr>
          <w:ilvl w:val="0"/>
          <w:numId w:val="10"/>
        </w:numPr>
        <w:spacing w:after="57" w:line="262" w:lineRule="auto"/>
        <w:ind w:left="851" w:hanging="144"/>
      </w:pPr>
      <w:r w:rsidRPr="00D7007D">
        <w:rPr>
          <w:i/>
        </w:rPr>
        <w:t>dostarcza rodzicom informacji o postępach, trudnościach w nauce oraz specjalnych uzdolnieniach ucznia.</w:t>
      </w:r>
      <w:r w:rsidR="00D7007D">
        <w:rPr>
          <w:i/>
        </w:rPr>
        <w:t xml:space="preserve"> </w:t>
      </w:r>
    </w:p>
    <w:p w14:paraId="603D7EEE" w14:textId="0D0877C1" w:rsidR="006F3701" w:rsidRPr="00D7007D" w:rsidRDefault="00000000" w:rsidP="00D7007D">
      <w:pPr>
        <w:numPr>
          <w:ilvl w:val="0"/>
          <w:numId w:val="11"/>
        </w:numPr>
        <w:spacing w:after="17" w:line="262" w:lineRule="auto"/>
        <w:ind w:left="851" w:hanging="240"/>
      </w:pPr>
      <w:r w:rsidRPr="00D7007D">
        <w:rPr>
          <w:i/>
        </w:rPr>
        <w:t>Oceny są jawne dla ucznia i jego rodziców.</w:t>
      </w:r>
      <w:r w:rsidR="00D7007D">
        <w:rPr>
          <w:i/>
        </w:rPr>
        <w:t xml:space="preserve"> </w:t>
      </w:r>
    </w:p>
    <w:p w14:paraId="323B6BB8" w14:textId="6C98D64D" w:rsidR="006F3701" w:rsidRPr="00D7007D" w:rsidRDefault="00000000" w:rsidP="00D7007D">
      <w:pPr>
        <w:numPr>
          <w:ilvl w:val="0"/>
          <w:numId w:val="11"/>
        </w:numPr>
        <w:spacing w:after="57" w:line="262" w:lineRule="auto"/>
        <w:ind w:left="851" w:hanging="240"/>
      </w:pPr>
      <w:r w:rsidRPr="00D7007D">
        <w:rPr>
          <w:i/>
        </w:rPr>
        <w:t>Na wniosek ucznia lub jego rodziców nauczyciel uzasadnia ustaloną ocenę w sposób określony w statucie szkoły.</w:t>
      </w:r>
      <w:r w:rsidR="00D7007D">
        <w:rPr>
          <w:i/>
        </w:rPr>
        <w:t xml:space="preserve"> </w:t>
      </w:r>
    </w:p>
    <w:p w14:paraId="2CA0525A" w14:textId="56B4EEED" w:rsidR="006F3701" w:rsidRPr="00D7007D" w:rsidRDefault="00000000" w:rsidP="00D7007D">
      <w:pPr>
        <w:numPr>
          <w:ilvl w:val="0"/>
          <w:numId w:val="11"/>
        </w:numPr>
        <w:spacing w:after="57" w:line="262" w:lineRule="auto"/>
        <w:ind w:left="851" w:hanging="240"/>
      </w:pPr>
      <w:r w:rsidRPr="00D7007D">
        <w:rPr>
          <w:i/>
        </w:rPr>
        <w:t>Na wniosek ucznia lub jego rodziców sprawdzone i ocenione pisemne prace kontrolne są udostępniane do wglądu uczniowi lub jego rodzicom.</w:t>
      </w:r>
      <w:r w:rsidR="00D7007D">
        <w:rPr>
          <w:i/>
        </w:rPr>
        <w:t xml:space="preserve"> </w:t>
      </w:r>
    </w:p>
    <w:p w14:paraId="1D841EBD" w14:textId="67746065" w:rsidR="006F3701" w:rsidRPr="00D7007D" w:rsidRDefault="00000000" w:rsidP="00D7007D">
      <w:pPr>
        <w:numPr>
          <w:ilvl w:val="0"/>
          <w:numId w:val="11"/>
        </w:numPr>
        <w:spacing w:after="57" w:line="262" w:lineRule="auto"/>
        <w:ind w:left="851" w:hanging="240"/>
      </w:pPr>
      <w:r w:rsidRPr="00D7007D">
        <w:rPr>
          <w:i/>
        </w:rPr>
        <w:t>Szczegółowe warunki i sposób oceniania wewnątrzszkolnego określa statut szkoły.</w:t>
      </w:r>
      <w:r w:rsidR="00D7007D">
        <w:rPr>
          <w:i/>
        </w:rPr>
        <w:t xml:space="preserve"> </w:t>
      </w:r>
    </w:p>
    <w:p w14:paraId="709BFC8B" w14:textId="6434B992" w:rsidR="006F3701" w:rsidRPr="00D7007D" w:rsidRDefault="00D7007D" w:rsidP="00D7007D">
      <w:pPr>
        <w:spacing w:after="24" w:line="259" w:lineRule="auto"/>
        <w:ind w:left="851" w:firstLine="0"/>
        <w:jc w:val="left"/>
      </w:pPr>
      <w:r>
        <w:rPr>
          <w:b/>
        </w:rPr>
        <w:t xml:space="preserve"> </w:t>
      </w:r>
    </w:p>
    <w:p w14:paraId="2B345011" w14:textId="57FB07B9" w:rsidR="006F3701" w:rsidRPr="00D7007D" w:rsidRDefault="00D7007D" w:rsidP="00D7007D">
      <w:pPr>
        <w:spacing w:after="88" w:line="259" w:lineRule="auto"/>
        <w:ind w:left="851" w:firstLine="0"/>
        <w:jc w:val="left"/>
      </w:pPr>
      <w:r>
        <w:rPr>
          <w:rFonts w:eastAsia="Cambria"/>
          <w:b/>
        </w:rPr>
        <w:t xml:space="preserve"> </w:t>
      </w:r>
      <w:r w:rsidRPr="00D7007D">
        <w:t xml:space="preserve"> </w:t>
      </w:r>
    </w:p>
    <w:p w14:paraId="10F0617D" w14:textId="0117BEB0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Obszary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podlegające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ocenianiu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i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waga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tych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obszarów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70D8AC8F" w14:textId="4430A50F" w:rsidR="006F3701" w:rsidRPr="00D7007D" w:rsidRDefault="00D7007D" w:rsidP="00D7007D">
      <w:pPr>
        <w:spacing w:after="241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4360D3F9" w14:textId="77777777" w:rsidR="006F3701" w:rsidRPr="00D7007D" w:rsidRDefault="00000000" w:rsidP="00D7007D">
      <w:pPr>
        <w:spacing w:after="0"/>
        <w:ind w:left="851"/>
      </w:pPr>
      <w:r w:rsidRPr="00D7007D">
        <w:rPr>
          <w:u w:val="single" w:color="000000"/>
        </w:rPr>
        <w:t xml:space="preserve">Aktywność </w:t>
      </w:r>
      <w:r w:rsidRPr="00D7007D">
        <w:rPr>
          <w:b/>
          <w:i/>
          <w:u w:val="single" w:color="000000"/>
        </w:rPr>
        <w:t>(waga-1)</w:t>
      </w:r>
      <w:r w:rsidRPr="00D7007D">
        <w:t>: pięć plusów – 5 (</w:t>
      </w:r>
      <w:proofErr w:type="spellStart"/>
      <w:r w:rsidRPr="00D7007D">
        <w:t>bdb</w:t>
      </w:r>
      <w:proofErr w:type="spellEnd"/>
      <w:r w:rsidRPr="00D7007D">
        <w:t xml:space="preserve">) </w:t>
      </w:r>
    </w:p>
    <w:p w14:paraId="74B0D231" w14:textId="6B1C2042" w:rsidR="006F3701" w:rsidRPr="00D7007D" w:rsidRDefault="00000000" w:rsidP="00D7007D">
      <w:pPr>
        <w:pStyle w:val="Nagwek3"/>
        <w:spacing w:after="74"/>
        <w:ind w:left="851"/>
      </w:pPr>
      <w:r w:rsidRPr="00D7007D">
        <w:t xml:space="preserve">Odpowiedzi ustne dłuższe </w:t>
      </w:r>
      <w:r w:rsidRPr="00D7007D">
        <w:rPr>
          <w:b/>
          <w:i/>
        </w:rPr>
        <w:t>(waga-2)</w:t>
      </w:r>
      <w:r w:rsidR="00D7007D">
        <w:rPr>
          <w:u w:val="none"/>
        </w:rPr>
        <w:t xml:space="preserve"> </w:t>
      </w:r>
      <w:r w:rsidRPr="00D7007D">
        <w:t xml:space="preserve">Prace domowe </w:t>
      </w:r>
      <w:r w:rsidRPr="00D7007D">
        <w:rPr>
          <w:b/>
          <w:i/>
        </w:rPr>
        <w:t>(waga-1)</w:t>
      </w:r>
      <w:r w:rsidR="00D7007D">
        <w:rPr>
          <w:b/>
          <w:i/>
          <w:u w:val="none"/>
        </w:rPr>
        <w:t xml:space="preserve"> </w:t>
      </w:r>
    </w:p>
    <w:p w14:paraId="3E7CA0BB" w14:textId="156A6507" w:rsidR="006F3701" w:rsidRPr="00D7007D" w:rsidRDefault="00000000" w:rsidP="00D7007D">
      <w:pPr>
        <w:spacing w:after="53" w:line="264" w:lineRule="auto"/>
        <w:ind w:left="851"/>
        <w:jc w:val="left"/>
      </w:pPr>
      <w:r w:rsidRPr="00D7007D">
        <w:rPr>
          <w:u w:val="single" w:color="000000"/>
        </w:rPr>
        <w:t xml:space="preserve">Zadania dodatkowe </w:t>
      </w:r>
      <w:r w:rsidRPr="00D7007D">
        <w:rPr>
          <w:b/>
          <w:i/>
          <w:u w:val="single" w:color="000000"/>
        </w:rPr>
        <w:t>(waga-1)</w:t>
      </w:r>
      <w:r w:rsidRPr="00D7007D">
        <w:rPr>
          <w:u w:val="single" w:color="000000"/>
        </w:rPr>
        <w:t>:</w:t>
      </w:r>
      <w:r w:rsidRPr="00D7007D">
        <w:t xml:space="preserve"> prace badawcze, obserwacje i hodowle wskazane w podstawie programowej zadania związane z projektami edukacyjnymi – wykonywanie plakatów, prezentacji PowerPoint do bieżącego materiału modele, referaty, plakaty, prezentacje</w:t>
      </w:r>
      <w:r w:rsidR="00D7007D">
        <w:t xml:space="preserve"> </w:t>
      </w:r>
    </w:p>
    <w:p w14:paraId="4E2EF43C" w14:textId="18F3711B" w:rsidR="006F3701" w:rsidRPr="00D7007D" w:rsidRDefault="00000000" w:rsidP="00D7007D">
      <w:pPr>
        <w:spacing w:after="16" w:line="259" w:lineRule="auto"/>
        <w:ind w:left="851"/>
        <w:jc w:val="left"/>
      </w:pPr>
      <w:r w:rsidRPr="00D7007D">
        <w:rPr>
          <w:u w:val="single" w:color="000000"/>
        </w:rPr>
        <w:t xml:space="preserve">Kartkówki (K) </w:t>
      </w:r>
      <w:r w:rsidRPr="00D7007D">
        <w:rPr>
          <w:b/>
          <w:i/>
          <w:u w:val="single" w:color="000000"/>
        </w:rPr>
        <w:t>(waga-3)</w:t>
      </w:r>
      <w:r w:rsidR="00D7007D">
        <w:t xml:space="preserve"> </w:t>
      </w:r>
      <w:proofErr w:type="spellStart"/>
      <w:r w:rsidRPr="00D7007D">
        <w:rPr>
          <w:u w:val="single" w:color="000000"/>
        </w:rPr>
        <w:t>Miniprojekty</w:t>
      </w:r>
      <w:proofErr w:type="spellEnd"/>
      <w:r w:rsidRPr="00D7007D">
        <w:rPr>
          <w:u w:val="single" w:color="000000"/>
        </w:rPr>
        <w:t xml:space="preserve"> (MP) (</w:t>
      </w:r>
      <w:r w:rsidRPr="00D7007D">
        <w:rPr>
          <w:b/>
          <w:u w:val="single" w:color="000000"/>
        </w:rPr>
        <w:t>waga -3</w:t>
      </w:r>
      <w:r w:rsidRPr="00D7007D">
        <w:rPr>
          <w:u w:val="single" w:color="000000"/>
        </w:rPr>
        <w:t>)</w:t>
      </w:r>
      <w:r w:rsidR="00D7007D">
        <w:t xml:space="preserve"> </w:t>
      </w:r>
    </w:p>
    <w:p w14:paraId="7A5C7484" w14:textId="1B92561B" w:rsidR="006F3701" w:rsidRPr="00D7007D" w:rsidRDefault="00000000" w:rsidP="00D7007D">
      <w:pPr>
        <w:ind w:left="851"/>
      </w:pPr>
      <w:r w:rsidRPr="00D7007D">
        <w:rPr>
          <w:u w:val="single" w:color="000000"/>
        </w:rPr>
        <w:t xml:space="preserve">Prace klasowe </w:t>
      </w:r>
      <w:r w:rsidRPr="00D7007D">
        <w:rPr>
          <w:b/>
          <w:i/>
          <w:u w:val="single" w:color="000000"/>
        </w:rPr>
        <w:t>(waga-4)</w:t>
      </w:r>
      <w:r w:rsidRPr="00D7007D">
        <w:t>: jeden dział obszerny lub dwa mniejsze działy</w:t>
      </w:r>
      <w:r w:rsidR="00D7007D">
        <w:t xml:space="preserve"> </w:t>
      </w:r>
    </w:p>
    <w:p w14:paraId="47EEDA2C" w14:textId="10341A5F" w:rsidR="006F3701" w:rsidRPr="00D7007D" w:rsidRDefault="00000000" w:rsidP="00D7007D">
      <w:pPr>
        <w:pStyle w:val="Nagwek3"/>
        <w:ind w:left="851"/>
      </w:pPr>
      <w:r w:rsidRPr="00D7007D">
        <w:lastRenderedPageBreak/>
        <w:t>Szczególne osiągnięcia</w:t>
      </w:r>
      <w:r w:rsidR="00D7007D">
        <w:rPr>
          <w:u w:val="none"/>
        </w:rPr>
        <w:t xml:space="preserve"> </w:t>
      </w:r>
    </w:p>
    <w:p w14:paraId="3134AB51" w14:textId="61A9A854" w:rsidR="006F3701" w:rsidRPr="00D7007D" w:rsidRDefault="00000000" w:rsidP="00D7007D">
      <w:pPr>
        <w:numPr>
          <w:ilvl w:val="0"/>
          <w:numId w:val="12"/>
        </w:numPr>
        <w:spacing w:after="15"/>
        <w:ind w:left="851" w:hanging="696"/>
      </w:pPr>
      <w:r w:rsidRPr="00D7007D">
        <w:t xml:space="preserve">etap szkolny </w:t>
      </w:r>
      <w:r w:rsidRPr="00D7007D">
        <w:rPr>
          <w:b/>
          <w:i/>
        </w:rPr>
        <w:t>(waga-1)</w:t>
      </w:r>
      <w:r w:rsidRPr="00D7007D">
        <w:t>;</w:t>
      </w:r>
      <w:r w:rsidR="00D7007D">
        <w:t xml:space="preserve"> </w:t>
      </w:r>
    </w:p>
    <w:p w14:paraId="4C9D1A64" w14:textId="04BE83FF" w:rsidR="006F3701" w:rsidRPr="00D7007D" w:rsidRDefault="00000000" w:rsidP="00D7007D">
      <w:pPr>
        <w:numPr>
          <w:ilvl w:val="0"/>
          <w:numId w:val="12"/>
        </w:numPr>
        <w:spacing w:after="29"/>
        <w:ind w:left="851" w:hanging="696"/>
      </w:pPr>
      <w:r w:rsidRPr="00D7007D">
        <w:t xml:space="preserve">etap rejonowy </w:t>
      </w:r>
      <w:r w:rsidRPr="00D7007D">
        <w:rPr>
          <w:b/>
          <w:i/>
        </w:rPr>
        <w:t>(waga-3)</w:t>
      </w:r>
      <w:r w:rsidRPr="00D7007D">
        <w:t>;</w:t>
      </w:r>
      <w:r w:rsidR="00D7007D">
        <w:t xml:space="preserve"> </w:t>
      </w:r>
    </w:p>
    <w:p w14:paraId="420A519C" w14:textId="285FD9A2" w:rsidR="006F3701" w:rsidRPr="00D7007D" w:rsidRDefault="00000000" w:rsidP="00D7007D">
      <w:pPr>
        <w:numPr>
          <w:ilvl w:val="0"/>
          <w:numId w:val="12"/>
        </w:numPr>
        <w:spacing w:after="29"/>
        <w:ind w:left="851" w:hanging="696"/>
      </w:pPr>
      <w:r w:rsidRPr="00D7007D">
        <w:t xml:space="preserve">etap ostatni – wojewódzki, krajowy, międzynarodowy </w:t>
      </w:r>
      <w:r w:rsidRPr="00D7007D">
        <w:rPr>
          <w:b/>
          <w:i/>
        </w:rPr>
        <w:t>(waga-4).</w:t>
      </w:r>
      <w:r w:rsidR="00D7007D">
        <w:t xml:space="preserve"> </w:t>
      </w:r>
      <w:r w:rsidRPr="00D7007D">
        <w:rPr>
          <w:rFonts w:eastAsia="Cambria"/>
          <w:b/>
        </w:rPr>
        <w:t>Formy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sprawdzania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i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oceniania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i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waga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tych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form</w:t>
      </w:r>
      <w:r w:rsidR="00D7007D">
        <w:rPr>
          <w:rFonts w:eastAsia="Cambria"/>
          <w:b/>
        </w:rPr>
        <w:t xml:space="preserve">  </w:t>
      </w:r>
    </w:p>
    <w:p w14:paraId="20E99B00" w14:textId="5B2B88C7" w:rsidR="006F3701" w:rsidRPr="00D7007D" w:rsidRDefault="00D7007D" w:rsidP="00D7007D">
      <w:pPr>
        <w:spacing w:after="36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3CEC13DC" w14:textId="02EEE8A7" w:rsidR="006F3701" w:rsidRPr="00D7007D" w:rsidRDefault="00000000" w:rsidP="00D7007D">
      <w:pPr>
        <w:ind w:left="851"/>
      </w:pPr>
      <w:r w:rsidRPr="00D7007D">
        <w:t>Ocenie podlegają: prace klasowe, odpowiedzi ustne, prace domowe, ćwiczenia praktyczne, aktywność ucznia na lekcji, prace dodatkowe oraz szczególne osiągnięcia.</w:t>
      </w:r>
      <w:r w:rsidR="00D7007D">
        <w:t xml:space="preserve"> </w:t>
      </w:r>
    </w:p>
    <w:p w14:paraId="47C2B5FD" w14:textId="57EBBADD" w:rsidR="006F3701" w:rsidRPr="00D7007D" w:rsidRDefault="00D7007D" w:rsidP="00D7007D">
      <w:pPr>
        <w:spacing w:after="81" w:line="259" w:lineRule="auto"/>
        <w:ind w:left="851" w:firstLine="0"/>
        <w:jc w:val="left"/>
      </w:pPr>
      <w:r>
        <w:t xml:space="preserve"> </w:t>
      </w:r>
    </w:p>
    <w:p w14:paraId="13CC874D" w14:textId="54FA7A14" w:rsidR="006F3701" w:rsidRPr="00D7007D" w:rsidRDefault="00000000" w:rsidP="00D7007D">
      <w:pPr>
        <w:ind w:left="851"/>
      </w:pPr>
      <w:r w:rsidRPr="00D7007D">
        <w:rPr>
          <w:rFonts w:eastAsia="Cambria"/>
          <w:b/>
          <w:u w:val="single" w:color="000000"/>
        </w:rPr>
        <w:t>Prace</w:t>
      </w:r>
      <w:r w:rsidR="00D7007D">
        <w:rPr>
          <w:rFonts w:eastAsia="Cambria"/>
          <w:b/>
          <w:u w:val="single" w:color="000000"/>
        </w:rPr>
        <w:t xml:space="preserve"> </w:t>
      </w:r>
      <w:r w:rsidRPr="00D7007D">
        <w:rPr>
          <w:rFonts w:eastAsia="Cambria"/>
          <w:b/>
          <w:u w:val="single" w:color="000000"/>
        </w:rPr>
        <w:t>klasowe</w:t>
      </w:r>
      <w:r w:rsidRPr="00D7007D">
        <w:rPr>
          <w:b/>
        </w:rPr>
        <w:t xml:space="preserve"> </w:t>
      </w:r>
      <w:r w:rsidRPr="00D7007D">
        <w:t>przeprowadza się w formie pisemnej, a ich celem jest sprawdzenie wiadomości i umiejętności ucznia z zakresu danego działu.</w:t>
      </w:r>
      <w:r w:rsidR="00D7007D">
        <w:t xml:space="preserve"> </w:t>
      </w:r>
    </w:p>
    <w:p w14:paraId="286F4707" w14:textId="4CE5B738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Prace klasowe planuje się na zakończenie każdego działu lub dwóch krótszych.</w:t>
      </w:r>
      <w:r w:rsidR="00D7007D">
        <w:t xml:space="preserve"> </w:t>
      </w:r>
    </w:p>
    <w:p w14:paraId="500497E8" w14:textId="1DD56AF3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Uczeń jest informowany o planowanej pracy klasowej z co najmniej tygodniowym wyprzedzeniem.</w:t>
      </w:r>
      <w:r w:rsidR="00D7007D">
        <w:t xml:space="preserve"> </w:t>
      </w:r>
    </w:p>
    <w:p w14:paraId="5B447A3E" w14:textId="5C828E59" w:rsidR="006F3701" w:rsidRPr="00D7007D" w:rsidRDefault="00000000" w:rsidP="00D7007D">
      <w:pPr>
        <w:numPr>
          <w:ilvl w:val="0"/>
          <w:numId w:val="12"/>
        </w:numPr>
        <w:spacing w:after="13"/>
        <w:ind w:left="851" w:hanging="696"/>
      </w:pPr>
      <w:r w:rsidRPr="00D7007D">
        <w:t>Przed każdą pracą klasową nauczyciel podaje jej zakres programowy.</w:t>
      </w:r>
      <w:r w:rsidR="00D7007D">
        <w:t xml:space="preserve"> </w:t>
      </w:r>
    </w:p>
    <w:p w14:paraId="6D1289FE" w14:textId="4E985173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Każdą pracę klasową poprzedza lekcja powtórzeniowa, podczas której nauczyciel zwraca uwagę uczniów na najważniejsze zagadnienia z danego działu.</w:t>
      </w:r>
      <w:r w:rsidR="00D7007D">
        <w:t xml:space="preserve"> </w:t>
      </w:r>
    </w:p>
    <w:p w14:paraId="7B44BD92" w14:textId="039D8432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Nauczyciel sprawdza PK zgodnie z zasadami oceniania (komentarze do pracy ustne lub pisemne).</w:t>
      </w:r>
      <w:r w:rsidR="00D7007D">
        <w:t xml:space="preserve"> </w:t>
      </w:r>
    </w:p>
    <w:p w14:paraId="17298440" w14:textId="0F2F4740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Zasady uzasadniania oceny z pracy klasowej, jej poprawy są zgodne ze szkolnymi zasadami oceniania zawartymi w statucie szkoły.</w:t>
      </w:r>
      <w:r w:rsidR="00D7007D">
        <w:t xml:space="preserve"> </w:t>
      </w:r>
    </w:p>
    <w:p w14:paraId="2EC3489E" w14:textId="10CF6F54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Praca klasowa umożliwia sprawdzenie wiadomości i umiejętności na wszystkich poziomach wymagań edukacyjnych – od koniecznego do wykraczającego.</w:t>
      </w:r>
      <w:r w:rsidR="00D7007D">
        <w:t xml:space="preserve"> </w:t>
      </w:r>
    </w:p>
    <w:p w14:paraId="14C5A62D" w14:textId="5CF28EFA" w:rsidR="006F3701" w:rsidRPr="00D7007D" w:rsidRDefault="00000000" w:rsidP="00D7007D">
      <w:pPr>
        <w:spacing w:after="14"/>
        <w:ind w:left="851"/>
      </w:pPr>
      <w:r w:rsidRPr="00D7007D">
        <w:t xml:space="preserve"> Zasada przeliczania oceny punktowej na stopień szkolny jest zgodna ze szkolnymi zasadami oceniania zawartymi w statucie szkoły.</w:t>
      </w:r>
      <w:r w:rsidR="00D7007D">
        <w:t xml:space="preserve"> </w:t>
      </w:r>
    </w:p>
    <w:p w14:paraId="7D84B87A" w14:textId="78744666" w:rsidR="006F3701" w:rsidRPr="00D7007D" w:rsidRDefault="00000000" w:rsidP="00D7007D">
      <w:pPr>
        <w:numPr>
          <w:ilvl w:val="0"/>
          <w:numId w:val="12"/>
        </w:numPr>
        <w:spacing w:after="15"/>
        <w:ind w:left="851" w:hanging="696"/>
      </w:pPr>
      <w:r w:rsidRPr="00D7007D">
        <w:t>Zadania z pracy klasowej są przez nauczyciela omawiane na lekcji i poprawiane po oddaniu prac uczniom.</w:t>
      </w:r>
      <w:r w:rsidR="00D7007D">
        <w:t xml:space="preserve"> </w:t>
      </w:r>
    </w:p>
    <w:p w14:paraId="67A61FFF" w14:textId="4D15062C" w:rsidR="006F3701" w:rsidRPr="00D7007D" w:rsidRDefault="00D7007D" w:rsidP="00D7007D">
      <w:pPr>
        <w:spacing w:after="77" w:line="259" w:lineRule="auto"/>
        <w:ind w:left="851" w:firstLine="0"/>
        <w:jc w:val="left"/>
      </w:pPr>
      <w:r>
        <w:t xml:space="preserve"> </w:t>
      </w:r>
    </w:p>
    <w:p w14:paraId="6B266741" w14:textId="5A98C050" w:rsidR="006F3701" w:rsidRPr="00D7007D" w:rsidRDefault="00000000" w:rsidP="00D7007D">
      <w:pPr>
        <w:spacing w:after="113"/>
        <w:ind w:left="851"/>
      </w:pPr>
      <w:r w:rsidRPr="00D7007D">
        <w:rPr>
          <w:rFonts w:eastAsia="Cambria"/>
          <w:i/>
          <w:u w:val="single" w:color="000000"/>
        </w:rPr>
        <w:t>Kartkówki</w:t>
      </w:r>
      <w:r w:rsidRPr="00D7007D">
        <w:rPr>
          <w:b/>
        </w:rPr>
        <w:t xml:space="preserve"> </w:t>
      </w:r>
      <w:r w:rsidRPr="00D7007D">
        <w:t xml:space="preserve">przeprowadza się w formie pisemnej, a ich celem jest sprawdzenie wiadomości i umiejętności ucznia z zakresu programowego ostatnich trzech jednostek lekcyjnych (lub na zakończenie pewnej partii materiału –po uzgodnieniu z </w:t>
      </w:r>
      <w:proofErr w:type="gramStart"/>
      <w:r w:rsidRPr="00D7007D">
        <w:t>uczniami)</w:t>
      </w:r>
      <w:r w:rsidRPr="00D7007D">
        <w:rPr>
          <w:vertAlign w:val="superscript"/>
        </w:rPr>
        <w:t>*</w:t>
      </w:r>
      <w:proofErr w:type="gramEnd"/>
      <w:r w:rsidRPr="00D7007D">
        <w:t>.</w:t>
      </w:r>
      <w:r w:rsidR="00D7007D">
        <w:t xml:space="preserve"> </w:t>
      </w:r>
    </w:p>
    <w:p w14:paraId="3B541EDA" w14:textId="4BCA4087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Nauczyciel nie ma obowiązku uprzedzania uczniów o terminie i zakresie programowym kartkówki (z wyjątkiem*).</w:t>
      </w:r>
      <w:r w:rsidR="00D7007D">
        <w:t xml:space="preserve"> </w:t>
      </w:r>
    </w:p>
    <w:p w14:paraId="25305CCD" w14:textId="73034A97" w:rsidR="006F3701" w:rsidRPr="00D7007D" w:rsidRDefault="00D7007D" w:rsidP="00D7007D">
      <w:pPr>
        <w:spacing w:after="72" w:line="259" w:lineRule="auto"/>
        <w:ind w:left="851" w:firstLine="0"/>
        <w:jc w:val="left"/>
      </w:pPr>
      <w:r>
        <w:rPr>
          <w:b/>
        </w:rPr>
        <w:t xml:space="preserve"> </w:t>
      </w:r>
    </w:p>
    <w:p w14:paraId="4B64E283" w14:textId="77932A88" w:rsidR="006F3701" w:rsidRPr="00D7007D" w:rsidRDefault="00000000" w:rsidP="00D7007D">
      <w:pPr>
        <w:ind w:left="851"/>
      </w:pPr>
      <w:r w:rsidRPr="00D7007D">
        <w:rPr>
          <w:rFonts w:eastAsia="Cambria"/>
          <w:i/>
          <w:u w:val="single" w:color="000000"/>
        </w:rPr>
        <w:t>Odpowiedź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ustna</w:t>
      </w:r>
      <w:r w:rsidRPr="00D7007D">
        <w:rPr>
          <w:b/>
        </w:rPr>
        <w:t xml:space="preserve"> </w:t>
      </w:r>
      <w:r w:rsidRPr="00D7007D">
        <w:t>obejmuje zakres programowy aktualnie realizowanego działu. Oceniając odpowiedź ustną, nauczyciel bierze pod uwagę:</w:t>
      </w:r>
      <w:r w:rsidR="00D7007D">
        <w:t xml:space="preserve"> </w:t>
      </w:r>
    </w:p>
    <w:p w14:paraId="7852A4B6" w14:textId="690B1096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zgodność wypowiedzi z postawionym pytaniem,</w:t>
      </w:r>
      <w:r w:rsidR="00D7007D">
        <w:t xml:space="preserve"> </w:t>
      </w:r>
    </w:p>
    <w:p w14:paraId="1585D441" w14:textId="758BACC7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prawidłowe posługiwanie się pojęciami,</w:t>
      </w:r>
      <w:r w:rsidR="00D7007D">
        <w:t xml:space="preserve"> </w:t>
      </w:r>
      <w:r w:rsidRPr="00D7007D">
        <w:t>•</w:t>
      </w:r>
      <w:r w:rsidRPr="00D7007D">
        <w:rPr>
          <w:rFonts w:eastAsia="Arial"/>
        </w:rPr>
        <w:t xml:space="preserve"> </w:t>
      </w:r>
      <w:r w:rsidRPr="00D7007D">
        <w:t>zawartość merytoryczną wypowiedzi,</w:t>
      </w:r>
      <w:r w:rsidR="00D7007D">
        <w:t xml:space="preserve"> </w:t>
      </w:r>
    </w:p>
    <w:p w14:paraId="4A2C77F0" w14:textId="11DF0B8B" w:rsidR="006F3701" w:rsidRPr="00D7007D" w:rsidRDefault="00000000" w:rsidP="00D7007D">
      <w:pPr>
        <w:numPr>
          <w:ilvl w:val="0"/>
          <w:numId w:val="12"/>
        </w:numPr>
        <w:spacing w:after="22"/>
        <w:ind w:left="851" w:hanging="696"/>
      </w:pPr>
      <w:r w:rsidRPr="00D7007D">
        <w:t>sposób formułowania wypowiedzi.</w:t>
      </w:r>
      <w:r w:rsidR="00D7007D">
        <w:t xml:space="preserve"> </w:t>
      </w:r>
    </w:p>
    <w:p w14:paraId="2702001D" w14:textId="4943E8E7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rFonts w:eastAsia="Cambria"/>
        </w:rPr>
        <w:t xml:space="preserve"> </w:t>
      </w:r>
      <w:r w:rsidRPr="00D7007D">
        <w:t xml:space="preserve"> </w:t>
      </w:r>
    </w:p>
    <w:p w14:paraId="12CB2EC8" w14:textId="462CF859" w:rsidR="006F3701" w:rsidRPr="00D7007D" w:rsidRDefault="00000000" w:rsidP="00D7007D">
      <w:pPr>
        <w:ind w:left="851"/>
      </w:pPr>
      <w:r w:rsidRPr="00D7007D">
        <w:rPr>
          <w:rFonts w:eastAsia="Cambria"/>
          <w:u w:val="single" w:color="000000"/>
        </w:rPr>
        <w:t>Praca</w:t>
      </w:r>
      <w:r w:rsidR="00D7007D">
        <w:rPr>
          <w:rFonts w:eastAsia="Cambria"/>
          <w:u w:val="single" w:color="000000"/>
        </w:rPr>
        <w:t xml:space="preserve"> </w:t>
      </w:r>
      <w:r w:rsidRPr="00D7007D">
        <w:rPr>
          <w:rFonts w:eastAsia="Cambria"/>
          <w:u w:val="single" w:color="000000"/>
        </w:rPr>
        <w:t>domowa</w:t>
      </w:r>
      <w:r w:rsidRPr="00D7007D">
        <w:rPr>
          <w:b/>
        </w:rPr>
        <w:t xml:space="preserve"> </w:t>
      </w:r>
      <w:r w:rsidRPr="00D7007D">
        <w:t>jest pisemną lub ustną formą ćwiczenia umiejętności i utrwalania wiadomości zdobytych przez ucznia podczas lekcji.</w:t>
      </w:r>
      <w:r w:rsidR="00D7007D">
        <w:t xml:space="preserve"> </w:t>
      </w:r>
    </w:p>
    <w:p w14:paraId="17CE64C2" w14:textId="6F7A847D" w:rsidR="006F3701" w:rsidRPr="00D7007D" w:rsidRDefault="00000000" w:rsidP="00D7007D">
      <w:pPr>
        <w:numPr>
          <w:ilvl w:val="0"/>
          <w:numId w:val="12"/>
        </w:numPr>
        <w:spacing w:after="13"/>
        <w:ind w:left="851" w:hanging="696"/>
      </w:pPr>
      <w:r w:rsidRPr="00D7007D">
        <w:lastRenderedPageBreak/>
        <w:t>Pisemną pracę domową uczeń wykonuje w zeszycie lub w formie zleconej przez nauczyciela.</w:t>
      </w:r>
      <w:r w:rsidR="00D7007D">
        <w:t xml:space="preserve"> </w:t>
      </w:r>
    </w:p>
    <w:p w14:paraId="63FC1F7F" w14:textId="20E5194A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Brak pracy domowej oceniany jest zgodnie z umową nauczyciela z uczniami, przy uwzględnieniu zapisów w szkolnych zasadach oceniania zawartych w statucie szkoły.</w:t>
      </w:r>
      <w:r w:rsidR="00D7007D">
        <w:t xml:space="preserve"> </w:t>
      </w:r>
    </w:p>
    <w:p w14:paraId="5A512DBE" w14:textId="1A9A6C61" w:rsidR="006F3701" w:rsidRPr="00D7007D" w:rsidRDefault="00000000" w:rsidP="00D7007D">
      <w:pPr>
        <w:numPr>
          <w:ilvl w:val="0"/>
          <w:numId w:val="12"/>
        </w:numPr>
        <w:spacing w:after="22"/>
        <w:ind w:left="851" w:hanging="696"/>
      </w:pPr>
      <w:r w:rsidRPr="00D7007D">
        <w:t>Przy wystawianiu oceny za pracę domową nauczyciel bierze pod uwagę poprawność i estetykę wykonania.</w:t>
      </w:r>
      <w:r w:rsidR="00D7007D">
        <w:t xml:space="preserve"> </w:t>
      </w:r>
    </w:p>
    <w:p w14:paraId="7754AD5C" w14:textId="2CB2DF6C" w:rsidR="006F3701" w:rsidRPr="00D7007D" w:rsidRDefault="00D7007D" w:rsidP="00D7007D">
      <w:pPr>
        <w:spacing w:after="59" w:line="259" w:lineRule="auto"/>
        <w:ind w:left="851" w:firstLine="0"/>
        <w:jc w:val="left"/>
      </w:pPr>
      <w:r>
        <w:rPr>
          <w:rFonts w:eastAsia="Cambria"/>
          <w:i/>
        </w:rPr>
        <w:t xml:space="preserve"> </w:t>
      </w:r>
      <w:r w:rsidRPr="00D7007D">
        <w:t xml:space="preserve"> </w:t>
      </w:r>
    </w:p>
    <w:p w14:paraId="068B8C60" w14:textId="443ECF72" w:rsidR="006F3701" w:rsidRPr="00D7007D" w:rsidRDefault="00000000" w:rsidP="00D7007D">
      <w:pPr>
        <w:spacing w:after="13"/>
        <w:ind w:left="851"/>
      </w:pPr>
      <w:r w:rsidRPr="00D7007D">
        <w:rPr>
          <w:rFonts w:eastAsia="Cambria"/>
          <w:i/>
          <w:u w:val="single" w:color="000000"/>
        </w:rPr>
        <w:t>Aktywność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i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praca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ucznia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na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lekcji</w:t>
      </w:r>
      <w:r w:rsidRPr="00D7007D">
        <w:rPr>
          <w:b/>
        </w:rPr>
        <w:t xml:space="preserve"> </w:t>
      </w:r>
      <w:r w:rsidRPr="00D7007D">
        <w:t>są oceniane zależnie od ich charakteru, za pomocą plusów i minusów.</w:t>
      </w:r>
      <w:r w:rsidR="00D7007D">
        <w:t xml:space="preserve"> </w:t>
      </w:r>
    </w:p>
    <w:p w14:paraId="3294EC35" w14:textId="67EF1B5B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Plus uczeń może uzyskać m.in. za samodzielne wykonanie krótkiej pracy na lekcji, krótką prawidłową odpowiedź ustną, aktywną pracę w grupie, przy rozwiązaniu problemu.</w:t>
      </w:r>
      <w:r w:rsidR="00D7007D">
        <w:t xml:space="preserve"> </w:t>
      </w:r>
    </w:p>
    <w:p w14:paraId="163682FA" w14:textId="2DE66E6B" w:rsidR="006F3701" w:rsidRPr="00D7007D" w:rsidRDefault="00000000" w:rsidP="00D7007D">
      <w:pPr>
        <w:numPr>
          <w:ilvl w:val="0"/>
          <w:numId w:val="12"/>
        </w:numPr>
        <w:spacing w:after="18"/>
        <w:ind w:left="851" w:hanging="696"/>
      </w:pPr>
      <w:r w:rsidRPr="00D7007D">
        <w:t>Minus uczeń uzyskuje m.in. za brak przygotowania do lekcji (np. brak zeszytu, zeszytu ćwiczeń).</w:t>
      </w:r>
      <w:r w:rsidR="00D7007D">
        <w:t xml:space="preserve"> </w:t>
      </w:r>
    </w:p>
    <w:p w14:paraId="444B5C81" w14:textId="792971BA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Sposób przeliczania plusów i minusów na oceny jest zgodny z umową między nauczycielem i uczniami, przy uwzględnieniu zapisów w szkolnych zasadach oceniania zawartych w statucie szkoły.</w:t>
      </w:r>
      <w:r w:rsidR="00D7007D">
        <w:t xml:space="preserve"> </w:t>
      </w:r>
    </w:p>
    <w:p w14:paraId="1A2896BC" w14:textId="4AF5D066" w:rsidR="006F3701" w:rsidRPr="00D7007D" w:rsidRDefault="00D7007D" w:rsidP="00D7007D">
      <w:pPr>
        <w:spacing w:after="59" w:line="259" w:lineRule="auto"/>
        <w:ind w:left="851" w:firstLine="0"/>
        <w:jc w:val="left"/>
      </w:pPr>
      <w:r>
        <w:rPr>
          <w:rFonts w:eastAsia="Cambria"/>
          <w:i/>
        </w:rPr>
        <w:t xml:space="preserve"> </w:t>
      </w:r>
      <w:r w:rsidRPr="00D7007D">
        <w:t xml:space="preserve"> </w:t>
      </w:r>
    </w:p>
    <w:p w14:paraId="222B63EB" w14:textId="71CDB4B3" w:rsidR="006F3701" w:rsidRPr="00D7007D" w:rsidRDefault="00000000" w:rsidP="00D7007D">
      <w:pPr>
        <w:ind w:left="851"/>
      </w:pPr>
      <w:r w:rsidRPr="00D7007D">
        <w:rPr>
          <w:rFonts w:eastAsia="Cambria"/>
          <w:i/>
          <w:u w:val="single" w:color="000000"/>
        </w:rPr>
        <w:t>Prace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dodatkowe,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w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tym</w:t>
      </w:r>
      <w:r w:rsidR="00D7007D">
        <w:rPr>
          <w:rFonts w:eastAsia="Cambria"/>
          <w:i/>
          <w:u w:val="single" w:color="000000"/>
        </w:rPr>
        <w:t xml:space="preserve"> </w:t>
      </w:r>
      <w:proofErr w:type="spellStart"/>
      <w:r w:rsidRPr="00D7007D">
        <w:rPr>
          <w:rFonts w:eastAsia="Cambria"/>
          <w:i/>
          <w:u w:val="single" w:color="000000"/>
        </w:rPr>
        <w:t>miniprojekty</w:t>
      </w:r>
      <w:proofErr w:type="spellEnd"/>
      <w:r w:rsidRPr="00D7007D">
        <w:rPr>
          <w:b/>
        </w:rPr>
        <w:t xml:space="preserve"> </w:t>
      </w:r>
      <w:r w:rsidRPr="00D7007D">
        <w:t>obejmują dodatkowe zadania dla zainteresowanych uczniów, prace projektowe wykonane indywidualnie lub zespołowo, wykonanie pomocy naukowych, prezentacji, modeli lub doświadczeń. Oceniając ten rodzaj pracy, nauczyciel bierze pod uwagę m.in.:</w:t>
      </w:r>
      <w:r w:rsidR="00D7007D">
        <w:t xml:space="preserve"> </w:t>
      </w:r>
    </w:p>
    <w:p w14:paraId="75A4FBFE" w14:textId="09C10BFF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wartość merytoryczną pracy,</w:t>
      </w:r>
      <w:r w:rsidR="00D7007D">
        <w:t xml:space="preserve"> </w:t>
      </w:r>
    </w:p>
    <w:p w14:paraId="5564465E" w14:textId="701C16C3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estetykę wykonania,</w:t>
      </w:r>
      <w:r w:rsidR="00D7007D">
        <w:t xml:space="preserve"> </w:t>
      </w:r>
    </w:p>
    <w:p w14:paraId="02EC712C" w14:textId="6857A77D" w:rsidR="006F3701" w:rsidRPr="00D7007D" w:rsidRDefault="00000000" w:rsidP="00D7007D">
      <w:pPr>
        <w:numPr>
          <w:ilvl w:val="0"/>
          <w:numId w:val="12"/>
        </w:numPr>
        <w:ind w:left="851" w:hanging="696"/>
      </w:pPr>
      <w:r w:rsidRPr="00D7007D">
        <w:t>wkład pracy ucznia,</w:t>
      </w:r>
      <w:r w:rsidR="00D7007D">
        <w:t xml:space="preserve"> </w:t>
      </w:r>
    </w:p>
    <w:p w14:paraId="43BE637A" w14:textId="636B81A2" w:rsidR="006F3701" w:rsidRPr="00D7007D" w:rsidRDefault="00000000" w:rsidP="00D7007D">
      <w:pPr>
        <w:numPr>
          <w:ilvl w:val="0"/>
          <w:numId w:val="12"/>
        </w:numPr>
        <w:spacing w:after="27"/>
        <w:ind w:left="851" w:hanging="696"/>
      </w:pPr>
      <w:r w:rsidRPr="00D7007D">
        <w:t>oryginalność i pomysłowość pracy.</w:t>
      </w:r>
      <w:r w:rsidR="00D7007D">
        <w:t xml:space="preserve"> </w:t>
      </w:r>
    </w:p>
    <w:p w14:paraId="79FB0587" w14:textId="61CD97A6" w:rsidR="006F3701" w:rsidRPr="00D7007D" w:rsidRDefault="00D7007D" w:rsidP="00D7007D">
      <w:pPr>
        <w:spacing w:after="23" w:line="259" w:lineRule="auto"/>
        <w:ind w:left="851" w:firstLine="0"/>
        <w:jc w:val="left"/>
      </w:pPr>
      <w:r>
        <w:rPr>
          <w:rFonts w:eastAsia="Cambria"/>
          <w:i/>
        </w:rPr>
        <w:t xml:space="preserve"> </w:t>
      </w:r>
      <w:r w:rsidRPr="00D7007D">
        <w:t xml:space="preserve"> </w:t>
      </w:r>
    </w:p>
    <w:p w14:paraId="2E100474" w14:textId="529C00D0" w:rsidR="006F3701" w:rsidRPr="00D7007D" w:rsidRDefault="00000000" w:rsidP="00D7007D">
      <w:pPr>
        <w:ind w:left="851"/>
      </w:pPr>
      <w:r w:rsidRPr="00D7007D">
        <w:rPr>
          <w:rFonts w:eastAsia="Cambria"/>
          <w:i/>
          <w:u w:val="single" w:color="000000"/>
        </w:rPr>
        <w:t>Szczególne</w:t>
      </w:r>
      <w:r w:rsidR="00D7007D">
        <w:rPr>
          <w:rFonts w:eastAsia="Cambria"/>
          <w:i/>
          <w:u w:val="single" w:color="000000"/>
        </w:rPr>
        <w:t xml:space="preserve"> </w:t>
      </w:r>
      <w:r w:rsidRPr="00D7007D">
        <w:rPr>
          <w:rFonts w:eastAsia="Cambria"/>
          <w:i/>
          <w:u w:val="single" w:color="000000"/>
        </w:rPr>
        <w:t>osiągnięcia</w:t>
      </w:r>
      <w:r w:rsidRPr="00D7007D">
        <w:rPr>
          <w:b/>
        </w:rPr>
        <w:t xml:space="preserve"> </w:t>
      </w:r>
      <w:r w:rsidRPr="00D7007D">
        <w:t>uczniów, w tym udział w konkursach przedmiotowych, szkolnych i międzyszkolnych, są oceniane zgodnie z zasadami zapisanymi w statucie szkoły.</w:t>
      </w:r>
      <w:r w:rsidR="00D7007D">
        <w:t xml:space="preserve"> </w:t>
      </w:r>
    </w:p>
    <w:p w14:paraId="3787AC16" w14:textId="00000D26" w:rsidR="006F3701" w:rsidRPr="00D7007D" w:rsidRDefault="00D7007D" w:rsidP="00D7007D">
      <w:pPr>
        <w:spacing w:after="50" w:line="259" w:lineRule="auto"/>
        <w:ind w:left="851" w:firstLine="0"/>
        <w:jc w:val="left"/>
      </w:pPr>
      <w:r>
        <w:t xml:space="preserve"> </w:t>
      </w:r>
    </w:p>
    <w:p w14:paraId="6AE18894" w14:textId="68E5FC23" w:rsidR="006F3701" w:rsidRPr="00D7007D" w:rsidRDefault="00000000" w:rsidP="00D7007D">
      <w:pPr>
        <w:spacing w:after="23"/>
        <w:ind w:left="851"/>
      </w:pPr>
      <w:r w:rsidRPr="00D7007D">
        <w:t xml:space="preserve">Za wszelkie prace pisemne wystawiane są </w:t>
      </w:r>
      <w:r w:rsidRPr="00D7007D">
        <w:rPr>
          <w:u w:val="single" w:color="000000"/>
        </w:rPr>
        <w:t>punkty</w:t>
      </w:r>
      <w:r w:rsidRPr="00D7007D">
        <w:t xml:space="preserve"> za sprawdzane umiejętności, następnie przeliczane na </w:t>
      </w:r>
      <w:r w:rsidRPr="00D7007D">
        <w:rPr>
          <w:u w:val="single" w:color="000000"/>
        </w:rPr>
        <w:t>procenty</w:t>
      </w:r>
      <w:r w:rsidRPr="00D7007D">
        <w:t xml:space="preserve">, które w efekcie końcowym przeliczane są na </w:t>
      </w:r>
      <w:r w:rsidRPr="00D7007D">
        <w:rPr>
          <w:u w:val="single" w:color="000000"/>
        </w:rPr>
        <w:t>stopnie szkolne</w:t>
      </w:r>
      <w:r w:rsidRPr="00D7007D">
        <w:t>. Ocenianie jest zgodne z następującymi kryteriami procentowymi:</w:t>
      </w:r>
      <w:r w:rsidR="00D7007D">
        <w:t xml:space="preserve"> </w:t>
      </w:r>
    </w:p>
    <w:p w14:paraId="694185A2" w14:textId="2AB302DB" w:rsidR="006F3701" w:rsidRPr="00D7007D" w:rsidRDefault="00000000" w:rsidP="00D7007D">
      <w:pPr>
        <w:ind w:left="851"/>
      </w:pPr>
      <w:r w:rsidRPr="00D7007D">
        <w:t xml:space="preserve">0–29% - niedostateczny – </w:t>
      </w:r>
      <w:proofErr w:type="spellStart"/>
      <w:r w:rsidRPr="00D7007D">
        <w:t>ndst</w:t>
      </w:r>
      <w:proofErr w:type="spellEnd"/>
      <w:r w:rsidR="00D7007D">
        <w:t xml:space="preserve"> </w:t>
      </w:r>
      <w:r w:rsidRPr="00D7007D">
        <w:t>(1)</w:t>
      </w:r>
      <w:r w:rsidR="00D7007D">
        <w:t xml:space="preserve"> </w:t>
      </w:r>
    </w:p>
    <w:p w14:paraId="11B07909" w14:textId="6BE5B0B6" w:rsidR="006F3701" w:rsidRPr="00D7007D" w:rsidRDefault="00000000" w:rsidP="00D7007D">
      <w:pPr>
        <w:spacing w:after="10"/>
        <w:ind w:left="851"/>
      </w:pPr>
      <w:r w:rsidRPr="00D7007D">
        <w:t xml:space="preserve">30–49% - dopuszczający – </w:t>
      </w:r>
      <w:proofErr w:type="spellStart"/>
      <w:r w:rsidRPr="00D7007D">
        <w:t>dop</w:t>
      </w:r>
      <w:proofErr w:type="spellEnd"/>
      <w:r w:rsidRPr="00D7007D">
        <w:t xml:space="preserve"> (2)</w:t>
      </w:r>
      <w:r w:rsidR="00D7007D">
        <w:t xml:space="preserve"> </w:t>
      </w:r>
    </w:p>
    <w:p w14:paraId="3A20184D" w14:textId="0BBC4CAE" w:rsidR="006F3701" w:rsidRPr="00D7007D" w:rsidRDefault="00000000" w:rsidP="00D7007D">
      <w:pPr>
        <w:spacing w:after="15"/>
        <w:ind w:left="851"/>
      </w:pPr>
      <w:r w:rsidRPr="00D7007D">
        <w:t xml:space="preserve">50–74% - dostateczny – </w:t>
      </w:r>
      <w:proofErr w:type="spellStart"/>
      <w:r w:rsidRPr="00D7007D">
        <w:t>dst</w:t>
      </w:r>
      <w:proofErr w:type="spellEnd"/>
      <w:r w:rsidRPr="00D7007D">
        <w:t xml:space="preserve"> (3)</w:t>
      </w:r>
      <w:r w:rsidR="00D7007D">
        <w:t xml:space="preserve"> </w:t>
      </w:r>
    </w:p>
    <w:p w14:paraId="7C510721" w14:textId="28F96716" w:rsidR="006F3701" w:rsidRPr="00D7007D" w:rsidRDefault="00000000" w:rsidP="00D7007D">
      <w:pPr>
        <w:spacing w:after="15"/>
        <w:ind w:left="851"/>
      </w:pPr>
      <w:r w:rsidRPr="00D7007D">
        <w:t xml:space="preserve">75–89% - dobry – </w:t>
      </w:r>
      <w:proofErr w:type="spellStart"/>
      <w:r w:rsidRPr="00D7007D">
        <w:t>db</w:t>
      </w:r>
      <w:proofErr w:type="spellEnd"/>
      <w:r w:rsidRPr="00D7007D">
        <w:t xml:space="preserve"> (4)</w:t>
      </w:r>
      <w:r w:rsidR="00D7007D">
        <w:t xml:space="preserve"> </w:t>
      </w:r>
    </w:p>
    <w:p w14:paraId="4B8B6FEE" w14:textId="76F5A022" w:rsidR="006F3701" w:rsidRPr="00D7007D" w:rsidRDefault="00000000" w:rsidP="00D7007D">
      <w:pPr>
        <w:spacing w:after="24"/>
        <w:ind w:left="851"/>
      </w:pPr>
      <w:r w:rsidRPr="00D7007D">
        <w:t xml:space="preserve">90–96% - bardzo dobry – </w:t>
      </w:r>
      <w:proofErr w:type="spellStart"/>
      <w:r w:rsidRPr="00D7007D">
        <w:t>bdb</w:t>
      </w:r>
      <w:proofErr w:type="spellEnd"/>
      <w:r w:rsidRPr="00D7007D">
        <w:t xml:space="preserve"> (5)</w:t>
      </w:r>
      <w:r w:rsidR="00D7007D">
        <w:t xml:space="preserve"> </w:t>
      </w:r>
    </w:p>
    <w:p w14:paraId="3F51C95D" w14:textId="3AE9CE99" w:rsidR="006F3701" w:rsidRPr="00D7007D" w:rsidRDefault="00000000" w:rsidP="00D7007D">
      <w:pPr>
        <w:spacing w:after="10"/>
        <w:ind w:left="851"/>
      </w:pPr>
      <w:r w:rsidRPr="00D7007D">
        <w:t>97–100% - celujący – cel (6)</w:t>
      </w:r>
      <w:r w:rsidR="00D7007D">
        <w:t xml:space="preserve"> </w:t>
      </w:r>
    </w:p>
    <w:p w14:paraId="3FA6CEB3" w14:textId="5449CCB2" w:rsidR="006F3701" w:rsidRPr="00D7007D" w:rsidRDefault="00D7007D" w:rsidP="00D7007D">
      <w:pPr>
        <w:spacing w:after="64" w:line="259" w:lineRule="auto"/>
        <w:ind w:left="851" w:firstLine="0"/>
        <w:jc w:val="left"/>
      </w:pPr>
      <w:r>
        <w:t xml:space="preserve"> </w:t>
      </w:r>
    </w:p>
    <w:p w14:paraId="7D5481AA" w14:textId="0AE60932" w:rsidR="006F3701" w:rsidRPr="00D7007D" w:rsidRDefault="00000000" w:rsidP="00D7007D">
      <w:pPr>
        <w:spacing w:after="8"/>
        <w:ind w:left="851"/>
      </w:pPr>
      <w:r w:rsidRPr="00D7007D">
        <w:t>Za uzyskanie górnej granicy punktów z danego przedziału procentowego dodaje się do stopnia "+" lub „</w:t>
      </w:r>
      <w:proofErr w:type="gramStart"/>
      <w:r w:rsidRPr="00D7007D">
        <w:t>–„ dla</w:t>
      </w:r>
      <w:proofErr w:type="gramEnd"/>
      <w:r w:rsidRPr="00D7007D">
        <w:t xml:space="preserve"> dolnej granicy zakresu punktowego.</w:t>
      </w:r>
      <w:r w:rsidR="00D7007D">
        <w:t xml:space="preserve"> </w:t>
      </w:r>
    </w:p>
    <w:p w14:paraId="2DFF5264" w14:textId="6617B428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p w14:paraId="370894EE" w14:textId="77A9B0CA" w:rsidR="006F3701" w:rsidRPr="00D7007D" w:rsidRDefault="00D7007D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Pr="00D7007D">
        <w:rPr>
          <w:rFonts w:ascii="Times New Roman" w:hAnsi="Times New Roman" w:cs="Times New Roman"/>
          <w:sz w:val="24"/>
        </w:rPr>
        <w:lastRenderedPageBreak/>
        <w:t>Sposoby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poprawy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uzyskiwanych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wyników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F4636B1" w14:textId="31CBB6F4" w:rsidR="006F3701" w:rsidRPr="00D7007D" w:rsidRDefault="00D7007D" w:rsidP="00D7007D">
      <w:pPr>
        <w:spacing w:after="68" w:line="259" w:lineRule="auto"/>
        <w:ind w:left="851" w:firstLine="0"/>
        <w:jc w:val="left"/>
      </w:pPr>
      <w:r>
        <w:t xml:space="preserve"> </w:t>
      </w:r>
    </w:p>
    <w:p w14:paraId="23AD020A" w14:textId="0C3115AD" w:rsidR="006F3701" w:rsidRPr="00D7007D" w:rsidRDefault="00000000" w:rsidP="00D7007D">
      <w:pPr>
        <w:numPr>
          <w:ilvl w:val="0"/>
          <w:numId w:val="13"/>
        </w:numPr>
        <w:ind w:left="851" w:hanging="360"/>
      </w:pPr>
      <w:r w:rsidRPr="00D7007D">
        <w:t>Uczeń pisze całogodzinne prace klasowe na zakończenie każdego działu, które są obowiązkowe.</w:t>
      </w:r>
      <w:r w:rsidR="00D7007D">
        <w:t xml:space="preserve"> </w:t>
      </w:r>
    </w:p>
    <w:p w14:paraId="3F33F607" w14:textId="2C3F9218" w:rsidR="006F3701" w:rsidRPr="00D7007D" w:rsidRDefault="00000000" w:rsidP="00D7007D">
      <w:pPr>
        <w:numPr>
          <w:ilvl w:val="0"/>
          <w:numId w:val="13"/>
        </w:numPr>
        <w:ind w:left="851" w:hanging="360"/>
      </w:pPr>
      <w:r w:rsidRPr="00D7007D">
        <w:t>O terminie ich przeprowadzania oraz zakresie sprawdzanych wiadomości i umiejętności jest informowany z tygodniowym wyprzedzeniem.</w:t>
      </w:r>
      <w:r w:rsidR="00D7007D">
        <w:t xml:space="preserve"> </w:t>
      </w:r>
    </w:p>
    <w:p w14:paraId="47722D74" w14:textId="6A5DA57A" w:rsidR="006F3701" w:rsidRPr="00D7007D" w:rsidRDefault="00000000" w:rsidP="00D7007D">
      <w:pPr>
        <w:numPr>
          <w:ilvl w:val="0"/>
          <w:numId w:val="13"/>
        </w:numPr>
        <w:ind w:left="851" w:hanging="360"/>
      </w:pPr>
      <w:r w:rsidRPr="00D7007D">
        <w:t>Poprawa pracy klasowej napisanej na ocenę niedostateczną lub dopuszczającą jest obowiązkowa i musi się odbyć w ciągu tygodnia od rozdania prac. Uzyskana ocena jest dopisywana do oceny poprzedniej i ma taką samą wagę.</w:t>
      </w:r>
      <w:r w:rsidR="00D7007D">
        <w:t xml:space="preserve"> </w:t>
      </w:r>
    </w:p>
    <w:p w14:paraId="02469CDA" w14:textId="7BB2AC01" w:rsidR="006F3701" w:rsidRPr="00D7007D" w:rsidRDefault="00000000" w:rsidP="00D7007D">
      <w:pPr>
        <w:numPr>
          <w:ilvl w:val="0"/>
          <w:numId w:val="13"/>
        </w:numPr>
        <w:spacing w:after="10"/>
        <w:ind w:left="851" w:hanging="360"/>
      </w:pPr>
      <w:r w:rsidRPr="00D7007D">
        <w:t>Przy poprawianiu prac klasowych, kryteria ocen nie zmieniają się.</w:t>
      </w:r>
      <w:r w:rsidR="00D7007D">
        <w:t xml:space="preserve"> </w:t>
      </w:r>
    </w:p>
    <w:p w14:paraId="69FC0546" w14:textId="42DC87F0" w:rsidR="006F3701" w:rsidRPr="00D7007D" w:rsidRDefault="00D7007D" w:rsidP="00D7007D">
      <w:pPr>
        <w:spacing w:after="103" w:line="259" w:lineRule="auto"/>
        <w:ind w:left="851" w:firstLine="0"/>
        <w:jc w:val="left"/>
      </w:pPr>
      <w:r>
        <w:t xml:space="preserve"> </w:t>
      </w:r>
    </w:p>
    <w:p w14:paraId="04634379" w14:textId="2FCDE781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Warunki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nadrobienia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braków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wynikłych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z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przyczyn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losowych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6F2038CB" w14:textId="405C2457" w:rsidR="006F3701" w:rsidRPr="00D7007D" w:rsidRDefault="00D7007D" w:rsidP="00D7007D">
      <w:pPr>
        <w:spacing w:after="68" w:line="259" w:lineRule="auto"/>
        <w:ind w:left="851" w:firstLine="0"/>
        <w:jc w:val="left"/>
      </w:pPr>
      <w:r>
        <w:t xml:space="preserve"> </w:t>
      </w:r>
    </w:p>
    <w:p w14:paraId="422FBAA8" w14:textId="409B71C9" w:rsidR="006F3701" w:rsidRPr="00D7007D" w:rsidRDefault="00000000" w:rsidP="00D7007D">
      <w:pPr>
        <w:numPr>
          <w:ilvl w:val="0"/>
          <w:numId w:val="14"/>
        </w:numPr>
        <w:ind w:left="851" w:hanging="360"/>
      </w:pPr>
      <w:r w:rsidRPr="00D7007D">
        <w:t>Jeżeli uczeń opuścił pracę klasową z przyczyn losowych, to powinien napisać ją w ciągu dwóch tygodni od dnia powrotu do szkoły.</w:t>
      </w:r>
      <w:r w:rsidR="00D7007D">
        <w:t xml:space="preserve"> </w:t>
      </w:r>
    </w:p>
    <w:p w14:paraId="3C18A310" w14:textId="258B80AD" w:rsidR="006F3701" w:rsidRPr="00D7007D" w:rsidRDefault="00000000" w:rsidP="00D7007D">
      <w:pPr>
        <w:numPr>
          <w:ilvl w:val="0"/>
          <w:numId w:val="14"/>
        </w:numPr>
        <w:spacing w:after="10"/>
        <w:ind w:left="851" w:hanging="360"/>
      </w:pPr>
      <w:r w:rsidRPr="00D7007D">
        <w:t>Uczniowie nieobecni na krótkich sprawdzianach piszą je w możliwie najszybszym terminie.</w:t>
      </w:r>
      <w:r w:rsidR="00D7007D">
        <w:t xml:space="preserve"> </w:t>
      </w:r>
    </w:p>
    <w:p w14:paraId="18346319" w14:textId="1B2CF097" w:rsidR="006F3701" w:rsidRPr="00D7007D" w:rsidRDefault="00D7007D" w:rsidP="00D7007D">
      <w:pPr>
        <w:spacing w:after="103" w:line="259" w:lineRule="auto"/>
        <w:ind w:left="851" w:firstLine="0"/>
        <w:jc w:val="left"/>
      </w:pPr>
      <w:r>
        <w:t xml:space="preserve"> </w:t>
      </w:r>
    </w:p>
    <w:p w14:paraId="2CCA7818" w14:textId="6092AADD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Prawa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i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obowiązki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w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procesie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oceniania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6E6E0B88" w14:textId="4C0CFDF3" w:rsidR="006F3701" w:rsidRPr="00D7007D" w:rsidRDefault="00D7007D" w:rsidP="00D7007D">
      <w:pPr>
        <w:spacing w:after="283" w:line="259" w:lineRule="auto"/>
        <w:ind w:left="851" w:firstLine="0"/>
        <w:jc w:val="left"/>
      </w:pPr>
      <w:r>
        <w:rPr>
          <w:rFonts w:eastAsia="Calibri"/>
        </w:rPr>
        <w:t xml:space="preserve"> </w:t>
      </w:r>
    </w:p>
    <w:p w14:paraId="0EBD3FF1" w14:textId="2C1F7F5E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Uczeń ma prawo zapoznać się z każdą pracą pisemną, a rodzic na dyżurze nauczyciela.</w:t>
      </w:r>
      <w:r w:rsidR="00D7007D">
        <w:t xml:space="preserve"> </w:t>
      </w:r>
    </w:p>
    <w:p w14:paraId="0D4ACACF" w14:textId="3934DA38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Oceny wpisywane są do dziennika. Obowiązkiem rodzica jest zapoznanie się z wynikami dziecka.</w:t>
      </w:r>
      <w:r w:rsidR="00D7007D">
        <w:t xml:space="preserve"> </w:t>
      </w:r>
    </w:p>
    <w:p w14:paraId="09531AE7" w14:textId="19A888F2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Prace klasowe, kartkówki nauczyciel zbiera i przechowuje do końca roku szkolnego.</w:t>
      </w:r>
      <w:r w:rsidR="00D7007D">
        <w:t xml:space="preserve"> </w:t>
      </w:r>
    </w:p>
    <w:p w14:paraId="543BD021" w14:textId="261174B9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Uczeń może uzupełnić braki w wiedzy podczas indywidualnych konsultacji z nauczycielem.</w:t>
      </w:r>
      <w:r w:rsidR="00D7007D">
        <w:t xml:space="preserve"> </w:t>
      </w:r>
    </w:p>
    <w:p w14:paraId="15AC7561" w14:textId="4E52976C" w:rsidR="006F3701" w:rsidRPr="00D7007D" w:rsidRDefault="00D7007D" w:rsidP="00D7007D">
      <w:pPr>
        <w:spacing w:after="12" w:line="259" w:lineRule="auto"/>
        <w:ind w:left="851" w:firstLine="0"/>
        <w:jc w:val="left"/>
      </w:pPr>
      <w:r>
        <w:t xml:space="preserve"> </w:t>
      </w:r>
    </w:p>
    <w:p w14:paraId="141FD997" w14:textId="669B8F2F" w:rsidR="006F3701" w:rsidRPr="00D7007D" w:rsidRDefault="00D7007D" w:rsidP="00D7007D">
      <w:pPr>
        <w:spacing w:after="44" w:line="259" w:lineRule="auto"/>
        <w:ind w:left="851" w:firstLine="0"/>
        <w:jc w:val="left"/>
      </w:pPr>
      <w:r>
        <w:t xml:space="preserve"> </w:t>
      </w:r>
    </w:p>
    <w:p w14:paraId="24EB370C" w14:textId="0025D01B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Sposób poprawiania klasyfikacyjnej oceny niedostatecznej semestralnej lub rocznej regulują przepisy zawarte w statucie szkoły i rozporządzenia MEN.</w:t>
      </w:r>
      <w:r w:rsidR="00D7007D">
        <w:t xml:space="preserve"> </w:t>
      </w:r>
    </w:p>
    <w:p w14:paraId="6EAB7BE2" w14:textId="231E0856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Po dłuższej usprawiedliwionej nieobecności ucznia w szkole nauczyciel powinien umożliwić mu nadrobienie zaległości.</w:t>
      </w:r>
      <w:r w:rsidR="00D7007D">
        <w:t xml:space="preserve"> </w:t>
      </w:r>
    </w:p>
    <w:p w14:paraId="43BC739B" w14:textId="77B5592F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Brak zeszytu przedmiotowego lub zeszytu ćwiczeń jest traktowane na równi z brakiem pracy domowej.</w:t>
      </w:r>
      <w:r w:rsidR="00D7007D">
        <w:t xml:space="preserve"> </w:t>
      </w:r>
    </w:p>
    <w:p w14:paraId="2FABC75E" w14:textId="2FC37071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 xml:space="preserve">Jeżeli uczeń nie odrobił pracy domowej z przyczyn losowych lub jest nieprzygotowany do lekcji, powinien zgłosić to nauczycielowi </w:t>
      </w:r>
      <w:r w:rsidRPr="00D7007D">
        <w:rPr>
          <w:u w:val="single" w:color="000000"/>
        </w:rPr>
        <w:t>przed lekcją</w:t>
      </w:r>
      <w:r w:rsidRPr="00D7007D">
        <w:t>.</w:t>
      </w:r>
      <w:r w:rsidR="00D7007D">
        <w:t xml:space="preserve"> </w:t>
      </w:r>
    </w:p>
    <w:p w14:paraId="6C0C349E" w14:textId="3807EBB5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 xml:space="preserve">Uczeń ma prawo być nieprzygotowany do lekcji bez podania przyczyny tylko </w:t>
      </w:r>
      <w:r w:rsidRPr="00D7007D">
        <w:rPr>
          <w:u w:val="single" w:color="000000"/>
        </w:rPr>
        <w:t>raz</w:t>
      </w:r>
      <w:r w:rsidRPr="00D7007D">
        <w:t xml:space="preserve"> </w:t>
      </w:r>
      <w:r w:rsidRPr="00D7007D">
        <w:rPr>
          <w:u w:val="single" w:color="000000"/>
        </w:rPr>
        <w:t xml:space="preserve">w ciągu półrocza </w:t>
      </w:r>
      <w:r w:rsidRPr="00D7007D">
        <w:t>(nie dotyczy prac klasowych i zapowiedzianych kartkówek).</w:t>
      </w:r>
      <w:r w:rsidR="00D7007D">
        <w:t xml:space="preserve"> </w:t>
      </w:r>
    </w:p>
    <w:p w14:paraId="2B4B7894" w14:textId="1075B200" w:rsidR="006F3701" w:rsidRPr="00D7007D" w:rsidRDefault="00000000" w:rsidP="00D7007D">
      <w:pPr>
        <w:numPr>
          <w:ilvl w:val="0"/>
          <w:numId w:val="15"/>
        </w:numPr>
        <w:ind w:left="851" w:hanging="360"/>
      </w:pPr>
      <w:r w:rsidRPr="00D7007D">
        <w:t>Wszelkie poprawki w zeszytach przedmiotowych, na pracach klasowych, kartkówkach i innych pracach pisemnych muszą być dokonywane za pomocą estetycznych skreśleń.</w:t>
      </w:r>
      <w:r w:rsidR="00D7007D">
        <w:t xml:space="preserve"> </w:t>
      </w:r>
    </w:p>
    <w:p w14:paraId="095D7DE4" w14:textId="3E410F2B" w:rsidR="006F3701" w:rsidRPr="00D7007D" w:rsidRDefault="00D7007D" w:rsidP="00D7007D">
      <w:pPr>
        <w:spacing w:after="93" w:line="259" w:lineRule="auto"/>
        <w:ind w:left="851" w:firstLine="0"/>
        <w:jc w:val="left"/>
      </w:pPr>
      <w:r>
        <w:rPr>
          <w:rFonts w:eastAsia="Cambria"/>
          <w:b/>
        </w:rPr>
        <w:t xml:space="preserve"> </w:t>
      </w:r>
      <w:r w:rsidRPr="00D7007D">
        <w:t xml:space="preserve"> </w:t>
      </w:r>
    </w:p>
    <w:p w14:paraId="62B3492D" w14:textId="43F0257A" w:rsidR="006F3701" w:rsidRPr="00D7007D" w:rsidRDefault="00D7007D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Pr="00D7007D">
        <w:rPr>
          <w:rFonts w:ascii="Times New Roman" w:hAnsi="Times New Roman" w:cs="Times New Roman"/>
          <w:sz w:val="24"/>
        </w:rPr>
        <w:lastRenderedPageBreak/>
        <w:t>Narzędzia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badania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osiągnięć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uczniów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(metody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sprawdzania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oceniania),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także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samokontroli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samooceny</w:t>
      </w:r>
      <w:r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ucznia</w:t>
      </w:r>
      <w:r>
        <w:rPr>
          <w:rFonts w:ascii="Times New Roman" w:hAnsi="Times New Roman" w:cs="Times New Roman"/>
          <w:sz w:val="24"/>
        </w:rPr>
        <w:t xml:space="preserve">  </w:t>
      </w:r>
    </w:p>
    <w:p w14:paraId="130B29C7" w14:textId="72EF82A8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p w14:paraId="2E4E7662" w14:textId="0B19D774" w:rsidR="006F3701" w:rsidRPr="00D7007D" w:rsidRDefault="00000000" w:rsidP="00D7007D">
      <w:pPr>
        <w:ind w:left="851"/>
      </w:pPr>
      <w:r w:rsidRPr="00D7007D">
        <w:t>Umożliwiają nie tylko ustalenie stopnia opanowania wiedzy przez uczniów, ale także wykrywanie w porę ich trudności w nabywaniu kolejnych umiejętności. Dzięki temu możemy korygować tempo pracy i metody nauczania.</w:t>
      </w:r>
      <w:r w:rsidR="00D7007D">
        <w:t xml:space="preserve"> </w:t>
      </w:r>
      <w:r w:rsidRPr="00D7007D">
        <w:t>Oceniamy nie tylko po to, by sprawdzać postępy ucznia, ale także po to, by zachęcać go do systematycznej pracy. Szczególnie motywujące jest zauważanie i premiowanie wysiłku oraz twórczej pracy ucznia na lekcji i regularnego odrabiania zadań domowych. Narzędzia badania osiągnięć:</w:t>
      </w:r>
      <w:r w:rsidR="00D7007D">
        <w:t xml:space="preserve"> </w:t>
      </w:r>
    </w:p>
    <w:p w14:paraId="13206532" w14:textId="22823490" w:rsidR="006F3701" w:rsidRPr="00D7007D" w:rsidRDefault="00000000" w:rsidP="00D7007D">
      <w:pPr>
        <w:numPr>
          <w:ilvl w:val="0"/>
          <w:numId w:val="29"/>
        </w:numPr>
        <w:spacing w:after="18"/>
      </w:pPr>
      <w:r w:rsidRPr="00D7007D">
        <w:t>prace klasowe,</w:t>
      </w:r>
      <w:r w:rsidR="00D7007D">
        <w:t xml:space="preserve"> </w:t>
      </w:r>
    </w:p>
    <w:p w14:paraId="5CD6EF9A" w14:textId="1199B821" w:rsidR="006F3701" w:rsidRPr="00D7007D" w:rsidRDefault="00000000" w:rsidP="00D7007D">
      <w:pPr>
        <w:numPr>
          <w:ilvl w:val="0"/>
          <w:numId w:val="29"/>
        </w:numPr>
        <w:spacing w:after="18"/>
      </w:pPr>
      <w:r w:rsidRPr="00D7007D">
        <w:t>kartkówki,</w:t>
      </w:r>
      <w:r w:rsidR="00D7007D">
        <w:t xml:space="preserve"> </w:t>
      </w:r>
    </w:p>
    <w:p w14:paraId="3CB2C8E1" w14:textId="23DFE34E" w:rsidR="006F3701" w:rsidRPr="00D7007D" w:rsidRDefault="00000000" w:rsidP="00D7007D">
      <w:pPr>
        <w:numPr>
          <w:ilvl w:val="0"/>
          <w:numId w:val="29"/>
        </w:numPr>
        <w:spacing w:after="13"/>
      </w:pPr>
      <w:r w:rsidRPr="00D7007D">
        <w:t>odpowiedzi ustne,</w:t>
      </w:r>
      <w:r w:rsidR="00D7007D">
        <w:t xml:space="preserve"> </w:t>
      </w:r>
    </w:p>
    <w:p w14:paraId="31D122BA" w14:textId="64AFA882" w:rsidR="006F3701" w:rsidRPr="00D7007D" w:rsidRDefault="00000000" w:rsidP="00D7007D">
      <w:pPr>
        <w:numPr>
          <w:ilvl w:val="0"/>
          <w:numId w:val="29"/>
        </w:numPr>
        <w:spacing w:after="18"/>
      </w:pPr>
      <w:r w:rsidRPr="00D7007D">
        <w:t>prace domowe,</w:t>
      </w:r>
      <w:r w:rsidR="00D7007D">
        <w:t xml:space="preserve"> </w:t>
      </w:r>
    </w:p>
    <w:p w14:paraId="3F2DFBE2" w14:textId="59AF4C35" w:rsidR="006F3701" w:rsidRPr="00D7007D" w:rsidRDefault="00000000" w:rsidP="00D7007D">
      <w:pPr>
        <w:numPr>
          <w:ilvl w:val="0"/>
          <w:numId w:val="29"/>
        </w:numPr>
        <w:spacing w:after="18"/>
      </w:pPr>
      <w:proofErr w:type="spellStart"/>
      <w:r w:rsidRPr="00D7007D">
        <w:t>miniprojekty</w:t>
      </w:r>
      <w:proofErr w:type="spellEnd"/>
      <w:r w:rsidRPr="00D7007D">
        <w:t>,</w:t>
      </w:r>
      <w:r w:rsidR="00D7007D">
        <w:t xml:space="preserve"> </w:t>
      </w:r>
    </w:p>
    <w:p w14:paraId="6224DD6C" w14:textId="77777777" w:rsidR="006F3701" w:rsidRPr="00D7007D" w:rsidRDefault="00000000" w:rsidP="00D7007D">
      <w:pPr>
        <w:numPr>
          <w:ilvl w:val="0"/>
          <w:numId w:val="29"/>
        </w:numPr>
        <w:spacing w:after="97"/>
      </w:pPr>
      <w:r w:rsidRPr="00D7007D">
        <w:t xml:space="preserve">praca w grupie. </w:t>
      </w:r>
    </w:p>
    <w:p w14:paraId="3B4F6DA6" w14:textId="2D806C0B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Sposoby</w:t>
      </w:r>
      <w:r w:rsidR="00D70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007D">
        <w:rPr>
          <w:rFonts w:ascii="Times New Roman" w:hAnsi="Times New Roman" w:cs="Times New Roman"/>
          <w:sz w:val="24"/>
        </w:rPr>
        <w:t>samoewaluacji</w:t>
      </w:r>
      <w:proofErr w:type="spellEnd"/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pracy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nauczyciela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712E44FB" w14:textId="10AFDEB5" w:rsidR="006F3701" w:rsidRPr="00D7007D" w:rsidRDefault="00D7007D" w:rsidP="00D7007D">
      <w:pPr>
        <w:spacing w:after="64" w:line="259" w:lineRule="auto"/>
        <w:ind w:left="851" w:firstLine="0"/>
        <w:jc w:val="left"/>
      </w:pPr>
      <w:r>
        <w:t xml:space="preserve"> </w:t>
      </w:r>
    </w:p>
    <w:p w14:paraId="17193C8F" w14:textId="4EC81D45" w:rsidR="006F3701" w:rsidRPr="00D7007D" w:rsidRDefault="00000000" w:rsidP="00D7007D">
      <w:pPr>
        <w:ind w:left="851"/>
      </w:pPr>
      <w:r w:rsidRPr="00D7007D">
        <w:t>Nauczyciel po każdej pracy klasowej dokonuje analizy ilościowej i jakościowej jej wyników i sporządza wnioski do dalszej pracy. Przedstawia wyniki ogólne, omawia błędy i dokonuje poprawy zadań pracy klasowej na lekcji, uczniowie przedstawiają różne strategie rozwiązań. Zainteresowani uczniowie utrwalają najsłabiej opanowane umiejętności i piszą poprawę PK.</w:t>
      </w:r>
      <w:r w:rsidR="00D7007D">
        <w:t xml:space="preserve"> </w:t>
      </w:r>
    </w:p>
    <w:p w14:paraId="3E34F8AA" w14:textId="262D3509" w:rsidR="006F3701" w:rsidRPr="00D7007D" w:rsidRDefault="00D7007D" w:rsidP="00D7007D">
      <w:pPr>
        <w:spacing w:after="40" w:line="259" w:lineRule="auto"/>
        <w:ind w:left="851" w:firstLine="0"/>
        <w:jc w:val="left"/>
      </w:pPr>
      <w:r>
        <w:t xml:space="preserve"> </w:t>
      </w:r>
    </w:p>
    <w:p w14:paraId="11346CE0" w14:textId="56AC91F9" w:rsidR="006F3701" w:rsidRPr="00D7007D" w:rsidRDefault="00000000" w:rsidP="00D7007D">
      <w:pPr>
        <w:pStyle w:val="Nagwek2"/>
        <w:ind w:left="851"/>
        <w:rPr>
          <w:rFonts w:ascii="Times New Roman" w:hAnsi="Times New Roman" w:cs="Times New Roman"/>
          <w:sz w:val="24"/>
        </w:rPr>
      </w:pPr>
      <w:r w:rsidRPr="00D7007D">
        <w:rPr>
          <w:rFonts w:ascii="Times New Roman" w:hAnsi="Times New Roman" w:cs="Times New Roman"/>
          <w:sz w:val="24"/>
        </w:rPr>
        <w:t>Sposoby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powiadamiania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ucznia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i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rodziców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o</w:t>
      </w:r>
      <w:r w:rsidR="00D7007D">
        <w:rPr>
          <w:rFonts w:ascii="Times New Roman" w:hAnsi="Times New Roman" w:cs="Times New Roman"/>
          <w:sz w:val="24"/>
        </w:rPr>
        <w:t xml:space="preserve"> </w:t>
      </w:r>
      <w:r w:rsidRPr="00D7007D">
        <w:rPr>
          <w:rFonts w:ascii="Times New Roman" w:hAnsi="Times New Roman" w:cs="Times New Roman"/>
          <w:sz w:val="24"/>
        </w:rPr>
        <w:t>wynikach</w:t>
      </w:r>
      <w:r w:rsidR="00D7007D">
        <w:rPr>
          <w:rFonts w:ascii="Times New Roman" w:hAnsi="Times New Roman" w:cs="Times New Roman"/>
          <w:sz w:val="24"/>
        </w:rPr>
        <w:t xml:space="preserve">  </w:t>
      </w:r>
    </w:p>
    <w:p w14:paraId="23417C0F" w14:textId="6E8DD1CD" w:rsidR="006F3701" w:rsidRPr="00D7007D" w:rsidRDefault="00D7007D" w:rsidP="00D7007D">
      <w:pPr>
        <w:spacing w:after="58" w:line="259" w:lineRule="auto"/>
        <w:ind w:left="851" w:firstLine="0"/>
        <w:jc w:val="left"/>
      </w:pPr>
      <w:r>
        <w:t xml:space="preserve"> </w:t>
      </w:r>
    </w:p>
    <w:p w14:paraId="22410525" w14:textId="62BD4088" w:rsidR="006F3701" w:rsidRPr="00D7007D" w:rsidRDefault="00000000" w:rsidP="00D7007D">
      <w:pPr>
        <w:numPr>
          <w:ilvl w:val="0"/>
          <w:numId w:val="17"/>
        </w:numPr>
        <w:ind w:left="851" w:hanging="360"/>
      </w:pPr>
      <w:r w:rsidRPr="00D7007D">
        <w:t>Uczeń ma obowiązek poinformować rodzica o każdej ocenie.</w:t>
      </w:r>
      <w:r w:rsidR="00D7007D">
        <w:t xml:space="preserve"> </w:t>
      </w:r>
    </w:p>
    <w:p w14:paraId="336F3109" w14:textId="67C9E321" w:rsidR="006F3701" w:rsidRPr="00D7007D" w:rsidRDefault="00000000" w:rsidP="00D7007D">
      <w:pPr>
        <w:numPr>
          <w:ilvl w:val="0"/>
          <w:numId w:val="17"/>
        </w:numPr>
        <w:ind w:left="851" w:hanging="360"/>
      </w:pPr>
      <w:r w:rsidRPr="00D7007D">
        <w:t>Ocena z pracy domowej wpisana jest do zeszytu przedmiotowego lub zeszytu ćwiczeń.</w:t>
      </w:r>
      <w:r w:rsidR="00D7007D">
        <w:t xml:space="preserve"> </w:t>
      </w:r>
    </w:p>
    <w:p w14:paraId="4BB902E1" w14:textId="7E4F549F" w:rsidR="006F3701" w:rsidRPr="00D7007D" w:rsidRDefault="00000000" w:rsidP="00D7007D">
      <w:pPr>
        <w:numPr>
          <w:ilvl w:val="0"/>
          <w:numId w:val="17"/>
        </w:numPr>
        <w:ind w:left="851" w:hanging="360"/>
      </w:pPr>
      <w:r w:rsidRPr="00D7007D">
        <w:t>Uczeń ogląda swoją PK na lekcji podczas omawiania wyników i poprawy zadań.</w:t>
      </w:r>
      <w:r w:rsidR="00D7007D">
        <w:t xml:space="preserve"> </w:t>
      </w:r>
    </w:p>
    <w:p w14:paraId="13B05F10" w14:textId="565725BD" w:rsidR="006F3701" w:rsidRPr="00D7007D" w:rsidRDefault="00000000" w:rsidP="00D7007D">
      <w:pPr>
        <w:numPr>
          <w:ilvl w:val="0"/>
          <w:numId w:val="17"/>
        </w:numPr>
        <w:spacing w:after="10"/>
        <w:ind w:left="851" w:hanging="360"/>
      </w:pPr>
      <w:r w:rsidRPr="00D7007D">
        <w:t>Rodzice mają prawo wglądu do prac pisemnych swoich dzieci w czasie dyżurów nauczycieli.</w:t>
      </w:r>
      <w:r w:rsidR="00D7007D">
        <w:t xml:space="preserve"> </w:t>
      </w:r>
    </w:p>
    <w:p w14:paraId="703B9CCF" w14:textId="557339F8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p w14:paraId="39FBB3A6" w14:textId="7A08EED9" w:rsidR="006F3701" w:rsidRPr="00D7007D" w:rsidRDefault="00000000" w:rsidP="00D7007D">
      <w:pPr>
        <w:spacing w:after="2" w:line="263" w:lineRule="auto"/>
        <w:ind w:left="851"/>
        <w:jc w:val="left"/>
      </w:pPr>
      <w:r w:rsidRPr="00D7007D">
        <w:rPr>
          <w:rFonts w:eastAsia="Cambria"/>
          <w:b/>
        </w:rPr>
        <w:t>Kryteria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oceny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ucznia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z</w:t>
      </w:r>
      <w:r w:rsidR="00D7007D">
        <w:rPr>
          <w:rFonts w:eastAsia="Cambria"/>
          <w:b/>
        </w:rPr>
        <w:t xml:space="preserve"> </w:t>
      </w:r>
      <w:r w:rsidRPr="00D7007D">
        <w:rPr>
          <w:rFonts w:eastAsia="Cambria"/>
          <w:b/>
        </w:rPr>
        <w:t>dysfunkcjami:</w:t>
      </w:r>
      <w:r w:rsidR="00D7007D">
        <w:rPr>
          <w:rFonts w:eastAsia="Cambria"/>
          <w:b/>
        </w:rPr>
        <w:t xml:space="preserve"> </w:t>
      </w:r>
      <w:r w:rsidRPr="00D7007D">
        <w:t xml:space="preserve"> </w:t>
      </w:r>
    </w:p>
    <w:p w14:paraId="0827CA4A" w14:textId="1715A91D" w:rsidR="006F3701" w:rsidRPr="00D7007D" w:rsidRDefault="00D7007D" w:rsidP="00D7007D">
      <w:pPr>
        <w:spacing w:after="60" w:line="259" w:lineRule="auto"/>
        <w:ind w:left="851" w:firstLine="0"/>
        <w:jc w:val="left"/>
      </w:pPr>
      <w:r>
        <w:t xml:space="preserve"> </w:t>
      </w:r>
    </w:p>
    <w:p w14:paraId="79882A55" w14:textId="2D88295B" w:rsidR="006F3701" w:rsidRPr="00D7007D" w:rsidRDefault="00000000" w:rsidP="00D7007D">
      <w:pPr>
        <w:ind w:left="851"/>
      </w:pPr>
      <w:r w:rsidRPr="00D7007D">
        <w:t>W przypadku ucznia posiadającego opinie poradni psychologiczno- pedagogicznej wskazującej na obniżenie możliwości edukacyjne lub dysfunkcje rozwojowe dostosowanie wymagań polega na przestrzeganiu indywidualnych zaleceń poradni (załącznik do PZO).</w:t>
      </w:r>
      <w:r w:rsidR="00D7007D">
        <w:t xml:space="preserve"> </w:t>
      </w:r>
    </w:p>
    <w:p w14:paraId="77CCFA95" w14:textId="3F6C25D7" w:rsidR="006F3701" w:rsidRPr="00D7007D" w:rsidRDefault="00D7007D" w:rsidP="00D7007D">
      <w:pPr>
        <w:spacing w:after="60" w:line="259" w:lineRule="auto"/>
        <w:ind w:left="851" w:firstLine="0"/>
        <w:jc w:val="left"/>
      </w:pPr>
      <w:r>
        <w:t xml:space="preserve"> </w:t>
      </w:r>
    </w:p>
    <w:p w14:paraId="0DB62223" w14:textId="4EFF53D3" w:rsidR="006F3701" w:rsidRPr="00D7007D" w:rsidRDefault="00D7007D" w:rsidP="00D7007D">
      <w:pPr>
        <w:ind w:left="851"/>
        <w:rPr>
          <w:b/>
          <w:bCs/>
          <w:sz w:val="32"/>
          <w:szCs w:val="32"/>
        </w:rPr>
      </w:pPr>
      <w:r>
        <w:br w:type="column"/>
      </w:r>
      <w:r w:rsidRPr="00D7007D">
        <w:rPr>
          <w:b/>
          <w:bCs/>
          <w:sz w:val="32"/>
          <w:szCs w:val="32"/>
        </w:rPr>
        <w:lastRenderedPageBreak/>
        <w:t>Zasady oceniania ucznia z dysfunkcją</w:t>
      </w:r>
    </w:p>
    <w:p w14:paraId="1F4863DF" w14:textId="444835EB" w:rsidR="006F3701" w:rsidRPr="00D7007D" w:rsidRDefault="00000000" w:rsidP="00D7007D">
      <w:pPr>
        <w:spacing w:after="10"/>
        <w:ind w:left="851"/>
      </w:pPr>
      <w:r w:rsidRPr="00D7007D">
        <w:rPr>
          <w:rFonts w:eastAsia="Cambria"/>
          <w:b/>
        </w:rPr>
        <w:t>dysgra</w:t>
      </w:r>
      <w:r w:rsidR="00D7007D">
        <w:rPr>
          <w:rFonts w:eastAsia="Cambria"/>
          <w:b/>
        </w:rPr>
        <w:t>f</w:t>
      </w:r>
      <w:r w:rsidRPr="00D7007D">
        <w:rPr>
          <w:rFonts w:eastAsia="Cambria"/>
          <w:b/>
        </w:rPr>
        <w:t>ia</w:t>
      </w:r>
      <w:r w:rsidR="00D7007D">
        <w:t xml:space="preserve"> </w:t>
      </w:r>
      <w:r w:rsidRPr="00D7007D">
        <w:t>- niski poziom graficzny pisma</w:t>
      </w:r>
      <w:r w:rsidR="00D7007D">
        <w:t xml:space="preserve"> </w:t>
      </w:r>
    </w:p>
    <w:p w14:paraId="372C1C9B" w14:textId="13EF1769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tbl>
      <w:tblPr>
        <w:tblStyle w:val="TableGrid"/>
        <w:tblW w:w="11021" w:type="dxa"/>
        <w:tblInd w:w="-86" w:type="dxa"/>
        <w:tblCellMar>
          <w:top w:w="3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7939"/>
      </w:tblGrid>
      <w:tr w:rsidR="006F3701" w:rsidRPr="00D7007D" w14:paraId="262C124E" w14:textId="77777777">
        <w:trPr>
          <w:trHeight w:val="35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41CC" w14:textId="01593F6B" w:rsidR="006F3701" w:rsidRPr="00D7007D" w:rsidRDefault="00000000" w:rsidP="00D7007D">
            <w:pPr>
              <w:spacing w:after="0" w:line="259" w:lineRule="auto"/>
              <w:ind w:left="851" w:right="134" w:firstLine="0"/>
              <w:jc w:val="center"/>
            </w:pPr>
            <w:r w:rsidRPr="00D7007D">
              <w:rPr>
                <w:b/>
              </w:rPr>
              <w:t>Problemy ucznia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00A2" w14:textId="2DEAD548" w:rsidR="006F3701" w:rsidRPr="00D7007D" w:rsidRDefault="00000000" w:rsidP="00D7007D">
            <w:pPr>
              <w:spacing w:after="0" w:line="259" w:lineRule="auto"/>
              <w:ind w:left="851" w:right="134" w:firstLine="0"/>
              <w:jc w:val="center"/>
            </w:pPr>
            <w:r w:rsidRPr="00D7007D">
              <w:rPr>
                <w:b/>
              </w:rPr>
              <w:t>Dostosowanie wymagań</w:t>
            </w:r>
            <w:r w:rsidR="00D7007D">
              <w:rPr>
                <w:b/>
              </w:rPr>
              <w:t xml:space="preserve"> </w:t>
            </w:r>
          </w:p>
        </w:tc>
      </w:tr>
      <w:tr w:rsidR="006F3701" w:rsidRPr="00D7007D" w14:paraId="0423B272" w14:textId="77777777">
        <w:trPr>
          <w:trHeight w:val="385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0CF" w14:textId="483F4E9E" w:rsidR="006F3701" w:rsidRPr="00D7007D" w:rsidRDefault="00000000" w:rsidP="00D7007D">
            <w:pPr>
              <w:numPr>
                <w:ilvl w:val="0"/>
                <w:numId w:val="21"/>
              </w:numPr>
              <w:spacing w:after="13" w:line="269" w:lineRule="auto"/>
              <w:ind w:left="851" w:hanging="142"/>
              <w:jc w:val="left"/>
            </w:pPr>
            <w:r w:rsidRPr="00D7007D">
              <w:t>niski poziom czytelności pisma</w:t>
            </w:r>
            <w:r w:rsidR="00D7007D">
              <w:t xml:space="preserve"> </w:t>
            </w:r>
          </w:p>
          <w:p w14:paraId="06DC79D8" w14:textId="0A64ADB5" w:rsidR="006F3701" w:rsidRPr="00D7007D" w:rsidRDefault="00000000" w:rsidP="00D7007D">
            <w:pPr>
              <w:numPr>
                <w:ilvl w:val="0"/>
                <w:numId w:val="21"/>
              </w:numPr>
              <w:spacing w:after="63" w:line="259" w:lineRule="auto"/>
              <w:ind w:left="851" w:hanging="142"/>
              <w:jc w:val="left"/>
            </w:pPr>
            <w:r w:rsidRPr="00D7007D">
              <w:t>wolniejsze tempo pracy</w:t>
            </w:r>
            <w:r w:rsidR="00D7007D">
              <w:t xml:space="preserve"> </w:t>
            </w:r>
          </w:p>
          <w:p w14:paraId="533B0020" w14:textId="739B2E78" w:rsidR="006F3701" w:rsidRPr="00D7007D" w:rsidRDefault="00000000" w:rsidP="00D7007D">
            <w:pPr>
              <w:numPr>
                <w:ilvl w:val="0"/>
                <w:numId w:val="21"/>
              </w:numPr>
              <w:spacing w:after="0" w:line="315" w:lineRule="auto"/>
              <w:ind w:left="851" w:hanging="142"/>
              <w:jc w:val="left"/>
            </w:pPr>
            <w:r w:rsidRPr="00D7007D">
              <w:t>trudności z rysowaniem schematów, wykresów</w:t>
            </w:r>
            <w:r w:rsidR="00D7007D">
              <w:t xml:space="preserve"> </w:t>
            </w:r>
          </w:p>
          <w:p w14:paraId="1980AF5B" w14:textId="3792843D" w:rsidR="006F3701" w:rsidRPr="00D7007D" w:rsidRDefault="00D7007D" w:rsidP="00D7007D">
            <w:pPr>
              <w:spacing w:after="0" w:line="259" w:lineRule="auto"/>
              <w:ind w:left="851" w:firstLine="0"/>
              <w:jc w:val="left"/>
            </w:pP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06D4" w14:textId="7CC07840" w:rsidR="006F3701" w:rsidRPr="00D7007D" w:rsidRDefault="00000000" w:rsidP="00D7007D">
            <w:pPr>
              <w:numPr>
                <w:ilvl w:val="0"/>
                <w:numId w:val="22"/>
              </w:numPr>
              <w:spacing w:after="74" w:line="259" w:lineRule="auto"/>
              <w:ind w:left="851" w:firstLine="0"/>
              <w:jc w:val="left"/>
            </w:pPr>
            <w:r w:rsidRPr="00D7007D">
              <w:t>prace pisemne są oceniane pod kątem merytorycznym</w:t>
            </w:r>
            <w:r w:rsidR="00D7007D">
              <w:t xml:space="preserve"> </w:t>
            </w:r>
          </w:p>
          <w:p w14:paraId="7916EBDF" w14:textId="5EE3B8CA" w:rsidR="006F3701" w:rsidRPr="00D7007D" w:rsidRDefault="00000000" w:rsidP="00D7007D">
            <w:pPr>
              <w:numPr>
                <w:ilvl w:val="0"/>
                <w:numId w:val="22"/>
              </w:numPr>
              <w:spacing w:after="69" w:line="259" w:lineRule="auto"/>
              <w:ind w:left="851" w:firstLine="0"/>
              <w:jc w:val="left"/>
            </w:pPr>
            <w:r w:rsidRPr="00D7007D">
              <w:t>w miarę możliwości, zastąpienie prac pisemnych odpowiedzią ustną</w:t>
            </w:r>
            <w:r w:rsidR="00D7007D">
              <w:t xml:space="preserve"> </w:t>
            </w:r>
          </w:p>
          <w:p w14:paraId="7F63C9C3" w14:textId="478A1C8D" w:rsidR="006F3701" w:rsidRPr="00D7007D" w:rsidRDefault="00000000" w:rsidP="00D7007D">
            <w:pPr>
              <w:numPr>
                <w:ilvl w:val="0"/>
                <w:numId w:val="22"/>
              </w:numPr>
              <w:spacing w:after="74" w:line="259" w:lineRule="auto"/>
              <w:ind w:left="851" w:firstLine="0"/>
              <w:jc w:val="left"/>
            </w:pPr>
            <w:r w:rsidRPr="00D7007D">
              <w:t>uczeń może korzystać z komputera (np. przy pracach domowych)</w:t>
            </w:r>
            <w:r w:rsidR="00D7007D">
              <w:t xml:space="preserve"> </w:t>
            </w:r>
          </w:p>
          <w:p w14:paraId="32403281" w14:textId="09690F9B" w:rsidR="006F3701" w:rsidRPr="00D7007D" w:rsidRDefault="00000000" w:rsidP="00D7007D">
            <w:pPr>
              <w:numPr>
                <w:ilvl w:val="0"/>
                <w:numId w:val="22"/>
              </w:numPr>
              <w:spacing w:after="74" w:line="259" w:lineRule="auto"/>
              <w:ind w:left="851" w:firstLine="0"/>
              <w:jc w:val="left"/>
            </w:pPr>
            <w:r w:rsidRPr="00D7007D">
              <w:t>wydłużenie czasu na pracę pisemne</w:t>
            </w:r>
            <w:r w:rsidR="00D7007D">
              <w:t xml:space="preserve"> </w:t>
            </w:r>
          </w:p>
          <w:p w14:paraId="63DE51A8" w14:textId="72B63C84" w:rsidR="006F3701" w:rsidRPr="00D7007D" w:rsidRDefault="00000000" w:rsidP="00D7007D">
            <w:pPr>
              <w:numPr>
                <w:ilvl w:val="0"/>
                <w:numId w:val="22"/>
              </w:numPr>
              <w:spacing w:after="65" w:line="259" w:lineRule="auto"/>
              <w:ind w:left="851" w:firstLine="0"/>
              <w:jc w:val="left"/>
            </w:pPr>
            <w:r w:rsidRPr="00D7007D">
              <w:t>korekta prac samodzielnych pod kątem nauczyciela</w:t>
            </w:r>
            <w:r w:rsidR="00D7007D">
              <w:t xml:space="preserve"> </w:t>
            </w:r>
          </w:p>
          <w:p w14:paraId="62EF8F38" w14:textId="2EA0073C" w:rsidR="006F3701" w:rsidRPr="00D7007D" w:rsidRDefault="00000000" w:rsidP="00D7007D">
            <w:pPr>
              <w:numPr>
                <w:ilvl w:val="0"/>
                <w:numId w:val="22"/>
              </w:numPr>
              <w:spacing w:after="2" w:line="316" w:lineRule="auto"/>
              <w:ind w:left="851" w:firstLine="0"/>
              <w:jc w:val="left"/>
            </w:pPr>
            <w:r w:rsidRPr="00D7007D">
              <w:t>w przypadku błędnych lub niewyraźnych zapisów, wyrazów – stosowanie odpytywania ustnego (uczeń wyjaśnia tok myślenia)</w:t>
            </w:r>
            <w:r w:rsidR="00D7007D">
              <w:t xml:space="preserve"> </w:t>
            </w:r>
          </w:p>
          <w:p w14:paraId="1B56347B" w14:textId="26E65A62" w:rsidR="006F3701" w:rsidRPr="00D7007D" w:rsidRDefault="00000000" w:rsidP="00D7007D">
            <w:pPr>
              <w:numPr>
                <w:ilvl w:val="0"/>
                <w:numId w:val="22"/>
              </w:numPr>
              <w:spacing w:after="74" w:line="259" w:lineRule="auto"/>
              <w:ind w:left="851" w:firstLine="0"/>
              <w:jc w:val="left"/>
            </w:pPr>
            <w:r w:rsidRPr="00D7007D">
              <w:t>indywidualizacja oceniania i wymagań</w:t>
            </w:r>
            <w:r w:rsidR="00D7007D">
              <w:t xml:space="preserve"> </w:t>
            </w:r>
          </w:p>
          <w:p w14:paraId="5528240E" w14:textId="4AAC5C44" w:rsidR="006F3701" w:rsidRPr="00D7007D" w:rsidRDefault="00000000" w:rsidP="00D7007D">
            <w:pPr>
              <w:numPr>
                <w:ilvl w:val="0"/>
                <w:numId w:val="22"/>
              </w:numPr>
              <w:spacing w:after="36" w:line="259" w:lineRule="auto"/>
              <w:ind w:left="851" w:firstLine="0"/>
              <w:jc w:val="left"/>
            </w:pPr>
            <w:r w:rsidRPr="00D7007D">
              <w:t>ocenianie tego co uczeń potrafi i robi dobrze</w:t>
            </w:r>
            <w:r w:rsidR="00D7007D">
              <w:t xml:space="preserve"> </w:t>
            </w:r>
          </w:p>
          <w:p w14:paraId="7FFC10F6" w14:textId="65982902" w:rsidR="006F3701" w:rsidRPr="00D7007D" w:rsidRDefault="00000000" w:rsidP="00D7007D">
            <w:pPr>
              <w:numPr>
                <w:ilvl w:val="0"/>
                <w:numId w:val="22"/>
              </w:numPr>
              <w:spacing w:after="0" w:line="259" w:lineRule="auto"/>
              <w:ind w:left="851" w:firstLine="0"/>
              <w:jc w:val="left"/>
            </w:pPr>
            <w:r w:rsidRPr="00D7007D">
              <w:t>rezygnacja z pracy ucznia przy tablicy (np. zapisywanie tematów, pojęć) na forum klasy</w:t>
            </w:r>
            <w:r w:rsidR="00D7007D">
              <w:t xml:space="preserve"> </w:t>
            </w:r>
          </w:p>
        </w:tc>
      </w:tr>
    </w:tbl>
    <w:p w14:paraId="6881634D" w14:textId="16C2EEE6" w:rsidR="006F3701" w:rsidRPr="00D7007D" w:rsidRDefault="00D7007D" w:rsidP="00D7007D">
      <w:pPr>
        <w:spacing w:after="41" w:line="259" w:lineRule="auto"/>
        <w:ind w:left="851" w:firstLine="0"/>
        <w:jc w:val="left"/>
      </w:pPr>
      <w:r>
        <w:t xml:space="preserve"> </w:t>
      </w:r>
    </w:p>
    <w:p w14:paraId="46CB8166" w14:textId="5860AA0A" w:rsidR="006F3701" w:rsidRPr="00D7007D" w:rsidRDefault="00000000" w:rsidP="00D7007D">
      <w:pPr>
        <w:spacing w:after="5"/>
        <w:ind w:left="851"/>
      </w:pPr>
      <w:r w:rsidRPr="00D7007D">
        <w:rPr>
          <w:rFonts w:eastAsia="Cambria"/>
          <w:b/>
        </w:rPr>
        <w:t>dysleksja</w:t>
      </w:r>
      <w:r w:rsidRPr="00D7007D">
        <w:t xml:space="preserve"> – zaburzenie czytania</w:t>
      </w:r>
      <w:r w:rsidR="00D7007D">
        <w:t xml:space="preserve"> </w:t>
      </w:r>
    </w:p>
    <w:p w14:paraId="08300CA3" w14:textId="2A76A5A9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tbl>
      <w:tblPr>
        <w:tblStyle w:val="TableGrid"/>
        <w:tblW w:w="11021" w:type="dxa"/>
        <w:tblInd w:w="-86" w:type="dxa"/>
        <w:tblCellMar>
          <w:top w:w="31" w:type="dxa"/>
          <w:left w:w="250" w:type="dxa"/>
          <w:right w:w="61" w:type="dxa"/>
        </w:tblCellMar>
        <w:tblLook w:val="04A0" w:firstRow="1" w:lastRow="0" w:firstColumn="1" w:lastColumn="0" w:noHBand="0" w:noVBand="1"/>
      </w:tblPr>
      <w:tblGrid>
        <w:gridCol w:w="3082"/>
        <w:gridCol w:w="7939"/>
      </w:tblGrid>
      <w:tr w:rsidR="006F3701" w:rsidRPr="00D7007D" w14:paraId="5574658B" w14:textId="77777777">
        <w:trPr>
          <w:trHeight w:val="35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FE1" w14:textId="2C2D7A62" w:rsidR="006F3701" w:rsidRPr="00D7007D" w:rsidRDefault="00000000" w:rsidP="00D7007D">
            <w:pPr>
              <w:spacing w:after="0" w:line="259" w:lineRule="auto"/>
              <w:ind w:left="851" w:firstLine="0"/>
              <w:jc w:val="left"/>
            </w:pPr>
            <w:r w:rsidRPr="00D7007D">
              <w:rPr>
                <w:b/>
              </w:rPr>
              <w:t>Problemy ucznia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A16" w14:textId="53A2CB11" w:rsidR="006F3701" w:rsidRPr="00D7007D" w:rsidRDefault="00000000" w:rsidP="00D7007D">
            <w:pPr>
              <w:spacing w:after="0" w:line="259" w:lineRule="auto"/>
              <w:ind w:left="851" w:firstLine="0"/>
              <w:jc w:val="center"/>
            </w:pPr>
            <w:r w:rsidRPr="00D7007D">
              <w:rPr>
                <w:b/>
              </w:rPr>
              <w:t>Dostosowanie wymagań</w:t>
            </w:r>
            <w:r w:rsidR="00D7007D">
              <w:rPr>
                <w:b/>
              </w:rPr>
              <w:t xml:space="preserve"> </w:t>
            </w:r>
          </w:p>
        </w:tc>
      </w:tr>
      <w:tr w:rsidR="006F3701" w:rsidRPr="00D7007D" w14:paraId="47E72053" w14:textId="77777777">
        <w:trPr>
          <w:trHeight w:val="273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062" w14:textId="77777777" w:rsidR="006F3701" w:rsidRPr="00D7007D" w:rsidRDefault="00000000" w:rsidP="00D7007D">
            <w:pPr>
              <w:numPr>
                <w:ilvl w:val="0"/>
                <w:numId w:val="23"/>
              </w:numPr>
              <w:spacing w:after="37" w:line="259" w:lineRule="auto"/>
              <w:ind w:left="851" w:hanging="708"/>
              <w:jc w:val="left"/>
            </w:pPr>
            <w:r w:rsidRPr="00D7007D">
              <w:t xml:space="preserve">trudności z </w:t>
            </w:r>
          </w:p>
          <w:p w14:paraId="5846761A" w14:textId="092C141C" w:rsidR="006F3701" w:rsidRPr="00D7007D" w:rsidRDefault="00000000" w:rsidP="00D7007D">
            <w:pPr>
              <w:spacing w:after="5" w:line="284" w:lineRule="auto"/>
              <w:ind w:left="851" w:firstLine="0"/>
              <w:jc w:val="left"/>
            </w:pPr>
            <w:r w:rsidRPr="00D7007D">
              <w:t>czytaniem wykresów, schematów, opisów budowy organizmów</w:t>
            </w:r>
            <w:r w:rsidR="00D7007D">
              <w:t xml:space="preserve"> </w:t>
            </w:r>
          </w:p>
          <w:p w14:paraId="222DAFDE" w14:textId="77777777" w:rsidR="006F3701" w:rsidRPr="00D7007D" w:rsidRDefault="00000000" w:rsidP="00D7007D">
            <w:pPr>
              <w:numPr>
                <w:ilvl w:val="0"/>
                <w:numId w:val="23"/>
              </w:numPr>
              <w:spacing w:after="42" w:line="259" w:lineRule="auto"/>
              <w:ind w:left="851" w:hanging="708"/>
              <w:jc w:val="left"/>
            </w:pPr>
            <w:r w:rsidRPr="00D7007D">
              <w:t xml:space="preserve">problemy z </w:t>
            </w:r>
          </w:p>
          <w:p w14:paraId="4DC0AB1E" w14:textId="35E36778" w:rsidR="006F3701" w:rsidRPr="00D7007D" w:rsidRDefault="00000000" w:rsidP="00D7007D">
            <w:pPr>
              <w:spacing w:after="0" w:line="259" w:lineRule="auto"/>
              <w:ind w:left="851" w:right="157" w:firstLine="0"/>
              <w:jc w:val="left"/>
            </w:pPr>
            <w:r w:rsidRPr="00D7007D">
              <w:t>organizacją przestrzenną schematów i rysunków</w:t>
            </w:r>
            <w:r w:rsidR="00D7007D">
              <w:t xml:space="preserve"> </w:t>
            </w:r>
            <w:proofErr w:type="gramStart"/>
            <w:r w:rsidRPr="00D7007D">
              <w:rPr>
                <w:rFonts w:eastAsia="Wingdings"/>
              </w:rPr>
              <w:t>§</w:t>
            </w:r>
            <w:r w:rsidRPr="00D7007D">
              <w:rPr>
                <w:rFonts w:eastAsia="Arial"/>
              </w:rPr>
              <w:t xml:space="preserve"> </w:t>
            </w:r>
            <w:r w:rsidR="00D7007D">
              <w:rPr>
                <w:rFonts w:eastAsia="Arial"/>
              </w:rPr>
              <w:t xml:space="preserve"> </w:t>
            </w:r>
            <w:r w:rsidRPr="00D7007D">
              <w:t>trudności</w:t>
            </w:r>
            <w:proofErr w:type="gramEnd"/>
            <w:r w:rsidRPr="00D7007D">
              <w:t xml:space="preserve"> z zapisem</w:t>
            </w:r>
            <w:r w:rsidR="00D7007D"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8512" w14:textId="2E2453F8" w:rsidR="006F3701" w:rsidRPr="00D7007D" w:rsidRDefault="00000000" w:rsidP="00D7007D">
            <w:pPr>
              <w:numPr>
                <w:ilvl w:val="0"/>
                <w:numId w:val="24"/>
              </w:numPr>
              <w:spacing w:after="51" w:line="273" w:lineRule="auto"/>
              <w:ind w:left="851" w:hanging="142"/>
              <w:jc w:val="left"/>
            </w:pPr>
            <w:r w:rsidRPr="00D7007D">
              <w:t>rysowanie, odczytywanie i analiza schematów, wykresów przy pomocy nauczyciela</w:t>
            </w:r>
            <w:r w:rsidR="00D7007D">
              <w:t xml:space="preserve"> </w:t>
            </w:r>
          </w:p>
          <w:p w14:paraId="650B084F" w14:textId="5E134D1A" w:rsidR="006F3701" w:rsidRPr="00D7007D" w:rsidRDefault="00000000" w:rsidP="00D7007D">
            <w:pPr>
              <w:numPr>
                <w:ilvl w:val="0"/>
                <w:numId w:val="24"/>
              </w:numPr>
              <w:spacing w:after="68" w:line="259" w:lineRule="auto"/>
              <w:ind w:left="851" w:hanging="142"/>
              <w:jc w:val="left"/>
            </w:pPr>
            <w:r w:rsidRPr="00D7007D">
              <w:t>brak wymogu głośnego czytania tekstu na forum klasy</w:t>
            </w:r>
            <w:r w:rsidR="00D7007D">
              <w:t xml:space="preserve"> </w:t>
            </w:r>
          </w:p>
          <w:p w14:paraId="734AB9CE" w14:textId="00A96A9B" w:rsidR="006F3701" w:rsidRPr="00D7007D" w:rsidRDefault="00000000" w:rsidP="00D7007D">
            <w:pPr>
              <w:numPr>
                <w:ilvl w:val="0"/>
                <w:numId w:val="24"/>
              </w:numPr>
              <w:spacing w:after="56" w:line="269" w:lineRule="auto"/>
              <w:ind w:left="851" w:hanging="142"/>
              <w:jc w:val="left"/>
            </w:pPr>
            <w:r w:rsidRPr="00D7007D">
              <w:t>posiadanie wzorów i korzystanie z gotowych schematów przygotowanych przez nauczyciela</w:t>
            </w:r>
            <w:r w:rsidR="00D7007D">
              <w:t xml:space="preserve"> </w:t>
            </w:r>
          </w:p>
          <w:p w14:paraId="14C6FE63" w14:textId="778D27A4" w:rsidR="006F3701" w:rsidRPr="00D7007D" w:rsidRDefault="00000000" w:rsidP="00D7007D">
            <w:pPr>
              <w:numPr>
                <w:ilvl w:val="0"/>
                <w:numId w:val="24"/>
              </w:numPr>
              <w:spacing w:after="51" w:line="273" w:lineRule="auto"/>
              <w:ind w:left="851" w:hanging="142"/>
              <w:jc w:val="left"/>
            </w:pPr>
            <w:r w:rsidRPr="00D7007D">
              <w:t>indywidualne sprawdzanie umiejętności odczytywania źródeł graficznych przez ucznia</w:t>
            </w:r>
            <w:r w:rsidR="00D7007D">
              <w:t xml:space="preserve"> </w:t>
            </w:r>
          </w:p>
          <w:p w14:paraId="3119DAAE" w14:textId="39220651" w:rsidR="006F3701" w:rsidRPr="00D7007D" w:rsidRDefault="00000000" w:rsidP="00D7007D">
            <w:pPr>
              <w:numPr>
                <w:ilvl w:val="0"/>
                <w:numId w:val="24"/>
              </w:numPr>
              <w:spacing w:after="0" w:line="259" w:lineRule="auto"/>
              <w:ind w:left="851" w:hanging="142"/>
              <w:jc w:val="left"/>
            </w:pPr>
            <w:r w:rsidRPr="00D7007D">
              <w:t>wydłużanie czasu pracy na sprawdzianach lub w czasie zadań lekcyjnych</w:t>
            </w:r>
            <w:r w:rsidR="00D7007D">
              <w:t xml:space="preserve"> </w:t>
            </w:r>
          </w:p>
        </w:tc>
      </w:tr>
      <w:tr w:rsidR="006F3701" w:rsidRPr="00D7007D" w14:paraId="020382E5" w14:textId="77777777">
        <w:trPr>
          <w:trHeight w:val="532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E533" w14:textId="1F6089AA" w:rsidR="006F3701" w:rsidRPr="00D7007D" w:rsidRDefault="00000000" w:rsidP="00D7007D">
            <w:pPr>
              <w:spacing w:after="46" w:line="273" w:lineRule="auto"/>
              <w:ind w:left="851" w:firstLine="0"/>
              <w:jc w:val="left"/>
            </w:pPr>
            <w:r w:rsidRPr="00D7007D">
              <w:lastRenderedPageBreak/>
              <w:t>i zapamiętaniem łańcuchów reakcji biochemicznych</w:t>
            </w:r>
            <w:r w:rsidR="00D7007D">
              <w:t xml:space="preserve"> </w:t>
            </w:r>
          </w:p>
          <w:p w14:paraId="2A988F39" w14:textId="77777777" w:rsidR="006F3701" w:rsidRPr="00D7007D" w:rsidRDefault="00000000" w:rsidP="00D7007D">
            <w:pPr>
              <w:numPr>
                <w:ilvl w:val="0"/>
                <w:numId w:val="25"/>
              </w:numPr>
              <w:spacing w:after="23" w:line="259" w:lineRule="auto"/>
              <w:ind w:left="851" w:firstLine="0"/>
              <w:jc w:val="left"/>
            </w:pPr>
            <w:r w:rsidRPr="00D7007D">
              <w:t xml:space="preserve">trudności z </w:t>
            </w:r>
          </w:p>
          <w:p w14:paraId="39BB524D" w14:textId="0A2AFE70" w:rsidR="006F3701" w:rsidRPr="00D7007D" w:rsidRDefault="00000000" w:rsidP="00D7007D">
            <w:pPr>
              <w:spacing w:after="51" w:line="273" w:lineRule="auto"/>
              <w:ind w:left="851" w:firstLine="0"/>
              <w:jc w:val="left"/>
            </w:pPr>
            <w:r w:rsidRPr="00D7007D">
              <w:t>orientacją w czasie i przestrzeni</w:t>
            </w:r>
            <w:r w:rsidR="00D7007D">
              <w:t xml:space="preserve"> </w:t>
            </w:r>
          </w:p>
          <w:p w14:paraId="62513095" w14:textId="77777777" w:rsidR="006F3701" w:rsidRPr="00D7007D" w:rsidRDefault="00000000" w:rsidP="00D7007D">
            <w:pPr>
              <w:numPr>
                <w:ilvl w:val="0"/>
                <w:numId w:val="25"/>
              </w:numPr>
              <w:spacing w:after="0" w:line="274" w:lineRule="auto"/>
              <w:ind w:left="851" w:firstLine="0"/>
              <w:jc w:val="left"/>
            </w:pPr>
            <w:r w:rsidRPr="00D7007D">
              <w:t xml:space="preserve">trudności z zapamiętaniem nazw biologicznych, terminologii </w:t>
            </w:r>
          </w:p>
          <w:p w14:paraId="5FC1B173" w14:textId="741D1C22" w:rsidR="006F3701" w:rsidRPr="00D7007D" w:rsidRDefault="00000000" w:rsidP="00D7007D">
            <w:pPr>
              <w:spacing w:after="25" w:line="292" w:lineRule="auto"/>
              <w:ind w:left="851" w:right="380" w:firstLine="0"/>
              <w:jc w:val="left"/>
            </w:pPr>
            <w:r w:rsidRPr="00D7007D">
              <w:t>przedmiotowej</w:t>
            </w:r>
            <w:r w:rsidR="00D7007D">
              <w:t xml:space="preserve"> </w:t>
            </w:r>
            <w:r w:rsidRPr="00D7007D">
              <w:t>(dłuższe nazwy, nazwy łacińskie)</w:t>
            </w:r>
            <w:r w:rsidR="00D7007D">
              <w:t xml:space="preserve"> </w:t>
            </w:r>
          </w:p>
          <w:p w14:paraId="24C16325" w14:textId="41143F29" w:rsidR="006F3701" w:rsidRPr="00D7007D" w:rsidRDefault="00000000" w:rsidP="00D7007D">
            <w:pPr>
              <w:numPr>
                <w:ilvl w:val="0"/>
                <w:numId w:val="25"/>
              </w:numPr>
              <w:spacing w:after="0" w:line="259" w:lineRule="auto"/>
              <w:ind w:left="851" w:firstLine="0"/>
              <w:jc w:val="left"/>
            </w:pPr>
            <w:r w:rsidRPr="00D7007D">
              <w:t>trudności z opanowaniem systematyki (hierarchiczny układ informacji)</w:t>
            </w:r>
            <w:r w:rsidR="00D7007D"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382B" w14:textId="6CB01E70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kontrola poprawności odczytywania poleceń</w:t>
            </w:r>
            <w:r w:rsidR="00D7007D">
              <w:t xml:space="preserve"> </w:t>
            </w:r>
          </w:p>
          <w:p w14:paraId="2548862A" w14:textId="1B9A7AFB" w:rsidR="006F3701" w:rsidRPr="00D7007D" w:rsidRDefault="00000000" w:rsidP="00D7007D">
            <w:pPr>
              <w:numPr>
                <w:ilvl w:val="0"/>
                <w:numId w:val="26"/>
              </w:numPr>
              <w:spacing w:after="63" w:line="259" w:lineRule="auto"/>
              <w:ind w:left="851" w:hanging="142"/>
              <w:jc w:val="left"/>
            </w:pPr>
            <w:r w:rsidRPr="00D7007D">
              <w:t>dodatkowe wskazówki nauczyciela</w:t>
            </w:r>
            <w:r w:rsidR="00D7007D">
              <w:t xml:space="preserve"> </w:t>
            </w:r>
          </w:p>
          <w:p w14:paraId="6A4FCA1A" w14:textId="362CB697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przygotowanie testów, prac lekcyjnych dostosowanych do dysfunkcji</w:t>
            </w:r>
            <w:r w:rsidR="00D7007D">
              <w:t xml:space="preserve"> </w:t>
            </w:r>
          </w:p>
          <w:p w14:paraId="12094747" w14:textId="0CF9805F" w:rsidR="006F3701" w:rsidRPr="00D7007D" w:rsidRDefault="00000000" w:rsidP="00D7007D">
            <w:pPr>
              <w:numPr>
                <w:ilvl w:val="0"/>
                <w:numId w:val="26"/>
              </w:numPr>
              <w:spacing w:after="3" w:line="315" w:lineRule="auto"/>
              <w:ind w:left="851" w:hanging="142"/>
              <w:jc w:val="left"/>
            </w:pPr>
            <w:r w:rsidRPr="00D7007D">
              <w:t>wyróżnianie inną czcionką lub kolorem definicji i nazw oraz ważnych informacji do zapamiętania</w:t>
            </w:r>
            <w:r w:rsidR="00D7007D">
              <w:t xml:space="preserve"> </w:t>
            </w:r>
          </w:p>
          <w:p w14:paraId="09001DA0" w14:textId="564B550C" w:rsidR="006F3701" w:rsidRPr="00D7007D" w:rsidRDefault="00000000" w:rsidP="00D7007D">
            <w:pPr>
              <w:numPr>
                <w:ilvl w:val="0"/>
                <w:numId w:val="26"/>
              </w:numPr>
              <w:spacing w:after="20" w:line="259" w:lineRule="auto"/>
              <w:ind w:left="851" w:hanging="142"/>
              <w:jc w:val="left"/>
            </w:pPr>
            <w:r w:rsidRPr="00D7007D">
              <w:t>sprawdzanie poprawności zapisywanych danych</w:t>
            </w:r>
            <w:r w:rsidR="00D7007D">
              <w:t xml:space="preserve"> </w:t>
            </w:r>
          </w:p>
          <w:p w14:paraId="647D4AC1" w14:textId="68026967" w:rsidR="006F3701" w:rsidRPr="00D7007D" w:rsidRDefault="00000000" w:rsidP="00D7007D">
            <w:pPr>
              <w:numPr>
                <w:ilvl w:val="0"/>
                <w:numId w:val="26"/>
              </w:numPr>
              <w:spacing w:after="20" w:line="259" w:lineRule="auto"/>
              <w:ind w:left="851" w:hanging="142"/>
              <w:jc w:val="left"/>
            </w:pPr>
            <w:r w:rsidRPr="00D7007D">
              <w:t>przygotowanie gotowych, wyrazistych tabel</w:t>
            </w:r>
            <w:r w:rsidR="00D7007D">
              <w:t xml:space="preserve"> </w:t>
            </w:r>
          </w:p>
          <w:p w14:paraId="35A9C0D4" w14:textId="70E45CE7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korekta prac samodzielnych pod kierunkiem nauczyciela</w:t>
            </w:r>
            <w:r w:rsidR="00D7007D">
              <w:t xml:space="preserve"> </w:t>
            </w:r>
          </w:p>
          <w:p w14:paraId="4C576260" w14:textId="6A8EAA14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właściwy dobór podręcznika (przejrzystość, wyrazistość)</w:t>
            </w:r>
            <w:r w:rsidR="00D7007D">
              <w:t xml:space="preserve"> </w:t>
            </w:r>
          </w:p>
          <w:p w14:paraId="4F65E327" w14:textId="4D880DDA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indywidualizacja oceniania i wymagań</w:t>
            </w:r>
            <w:r w:rsidR="00D7007D">
              <w:t xml:space="preserve"> </w:t>
            </w:r>
          </w:p>
          <w:p w14:paraId="12C826B0" w14:textId="67984F4B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głośne czytanie przez nauczyciela tekstów</w:t>
            </w:r>
            <w:r w:rsidR="00D7007D">
              <w:t xml:space="preserve"> </w:t>
            </w:r>
          </w:p>
          <w:p w14:paraId="2380E769" w14:textId="40AD7975" w:rsidR="006F3701" w:rsidRPr="00D7007D" w:rsidRDefault="00000000" w:rsidP="00D7007D">
            <w:pPr>
              <w:numPr>
                <w:ilvl w:val="0"/>
                <w:numId w:val="26"/>
              </w:numPr>
              <w:spacing w:after="0" w:line="315" w:lineRule="auto"/>
              <w:ind w:left="851" w:hanging="142"/>
              <w:jc w:val="left"/>
            </w:pPr>
            <w:r w:rsidRPr="00D7007D">
              <w:t>zwracanie szczególnej uwagi na kolejność wykonywania działań, prac wymagających podejścia systemowego</w:t>
            </w:r>
            <w:r w:rsidR="00D7007D">
              <w:t xml:space="preserve"> </w:t>
            </w:r>
          </w:p>
          <w:p w14:paraId="233A66D6" w14:textId="184167C4" w:rsidR="006F3701" w:rsidRPr="00D7007D" w:rsidRDefault="00000000" w:rsidP="00D7007D">
            <w:pPr>
              <w:numPr>
                <w:ilvl w:val="0"/>
                <w:numId w:val="26"/>
              </w:numPr>
              <w:spacing w:after="68" w:line="259" w:lineRule="auto"/>
              <w:ind w:left="851" w:hanging="142"/>
              <w:jc w:val="left"/>
            </w:pPr>
            <w:r w:rsidRPr="00D7007D">
              <w:t>przygotowanie dodatkowych pomocy (plansz, plakatów, modeli itp.)</w:t>
            </w:r>
            <w:r w:rsidR="00D7007D">
              <w:t xml:space="preserve"> </w:t>
            </w:r>
          </w:p>
          <w:p w14:paraId="1287E25B" w14:textId="66CDBEE1" w:rsidR="006F3701" w:rsidRPr="00D7007D" w:rsidRDefault="00000000" w:rsidP="00D7007D">
            <w:pPr>
              <w:numPr>
                <w:ilvl w:val="0"/>
                <w:numId w:val="26"/>
              </w:numPr>
              <w:spacing w:after="0" w:line="259" w:lineRule="auto"/>
              <w:ind w:left="851" w:hanging="142"/>
              <w:jc w:val="left"/>
            </w:pPr>
            <w:r w:rsidRPr="00D7007D">
              <w:t>ocenianie tego co uczeń potrafi i robi dobrze</w:t>
            </w:r>
            <w:r w:rsidR="00D7007D">
              <w:t xml:space="preserve"> </w:t>
            </w:r>
          </w:p>
        </w:tc>
      </w:tr>
    </w:tbl>
    <w:p w14:paraId="5BC149C1" w14:textId="466BF785" w:rsidR="006F3701" w:rsidRPr="00D7007D" w:rsidRDefault="00D7007D" w:rsidP="00D7007D">
      <w:pPr>
        <w:spacing w:after="16" w:line="259" w:lineRule="auto"/>
        <w:ind w:left="851" w:firstLine="0"/>
        <w:jc w:val="left"/>
      </w:pPr>
      <w:r>
        <w:t xml:space="preserve"> </w:t>
      </w:r>
    </w:p>
    <w:p w14:paraId="213764A8" w14:textId="1CB4683D" w:rsidR="006F3701" w:rsidRPr="00D7007D" w:rsidRDefault="00D7007D" w:rsidP="00D7007D">
      <w:pPr>
        <w:spacing w:after="67" w:line="259" w:lineRule="auto"/>
        <w:ind w:left="851" w:firstLine="0"/>
        <w:jc w:val="left"/>
      </w:pPr>
      <w:r>
        <w:t xml:space="preserve"> </w:t>
      </w:r>
    </w:p>
    <w:p w14:paraId="651D4EF4" w14:textId="0B153113" w:rsidR="006F3701" w:rsidRPr="00D7007D" w:rsidRDefault="00000000" w:rsidP="00D7007D">
      <w:pPr>
        <w:spacing w:after="5"/>
        <w:ind w:left="851"/>
      </w:pPr>
      <w:r w:rsidRPr="00D7007D">
        <w:rPr>
          <w:rFonts w:eastAsia="Cambria"/>
          <w:b/>
        </w:rPr>
        <w:t>dysortogra</w:t>
      </w:r>
      <w:r w:rsidR="00D7007D">
        <w:rPr>
          <w:rFonts w:eastAsia="Cambria"/>
          <w:b/>
        </w:rPr>
        <w:t>f</w:t>
      </w:r>
      <w:r w:rsidRPr="00D7007D">
        <w:rPr>
          <w:rFonts w:eastAsia="Cambria"/>
          <w:b/>
        </w:rPr>
        <w:t>ia</w:t>
      </w:r>
      <w:r w:rsidRPr="00D7007D">
        <w:t xml:space="preserve"> – błędne pisanie</w:t>
      </w:r>
      <w:r w:rsidR="00D7007D">
        <w:t xml:space="preserve"> </w:t>
      </w:r>
    </w:p>
    <w:p w14:paraId="306AE33F" w14:textId="69EBA9C8" w:rsidR="006F3701" w:rsidRPr="00D7007D" w:rsidRDefault="00D7007D" w:rsidP="00D7007D">
      <w:pPr>
        <w:spacing w:after="0" w:line="259" w:lineRule="auto"/>
        <w:ind w:left="851" w:firstLine="0"/>
        <w:jc w:val="left"/>
      </w:pPr>
      <w:r>
        <w:t xml:space="preserve"> </w:t>
      </w:r>
    </w:p>
    <w:tbl>
      <w:tblPr>
        <w:tblStyle w:val="TableGrid"/>
        <w:tblW w:w="11021" w:type="dxa"/>
        <w:tblInd w:w="-86" w:type="dxa"/>
        <w:tblCellMar>
          <w:top w:w="31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3247"/>
        <w:gridCol w:w="7774"/>
      </w:tblGrid>
      <w:tr w:rsidR="006F3701" w:rsidRPr="00D7007D" w14:paraId="12557417" w14:textId="77777777">
        <w:trPr>
          <w:trHeight w:val="35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45A" w14:textId="1635E04E" w:rsidR="006F3701" w:rsidRPr="00D7007D" w:rsidRDefault="00000000" w:rsidP="00D7007D">
            <w:pPr>
              <w:spacing w:after="0" w:line="259" w:lineRule="auto"/>
              <w:ind w:left="851" w:right="105" w:firstLine="0"/>
              <w:jc w:val="center"/>
            </w:pPr>
            <w:r w:rsidRPr="00D7007D">
              <w:rPr>
                <w:b/>
              </w:rPr>
              <w:t>Problemy ucznia</w:t>
            </w:r>
            <w:r w:rsidR="00D7007D"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9B8" w14:textId="6A8EBB67" w:rsidR="006F3701" w:rsidRPr="00D7007D" w:rsidRDefault="00000000" w:rsidP="00D7007D">
            <w:pPr>
              <w:spacing w:after="0" w:line="259" w:lineRule="auto"/>
              <w:ind w:left="851" w:right="96" w:firstLine="0"/>
              <w:jc w:val="center"/>
            </w:pPr>
            <w:r w:rsidRPr="00D7007D">
              <w:rPr>
                <w:b/>
              </w:rPr>
              <w:t>Dostosowanie wymagań</w:t>
            </w:r>
            <w:r w:rsidR="00D7007D">
              <w:rPr>
                <w:b/>
              </w:rPr>
              <w:t xml:space="preserve"> </w:t>
            </w:r>
          </w:p>
        </w:tc>
      </w:tr>
      <w:tr w:rsidR="006F3701" w:rsidRPr="00D7007D" w14:paraId="290E47B8" w14:textId="77777777">
        <w:trPr>
          <w:trHeight w:val="321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4B54" w14:textId="77777777" w:rsidR="006F3701" w:rsidRPr="00D7007D" w:rsidRDefault="00000000" w:rsidP="00D7007D">
            <w:pPr>
              <w:numPr>
                <w:ilvl w:val="0"/>
                <w:numId w:val="27"/>
              </w:numPr>
              <w:spacing w:after="1" w:line="273" w:lineRule="auto"/>
              <w:ind w:left="851" w:right="66" w:firstLine="0"/>
              <w:jc w:val="left"/>
            </w:pPr>
            <w:r w:rsidRPr="00D7007D">
              <w:t xml:space="preserve">trudności z opanowaniem poprawnej pisowni, pomimo znajomości podstawowych </w:t>
            </w:r>
          </w:p>
          <w:p w14:paraId="5D7DBF76" w14:textId="7FA3D7B5" w:rsidR="006F3701" w:rsidRPr="00D7007D" w:rsidRDefault="00000000" w:rsidP="00D7007D">
            <w:pPr>
              <w:spacing w:after="56" w:line="269" w:lineRule="auto"/>
              <w:ind w:left="851" w:right="1163" w:firstLine="0"/>
              <w:jc w:val="left"/>
            </w:pPr>
            <w:r w:rsidRPr="00D7007D">
              <w:t>zasad</w:t>
            </w:r>
            <w:r w:rsidR="00D7007D">
              <w:t xml:space="preserve"> </w:t>
            </w:r>
            <w:r w:rsidRPr="00D7007D">
              <w:t>ortografii</w:t>
            </w:r>
            <w:r w:rsidR="00D7007D">
              <w:t xml:space="preserve"> </w:t>
            </w:r>
          </w:p>
          <w:p w14:paraId="3C270BED" w14:textId="77777777" w:rsidR="006F3701" w:rsidRPr="00D7007D" w:rsidRDefault="00000000" w:rsidP="00D7007D">
            <w:pPr>
              <w:numPr>
                <w:ilvl w:val="0"/>
                <w:numId w:val="27"/>
              </w:numPr>
              <w:spacing w:after="4" w:line="259" w:lineRule="auto"/>
              <w:ind w:left="851" w:right="66" w:firstLine="0"/>
              <w:jc w:val="left"/>
            </w:pPr>
            <w:r w:rsidRPr="00D7007D">
              <w:t xml:space="preserve">popełnianie błędów </w:t>
            </w:r>
          </w:p>
          <w:p w14:paraId="410158D1" w14:textId="527667FA" w:rsidR="006F3701" w:rsidRPr="00D7007D" w:rsidRDefault="00000000" w:rsidP="00D7007D">
            <w:pPr>
              <w:spacing w:after="0" w:line="259" w:lineRule="auto"/>
              <w:ind w:left="851" w:firstLine="0"/>
              <w:jc w:val="left"/>
            </w:pPr>
            <w:r w:rsidRPr="00D7007D">
              <w:t>w zapisie, częste błędy ortograficzne</w:t>
            </w:r>
            <w:r w:rsidR="00D7007D"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BF8" w14:textId="74ED8F6F" w:rsidR="006F3701" w:rsidRPr="00D7007D" w:rsidRDefault="00000000" w:rsidP="00D7007D">
            <w:pPr>
              <w:numPr>
                <w:ilvl w:val="0"/>
                <w:numId w:val="28"/>
              </w:numPr>
              <w:spacing w:after="74" w:line="259" w:lineRule="auto"/>
              <w:ind w:left="851" w:firstLine="0"/>
              <w:jc w:val="left"/>
            </w:pPr>
            <w:r w:rsidRPr="00D7007D">
              <w:t>prace pisemne są oceniane pod kątem merytorycznym</w:t>
            </w:r>
            <w:r w:rsidR="00D7007D">
              <w:t xml:space="preserve"> </w:t>
            </w:r>
          </w:p>
          <w:p w14:paraId="3772F553" w14:textId="3CFDAE4F" w:rsidR="006F3701" w:rsidRPr="00D7007D" w:rsidRDefault="00000000" w:rsidP="00D7007D">
            <w:pPr>
              <w:numPr>
                <w:ilvl w:val="0"/>
                <w:numId w:val="28"/>
              </w:numPr>
              <w:spacing w:after="0" w:line="319" w:lineRule="auto"/>
              <w:ind w:left="851" w:firstLine="0"/>
              <w:jc w:val="left"/>
            </w:pPr>
            <w:r w:rsidRPr="00D7007D">
              <w:t xml:space="preserve">wyróżnianie inną czcionką lub kolorem definicji i nazw oraz ważnych informacji do zapamiętania </w:t>
            </w:r>
            <w:r w:rsidRPr="00D7007D">
              <w:rPr>
                <w:rFonts w:eastAsia="Wingdings"/>
              </w:rPr>
              <w:t>§</w:t>
            </w:r>
            <w:r w:rsidRPr="00D7007D">
              <w:rPr>
                <w:rFonts w:eastAsia="Arial"/>
              </w:rPr>
              <w:t xml:space="preserve"> </w:t>
            </w:r>
            <w:r w:rsidRPr="00D7007D">
              <w:t>częste ocenianie prac domowych</w:t>
            </w:r>
            <w:r w:rsidR="00D7007D">
              <w:t xml:space="preserve"> </w:t>
            </w:r>
          </w:p>
          <w:p w14:paraId="503A5123" w14:textId="198FC852" w:rsidR="006F3701" w:rsidRPr="00D7007D" w:rsidRDefault="00000000" w:rsidP="00D7007D">
            <w:pPr>
              <w:numPr>
                <w:ilvl w:val="0"/>
                <w:numId w:val="28"/>
              </w:numPr>
              <w:spacing w:after="31" w:line="259" w:lineRule="auto"/>
              <w:ind w:left="851" w:firstLine="0"/>
              <w:jc w:val="left"/>
            </w:pPr>
            <w:r w:rsidRPr="00D7007D">
              <w:t>jeśli wystąpi taka potrzeba – wydłużony czas pracy na sprawdzianach</w:t>
            </w:r>
            <w:r w:rsidR="00D7007D">
              <w:t xml:space="preserve"> </w:t>
            </w:r>
          </w:p>
          <w:p w14:paraId="68477957" w14:textId="1956329A" w:rsidR="006F3701" w:rsidRPr="00D7007D" w:rsidRDefault="00000000" w:rsidP="00D7007D">
            <w:pPr>
              <w:numPr>
                <w:ilvl w:val="0"/>
                <w:numId w:val="28"/>
              </w:numPr>
              <w:spacing w:after="31" w:line="259" w:lineRule="auto"/>
              <w:ind w:left="851" w:firstLine="0"/>
              <w:jc w:val="left"/>
            </w:pPr>
            <w:r w:rsidRPr="00D7007D">
              <w:t>korekta prac samodzielnych pod kierunkiem nauczyciela</w:t>
            </w:r>
            <w:r w:rsidR="00D7007D">
              <w:t xml:space="preserve"> </w:t>
            </w:r>
          </w:p>
          <w:p w14:paraId="1906DF57" w14:textId="040E1722" w:rsidR="006F3701" w:rsidRPr="00D7007D" w:rsidRDefault="00000000" w:rsidP="00D7007D">
            <w:pPr>
              <w:numPr>
                <w:ilvl w:val="0"/>
                <w:numId w:val="28"/>
              </w:numPr>
              <w:spacing w:after="26" w:line="259" w:lineRule="auto"/>
              <w:ind w:left="851" w:firstLine="0"/>
              <w:jc w:val="left"/>
            </w:pPr>
            <w:r w:rsidRPr="00D7007D">
              <w:t>stosowanie odpytywania ustnego</w:t>
            </w:r>
            <w:r w:rsidR="00D7007D">
              <w:t xml:space="preserve"> </w:t>
            </w:r>
          </w:p>
          <w:p w14:paraId="37B2D330" w14:textId="21A47666" w:rsidR="006F3701" w:rsidRPr="00D7007D" w:rsidRDefault="00000000" w:rsidP="00D7007D">
            <w:pPr>
              <w:numPr>
                <w:ilvl w:val="0"/>
                <w:numId w:val="28"/>
              </w:numPr>
              <w:spacing w:after="74" w:line="259" w:lineRule="auto"/>
              <w:ind w:left="851" w:firstLine="0"/>
              <w:jc w:val="left"/>
            </w:pPr>
            <w:r w:rsidRPr="00D7007D">
              <w:t>rezygnacja z pracy ucznia przy tablicy</w:t>
            </w:r>
            <w:r w:rsidR="00D7007D">
              <w:t xml:space="preserve"> </w:t>
            </w:r>
          </w:p>
          <w:p w14:paraId="625CB652" w14:textId="7DAFC585" w:rsidR="006F3701" w:rsidRPr="00D7007D" w:rsidRDefault="00000000" w:rsidP="00D7007D">
            <w:pPr>
              <w:numPr>
                <w:ilvl w:val="0"/>
                <w:numId w:val="28"/>
              </w:numPr>
              <w:spacing w:after="74" w:line="259" w:lineRule="auto"/>
              <w:ind w:left="851" w:firstLine="0"/>
              <w:jc w:val="left"/>
            </w:pPr>
            <w:r w:rsidRPr="00D7007D">
              <w:t>indywidualizacja oceniania i wymagań</w:t>
            </w:r>
            <w:r w:rsidR="00D7007D">
              <w:t xml:space="preserve"> </w:t>
            </w:r>
          </w:p>
          <w:p w14:paraId="19CB587C" w14:textId="469631CE" w:rsidR="006F3701" w:rsidRPr="00D7007D" w:rsidRDefault="00000000" w:rsidP="00D7007D">
            <w:pPr>
              <w:numPr>
                <w:ilvl w:val="0"/>
                <w:numId w:val="28"/>
              </w:numPr>
              <w:spacing w:after="0" w:line="259" w:lineRule="auto"/>
              <w:ind w:left="851" w:firstLine="0"/>
              <w:jc w:val="left"/>
            </w:pPr>
            <w:r w:rsidRPr="00D7007D">
              <w:t>ocenianie tego co uczeń potrafi i robi dobrze</w:t>
            </w:r>
            <w:r w:rsidR="00D7007D">
              <w:t xml:space="preserve"> </w:t>
            </w:r>
          </w:p>
        </w:tc>
      </w:tr>
    </w:tbl>
    <w:p w14:paraId="23E219F0" w14:textId="56D653F9" w:rsidR="006F3701" w:rsidRPr="00D7007D" w:rsidRDefault="00D7007D" w:rsidP="00D7007D">
      <w:pPr>
        <w:spacing w:after="12" w:line="259" w:lineRule="auto"/>
        <w:ind w:left="851" w:firstLine="0"/>
        <w:jc w:val="left"/>
      </w:pPr>
      <w:r>
        <w:rPr>
          <w:b/>
        </w:rPr>
        <w:t xml:space="preserve"> </w:t>
      </w:r>
    </w:p>
    <w:p w14:paraId="3409D997" w14:textId="45B9BB2B" w:rsidR="006F3701" w:rsidRPr="00D7007D" w:rsidRDefault="00000000" w:rsidP="00D7007D">
      <w:pPr>
        <w:spacing w:after="50" w:line="268" w:lineRule="auto"/>
        <w:ind w:left="851"/>
        <w:jc w:val="left"/>
      </w:pPr>
      <w:r w:rsidRPr="00D7007D">
        <w:rPr>
          <w:b/>
        </w:rPr>
        <w:t>W przypadku głębokiej dysfunkcji uczeń jest oceniany w wymienionych sytuacjach tylko wówczas, gdy otrzymuje ocenę pozytywną.</w:t>
      </w:r>
      <w:r w:rsidR="00D7007D">
        <w:rPr>
          <w:b/>
        </w:rPr>
        <w:t xml:space="preserve"> </w:t>
      </w:r>
    </w:p>
    <w:p w14:paraId="78ED41AE" w14:textId="319E4D1C" w:rsidR="006F3701" w:rsidRPr="00D7007D" w:rsidRDefault="00D7007D" w:rsidP="00D7007D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p w14:paraId="40FDA985" w14:textId="77777777" w:rsidR="006F3701" w:rsidRPr="00D7007D" w:rsidRDefault="006F3701" w:rsidP="00D7007D">
      <w:pPr>
        <w:ind w:left="851"/>
        <w:sectPr w:rsidR="006F3701" w:rsidRPr="00D7007D" w:rsidSect="00D7007D">
          <w:headerReference w:type="even" r:id="rId10"/>
          <w:headerReference w:type="default" r:id="rId11"/>
          <w:headerReference w:type="first" r:id="rId12"/>
          <w:pgSz w:w="11630" w:h="15600"/>
          <w:pgMar w:top="1055" w:right="392" w:bottom="942" w:left="263" w:header="165" w:footer="708" w:gutter="0"/>
          <w:cols w:space="708"/>
          <w:docGrid w:linePitch="326"/>
        </w:sectPr>
      </w:pPr>
    </w:p>
    <w:p w14:paraId="5E5D3027" w14:textId="2E4DCE3E" w:rsidR="006F3701" w:rsidRPr="00D7007D" w:rsidRDefault="00D7007D" w:rsidP="00D7007D">
      <w:pPr>
        <w:tabs>
          <w:tab w:val="center" w:pos="1087"/>
        </w:tabs>
        <w:spacing w:after="104" w:line="259" w:lineRule="auto"/>
        <w:ind w:left="851" w:firstLine="0"/>
        <w:jc w:val="left"/>
      </w:pPr>
      <w:r>
        <w:lastRenderedPageBreak/>
        <w:t xml:space="preserve"> </w:t>
      </w:r>
      <w:r w:rsidRPr="00D7007D">
        <w:t xml:space="preserve"> </w:t>
      </w:r>
    </w:p>
    <w:p w14:paraId="380D2408" w14:textId="5E375D2F" w:rsidR="006F3701" w:rsidRPr="00F07036" w:rsidRDefault="00000000" w:rsidP="00D7007D">
      <w:pPr>
        <w:pStyle w:val="Nagwek2"/>
        <w:ind w:left="851"/>
        <w:rPr>
          <w:rFonts w:ascii="Times New Roman" w:hAnsi="Times New Roman" w:cs="Times New Roman"/>
          <w:sz w:val="36"/>
          <w:szCs w:val="36"/>
        </w:rPr>
      </w:pPr>
      <w:r w:rsidRPr="00F07036">
        <w:rPr>
          <w:rFonts w:ascii="Times New Roman" w:hAnsi="Times New Roman" w:cs="Times New Roman"/>
          <w:sz w:val="36"/>
          <w:szCs w:val="36"/>
        </w:rPr>
        <w:t>Zasady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oceniania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ucznia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o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obniżonych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możliwościach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</w:t>
      </w:r>
      <w:r w:rsidRPr="00F07036">
        <w:rPr>
          <w:rFonts w:ascii="Times New Roman" w:hAnsi="Times New Roman" w:cs="Times New Roman"/>
          <w:sz w:val="36"/>
          <w:szCs w:val="36"/>
        </w:rPr>
        <w:t>edukacyjnych</w:t>
      </w:r>
      <w:r w:rsidR="00D7007D" w:rsidRPr="00F07036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B2C14E7" w14:textId="3C27C3EC" w:rsidR="006F3701" w:rsidRPr="00D7007D" w:rsidRDefault="00D7007D" w:rsidP="00D7007D">
      <w:pPr>
        <w:spacing w:after="68" w:line="259" w:lineRule="auto"/>
        <w:ind w:left="851" w:firstLine="0"/>
        <w:jc w:val="left"/>
      </w:pPr>
      <w:r>
        <w:t xml:space="preserve"> </w:t>
      </w:r>
    </w:p>
    <w:p w14:paraId="152AE57F" w14:textId="37EA3493" w:rsidR="006F3701" w:rsidRPr="00D7007D" w:rsidRDefault="00000000" w:rsidP="00D7007D">
      <w:pPr>
        <w:numPr>
          <w:ilvl w:val="0"/>
          <w:numId w:val="18"/>
        </w:numPr>
        <w:ind w:left="851" w:right="1" w:hanging="360"/>
      </w:pPr>
      <w:r w:rsidRPr="00D7007D">
        <w:t>przygotowanie testów dostosowanych do możliwości ucznia (poziom konieczny),</w:t>
      </w:r>
      <w:r w:rsidR="00D7007D">
        <w:t xml:space="preserve"> </w:t>
      </w:r>
    </w:p>
    <w:p w14:paraId="29B2EB1E" w14:textId="77777777" w:rsidR="006F3701" w:rsidRPr="00D7007D" w:rsidRDefault="00000000" w:rsidP="00D7007D">
      <w:pPr>
        <w:numPr>
          <w:ilvl w:val="0"/>
          <w:numId w:val="18"/>
        </w:numPr>
        <w:spacing w:after="12" w:line="259" w:lineRule="auto"/>
        <w:ind w:left="851" w:right="1" w:hanging="360"/>
      </w:pPr>
      <w:r w:rsidRPr="00D7007D">
        <w:t xml:space="preserve">rezygnacja z wykonywania trudnych, sprawiających uczniowi duży kłopot zadań lekcyjnych na forum </w:t>
      </w:r>
    </w:p>
    <w:p w14:paraId="4FF2974B" w14:textId="3B8C19F1" w:rsidR="006F3701" w:rsidRPr="00D7007D" w:rsidRDefault="00000000" w:rsidP="00D7007D">
      <w:pPr>
        <w:ind w:left="851"/>
      </w:pPr>
      <w:r w:rsidRPr="00D7007D">
        <w:t>klasy,</w:t>
      </w:r>
      <w:r w:rsidR="00D7007D">
        <w:t xml:space="preserve"> </w:t>
      </w:r>
    </w:p>
    <w:p w14:paraId="28A2F755" w14:textId="17EA1FA8" w:rsidR="006F3701" w:rsidRPr="00D7007D" w:rsidRDefault="00000000" w:rsidP="00D7007D">
      <w:pPr>
        <w:numPr>
          <w:ilvl w:val="0"/>
          <w:numId w:val="18"/>
        </w:numPr>
        <w:spacing w:after="29"/>
        <w:ind w:left="851" w:right="1" w:hanging="360"/>
      </w:pPr>
      <w:r w:rsidRPr="00D7007D">
        <w:t xml:space="preserve">wyróżnianie inną czcionką lub kolorem definicji i nazw oraz ważnych informacji do zapamiętania, </w:t>
      </w:r>
      <w:r w:rsidRPr="00D7007D">
        <w:rPr>
          <w:rFonts w:eastAsia="Wingdings"/>
        </w:rPr>
        <w:t>v</w:t>
      </w:r>
      <w:r w:rsidRPr="00D7007D">
        <w:rPr>
          <w:rFonts w:eastAsia="Arial"/>
        </w:rPr>
        <w:t xml:space="preserve"> </w:t>
      </w:r>
      <w:r w:rsidRPr="00D7007D">
        <w:t xml:space="preserve">wydłużanie czasu na nauczenie się pewnych partii materiału lub rozłożenie ich na mniejsze części, </w:t>
      </w:r>
      <w:r w:rsidRPr="00D7007D">
        <w:rPr>
          <w:rFonts w:eastAsia="Wingdings"/>
        </w:rPr>
        <w:t>v</w:t>
      </w:r>
      <w:r w:rsidRPr="00D7007D">
        <w:rPr>
          <w:rFonts w:eastAsia="Arial"/>
        </w:rPr>
        <w:t xml:space="preserve"> </w:t>
      </w:r>
      <w:r w:rsidRPr="00D7007D">
        <w:t>wydłużenie czasu pracy na wykonanie zadania,</w:t>
      </w:r>
      <w:r w:rsidR="00D7007D">
        <w:t xml:space="preserve"> </w:t>
      </w:r>
    </w:p>
    <w:p w14:paraId="0EF73E9D" w14:textId="5A1CA9C6" w:rsidR="006F3701" w:rsidRPr="00D7007D" w:rsidRDefault="00D7007D" w:rsidP="00D7007D">
      <w:pPr>
        <w:spacing w:after="12" w:line="259" w:lineRule="auto"/>
        <w:ind w:left="851" w:firstLine="0"/>
        <w:jc w:val="left"/>
      </w:pPr>
      <w:r>
        <w:t xml:space="preserve"> </w:t>
      </w:r>
    </w:p>
    <w:p w14:paraId="3E29D27E" w14:textId="4B49C619" w:rsidR="006F3701" w:rsidRPr="00D7007D" w:rsidRDefault="00D7007D" w:rsidP="00D7007D">
      <w:pPr>
        <w:spacing w:after="68" w:line="259" w:lineRule="auto"/>
        <w:ind w:left="851" w:firstLine="0"/>
        <w:jc w:val="left"/>
      </w:pPr>
      <w:r>
        <w:t xml:space="preserve"> </w:t>
      </w:r>
    </w:p>
    <w:p w14:paraId="657D1439" w14:textId="23E33343" w:rsidR="006F3701" w:rsidRPr="00D7007D" w:rsidRDefault="00000000" w:rsidP="00D7007D">
      <w:pPr>
        <w:numPr>
          <w:ilvl w:val="0"/>
          <w:numId w:val="18"/>
        </w:numPr>
        <w:spacing w:after="53" w:line="264" w:lineRule="auto"/>
        <w:ind w:left="851" w:right="1" w:hanging="360"/>
      </w:pPr>
      <w:r w:rsidRPr="00D7007D">
        <w:t>kontrola poprawności odczytywanych poleceń,</w:t>
      </w:r>
      <w:r w:rsidR="00D7007D">
        <w:t xml:space="preserve"> </w:t>
      </w:r>
      <w:r w:rsidRPr="00D7007D">
        <w:rPr>
          <w:rFonts w:eastAsia="Wingdings"/>
        </w:rPr>
        <w:t>v</w:t>
      </w:r>
      <w:r w:rsidRPr="00D7007D">
        <w:rPr>
          <w:rFonts w:eastAsia="Arial"/>
        </w:rPr>
        <w:t xml:space="preserve"> </w:t>
      </w:r>
      <w:r w:rsidRPr="00D7007D">
        <w:t>ocenianie tego co uczeń potrafi i robi dobrze,</w:t>
      </w:r>
      <w:r w:rsidR="00D7007D">
        <w:t xml:space="preserve"> </w:t>
      </w:r>
      <w:r w:rsidRPr="00D7007D">
        <w:rPr>
          <w:rFonts w:eastAsia="Wingdings"/>
        </w:rPr>
        <w:t>v</w:t>
      </w:r>
      <w:r w:rsidRPr="00D7007D">
        <w:rPr>
          <w:rFonts w:eastAsia="Arial"/>
        </w:rPr>
        <w:t xml:space="preserve"> </w:t>
      </w:r>
      <w:r w:rsidRPr="00D7007D">
        <w:t xml:space="preserve">dodatkowe wskazówki nauczyciela, </w:t>
      </w:r>
      <w:r w:rsidRPr="00D7007D">
        <w:rPr>
          <w:rFonts w:eastAsia="Wingdings"/>
        </w:rPr>
        <w:t>v</w:t>
      </w:r>
      <w:r w:rsidRPr="00D7007D">
        <w:rPr>
          <w:rFonts w:eastAsia="Arial"/>
        </w:rPr>
        <w:t xml:space="preserve"> </w:t>
      </w:r>
      <w:r w:rsidRPr="00D7007D">
        <w:t>indywidualizacja pracy z uczniem.</w:t>
      </w:r>
      <w:r w:rsidR="00D7007D">
        <w:t xml:space="preserve"> </w:t>
      </w:r>
    </w:p>
    <w:p w14:paraId="0A7DB07E" w14:textId="54BEF9F4" w:rsidR="006F3701" w:rsidRPr="00D7007D" w:rsidRDefault="00D7007D" w:rsidP="00D7007D">
      <w:pPr>
        <w:spacing w:after="0" w:line="270" w:lineRule="auto"/>
        <w:ind w:left="851" w:right="10841" w:firstLine="0"/>
        <w:jc w:val="left"/>
      </w:pPr>
      <w:r>
        <w:rPr>
          <w:b/>
        </w:rPr>
        <w:t xml:space="preserve"> </w:t>
      </w:r>
      <w:r w:rsidRPr="00D7007D">
        <w:br w:type="page"/>
      </w:r>
    </w:p>
    <w:p w14:paraId="12E886D3" w14:textId="5884F435" w:rsidR="006F3701" w:rsidRPr="009A5A80" w:rsidRDefault="00000000" w:rsidP="00D7007D">
      <w:pPr>
        <w:spacing w:after="0" w:line="273" w:lineRule="auto"/>
        <w:ind w:left="851" w:firstLine="0"/>
        <w:jc w:val="left"/>
        <w:rPr>
          <w:sz w:val="36"/>
          <w:szCs w:val="36"/>
        </w:rPr>
      </w:pPr>
      <w:r w:rsidRPr="009A5A80">
        <w:rPr>
          <w:b/>
          <w:sz w:val="36"/>
          <w:szCs w:val="36"/>
        </w:rPr>
        <w:lastRenderedPageBreak/>
        <w:t>Dostosowanie wymagań z biologii dla ucznia z niepełnosprawnością intelektualną w stopniu lekkim</w:t>
      </w:r>
      <w:r w:rsidR="00D7007D" w:rsidRPr="009A5A80">
        <w:rPr>
          <w:b/>
          <w:sz w:val="36"/>
          <w:szCs w:val="36"/>
        </w:rPr>
        <w:t xml:space="preserve"> </w:t>
      </w:r>
    </w:p>
    <w:p w14:paraId="7D891734" w14:textId="3EF99E5A" w:rsidR="006F3701" w:rsidRPr="00D7007D" w:rsidRDefault="00D7007D" w:rsidP="00D7007D">
      <w:pPr>
        <w:spacing w:after="26" w:line="259" w:lineRule="auto"/>
        <w:ind w:left="851" w:firstLine="0"/>
        <w:jc w:val="left"/>
      </w:pPr>
      <w:r>
        <w:t xml:space="preserve"> </w:t>
      </w:r>
    </w:p>
    <w:p w14:paraId="0F4C1BD5" w14:textId="0C53510C" w:rsidR="006F3701" w:rsidRPr="00D7007D" w:rsidRDefault="00000000" w:rsidP="00D803BC">
      <w:pPr>
        <w:numPr>
          <w:ilvl w:val="0"/>
          <w:numId w:val="35"/>
        </w:numPr>
      </w:pPr>
      <w:r w:rsidRPr="00D7007D">
        <w:t>Ucze</w:t>
      </w:r>
      <w:r w:rsidR="009A5A80">
        <w:t>ń</w:t>
      </w:r>
      <w:r w:rsidRPr="00D7007D">
        <w:t xml:space="preserve"> realizuje tę samą podstawę programową z biologii co klasa (wyszczególniono konkretne wymagania z przedmiotu na poziomie koniecznym).</w:t>
      </w:r>
      <w:r w:rsidR="00D7007D">
        <w:t xml:space="preserve"> </w:t>
      </w:r>
    </w:p>
    <w:p w14:paraId="75D46A1B" w14:textId="34912A47" w:rsidR="006F3701" w:rsidRPr="00D7007D" w:rsidRDefault="00000000" w:rsidP="00D803BC">
      <w:pPr>
        <w:numPr>
          <w:ilvl w:val="0"/>
          <w:numId w:val="35"/>
        </w:numPr>
      </w:pPr>
      <w:r w:rsidRPr="00D7007D">
        <w:t xml:space="preserve">Nauczanie oparte na konkretach, ciągłe odwoływanie się do doświadczenia dziecka </w:t>
      </w:r>
      <w:r w:rsidR="009A5A80">
        <w:t>–</w:t>
      </w:r>
      <w:r w:rsidRPr="00D7007D">
        <w:t xml:space="preserve"> stosowanie metod poglądowych:</w:t>
      </w:r>
      <w:r w:rsidR="00D7007D">
        <w:t xml:space="preserve"> </w:t>
      </w:r>
    </w:p>
    <w:p w14:paraId="70F782B2" w14:textId="20FF9E93" w:rsidR="006F3701" w:rsidRPr="00D7007D" w:rsidRDefault="00000000" w:rsidP="00D803BC">
      <w:pPr>
        <w:numPr>
          <w:ilvl w:val="1"/>
          <w:numId w:val="35"/>
        </w:numPr>
        <w:spacing w:after="0" w:line="335" w:lineRule="auto"/>
      </w:pPr>
      <w:r w:rsidRPr="00D7007D">
        <w:t xml:space="preserve">umożliwianie korzystania z różnorodnych pomocy dydaktycznych (plakaty, plansze), </w:t>
      </w:r>
      <w:r w:rsidRPr="00D7007D">
        <w:rPr>
          <w:rFonts w:eastAsia="Courier New"/>
        </w:rPr>
        <w:t>o</w:t>
      </w:r>
      <w:r w:rsidR="00D7007D">
        <w:rPr>
          <w:rFonts w:eastAsia="Arial"/>
        </w:rPr>
        <w:t xml:space="preserve"> </w:t>
      </w:r>
      <w:r w:rsidRPr="00D7007D">
        <w:t>wykorzystywanie zasobów multimedialnych, ułatwiających skupienie uwagi,</w:t>
      </w:r>
      <w:r w:rsidR="00D7007D">
        <w:t xml:space="preserve"> </w:t>
      </w:r>
    </w:p>
    <w:p w14:paraId="625DCE4A" w14:textId="5ED86906" w:rsidR="006F3701" w:rsidRPr="00D7007D" w:rsidRDefault="00000000" w:rsidP="00D803BC">
      <w:pPr>
        <w:numPr>
          <w:ilvl w:val="1"/>
          <w:numId w:val="35"/>
        </w:numPr>
      </w:pPr>
      <w:r w:rsidRPr="00D7007D">
        <w:t>jak najczęstsze korzystanie z modeli, konkretów, okazów, przedmiotów możliwych do bezpośredniego poznania, w drugiej kolejności ze słowa mówionego, zaś najrzadziej z tekstu do przeczytania,</w:t>
      </w:r>
      <w:r w:rsidR="00D7007D">
        <w:t xml:space="preserve"> </w:t>
      </w:r>
    </w:p>
    <w:p w14:paraId="43BFCED0" w14:textId="6D2EDF2A" w:rsidR="006F3701" w:rsidRPr="00D7007D" w:rsidRDefault="00000000" w:rsidP="00D803BC">
      <w:pPr>
        <w:numPr>
          <w:ilvl w:val="1"/>
          <w:numId w:val="35"/>
        </w:numPr>
        <w:spacing w:after="21"/>
      </w:pPr>
      <w:r w:rsidRPr="00D7007D">
        <w:t>przedstawianie zagadnień na konkretnych przykładach odwołujących się do wydarzeń bliskich dziewczynce podczas omawiania treści o charakterze abstrakcyjnym, wymagających logicznego myślenia.</w:t>
      </w:r>
      <w:r w:rsidR="00D7007D">
        <w:t xml:space="preserve"> </w:t>
      </w:r>
      <w:r w:rsidRPr="00D7007D">
        <w:rPr>
          <w:rFonts w:eastAsia="Arial"/>
        </w:rPr>
        <w:t xml:space="preserve">• </w:t>
      </w:r>
      <w:r w:rsidRPr="00D7007D">
        <w:t>Stosowanie przystępnych instrukcji wykonania zadania - obrazkowej, obrazkowo-słownej, multimedialnej.</w:t>
      </w:r>
      <w:r w:rsidR="00D7007D">
        <w:t xml:space="preserve"> </w:t>
      </w:r>
    </w:p>
    <w:p w14:paraId="306DEAEA" w14:textId="03DB14CF" w:rsidR="006F3701" w:rsidRPr="00D7007D" w:rsidRDefault="00000000" w:rsidP="00D803BC">
      <w:pPr>
        <w:numPr>
          <w:ilvl w:val="0"/>
          <w:numId w:val="35"/>
        </w:numPr>
      </w:pPr>
      <w:r w:rsidRPr="00D7007D">
        <w:t>Troska o przystępność języka: instrukcje krótkie, jednoznaczne i zrozumiałe, zwięzłe i precyzyjne komunikaty słowne.</w:t>
      </w:r>
      <w:r w:rsidR="00D7007D">
        <w:t xml:space="preserve"> </w:t>
      </w:r>
    </w:p>
    <w:p w14:paraId="0F935888" w14:textId="77777777" w:rsidR="009A5A80" w:rsidRDefault="00000000" w:rsidP="00D803BC">
      <w:pPr>
        <w:numPr>
          <w:ilvl w:val="0"/>
          <w:numId w:val="35"/>
        </w:numPr>
        <w:spacing w:after="23"/>
      </w:pPr>
      <w:r w:rsidRPr="00D7007D">
        <w:t xml:space="preserve">Dokładne instruowanie wstępne, ciągłe dostarczanie wskazówek w trakcie pracy, stosowanie powtórzeń, ograniczanie instrukcji słownych na rzecz słowno-pokazowych, ciągła kontrola działań </w:t>
      </w:r>
      <w:r w:rsidR="009A5A80">
        <w:t>ucznia</w:t>
      </w:r>
      <w:r w:rsidRPr="00D7007D">
        <w:t>.</w:t>
      </w:r>
      <w:r w:rsidR="00D7007D">
        <w:t xml:space="preserve"> </w:t>
      </w:r>
    </w:p>
    <w:p w14:paraId="03D9D553" w14:textId="5F5A7D36" w:rsidR="006F3701" w:rsidRPr="00D7007D" w:rsidRDefault="00000000" w:rsidP="00D803BC">
      <w:pPr>
        <w:numPr>
          <w:ilvl w:val="0"/>
          <w:numId w:val="35"/>
        </w:numPr>
        <w:spacing w:after="23"/>
      </w:pPr>
      <w:r w:rsidRPr="00D7007D">
        <w:t xml:space="preserve">Częste upewnianie się, czy </w:t>
      </w:r>
      <w:r w:rsidR="009A5A80">
        <w:t>uczeń</w:t>
      </w:r>
      <w:r w:rsidRPr="00D7007D">
        <w:t xml:space="preserve"> rozumie treść zadania.</w:t>
      </w:r>
      <w:r w:rsidR="00D7007D">
        <w:t xml:space="preserve"> </w:t>
      </w:r>
    </w:p>
    <w:p w14:paraId="56D97B1C" w14:textId="205ED2F9" w:rsidR="006F3701" w:rsidRPr="00D7007D" w:rsidRDefault="00000000" w:rsidP="00D803BC">
      <w:pPr>
        <w:numPr>
          <w:ilvl w:val="0"/>
          <w:numId w:val="35"/>
        </w:numPr>
        <w:spacing w:after="21"/>
      </w:pPr>
      <w:r w:rsidRPr="00D7007D">
        <w:t xml:space="preserve">Stosowanie metod i oddziaływań na </w:t>
      </w:r>
      <w:r w:rsidR="009A5A80">
        <w:t>ucznia</w:t>
      </w:r>
      <w:r w:rsidRPr="00D7007D">
        <w:t>, które spowodują jego rzeczywiste zainteresowanie zadaniem, np. przygotowanie krótkich tekstów do czytania (z wyraźnym oznaczeniem najważniejszych fragmentów).</w:t>
      </w:r>
      <w:r w:rsidR="00D7007D">
        <w:t xml:space="preserve"> </w:t>
      </w:r>
      <w:r w:rsidRPr="00D7007D">
        <w:rPr>
          <w:rFonts w:eastAsia="Arial"/>
        </w:rPr>
        <w:t xml:space="preserve">• </w:t>
      </w:r>
      <w:r w:rsidRPr="00D7007D">
        <w:t>Tworzenie map myśli jako sposób notowania treści lekcji.</w:t>
      </w:r>
      <w:r w:rsidR="00D7007D">
        <w:t xml:space="preserve"> </w:t>
      </w:r>
    </w:p>
    <w:p w14:paraId="7054D695" w14:textId="70D05E57" w:rsidR="006F3701" w:rsidRPr="00D7007D" w:rsidRDefault="00000000" w:rsidP="00D803BC">
      <w:pPr>
        <w:numPr>
          <w:ilvl w:val="0"/>
          <w:numId w:val="35"/>
        </w:numPr>
      </w:pPr>
      <w:r w:rsidRPr="00D7007D">
        <w:t>Opracowanie zindywidualizowanych materiałów pozwalających na wielostronne przyswajanie treści edukacyjnych w sposób interesujący i dostosowany do jej preferencji.</w:t>
      </w:r>
      <w:r w:rsidR="00D7007D">
        <w:t xml:space="preserve"> </w:t>
      </w:r>
    </w:p>
    <w:p w14:paraId="01B9042D" w14:textId="61A92BFA" w:rsidR="006F3701" w:rsidRPr="00D7007D" w:rsidRDefault="00000000" w:rsidP="00D803BC">
      <w:pPr>
        <w:numPr>
          <w:ilvl w:val="0"/>
          <w:numId w:val="35"/>
        </w:numPr>
      </w:pPr>
      <w:r w:rsidRPr="00D7007D">
        <w:t>Ułatwianie wykonani</w:t>
      </w:r>
      <w:r w:rsidR="009A5A80">
        <w:t>a</w:t>
      </w:r>
      <w:r w:rsidRPr="00D7007D">
        <w:t xml:space="preserve"> zadania i opanowani</w:t>
      </w:r>
      <w:r w:rsidR="009A5A80">
        <w:t>a</w:t>
      </w:r>
      <w:r w:rsidRPr="00D7007D">
        <w:t xml:space="preserve"> danej umiejętności poprzez dzielenie jej na etapy.</w:t>
      </w:r>
      <w:r w:rsidR="00D7007D">
        <w:t xml:space="preserve"> </w:t>
      </w:r>
    </w:p>
    <w:p w14:paraId="31E1D0FF" w14:textId="32090DC8" w:rsidR="006F3701" w:rsidRPr="00D7007D" w:rsidRDefault="00000000" w:rsidP="00D803BC">
      <w:pPr>
        <w:numPr>
          <w:ilvl w:val="0"/>
          <w:numId w:val="35"/>
        </w:numPr>
      </w:pPr>
      <w:r w:rsidRPr="00D7007D">
        <w:t>Włączanie do prac na terenie klasy - zwłaszcza takich, w których może osiągać sukcesy, jak np.</w:t>
      </w:r>
      <w:r w:rsidR="00D7007D">
        <w:t xml:space="preserve"> </w:t>
      </w:r>
    </w:p>
    <w:p w14:paraId="3F1B8548" w14:textId="5F2C0179" w:rsidR="006F3701" w:rsidRPr="00D7007D" w:rsidRDefault="00000000" w:rsidP="00D803BC">
      <w:pPr>
        <w:pStyle w:val="Akapitzlist"/>
        <w:numPr>
          <w:ilvl w:val="1"/>
          <w:numId w:val="35"/>
        </w:numPr>
      </w:pPr>
      <w:r w:rsidRPr="00D7007D">
        <w:t>pełnienie różnych dyżurów, wykonywanie prac porządkowych, prace ogrodnicze, prowadzenie hodowli i inne.</w:t>
      </w:r>
      <w:r w:rsidR="00D7007D">
        <w:t xml:space="preserve"> </w:t>
      </w:r>
    </w:p>
    <w:p w14:paraId="1DD4DFF1" w14:textId="0462C563" w:rsidR="006F3701" w:rsidRPr="00D7007D" w:rsidRDefault="00000000" w:rsidP="00D803BC">
      <w:pPr>
        <w:numPr>
          <w:ilvl w:val="0"/>
          <w:numId w:val="35"/>
        </w:numPr>
      </w:pPr>
      <w:r w:rsidRPr="00D7007D">
        <w:t>Umożliwianie pracy w małych grupach, korzystania ze wsparcia i kompetencji kolegów.</w:t>
      </w:r>
      <w:r w:rsidR="00D7007D">
        <w:t xml:space="preserve"> </w:t>
      </w:r>
    </w:p>
    <w:p w14:paraId="0A9FF0A7" w14:textId="61CE5A18" w:rsidR="006F3701" w:rsidRPr="00D7007D" w:rsidRDefault="00000000" w:rsidP="00D803BC">
      <w:pPr>
        <w:numPr>
          <w:ilvl w:val="0"/>
          <w:numId w:val="35"/>
        </w:numPr>
      </w:pPr>
      <w:r w:rsidRPr="00D7007D">
        <w:t>Stosowanie zasady stopniowania trudności - rozpoczynanie od rzeczy prostych.</w:t>
      </w:r>
      <w:r w:rsidR="00D7007D">
        <w:t xml:space="preserve"> </w:t>
      </w:r>
    </w:p>
    <w:p w14:paraId="6A968531" w14:textId="7E71C59C" w:rsidR="006F3701" w:rsidRPr="00D7007D" w:rsidRDefault="00000000" w:rsidP="00D803BC">
      <w:pPr>
        <w:pStyle w:val="Akapitzlist"/>
        <w:numPr>
          <w:ilvl w:val="0"/>
          <w:numId w:val="35"/>
        </w:numPr>
      </w:pPr>
      <w:r w:rsidRPr="00D7007D">
        <w:t>Praca dydaktyczna, polegająca przede wszystkim na nauczaniu czynnościowym, opartym na działaniu, aktywności, zaangażowaniu, przeżywaniu, odkrywaniu i poznawaniu.</w:t>
      </w:r>
      <w:r w:rsidR="00D7007D" w:rsidRPr="00D7007D">
        <w:t xml:space="preserve"> </w:t>
      </w:r>
    </w:p>
    <w:p w14:paraId="2B80985F" w14:textId="7357CEC0" w:rsidR="006F3701" w:rsidRPr="00D7007D" w:rsidRDefault="00000000" w:rsidP="00D803BC">
      <w:pPr>
        <w:pStyle w:val="Akapitzlist"/>
        <w:numPr>
          <w:ilvl w:val="0"/>
          <w:numId w:val="35"/>
        </w:numPr>
      </w:pPr>
      <w:r w:rsidRPr="00D7007D">
        <w:t>Większy nacisk na ćwiczenia w mówieniu mające zastosowanie w sytuacjach dnia codziennego niż na ćwiczenia w pisaniu.</w:t>
      </w:r>
      <w:r w:rsidR="00D7007D" w:rsidRPr="00D7007D">
        <w:t xml:space="preserve"> </w:t>
      </w:r>
    </w:p>
    <w:p w14:paraId="764E27EE" w14:textId="733FB1C8" w:rsidR="006F3701" w:rsidRPr="00D7007D" w:rsidRDefault="00000000" w:rsidP="00D803BC">
      <w:pPr>
        <w:numPr>
          <w:ilvl w:val="0"/>
          <w:numId w:val="35"/>
        </w:numPr>
      </w:pPr>
      <w:r w:rsidRPr="00D7007D">
        <w:t>Ukazywanie związku między wiedzą nabywaną podczas zajęć, a jej praktycznym wykorzystywaniem w różnych sytuacjach życia codziennego.</w:t>
      </w:r>
      <w:r w:rsidR="00D7007D">
        <w:t xml:space="preserve"> </w:t>
      </w:r>
    </w:p>
    <w:p w14:paraId="1C3F2902" w14:textId="77777777" w:rsidR="009A5A80" w:rsidRDefault="00000000" w:rsidP="00D803BC">
      <w:pPr>
        <w:numPr>
          <w:ilvl w:val="0"/>
          <w:numId w:val="35"/>
        </w:numPr>
      </w:pPr>
      <w:r w:rsidRPr="00D7007D">
        <w:lastRenderedPageBreak/>
        <w:t>Stwarzanie sytuacji pozwalających na systematyczne powtarzanie opanowanych umiejętności.</w:t>
      </w:r>
      <w:r w:rsidR="00D7007D">
        <w:t xml:space="preserve"> </w:t>
      </w:r>
    </w:p>
    <w:p w14:paraId="2F5EC3AF" w14:textId="6904F23F" w:rsidR="006F3701" w:rsidRPr="00D7007D" w:rsidRDefault="00000000" w:rsidP="00D803BC">
      <w:pPr>
        <w:numPr>
          <w:ilvl w:val="0"/>
          <w:numId w:val="35"/>
        </w:numPr>
      </w:pPr>
      <w:r w:rsidRPr="00D7007D">
        <w:t>Wydłużenie czasu pracy lub skracanie zadań do niezbędnych elementów.</w:t>
      </w:r>
      <w:r w:rsidR="00D7007D">
        <w:t xml:space="preserve"> </w:t>
      </w:r>
    </w:p>
    <w:p w14:paraId="6185CB8B" w14:textId="7DCE40A3" w:rsidR="006F3701" w:rsidRPr="00D7007D" w:rsidRDefault="00000000" w:rsidP="00D803BC">
      <w:pPr>
        <w:numPr>
          <w:ilvl w:val="0"/>
          <w:numId w:val="35"/>
        </w:numPr>
      </w:pPr>
      <w:r w:rsidRPr="00D7007D">
        <w:t>Przygotowywanie sprawdzianów o niższym stopniu trudności, akcentujących umiejętności praktyczne.</w:t>
      </w:r>
      <w:r w:rsidR="00D7007D">
        <w:t xml:space="preserve"> </w:t>
      </w:r>
    </w:p>
    <w:p w14:paraId="502B099A" w14:textId="77777777" w:rsidR="009A5A80" w:rsidRDefault="00000000" w:rsidP="00D803BC">
      <w:pPr>
        <w:numPr>
          <w:ilvl w:val="0"/>
          <w:numId w:val="35"/>
        </w:numPr>
      </w:pPr>
      <w:r w:rsidRPr="00D7007D">
        <w:t>Zindywidualizowanie sposobu i kryteriów oceniania ucznia.</w:t>
      </w:r>
      <w:r w:rsidR="00D7007D">
        <w:t xml:space="preserve"> </w:t>
      </w:r>
    </w:p>
    <w:p w14:paraId="64DE6B76" w14:textId="3D7DA56B" w:rsidR="006F3701" w:rsidRPr="00D7007D" w:rsidRDefault="00000000" w:rsidP="00D803BC">
      <w:pPr>
        <w:numPr>
          <w:ilvl w:val="0"/>
          <w:numId w:val="35"/>
        </w:numPr>
      </w:pPr>
      <w:r w:rsidRPr="00D7007D">
        <w:t>Zwracanie głównej uwagi na postęp, a nie wyłącznie efekty.</w:t>
      </w:r>
      <w:r w:rsidR="00D7007D">
        <w:t xml:space="preserve"> </w:t>
      </w:r>
    </w:p>
    <w:p w14:paraId="43CD7126" w14:textId="2EFB3B5D" w:rsidR="006F3701" w:rsidRPr="00D7007D" w:rsidRDefault="00000000" w:rsidP="00D803BC">
      <w:pPr>
        <w:numPr>
          <w:ilvl w:val="0"/>
          <w:numId w:val="35"/>
        </w:numPr>
      </w:pPr>
      <w:r w:rsidRPr="00D7007D">
        <w:t xml:space="preserve">Branie pod uwagę możliwości </w:t>
      </w:r>
      <w:r w:rsidR="009A5A80">
        <w:t>ucznia</w:t>
      </w:r>
      <w:r w:rsidRPr="00D7007D">
        <w:t>, je</w:t>
      </w:r>
      <w:r w:rsidR="009A5A80">
        <w:t>go</w:t>
      </w:r>
      <w:r w:rsidRPr="00D7007D">
        <w:t xml:space="preserve"> ogranicze</w:t>
      </w:r>
      <w:r w:rsidR="009A5A80">
        <w:t>nia</w:t>
      </w:r>
      <w:r w:rsidRPr="00D7007D">
        <w:t>, zainteresowa</w:t>
      </w:r>
      <w:r w:rsidR="009A5A80">
        <w:t>nia</w:t>
      </w:r>
      <w:r w:rsidRPr="00D7007D">
        <w:t xml:space="preserve">, właściwe dla </w:t>
      </w:r>
      <w:r w:rsidR="009A5A80">
        <w:t>niego</w:t>
      </w:r>
      <w:r w:rsidRPr="00D7007D">
        <w:t xml:space="preserve"> tempa pracy.</w:t>
      </w:r>
      <w:r w:rsidR="00D7007D">
        <w:t xml:space="preserve"> </w:t>
      </w:r>
    </w:p>
    <w:p w14:paraId="3B7A8C22" w14:textId="77777777" w:rsidR="006F3701" w:rsidRPr="00D7007D" w:rsidRDefault="00000000" w:rsidP="00D803BC">
      <w:pPr>
        <w:numPr>
          <w:ilvl w:val="0"/>
          <w:numId w:val="35"/>
        </w:numPr>
      </w:pPr>
      <w:r w:rsidRPr="00D7007D">
        <w:t>Wzmacnianie poczucia własnej wartości w czasie zajęć w grupie i indywidualnych rozmów.</w:t>
      </w:r>
    </w:p>
    <w:p w14:paraId="675EB935" w14:textId="77777777" w:rsidR="006F3701" w:rsidRPr="00D7007D" w:rsidRDefault="006F3701" w:rsidP="00D7007D">
      <w:pPr>
        <w:ind w:left="851"/>
        <w:sectPr w:rsidR="006F3701" w:rsidRPr="00D7007D">
          <w:headerReference w:type="even" r:id="rId13"/>
          <w:headerReference w:type="default" r:id="rId14"/>
          <w:headerReference w:type="first" r:id="rId15"/>
          <w:pgSz w:w="11630" w:h="15600"/>
          <w:pgMar w:top="165" w:right="391" w:bottom="1148" w:left="263" w:header="165" w:footer="708" w:gutter="0"/>
          <w:cols w:space="708"/>
          <w:titlePg/>
        </w:sectPr>
      </w:pPr>
    </w:p>
    <w:p w14:paraId="117B64F5" w14:textId="77777777" w:rsidR="00D803BC" w:rsidRDefault="00D803BC" w:rsidP="00D803BC">
      <w:pPr>
        <w:spacing w:after="434" w:line="259" w:lineRule="auto"/>
        <w:rPr>
          <w:sz w:val="36"/>
          <w:szCs w:val="36"/>
        </w:rPr>
      </w:pPr>
    </w:p>
    <w:p w14:paraId="37F423AF" w14:textId="2F1D48B7" w:rsidR="006F3701" w:rsidRPr="009A5A80" w:rsidRDefault="00D7007D" w:rsidP="00D803BC">
      <w:pPr>
        <w:spacing w:after="434" w:line="259" w:lineRule="auto"/>
        <w:rPr>
          <w:sz w:val="36"/>
          <w:szCs w:val="36"/>
        </w:rPr>
      </w:pPr>
      <w:r w:rsidRPr="009A5A80">
        <w:rPr>
          <w:b/>
          <w:sz w:val="36"/>
          <w:szCs w:val="36"/>
        </w:rPr>
        <w:t xml:space="preserve">Dostosowanie wymagań z biologii dla ucznia z </w:t>
      </w:r>
      <w:r w:rsidR="00CA36B0" w:rsidRPr="009A5A80">
        <w:rPr>
          <w:b/>
          <w:sz w:val="36"/>
          <w:szCs w:val="36"/>
        </w:rPr>
        <w:t>autyzmem</w:t>
      </w:r>
    </w:p>
    <w:p w14:paraId="03B82B42" w14:textId="2140C730" w:rsidR="00696086" w:rsidRPr="00FE0A88" w:rsidRDefault="00CA36B0" w:rsidP="00FE0A88">
      <w:pPr>
        <w:pStyle w:val="Default"/>
        <w:spacing w:line="276" w:lineRule="auto"/>
      </w:pPr>
      <w:r w:rsidRPr="00FE0A88">
        <w:t xml:space="preserve">1. </w:t>
      </w:r>
      <w:r w:rsidR="00696086" w:rsidRPr="00FE0A88">
        <w:t xml:space="preserve">Uczniowie z orzeczeniem o </w:t>
      </w:r>
      <w:r w:rsidRPr="00FE0A88">
        <w:t>autyzmem</w:t>
      </w:r>
      <w:r w:rsidR="00696086" w:rsidRPr="00FE0A88">
        <w:t xml:space="preserve"> realizują tę samą podstawę programową, co ich rówieśnicy. Nauczyciel stosuje te same kryteria oceniania lecz dostosowuje wymagania edukacyjne do indywidualnych potrzeb psychofizycznych i edukacyjnych ucznia.</w:t>
      </w:r>
    </w:p>
    <w:p w14:paraId="4B60273E" w14:textId="5576D7A5" w:rsidR="00696086" w:rsidRPr="00FE0A88" w:rsidRDefault="00696086" w:rsidP="00FE0A88">
      <w:pPr>
        <w:pStyle w:val="Default"/>
        <w:spacing w:line="276" w:lineRule="auto"/>
      </w:pPr>
      <w:r w:rsidRPr="00FE0A88">
        <w:t xml:space="preserve">2. W przypadku ucznia z </w:t>
      </w:r>
      <w:r w:rsidR="00CA36B0" w:rsidRPr="00FE0A88">
        <w:t>autyzmem</w:t>
      </w:r>
      <w:r w:rsidRPr="00FE0A88">
        <w:t xml:space="preserve"> </w:t>
      </w:r>
      <w:r w:rsidR="00D803BC">
        <w:t>należy</w:t>
      </w:r>
      <w:r w:rsidRPr="00FE0A88">
        <w:t xml:space="preserve"> skupi</w:t>
      </w:r>
      <w:r w:rsidR="00D803BC">
        <w:t>ć</w:t>
      </w:r>
      <w:r w:rsidRPr="00FE0A88">
        <w:t xml:space="preserve"> się na rozwijaniu sprawności językowych i twórczych. Dostosowuje </w:t>
      </w:r>
      <w:r w:rsidR="00D803BC">
        <w:t xml:space="preserve">się </w:t>
      </w:r>
      <w:r w:rsidRPr="00FE0A88">
        <w:t>formy i metody pracy z zastosowaniem następujących ułatwień:</w:t>
      </w:r>
    </w:p>
    <w:p w14:paraId="42CE4C11" w14:textId="1287A0E9" w:rsidR="00696086" w:rsidRPr="00FE0A88" w:rsidRDefault="00696086" w:rsidP="00D803BC">
      <w:pPr>
        <w:pStyle w:val="Default"/>
        <w:numPr>
          <w:ilvl w:val="3"/>
          <w:numId w:val="18"/>
        </w:numPr>
        <w:spacing w:after="98" w:line="276" w:lineRule="auto"/>
        <w:ind w:left="0" w:firstLine="284"/>
      </w:pPr>
      <w:r w:rsidRPr="00FE0A88">
        <w:t>dzielenie materiału na mniejsze partie, wyznaczanie czasu na ich opanowanie, wydłużanie czasu na odpowiedź;</w:t>
      </w:r>
    </w:p>
    <w:p w14:paraId="2DB152B5" w14:textId="7834BC78" w:rsidR="00696086" w:rsidRPr="00FE0A88" w:rsidRDefault="00696086" w:rsidP="00D803BC">
      <w:pPr>
        <w:pStyle w:val="Default"/>
        <w:numPr>
          <w:ilvl w:val="3"/>
          <w:numId w:val="18"/>
        </w:numPr>
        <w:spacing w:after="98" w:line="276" w:lineRule="auto"/>
        <w:ind w:left="0" w:firstLine="284"/>
      </w:pPr>
      <w:r w:rsidRPr="00FE0A88">
        <w:t>formułowanie pytań w formie zadań o prostej konstrukcji powołujących się na ilustrujące przykłady;</w:t>
      </w:r>
    </w:p>
    <w:p w14:paraId="06BEA793" w14:textId="1A2F3FC8" w:rsidR="00696086" w:rsidRPr="00FE0A88" w:rsidRDefault="00696086" w:rsidP="00D803BC">
      <w:pPr>
        <w:pStyle w:val="Default"/>
        <w:numPr>
          <w:ilvl w:val="3"/>
          <w:numId w:val="18"/>
        </w:numPr>
        <w:spacing w:after="98" w:line="276" w:lineRule="auto"/>
        <w:ind w:left="0" w:firstLine="284"/>
      </w:pPr>
      <w:r w:rsidRPr="00FE0A88">
        <w:t>podchodzenie do ucznia w trakcie samodzielnej pracy w celu udzielania dodatkowej pomocy, wyjaśnień;</w:t>
      </w:r>
    </w:p>
    <w:p w14:paraId="5E1DC5FB" w14:textId="21AE9C9F" w:rsidR="00CA36B0" w:rsidRPr="00FE0A88" w:rsidRDefault="00696086" w:rsidP="00D803BC">
      <w:pPr>
        <w:pStyle w:val="Default"/>
        <w:numPr>
          <w:ilvl w:val="3"/>
          <w:numId w:val="18"/>
        </w:numPr>
        <w:spacing w:after="98" w:line="276" w:lineRule="auto"/>
        <w:ind w:left="0" w:firstLine="284"/>
      </w:pPr>
      <w:r w:rsidRPr="00FE0A88">
        <w:t>zezwalanie na dokończenie w domu niektórych prac wykonywanych na lekcjach;</w:t>
      </w:r>
    </w:p>
    <w:p w14:paraId="5B2F6042" w14:textId="42BB45BF" w:rsidR="00696086" w:rsidRPr="00FE0A88" w:rsidRDefault="00696086" w:rsidP="00D803BC">
      <w:pPr>
        <w:pStyle w:val="Default"/>
        <w:numPr>
          <w:ilvl w:val="3"/>
          <w:numId w:val="18"/>
        </w:numPr>
        <w:spacing w:after="98" w:line="276" w:lineRule="auto"/>
        <w:ind w:left="0" w:firstLine="284"/>
      </w:pPr>
      <w:r w:rsidRPr="00FE0A88">
        <w:t>przeprowadzanie sprawdzianów pisemnych indywidualnie w wolniejszym tempie lub zastosowanie form testów z lukami;</w:t>
      </w:r>
    </w:p>
    <w:p w14:paraId="5FD07E3D" w14:textId="256F7CE4" w:rsidR="00696086" w:rsidRPr="00FE0A88" w:rsidRDefault="00696086" w:rsidP="00D803BC">
      <w:pPr>
        <w:pStyle w:val="Default"/>
        <w:numPr>
          <w:ilvl w:val="3"/>
          <w:numId w:val="18"/>
        </w:numPr>
        <w:spacing w:after="96" w:line="276" w:lineRule="auto"/>
        <w:ind w:left="0" w:firstLine="284"/>
      </w:pPr>
      <w:r w:rsidRPr="00FE0A88">
        <w:t>dostosowanie do indywidualnych potrzeb ucznia miejsca nauki i procesu nauczania;</w:t>
      </w:r>
    </w:p>
    <w:p w14:paraId="63C6D402" w14:textId="4116FBC3" w:rsidR="00696086" w:rsidRPr="00FE0A88" w:rsidRDefault="00696086" w:rsidP="00D803BC">
      <w:pPr>
        <w:pStyle w:val="Default"/>
        <w:numPr>
          <w:ilvl w:val="3"/>
          <w:numId w:val="18"/>
        </w:numPr>
        <w:spacing w:after="96" w:line="276" w:lineRule="auto"/>
        <w:ind w:left="0" w:firstLine="284"/>
      </w:pPr>
      <w:r w:rsidRPr="00FE0A88">
        <w:t>przedstawianie nowych pojęć lub materiału abstrakcyjnego w sposób możliwie najbardziej konkretny;</w:t>
      </w:r>
    </w:p>
    <w:p w14:paraId="10187D7B" w14:textId="29C545E0" w:rsidR="00696086" w:rsidRPr="00FE0A88" w:rsidRDefault="00696086" w:rsidP="00D803BC">
      <w:pPr>
        <w:pStyle w:val="Default"/>
        <w:numPr>
          <w:ilvl w:val="3"/>
          <w:numId w:val="18"/>
        </w:numPr>
        <w:spacing w:line="276" w:lineRule="auto"/>
        <w:ind w:left="0" w:firstLine="284"/>
      </w:pPr>
      <w:r w:rsidRPr="00FE0A88">
        <w:t>używanie krótkich zdań i podawanie jasnych instrukcji;</w:t>
      </w:r>
    </w:p>
    <w:p w14:paraId="1692A310" w14:textId="10167AA5" w:rsidR="00696086" w:rsidRPr="00FE0A88" w:rsidRDefault="00696086" w:rsidP="00D803BC">
      <w:pPr>
        <w:pStyle w:val="Default"/>
        <w:numPr>
          <w:ilvl w:val="3"/>
          <w:numId w:val="18"/>
        </w:numPr>
        <w:spacing w:after="96" w:line="276" w:lineRule="auto"/>
        <w:ind w:left="0" w:firstLine="284"/>
      </w:pPr>
      <w:r w:rsidRPr="00FE0A88">
        <w:t>zachęcanie ucznia, by w razie potrzeby prosił o powtórzenie polecenia;</w:t>
      </w:r>
    </w:p>
    <w:p w14:paraId="1801C8E2" w14:textId="496BBE5E" w:rsidR="00696086" w:rsidRPr="00FE0A88" w:rsidRDefault="00696086" w:rsidP="00D803BC">
      <w:pPr>
        <w:pStyle w:val="Default"/>
        <w:numPr>
          <w:ilvl w:val="3"/>
          <w:numId w:val="18"/>
        </w:numPr>
        <w:spacing w:after="96" w:line="276" w:lineRule="auto"/>
        <w:ind w:left="0" w:firstLine="284"/>
      </w:pPr>
      <w:r w:rsidRPr="00FE0A88">
        <w:t>wykorzystywanie zainteresowań ucznia;</w:t>
      </w:r>
    </w:p>
    <w:p w14:paraId="1784451E" w14:textId="4572FF5A" w:rsidR="00696086" w:rsidRPr="00FE0A88" w:rsidRDefault="00696086" w:rsidP="00D803BC">
      <w:pPr>
        <w:pStyle w:val="Default"/>
        <w:numPr>
          <w:ilvl w:val="3"/>
          <w:numId w:val="18"/>
        </w:numPr>
        <w:spacing w:after="96" w:line="276" w:lineRule="auto"/>
        <w:ind w:left="0" w:firstLine="284"/>
      </w:pPr>
      <w:r w:rsidRPr="00FE0A88">
        <w:t>wspomaganie rozwoju umiejętności komunikacyjnych (słownictwo, rozumienie);</w:t>
      </w:r>
    </w:p>
    <w:p w14:paraId="2C45ABE2" w14:textId="67BB0C6A" w:rsidR="00CA36B0" w:rsidRPr="00FE0A88" w:rsidRDefault="00696086" w:rsidP="00D803BC">
      <w:pPr>
        <w:pStyle w:val="Default"/>
        <w:numPr>
          <w:ilvl w:val="3"/>
          <w:numId w:val="18"/>
        </w:numPr>
        <w:spacing w:line="276" w:lineRule="auto"/>
        <w:ind w:left="0" w:firstLine="284"/>
      </w:pPr>
      <w:r w:rsidRPr="00FE0A88">
        <w:t>wdrażanie i oczekiwanie od ucznia przestrzegania zasad panujących w szkole</w:t>
      </w:r>
      <w:r w:rsidR="00CA36B0" w:rsidRPr="00FE0A88">
        <w:t>,</w:t>
      </w:r>
    </w:p>
    <w:p w14:paraId="5EF254A5" w14:textId="0DD82DDB" w:rsidR="00CA36B0" w:rsidRPr="00FE0A88" w:rsidRDefault="00CA36B0" w:rsidP="00D803BC">
      <w:pPr>
        <w:pStyle w:val="Default"/>
        <w:numPr>
          <w:ilvl w:val="3"/>
          <w:numId w:val="18"/>
        </w:numPr>
        <w:spacing w:line="276" w:lineRule="auto"/>
        <w:ind w:left="0" w:firstLine="284"/>
      </w:pPr>
      <w:r w:rsidRPr="00FE0A88">
        <w:t>zapewnienie przerw w pracy, adekwatnie do potrzeb i możliwości ucznia,</w:t>
      </w:r>
    </w:p>
    <w:p w14:paraId="48C1F0D7" w14:textId="3963DAE3" w:rsidR="00CA36B0" w:rsidRDefault="00CA36B0" w:rsidP="00D803BC">
      <w:pPr>
        <w:pStyle w:val="Default"/>
        <w:numPr>
          <w:ilvl w:val="3"/>
          <w:numId w:val="18"/>
        </w:numPr>
        <w:spacing w:line="276" w:lineRule="auto"/>
        <w:ind w:left="0" w:firstLine="284"/>
        <w:rPr>
          <w:sz w:val="23"/>
          <w:szCs w:val="23"/>
        </w:rPr>
      </w:pPr>
      <w:r w:rsidRPr="00FE0A88">
        <w:t>umożliwienie sporządzenia uproszczonych notatek, minimalizowanie materiału do przepisywania/pisania podczas lekcji, aby umożliwić koncentrowanie się na przekazywanych treściach, a nie na pisaniu,</w:t>
      </w:r>
      <w:r w:rsidRPr="00FE0A88">
        <w:br/>
        <w:t>• w miarę możliwości przygotowanie notatek zawierających najważniejsze informacje do przyswojenia.</w:t>
      </w:r>
      <w:r w:rsidRPr="00E97467">
        <w:rPr>
          <w:rFonts w:ascii="Helvetica Neue" w:eastAsia="Times New Roman" w:hAnsi="Helvetica Neue"/>
          <w:color w:val="717171"/>
          <w:sz w:val="18"/>
          <w:szCs w:val="18"/>
          <w14:ligatures w14:val="none"/>
        </w:rPr>
        <w:br/>
      </w:r>
      <w:r w:rsidRPr="00E97467">
        <w:rPr>
          <w:rFonts w:ascii="Helvetica Neue" w:eastAsia="Times New Roman" w:hAnsi="Helvetica Neue"/>
          <w:color w:val="717171"/>
          <w:sz w:val="18"/>
          <w:szCs w:val="18"/>
          <w14:ligatures w14:val="none"/>
        </w:rPr>
        <w:br/>
      </w:r>
    </w:p>
    <w:p w14:paraId="07BA1E8B" w14:textId="77777777" w:rsidR="00CA36B0" w:rsidRDefault="00CA36B0" w:rsidP="00264B7F">
      <w:pPr>
        <w:pStyle w:val="Default"/>
        <w:rPr>
          <w:sz w:val="23"/>
          <w:szCs w:val="23"/>
        </w:rPr>
      </w:pPr>
    </w:p>
    <w:p w14:paraId="4C94D0E9" w14:textId="77777777" w:rsidR="00CA36B0" w:rsidRDefault="00CA36B0" w:rsidP="00264B7F">
      <w:pPr>
        <w:pStyle w:val="Default"/>
        <w:rPr>
          <w:sz w:val="23"/>
          <w:szCs w:val="23"/>
        </w:rPr>
      </w:pPr>
    </w:p>
    <w:p w14:paraId="43DBA97B" w14:textId="77777777" w:rsidR="00CA36B0" w:rsidRDefault="00CA36B0" w:rsidP="00264B7F">
      <w:pPr>
        <w:pStyle w:val="Default"/>
        <w:rPr>
          <w:sz w:val="23"/>
          <w:szCs w:val="23"/>
        </w:rPr>
      </w:pPr>
    </w:p>
    <w:p w14:paraId="391BD81C" w14:textId="411B31C8" w:rsidR="00264B7F" w:rsidRDefault="00264B7F" w:rsidP="00264B7F">
      <w:pPr>
        <w:pStyle w:val="Default"/>
        <w:rPr>
          <w:b/>
          <w:bCs/>
          <w:sz w:val="36"/>
          <w:szCs w:val="36"/>
        </w:rPr>
      </w:pPr>
      <w:r w:rsidRPr="009A5A80">
        <w:rPr>
          <w:sz w:val="36"/>
          <w:szCs w:val="36"/>
        </w:rPr>
        <w:br w:type="column"/>
      </w:r>
      <w:r w:rsidR="00FE0A88" w:rsidRPr="009A5A80">
        <w:rPr>
          <w:b/>
          <w:sz w:val="36"/>
          <w:szCs w:val="36"/>
        </w:rPr>
        <w:lastRenderedPageBreak/>
        <w:t>Dostosowanie wymagań z biologii dla ucznia z</w:t>
      </w:r>
      <w:r w:rsidR="00FE0A88" w:rsidRPr="009A5A80">
        <w:rPr>
          <w:b/>
          <w:bCs/>
          <w:sz w:val="36"/>
          <w:szCs w:val="36"/>
        </w:rPr>
        <w:t xml:space="preserve"> </w:t>
      </w:r>
      <w:r w:rsidRPr="009A5A80">
        <w:rPr>
          <w:b/>
          <w:bCs/>
          <w:sz w:val="36"/>
          <w:szCs w:val="36"/>
        </w:rPr>
        <w:t>opini</w:t>
      </w:r>
      <w:r w:rsidR="00FE0A88">
        <w:rPr>
          <w:b/>
          <w:bCs/>
          <w:sz w:val="36"/>
          <w:szCs w:val="36"/>
        </w:rPr>
        <w:t>ą</w:t>
      </w:r>
      <w:r w:rsidRPr="009A5A80">
        <w:rPr>
          <w:b/>
          <w:bCs/>
          <w:sz w:val="36"/>
          <w:szCs w:val="36"/>
        </w:rPr>
        <w:t xml:space="preserve"> poradni psychologiczno</w:t>
      </w:r>
      <w:r w:rsidR="009A5A80">
        <w:rPr>
          <w:b/>
          <w:bCs/>
          <w:sz w:val="36"/>
          <w:szCs w:val="36"/>
        </w:rPr>
        <w:t>-</w:t>
      </w:r>
      <w:r w:rsidRPr="009A5A80">
        <w:rPr>
          <w:b/>
          <w:bCs/>
          <w:sz w:val="36"/>
          <w:szCs w:val="36"/>
        </w:rPr>
        <w:t>pedagogicznej, które stwierdzają ryzyko lub występowanie u ucznia specyficznych trudności w uczeniu się. Odbywa się to poprzez indywidualizację nauczania w zakresie (odpowiednio do poszczególnych uczniów):</w:t>
      </w:r>
    </w:p>
    <w:p w14:paraId="7F5BF1FD" w14:textId="77777777" w:rsidR="00D803BC" w:rsidRPr="009A5A80" w:rsidRDefault="00D803BC" w:rsidP="00264B7F">
      <w:pPr>
        <w:pStyle w:val="Default"/>
        <w:rPr>
          <w:sz w:val="36"/>
          <w:szCs w:val="36"/>
        </w:rPr>
      </w:pPr>
    </w:p>
    <w:p w14:paraId="7C3E80C9" w14:textId="49648508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wydłużenia czasu pracy;</w:t>
      </w:r>
    </w:p>
    <w:p w14:paraId="04DF9E54" w14:textId="1BBB2EB3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podczas zadań wymagających wyobraźni przestrzennej stosowanie dodatkowych rysunków, opisów;</w:t>
      </w:r>
    </w:p>
    <w:p w14:paraId="11C9A102" w14:textId="62F5036C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stosowanie poleceń naprowadzających, powtarzanie poleceń przekazywanych ustnie, wyczekiwanie;</w:t>
      </w:r>
    </w:p>
    <w:p w14:paraId="7F328ECF" w14:textId="602C9799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motywowanie do pracy;</w:t>
      </w:r>
    </w:p>
    <w:p w14:paraId="519D872C" w14:textId="733A623B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stosowanie metody pozytywnego zachęcania; dostrzeganie sukcesów i starań ucznia;</w:t>
      </w:r>
    </w:p>
    <w:p w14:paraId="23577316" w14:textId="26719382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uwzględnianie trudności językowych i trudności związanych z procesami pamięciowymi w ocenie osiągnięć, szczególnie w nauce języka obcego;</w:t>
      </w:r>
    </w:p>
    <w:p w14:paraId="6CE6CD22" w14:textId="75F5B563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niewyrywanie do natychmiastowej odpowiedzi, dawanie więcej czasu na</w:t>
      </w:r>
      <w:r w:rsidR="00696086" w:rsidRPr="00FE0A88">
        <w:t xml:space="preserve"> </w:t>
      </w:r>
      <w:r w:rsidRPr="00FE0A88">
        <w:t>zastanowienie się;</w:t>
      </w:r>
    </w:p>
    <w:p w14:paraId="6D588FC1" w14:textId="1412F931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stosowanie pytania naprowadzającego; przeformułowywanie pytania, podawanie dodatkowej instrukcji;</w:t>
      </w:r>
    </w:p>
    <w:p w14:paraId="798FC96F" w14:textId="4BBA91F0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podawanie dodatkowego objaśnienia;</w:t>
      </w:r>
    </w:p>
    <w:p w14:paraId="1C2F9DF0" w14:textId="5F5830E6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w ocenianiu zwracanie większej uwagi na wysiłek włożony w wykonanie zadania, niż ostateczny efekt pracy;</w:t>
      </w:r>
    </w:p>
    <w:p w14:paraId="69CAC857" w14:textId="74A60BB8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dawanie więcej czasu na przyswojenie materiału;</w:t>
      </w:r>
    </w:p>
    <w:p w14:paraId="2374AEBD" w14:textId="0CD413C0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odpytywanie w okresie dobrej koncentracji uwagi;</w:t>
      </w:r>
    </w:p>
    <w:p w14:paraId="43B73790" w14:textId="54415633" w:rsidR="00264B7F" w:rsidRPr="00FE0A88" w:rsidRDefault="00264B7F" w:rsidP="00D803BC">
      <w:pPr>
        <w:pStyle w:val="Default"/>
        <w:numPr>
          <w:ilvl w:val="0"/>
          <w:numId w:val="36"/>
        </w:numPr>
      </w:pPr>
      <w:r w:rsidRPr="00FE0A88">
        <w:t>podczas oceniania niezwracanie uwagi na błędy i trudności wynikających z wady podczas oceniania niezwracanie uwagi na błędy i trudności wynikających z wady wymowy;</w:t>
      </w:r>
    </w:p>
    <w:p w14:paraId="66DB7716" w14:textId="67295D5C" w:rsidR="00264B7F" w:rsidRPr="00FE0A88" w:rsidRDefault="00264B7F" w:rsidP="00D803BC">
      <w:pPr>
        <w:pStyle w:val="Default"/>
        <w:numPr>
          <w:ilvl w:val="0"/>
          <w:numId w:val="36"/>
        </w:numPr>
        <w:spacing w:after="186"/>
      </w:pPr>
      <w:r w:rsidRPr="00FE0A88">
        <w:t>unikanie trudnych pojęć;</w:t>
      </w:r>
    </w:p>
    <w:p w14:paraId="0C7476CA" w14:textId="7335B033" w:rsidR="00264B7F" w:rsidRPr="00FE0A88" w:rsidRDefault="00264B7F" w:rsidP="00D803BC">
      <w:pPr>
        <w:pStyle w:val="Default"/>
        <w:numPr>
          <w:ilvl w:val="0"/>
          <w:numId w:val="36"/>
        </w:numPr>
        <w:spacing w:after="186"/>
      </w:pPr>
      <w:r w:rsidRPr="00FE0A88">
        <w:t>upewnianie się parafrazując wypowiedzi ucznia;</w:t>
      </w:r>
    </w:p>
    <w:p w14:paraId="6AFDD728" w14:textId="38CA8FBF" w:rsidR="00264B7F" w:rsidRPr="00FE0A88" w:rsidRDefault="00264B7F" w:rsidP="00D803BC">
      <w:pPr>
        <w:pStyle w:val="Default"/>
        <w:numPr>
          <w:ilvl w:val="0"/>
          <w:numId w:val="36"/>
        </w:numPr>
      </w:pPr>
      <w:r w:rsidRPr="00FE0A88">
        <w:t>wymagania w wypowiadaniu się na określony temat ograniczyć do kilku krótkich, prostych zdań;</w:t>
      </w:r>
    </w:p>
    <w:p w14:paraId="31838EB6" w14:textId="1C59FCA4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kontrolowanie pracy na lekcji;</w:t>
      </w:r>
    </w:p>
    <w:p w14:paraId="1F0699C9" w14:textId="1974923A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nieprzerywanie zaczętej wypowiedzi ucznia, który traci wątek, denerwuje się;</w:t>
      </w:r>
    </w:p>
    <w:p w14:paraId="5B467A4D" w14:textId="63D221FA" w:rsidR="00264B7F" w:rsidRPr="00FE0A88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w miarę możliwości stosowanie ustnej formy odpytywania niż pisemnej (u uczniów ze wskazaniem na taki typ);</w:t>
      </w:r>
    </w:p>
    <w:p w14:paraId="39CEC459" w14:textId="4D0E6B72" w:rsidR="00264B7F" w:rsidRDefault="00264B7F" w:rsidP="00D803BC">
      <w:pPr>
        <w:pStyle w:val="Default"/>
        <w:numPr>
          <w:ilvl w:val="0"/>
          <w:numId w:val="36"/>
        </w:numPr>
        <w:spacing w:after="184"/>
      </w:pPr>
      <w:r w:rsidRPr="00FE0A88">
        <w:t>unikanie trudnych, abstrakcyjnych pojęć;</w:t>
      </w:r>
    </w:p>
    <w:p w14:paraId="13C0EEB1" w14:textId="28FDAE45" w:rsidR="00D803BC" w:rsidRPr="00D803BC" w:rsidRDefault="00264B7F" w:rsidP="00D803BC">
      <w:pPr>
        <w:pStyle w:val="Default"/>
        <w:numPr>
          <w:ilvl w:val="0"/>
          <w:numId w:val="36"/>
        </w:numPr>
        <w:spacing w:line="360" w:lineRule="auto"/>
      </w:pPr>
      <w:r w:rsidRPr="00FE0A88">
        <w:t>unikanie bodźców rozpraszających ucznia.</w:t>
      </w:r>
    </w:p>
    <w:p w14:paraId="55F5EAD0" w14:textId="6FA35BBF" w:rsidR="00D803BC" w:rsidRPr="00FE0A88" w:rsidRDefault="00D803BC" w:rsidP="00D803BC">
      <w:pPr>
        <w:pStyle w:val="Default"/>
        <w:spacing w:line="360" w:lineRule="auto"/>
      </w:pPr>
      <w:r>
        <w:t>U</w:t>
      </w:r>
      <w:r w:rsidRPr="00D7007D">
        <w:t>cze</w:t>
      </w:r>
      <w:r>
        <w:t>ń</w:t>
      </w:r>
      <w:r w:rsidRPr="00D7007D">
        <w:t xml:space="preserve"> realizuje tę samą podstawę programową z biologii co klasa</w:t>
      </w:r>
      <w:r>
        <w:t>.</w:t>
      </w:r>
    </w:p>
    <w:p w14:paraId="276A34DD" w14:textId="0DAF8114" w:rsidR="00F07036" w:rsidRDefault="00F07036" w:rsidP="00264B7F">
      <w:pPr>
        <w:pStyle w:val="Default"/>
        <w:rPr>
          <w:b/>
          <w:bCs/>
          <w:sz w:val="36"/>
          <w:szCs w:val="36"/>
        </w:rPr>
      </w:pPr>
      <w:r w:rsidRPr="00F07036">
        <w:rPr>
          <w:b/>
          <w:bCs/>
          <w:sz w:val="36"/>
          <w:szCs w:val="36"/>
        </w:rPr>
        <w:br w:type="column"/>
      </w:r>
    </w:p>
    <w:p w14:paraId="731856BF" w14:textId="327D6302" w:rsidR="00264B7F" w:rsidRDefault="00FE0A88" w:rsidP="00264B7F">
      <w:pPr>
        <w:pStyle w:val="Default"/>
        <w:rPr>
          <w:b/>
          <w:bCs/>
          <w:sz w:val="36"/>
          <w:szCs w:val="36"/>
        </w:rPr>
      </w:pPr>
      <w:r w:rsidRPr="009A5A80">
        <w:rPr>
          <w:b/>
          <w:sz w:val="36"/>
          <w:szCs w:val="36"/>
        </w:rPr>
        <w:t>Dostosowanie wymagań z biologii dla ucznia z</w:t>
      </w:r>
      <w:r w:rsidRPr="00F07036">
        <w:rPr>
          <w:b/>
          <w:bCs/>
          <w:sz w:val="36"/>
          <w:szCs w:val="36"/>
        </w:rPr>
        <w:t xml:space="preserve"> </w:t>
      </w:r>
      <w:r w:rsidR="00F07036" w:rsidRPr="00F07036">
        <w:rPr>
          <w:b/>
          <w:bCs/>
          <w:sz w:val="36"/>
          <w:szCs w:val="36"/>
        </w:rPr>
        <w:t>niepełnosprawn</w:t>
      </w:r>
      <w:r>
        <w:rPr>
          <w:b/>
          <w:bCs/>
          <w:sz w:val="36"/>
          <w:szCs w:val="36"/>
        </w:rPr>
        <w:t>ością</w:t>
      </w:r>
      <w:r w:rsidR="00F07036" w:rsidRPr="00F07036">
        <w:rPr>
          <w:b/>
          <w:bCs/>
          <w:sz w:val="36"/>
          <w:szCs w:val="36"/>
        </w:rPr>
        <w:t xml:space="preserve"> ruchow</w:t>
      </w:r>
      <w:r>
        <w:rPr>
          <w:b/>
          <w:bCs/>
          <w:sz w:val="36"/>
          <w:szCs w:val="36"/>
        </w:rPr>
        <w:t>ą</w:t>
      </w:r>
      <w:r w:rsidR="00F07036" w:rsidRPr="00F07036">
        <w:rPr>
          <w:b/>
          <w:bCs/>
          <w:sz w:val="36"/>
          <w:szCs w:val="36"/>
        </w:rPr>
        <w:t>, w tym z afazją</w:t>
      </w:r>
      <w:r>
        <w:rPr>
          <w:b/>
          <w:bCs/>
          <w:sz w:val="36"/>
          <w:szCs w:val="36"/>
        </w:rPr>
        <w:t>:</w:t>
      </w:r>
    </w:p>
    <w:p w14:paraId="0BAE2D7D" w14:textId="77777777" w:rsidR="00F07036" w:rsidRPr="00F07036" w:rsidRDefault="00F07036" w:rsidP="00264B7F">
      <w:pPr>
        <w:pStyle w:val="Default"/>
        <w:rPr>
          <w:b/>
          <w:bCs/>
          <w:sz w:val="36"/>
          <w:szCs w:val="36"/>
        </w:rPr>
      </w:pPr>
    </w:p>
    <w:p w14:paraId="4325CCE1" w14:textId="53A38B2F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jak najczęściej sprawdzać wiedzę</w:t>
      </w:r>
      <w:r w:rsidRPr="00F07036">
        <w:t>,</w:t>
      </w:r>
      <w:r w:rsidRPr="00F07036">
        <w:t xml:space="preserve"> stosując test wyboru (pytania zamknięte)</w:t>
      </w:r>
      <w:r>
        <w:t>,</w:t>
      </w:r>
    </w:p>
    <w:p w14:paraId="1C31BBF7" w14:textId="45C27A61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wydłużenie czasu wypowiedzi ustnej i pisemnej</w:t>
      </w:r>
      <w:r>
        <w:t>,</w:t>
      </w:r>
    </w:p>
    <w:p w14:paraId="3B04BF9C" w14:textId="637B9D51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nieocenianie zadań (ćwiczeń) wykorzystujących sprawność manualną</w:t>
      </w:r>
      <w:r>
        <w:t>,</w:t>
      </w:r>
    </w:p>
    <w:p w14:paraId="40378516" w14:textId="2D39D326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ocenianie treści wypowiedzi pisemnej, a nie estetykę pisma</w:t>
      </w:r>
      <w:r>
        <w:t>,</w:t>
      </w:r>
    </w:p>
    <w:p w14:paraId="2CF9666C" w14:textId="500848C1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podczas pisania zmniejszenie ilości tekstu</w:t>
      </w:r>
      <w:r>
        <w:t>,</w:t>
      </w:r>
    </w:p>
    <w:p w14:paraId="0F08D1C9" w14:textId="53B4F6BA" w:rsidR="006F3701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 xml:space="preserve">przygotowanie sprawdzianów </w:t>
      </w:r>
      <w:r>
        <w:t xml:space="preserve">– </w:t>
      </w:r>
      <w:r w:rsidRPr="00F07036">
        <w:t>uczeń wpisuje tylko wyniki (w zakresie obliczeń) lub uzupełnia tekst z lukami brakującymi wyrazami</w:t>
      </w:r>
      <w:r>
        <w:t>,</w:t>
      </w:r>
    </w:p>
    <w:p w14:paraId="5D488404" w14:textId="591529BA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 xml:space="preserve">w związku </w:t>
      </w:r>
      <w:r>
        <w:t xml:space="preserve">z </w:t>
      </w:r>
      <w:r w:rsidRPr="00F07036">
        <w:t>zaburzeniami orientacji i wyobraźni przestrzennej zmniejsz</w:t>
      </w:r>
      <w:r>
        <w:t>enie</w:t>
      </w:r>
      <w:r w:rsidRPr="00F07036">
        <w:t xml:space="preserve"> wymaga</w:t>
      </w:r>
      <w:r>
        <w:t xml:space="preserve">ń </w:t>
      </w:r>
      <w:r w:rsidRPr="00F07036">
        <w:t xml:space="preserve">np. odnośnie </w:t>
      </w:r>
      <w:r>
        <w:t xml:space="preserve">do </w:t>
      </w:r>
      <w:r w:rsidRPr="00F07036">
        <w:t>rysunków biologicznych, wykresów (odczytywania</w:t>
      </w:r>
      <w:r>
        <w:t xml:space="preserve"> </w:t>
      </w:r>
      <w:r w:rsidRPr="00F07036">
        <w:t>wykresów), wzorów strukturalnych</w:t>
      </w:r>
      <w:r>
        <w:t>,</w:t>
      </w:r>
    </w:p>
    <w:p w14:paraId="41FD68F1" w14:textId="1006B2C8" w:rsidR="00F07036" w:rsidRPr="00F07036" w:rsidRDefault="00F07036" w:rsidP="00F07036">
      <w:pPr>
        <w:pStyle w:val="Default"/>
        <w:numPr>
          <w:ilvl w:val="0"/>
          <w:numId w:val="31"/>
        </w:numPr>
        <w:spacing w:line="276" w:lineRule="auto"/>
      </w:pPr>
      <w:r w:rsidRPr="00F07036">
        <w:t>przewaga formy ustnej nad pisemną (jeśli uczeń nie ma afazji) I. przy afazji:</w:t>
      </w:r>
    </w:p>
    <w:p w14:paraId="31AFB713" w14:textId="6C055335" w:rsidR="00F07036" w:rsidRPr="00F07036" w:rsidRDefault="00F07036" w:rsidP="00F07036">
      <w:pPr>
        <w:pStyle w:val="Default"/>
        <w:numPr>
          <w:ilvl w:val="1"/>
          <w:numId w:val="31"/>
        </w:numPr>
        <w:spacing w:line="276" w:lineRule="auto"/>
      </w:pPr>
      <w:r w:rsidRPr="00F07036">
        <w:t>tworzenie spokojnej atmosfery w trakcie wypowiedzi ustnych,</w:t>
      </w:r>
    </w:p>
    <w:p w14:paraId="4FC2BA76" w14:textId="3B153141" w:rsidR="00F07036" w:rsidRPr="00F07036" w:rsidRDefault="00F07036" w:rsidP="00F07036">
      <w:pPr>
        <w:pStyle w:val="Default"/>
        <w:numPr>
          <w:ilvl w:val="1"/>
          <w:numId w:val="31"/>
        </w:numPr>
        <w:spacing w:line="276" w:lineRule="auto"/>
      </w:pPr>
      <w:r w:rsidRPr="00F07036">
        <w:t>uwzględnienie problemów z wymową i artykulacją w czasie wypowiedzi.</w:t>
      </w:r>
    </w:p>
    <w:p w14:paraId="3EACB212" w14:textId="77777777" w:rsidR="00FE0A88" w:rsidRDefault="00F07036" w:rsidP="00F07036">
      <w:pPr>
        <w:pStyle w:val="Default"/>
        <w:rPr>
          <w:b/>
          <w:bCs/>
          <w:sz w:val="36"/>
          <w:szCs w:val="36"/>
        </w:rPr>
      </w:pPr>
      <w:r w:rsidRPr="00FE0A88">
        <w:rPr>
          <w:b/>
          <w:bCs/>
          <w:sz w:val="36"/>
          <w:szCs w:val="36"/>
        </w:rPr>
        <w:br w:type="column"/>
      </w:r>
    </w:p>
    <w:p w14:paraId="4DDB1B69" w14:textId="0778C1BA" w:rsidR="00F07036" w:rsidRDefault="00FE0A88" w:rsidP="00F07036">
      <w:pPr>
        <w:pStyle w:val="Default"/>
        <w:rPr>
          <w:b/>
          <w:bCs/>
          <w:sz w:val="36"/>
          <w:szCs w:val="36"/>
        </w:rPr>
      </w:pPr>
      <w:r w:rsidRPr="00FE0A88">
        <w:rPr>
          <w:b/>
          <w:bCs/>
          <w:sz w:val="36"/>
          <w:szCs w:val="36"/>
        </w:rPr>
        <w:t>Dostosowanie wymagań z biologii dla ucznia z</w:t>
      </w:r>
      <w:r w:rsidRPr="00FE0A88">
        <w:rPr>
          <w:b/>
          <w:bCs/>
          <w:sz w:val="36"/>
          <w:szCs w:val="36"/>
        </w:rPr>
        <w:t xml:space="preserve"> </w:t>
      </w:r>
      <w:r w:rsidR="00F07036" w:rsidRPr="00FE0A88">
        <w:rPr>
          <w:b/>
          <w:bCs/>
          <w:sz w:val="36"/>
          <w:szCs w:val="36"/>
        </w:rPr>
        <w:t>chorobą przewlekłą</w:t>
      </w:r>
      <w:r>
        <w:rPr>
          <w:b/>
          <w:bCs/>
          <w:sz w:val="36"/>
          <w:szCs w:val="36"/>
        </w:rPr>
        <w:t>:</w:t>
      </w:r>
    </w:p>
    <w:p w14:paraId="0D81A369" w14:textId="77777777" w:rsidR="00FE0A88" w:rsidRPr="00FE0A88" w:rsidRDefault="00FE0A88" w:rsidP="00F07036">
      <w:pPr>
        <w:pStyle w:val="Default"/>
        <w:rPr>
          <w:b/>
          <w:bCs/>
          <w:sz w:val="36"/>
          <w:szCs w:val="36"/>
        </w:rPr>
      </w:pPr>
    </w:p>
    <w:p w14:paraId="69B76967" w14:textId="41669E9A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prezentowanie treści w taki sposób, by stały się w pełni dostępne możliwościom ucznia</w:t>
      </w:r>
      <w:r w:rsidR="00FE0A88">
        <w:t>,</w:t>
      </w:r>
    </w:p>
    <w:p w14:paraId="3C538197" w14:textId="18DF6146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użycie w większym stopniu niż standardowo środków informatycznych</w:t>
      </w:r>
      <w:r w:rsidR="00FE0A88">
        <w:t>,</w:t>
      </w:r>
    </w:p>
    <w:p w14:paraId="6A9F4A48" w14:textId="4CA3806A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rozpoznawanie symptomów słabszego samopoczucia</w:t>
      </w:r>
      <w:r w:rsidR="00FE0A88">
        <w:t>,</w:t>
      </w:r>
    </w:p>
    <w:p w14:paraId="7BF1907B" w14:textId="37822F03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zapewnienie pomocy przy nadrabianiu zaległości związanych z absencja szkolną</w:t>
      </w:r>
      <w:r w:rsidR="00FE0A88">
        <w:t>,</w:t>
      </w:r>
    </w:p>
    <w:p w14:paraId="7D40C733" w14:textId="18524B07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dzielenie materiału, który uczeń musi zaliczyć na mniejsze części</w:t>
      </w:r>
      <w:r w:rsidR="00FE0A88">
        <w:t>,</w:t>
      </w:r>
    </w:p>
    <w:p w14:paraId="3926EDC8" w14:textId="28150337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dawanie okazji do wykazania się samodzielnością</w:t>
      </w:r>
      <w:r w:rsidR="00FE0A88">
        <w:t>,</w:t>
      </w:r>
    </w:p>
    <w:p w14:paraId="257CEE0B" w14:textId="49292D3F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wzmacnianie samooceny</w:t>
      </w:r>
      <w:r w:rsidR="00FE0A88">
        <w:t>,</w:t>
      </w:r>
    </w:p>
    <w:p w14:paraId="1D77520C" w14:textId="0058FC76" w:rsidR="00F07036" w:rsidRPr="00FE0A88" w:rsidRDefault="00F07036" w:rsidP="00FE0A88">
      <w:pPr>
        <w:pStyle w:val="Default"/>
        <w:numPr>
          <w:ilvl w:val="0"/>
          <w:numId w:val="33"/>
        </w:numPr>
        <w:spacing w:line="276" w:lineRule="auto"/>
      </w:pPr>
      <w:r w:rsidRPr="00FE0A88">
        <w:t>zapewnienie integracji z zespołem klasowym, (aby uczeń nie czuł się samotny i nie nasilały</w:t>
      </w:r>
      <w:r w:rsidR="00FE0A88">
        <w:t xml:space="preserve"> </w:t>
      </w:r>
      <w:r w:rsidRPr="00FE0A88">
        <w:t>się symptomy choroby wskutek obniżonego nastroju)</w:t>
      </w:r>
      <w:r w:rsidR="00FE0A88">
        <w:t>.</w:t>
      </w:r>
    </w:p>
    <w:sectPr w:rsidR="00F07036" w:rsidRPr="00FE0A88" w:rsidSect="00D7007D">
      <w:headerReference w:type="even" r:id="rId16"/>
      <w:headerReference w:type="default" r:id="rId17"/>
      <w:headerReference w:type="first" r:id="rId18"/>
      <w:pgSz w:w="11904" w:h="16838"/>
      <w:pgMar w:top="1440" w:right="717" w:bottom="1440" w:left="71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D5AD" w14:textId="77777777" w:rsidR="00CD729A" w:rsidRDefault="00CD729A">
      <w:pPr>
        <w:spacing w:after="0" w:line="240" w:lineRule="auto"/>
      </w:pPr>
      <w:r>
        <w:separator/>
      </w:r>
    </w:p>
  </w:endnote>
  <w:endnote w:type="continuationSeparator" w:id="0">
    <w:p w14:paraId="4164CB98" w14:textId="77777777" w:rsidR="00CD729A" w:rsidRDefault="00CD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7667" w14:textId="77777777" w:rsidR="00CD729A" w:rsidRDefault="00CD729A">
      <w:pPr>
        <w:spacing w:after="0" w:line="240" w:lineRule="auto"/>
      </w:pPr>
      <w:r>
        <w:separator/>
      </w:r>
    </w:p>
  </w:footnote>
  <w:footnote w:type="continuationSeparator" w:id="0">
    <w:p w14:paraId="6FD68897" w14:textId="77777777" w:rsidR="00CD729A" w:rsidRDefault="00CD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866A" w14:textId="77777777" w:rsidR="006F3701" w:rsidRDefault="006F3701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2894" w14:textId="77777777" w:rsidR="006F3701" w:rsidRDefault="006F3701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E44" w14:textId="0E5E036C" w:rsidR="006F3701" w:rsidRDefault="009A5A80" w:rsidP="009A5A80">
    <w:pPr>
      <w:tabs>
        <w:tab w:val="center" w:pos="1506"/>
        <w:tab w:val="center" w:pos="5572"/>
      </w:tabs>
      <w:spacing w:after="53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917E0DF" wp14:editId="041AACA6">
          <wp:simplePos x="0" y="0"/>
          <wp:positionH relativeFrom="page">
            <wp:posOffset>66675</wp:posOffset>
          </wp:positionH>
          <wp:positionV relativeFrom="page">
            <wp:posOffset>104775</wp:posOffset>
          </wp:positionV>
          <wp:extent cx="676275" cy="676275"/>
          <wp:effectExtent l="0" t="0" r="0" b="0"/>
          <wp:wrapSquare wrapText="bothSides"/>
          <wp:docPr id="1978601925" name="Obraz 1978601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" name="Picture 5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Szkoła Podstawowa z Oddziałami Integracyjnymi im. księdza Jana Twardowskiego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4EE" w14:textId="77777777" w:rsidR="006F3701" w:rsidRDefault="006F370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BB6E" w14:textId="33794C30" w:rsidR="00D7007D" w:rsidRDefault="00D7007D" w:rsidP="00D7007D">
    <w:pPr>
      <w:pStyle w:val="Nagwek1"/>
      <w:ind w:left="3405" w:right="1294" w:hanging="1914"/>
    </w:pPr>
    <w:r>
      <w:rPr>
        <w:noProof/>
      </w:rPr>
      <w:drawing>
        <wp:anchor distT="0" distB="0" distL="114300" distR="114300" simplePos="0" relativeHeight="251665408" behindDoc="0" locked="0" layoutInCell="1" allowOverlap="0" wp14:anchorId="1E434FF7" wp14:editId="175F8AE1">
          <wp:simplePos x="0" y="0"/>
          <wp:positionH relativeFrom="column">
            <wp:posOffset>326771</wp:posOffset>
          </wp:positionH>
          <wp:positionV relativeFrom="paragraph">
            <wp:posOffset>-5473</wp:posOffset>
          </wp:positionV>
          <wp:extent cx="676275" cy="676275"/>
          <wp:effectExtent l="0" t="0" r="0" b="0"/>
          <wp:wrapSquare wrapText="bothSides"/>
          <wp:docPr id="1151966964" name="Obraz 1151966964" descr="Obraz zawierający tekst, godło, Znak towarowy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Obraz zawierający tekst, godło, Znak towarowy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Szkoła Podstawowa z Oddziałami Integracyjnymi im. księdza Jana Twardowskiego</w:t>
    </w:r>
    <w:r>
      <w:rPr>
        <w:rFonts w:ascii="Cambria" w:eastAsia="Cambria" w:hAnsi="Cambria" w:cs="Cambria"/>
        <w:sz w:val="40"/>
      </w:rPr>
      <w:t xml:space="preserve"> </w:t>
    </w:r>
  </w:p>
  <w:p w14:paraId="097AE401" w14:textId="05470913" w:rsidR="006F3701" w:rsidRDefault="006F3701">
    <w:pPr>
      <w:spacing w:after="0" w:line="259" w:lineRule="auto"/>
      <w:ind w:left="-263" w:right="100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A5B" w14:textId="162382ED" w:rsidR="00D7007D" w:rsidRDefault="00D7007D" w:rsidP="00D7007D">
    <w:pPr>
      <w:tabs>
        <w:tab w:val="center" w:pos="5795"/>
      </w:tabs>
      <w:spacing w:after="10" w:line="259" w:lineRule="auto"/>
      <w:ind w:left="-158" w:firstLine="0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4BA044" wp14:editId="3A6EBADF">
          <wp:simplePos x="0" y="0"/>
          <wp:positionH relativeFrom="column">
            <wp:posOffset>-99695</wp:posOffset>
          </wp:positionH>
          <wp:positionV relativeFrom="paragraph">
            <wp:posOffset>0</wp:posOffset>
          </wp:positionV>
          <wp:extent cx="787400" cy="676275"/>
          <wp:effectExtent l="0" t="0" r="0" b="0"/>
          <wp:wrapNone/>
          <wp:docPr id="1074250419" name="Obraz 1074250419" descr="Obraz zawierający tekst, godło, Znak towarowy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Obraz zawierający tekst, godło, Znak towarow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 Szkoła Podstawowa z Oddziałami Integracyjnymi im. księdza </w:t>
    </w:r>
  </w:p>
  <w:p w14:paraId="3BA35DE4" w14:textId="3AD70423" w:rsidR="00D7007D" w:rsidRDefault="00D7007D" w:rsidP="00D7007D">
    <w:pPr>
      <w:spacing w:after="0" w:line="259" w:lineRule="auto"/>
      <w:ind w:left="531" w:firstLine="0"/>
      <w:jc w:val="center"/>
    </w:pPr>
    <w:r>
      <w:rPr>
        <w:b/>
        <w:sz w:val="32"/>
      </w:rPr>
      <w:t>Jana Twardowskiego</w:t>
    </w:r>
    <w:r>
      <w:rPr>
        <w:rFonts w:ascii="Cambria" w:eastAsia="Cambria" w:hAnsi="Cambria" w:cs="Cambria"/>
        <w:b/>
        <w:sz w:val="40"/>
      </w:rPr>
      <w:t xml:space="preserve"> </w:t>
    </w:r>
  </w:p>
  <w:p w14:paraId="1C74DE96" w14:textId="3FB2DF66" w:rsidR="006F3701" w:rsidRDefault="006F370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D34" w14:textId="591B49E5" w:rsidR="006F3701" w:rsidRDefault="00000000">
    <w:pPr>
      <w:tabs>
        <w:tab w:val="center" w:pos="1506"/>
        <w:tab w:val="center" w:pos="5572"/>
      </w:tabs>
      <w:spacing w:after="5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12602" wp14:editId="19FBD5EC">
          <wp:simplePos x="0" y="0"/>
          <wp:positionH relativeFrom="page">
            <wp:posOffset>66675</wp:posOffset>
          </wp:positionH>
          <wp:positionV relativeFrom="page">
            <wp:posOffset>104775</wp:posOffset>
          </wp:positionV>
          <wp:extent cx="676275" cy="676275"/>
          <wp:effectExtent l="0" t="0" r="0" b="0"/>
          <wp:wrapSquare wrapText="bothSides"/>
          <wp:docPr id="399193827" name="Obraz 3991938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7D">
      <w:rPr>
        <w:rFonts w:ascii="Calibri" w:eastAsia="Calibri" w:hAnsi="Calibri" w:cs="Calibri"/>
        <w:sz w:val="22"/>
      </w:rPr>
      <w:t xml:space="preserve"> </w:t>
    </w:r>
    <w:r w:rsidR="00D7007D">
      <w:rPr>
        <w:b/>
        <w:sz w:val="32"/>
      </w:rPr>
      <w:t xml:space="preserve">  </w:t>
    </w:r>
    <w:r>
      <w:rPr>
        <w:b/>
        <w:sz w:val="32"/>
      </w:rPr>
      <w:t xml:space="preserve"> Szkoła Podstawowa z Oddziałami </w:t>
    </w:r>
  </w:p>
  <w:p w14:paraId="1CF7DBE5" w14:textId="34A529B4" w:rsidR="006F3701" w:rsidRDefault="00000000">
    <w:pPr>
      <w:spacing w:after="0" w:line="259" w:lineRule="auto"/>
      <w:ind w:left="3234" w:firstLine="0"/>
      <w:jc w:val="left"/>
    </w:pPr>
    <w:r>
      <w:rPr>
        <w:b/>
        <w:sz w:val="32"/>
      </w:rPr>
      <w:t>Integracyjnymi</w:t>
    </w:r>
    <w:r w:rsidR="00D7007D">
      <w:rPr>
        <w:b/>
        <w:sz w:val="32"/>
      </w:rPr>
      <w:t xml:space="preserve"> </w:t>
    </w:r>
    <w:r>
      <w:rPr>
        <w:b/>
        <w:sz w:val="32"/>
      </w:rPr>
      <w:t>im. księdza Jana Twardowskiego</w:t>
    </w:r>
    <w:r w:rsidR="00D7007D">
      <w:rPr>
        <w:b/>
        <w:sz w:val="3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E93" w14:textId="3AC96406" w:rsidR="006F3701" w:rsidRDefault="00000000" w:rsidP="00D7007D">
    <w:pPr>
      <w:tabs>
        <w:tab w:val="center" w:pos="1506"/>
        <w:tab w:val="center" w:pos="5572"/>
      </w:tabs>
      <w:spacing w:after="53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D4A853D" wp14:editId="5EE67270">
          <wp:simplePos x="0" y="0"/>
          <wp:positionH relativeFrom="page">
            <wp:posOffset>66675</wp:posOffset>
          </wp:positionH>
          <wp:positionV relativeFrom="page">
            <wp:posOffset>104775</wp:posOffset>
          </wp:positionV>
          <wp:extent cx="676275" cy="676275"/>
          <wp:effectExtent l="0" t="0" r="0" b="0"/>
          <wp:wrapSquare wrapText="bothSides"/>
          <wp:docPr id="1149459717" name="Obraz 11494597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" name="Picture 5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Szkoła Podstawowa z Oddziałami</w:t>
    </w:r>
    <w:r w:rsidR="00D7007D">
      <w:t xml:space="preserve"> </w:t>
    </w:r>
    <w:r>
      <w:rPr>
        <w:b/>
        <w:sz w:val="32"/>
      </w:rPr>
      <w:t>Integracyjnymi</w:t>
    </w:r>
    <w:r w:rsidR="00D7007D">
      <w:rPr>
        <w:b/>
        <w:sz w:val="32"/>
      </w:rPr>
      <w:t xml:space="preserve"> </w:t>
    </w:r>
    <w:r>
      <w:rPr>
        <w:b/>
        <w:sz w:val="32"/>
      </w:rPr>
      <w:t>im. księdza Jana Twardowskiego</w:t>
    </w:r>
  </w:p>
  <w:p w14:paraId="7C08821A" w14:textId="6C745601" w:rsidR="006F3701" w:rsidRDefault="00D7007D">
    <w:pPr>
      <w:spacing w:after="0" w:line="259" w:lineRule="auto"/>
      <w:ind w:left="1088" w:firstLine="0"/>
      <w:jc w:val="left"/>
    </w:pP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CC7" w14:textId="4020B982" w:rsidR="006F3701" w:rsidRDefault="00000000">
    <w:pPr>
      <w:tabs>
        <w:tab w:val="center" w:pos="1506"/>
        <w:tab w:val="center" w:pos="5572"/>
      </w:tabs>
      <w:spacing w:after="5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9C12780" wp14:editId="12153A29">
          <wp:simplePos x="0" y="0"/>
          <wp:positionH relativeFrom="page">
            <wp:posOffset>66675</wp:posOffset>
          </wp:positionH>
          <wp:positionV relativeFrom="page">
            <wp:posOffset>104775</wp:posOffset>
          </wp:positionV>
          <wp:extent cx="676275" cy="676275"/>
          <wp:effectExtent l="0" t="0" r="0" b="0"/>
          <wp:wrapSquare wrapText="bothSides"/>
          <wp:docPr id="480747274" name="Obraz 480747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" name="Picture 5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7D">
      <w:rPr>
        <w:rFonts w:ascii="Calibri" w:eastAsia="Calibri" w:hAnsi="Calibri" w:cs="Calibri"/>
        <w:sz w:val="22"/>
      </w:rPr>
      <w:t xml:space="preserve"> </w:t>
    </w:r>
    <w:r w:rsidR="00D7007D">
      <w:rPr>
        <w:b/>
        <w:sz w:val="32"/>
      </w:rPr>
      <w:t xml:space="preserve">  </w:t>
    </w:r>
    <w:r>
      <w:rPr>
        <w:b/>
        <w:sz w:val="32"/>
      </w:rPr>
      <w:t xml:space="preserve"> Szkoła Podstawowa z Oddziałami </w:t>
    </w:r>
  </w:p>
  <w:p w14:paraId="6DD64D28" w14:textId="233C807F" w:rsidR="006F3701" w:rsidRDefault="00000000">
    <w:pPr>
      <w:spacing w:after="0" w:line="259" w:lineRule="auto"/>
      <w:ind w:left="3234" w:firstLine="0"/>
      <w:jc w:val="left"/>
    </w:pPr>
    <w:r>
      <w:rPr>
        <w:b/>
        <w:sz w:val="32"/>
      </w:rPr>
      <w:t>Integracyjnymi</w:t>
    </w:r>
    <w:r w:rsidR="00D7007D">
      <w:rPr>
        <w:b/>
        <w:sz w:val="32"/>
      </w:rPr>
      <w:t xml:space="preserve"> </w:t>
    </w:r>
    <w:r>
      <w:rPr>
        <w:b/>
        <w:sz w:val="32"/>
      </w:rPr>
      <w:t>im. księdza Jana Twardowskiego</w:t>
    </w:r>
    <w:r w:rsidR="00D7007D">
      <w:rPr>
        <w:b/>
        <w:sz w:val="32"/>
      </w:rPr>
      <w:t xml:space="preserve"> </w:t>
    </w:r>
  </w:p>
  <w:p w14:paraId="515AE094" w14:textId="00FAA160" w:rsidR="006F3701" w:rsidRDefault="00D7007D">
    <w:pPr>
      <w:spacing w:after="0" w:line="259" w:lineRule="auto"/>
      <w:ind w:left="1088" w:firstLine="0"/>
      <w:jc w:val="left"/>
    </w:pP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0B45" w14:textId="42685B25" w:rsidR="006F3701" w:rsidRDefault="006F3701">
    <w:pPr>
      <w:tabs>
        <w:tab w:val="center" w:pos="1506"/>
        <w:tab w:val="center" w:pos="5572"/>
      </w:tabs>
      <w:spacing w:after="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9BF6" w14:textId="5F455518" w:rsidR="006F3701" w:rsidRDefault="00000000" w:rsidP="00D7007D">
    <w:pPr>
      <w:tabs>
        <w:tab w:val="center" w:pos="1506"/>
        <w:tab w:val="center" w:pos="5572"/>
      </w:tabs>
      <w:spacing w:after="53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364F682" wp14:editId="6351BB3B">
          <wp:simplePos x="0" y="0"/>
          <wp:positionH relativeFrom="page">
            <wp:posOffset>66675</wp:posOffset>
          </wp:positionH>
          <wp:positionV relativeFrom="page">
            <wp:posOffset>104775</wp:posOffset>
          </wp:positionV>
          <wp:extent cx="676275" cy="676275"/>
          <wp:effectExtent l="0" t="0" r="0" b="0"/>
          <wp:wrapSquare wrapText="bothSides"/>
          <wp:docPr id="102964104" name="Obraz 102964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" name="Picture 5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Szkoła Podstawowa z Oddziałami Integracyjnymi</w:t>
    </w:r>
    <w:r w:rsidR="00D7007D">
      <w:rPr>
        <w:b/>
        <w:sz w:val="32"/>
      </w:rPr>
      <w:t xml:space="preserve"> </w:t>
    </w:r>
    <w:r>
      <w:rPr>
        <w:b/>
        <w:sz w:val="32"/>
      </w:rPr>
      <w:t>im. księdza Jana Twardowskiego</w:t>
    </w:r>
  </w:p>
  <w:p w14:paraId="7B9E09E0" w14:textId="29883554" w:rsidR="006F3701" w:rsidRDefault="00D7007D">
    <w:pPr>
      <w:spacing w:after="0" w:line="259" w:lineRule="auto"/>
      <w:ind w:left="1088" w:firstLine="0"/>
      <w:jc w:val="left"/>
    </w:pPr>
    <w:r>
      <w:rPr>
        <w:b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C84" w14:textId="1CB6572E" w:rsidR="006F3701" w:rsidRDefault="00D7007D" w:rsidP="00D7007D">
    <w:pPr>
      <w:tabs>
        <w:tab w:val="center" w:pos="1506"/>
        <w:tab w:val="center" w:pos="5572"/>
      </w:tabs>
      <w:spacing w:after="53" w:line="259" w:lineRule="auto"/>
      <w:ind w:left="0" w:firstLine="0"/>
      <w:jc w:val="center"/>
    </w:pPr>
    <w:r w:rsidRPr="00D7007D">
      <w:rPr>
        <w:noProof/>
      </w:rPr>
      <w:drawing>
        <wp:anchor distT="0" distB="0" distL="114300" distR="114300" simplePos="0" relativeHeight="251666432" behindDoc="1" locked="0" layoutInCell="1" allowOverlap="1" wp14:anchorId="0C4202A4" wp14:editId="40A800B7">
          <wp:simplePos x="0" y="0"/>
          <wp:positionH relativeFrom="column">
            <wp:posOffset>179705</wp:posOffset>
          </wp:positionH>
          <wp:positionV relativeFrom="paragraph">
            <wp:posOffset>0</wp:posOffset>
          </wp:positionV>
          <wp:extent cx="676275" cy="676275"/>
          <wp:effectExtent l="0" t="0" r="0" b="0"/>
          <wp:wrapNone/>
          <wp:docPr id="1640" name="Picture 1640" descr="Obraz zawierający tekst, godło, Znak towarowy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" name="Picture 1640" descr="Obraz zawierający tekst, godło, Znak towarow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Szkoła Podstawowa z Oddziałami Integracyjnymi im. księdza Jana Twardowskiego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BF1"/>
    <w:multiLevelType w:val="hybridMultilevel"/>
    <w:tmpl w:val="8C9EFB0C"/>
    <w:lvl w:ilvl="0" w:tplc="C4B28AF0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63E9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2C6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6F1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9C8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49BC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B26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812F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605A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30413"/>
    <w:multiLevelType w:val="hybridMultilevel"/>
    <w:tmpl w:val="11DC7434"/>
    <w:lvl w:ilvl="0" w:tplc="6AB4199A">
      <w:start w:val="1"/>
      <w:numFmt w:val="bullet"/>
      <w:lvlText w:val="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C35AA">
      <w:start w:val="1"/>
      <w:numFmt w:val="bullet"/>
      <w:lvlText w:val="o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66D04">
      <w:start w:val="1"/>
      <w:numFmt w:val="bullet"/>
      <w:lvlText w:val="▪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488AC">
      <w:start w:val="1"/>
      <w:numFmt w:val="bullet"/>
      <w:lvlText w:val="•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6C380">
      <w:start w:val="1"/>
      <w:numFmt w:val="bullet"/>
      <w:lvlText w:val="o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CCE74">
      <w:start w:val="1"/>
      <w:numFmt w:val="bullet"/>
      <w:lvlText w:val="▪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EE7FA">
      <w:start w:val="1"/>
      <w:numFmt w:val="bullet"/>
      <w:lvlText w:val="•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1AC8">
      <w:start w:val="1"/>
      <w:numFmt w:val="bullet"/>
      <w:lvlText w:val="o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C49E">
      <w:start w:val="1"/>
      <w:numFmt w:val="bullet"/>
      <w:lvlText w:val="▪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52F6"/>
    <w:multiLevelType w:val="hybridMultilevel"/>
    <w:tmpl w:val="C6B831B0"/>
    <w:lvl w:ilvl="0" w:tplc="A602436E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00E28">
      <w:start w:val="1"/>
      <w:numFmt w:val="bullet"/>
      <w:lvlText w:val="o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9082">
      <w:start w:val="1"/>
      <w:numFmt w:val="bullet"/>
      <w:lvlText w:val="▪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05C04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D0A2">
      <w:start w:val="1"/>
      <w:numFmt w:val="bullet"/>
      <w:lvlText w:val="o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A7914">
      <w:start w:val="1"/>
      <w:numFmt w:val="bullet"/>
      <w:lvlText w:val="▪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8C5B2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4EC2">
      <w:start w:val="1"/>
      <w:numFmt w:val="bullet"/>
      <w:lvlText w:val="o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6EA40">
      <w:start w:val="1"/>
      <w:numFmt w:val="bullet"/>
      <w:lvlText w:val="▪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1185A"/>
    <w:multiLevelType w:val="hybridMultilevel"/>
    <w:tmpl w:val="F740D49A"/>
    <w:lvl w:ilvl="0" w:tplc="D4D4718A">
      <w:start w:val="1"/>
      <w:numFmt w:val="bullet"/>
      <w:lvlText w:val="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29C86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10F6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23250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CBE0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60CE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A8D4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66CDE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CB1B2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96684"/>
    <w:multiLevelType w:val="hybridMultilevel"/>
    <w:tmpl w:val="4D82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20850"/>
    <w:multiLevelType w:val="hybridMultilevel"/>
    <w:tmpl w:val="26E0DC90"/>
    <w:lvl w:ilvl="0" w:tplc="FAAC54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643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C36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482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6077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09B4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E72E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089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F5C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B14F9"/>
    <w:multiLevelType w:val="hybridMultilevel"/>
    <w:tmpl w:val="4DBE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2F3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36FC5"/>
    <w:multiLevelType w:val="hybridMultilevel"/>
    <w:tmpl w:val="44B6882A"/>
    <w:lvl w:ilvl="0" w:tplc="3432B6F4">
      <w:start w:val="1"/>
      <w:numFmt w:val="bullet"/>
      <w:lvlText w:val="§"/>
      <w:lvlJc w:val="left"/>
      <w:pPr>
        <w:ind w:left="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E2DB8">
      <w:start w:val="1"/>
      <w:numFmt w:val="bullet"/>
      <w:lvlText w:val="o"/>
      <w:lvlJc w:val="left"/>
      <w:pPr>
        <w:ind w:left="1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447C8">
      <w:start w:val="1"/>
      <w:numFmt w:val="bullet"/>
      <w:lvlText w:val="▪"/>
      <w:lvlJc w:val="left"/>
      <w:pPr>
        <w:ind w:left="2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0AF4">
      <w:start w:val="1"/>
      <w:numFmt w:val="bullet"/>
      <w:lvlText w:val="•"/>
      <w:lvlJc w:val="left"/>
      <w:pPr>
        <w:ind w:left="2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69848">
      <w:start w:val="1"/>
      <w:numFmt w:val="bullet"/>
      <w:lvlText w:val="o"/>
      <w:lvlJc w:val="left"/>
      <w:pPr>
        <w:ind w:left="3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CF996">
      <w:start w:val="1"/>
      <w:numFmt w:val="bullet"/>
      <w:lvlText w:val="▪"/>
      <w:lvlJc w:val="left"/>
      <w:pPr>
        <w:ind w:left="4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079A4">
      <w:start w:val="1"/>
      <w:numFmt w:val="bullet"/>
      <w:lvlText w:val="•"/>
      <w:lvlJc w:val="left"/>
      <w:pPr>
        <w:ind w:left="4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0F18E">
      <w:start w:val="1"/>
      <w:numFmt w:val="bullet"/>
      <w:lvlText w:val="o"/>
      <w:lvlJc w:val="left"/>
      <w:pPr>
        <w:ind w:left="5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027D4">
      <w:start w:val="1"/>
      <w:numFmt w:val="bullet"/>
      <w:lvlText w:val="▪"/>
      <w:lvlJc w:val="left"/>
      <w:pPr>
        <w:ind w:left="6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378CC"/>
    <w:multiLevelType w:val="hybridMultilevel"/>
    <w:tmpl w:val="19B8308C"/>
    <w:lvl w:ilvl="0" w:tplc="B308E3AC">
      <w:start w:val="4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4FB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0E3F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EE5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ECF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414E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CF9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22B2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0E3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A87B11"/>
    <w:multiLevelType w:val="hybridMultilevel"/>
    <w:tmpl w:val="16F04430"/>
    <w:lvl w:ilvl="0" w:tplc="4A74B8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8D6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4E70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16C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23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6D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0C2A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040E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A8E5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941C0F"/>
    <w:multiLevelType w:val="hybridMultilevel"/>
    <w:tmpl w:val="B104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3818"/>
    <w:multiLevelType w:val="hybridMultilevel"/>
    <w:tmpl w:val="7946E136"/>
    <w:lvl w:ilvl="0" w:tplc="61E4F882">
      <w:start w:val="1"/>
      <w:numFmt w:val="bullet"/>
      <w:lvlText w:val="§"/>
      <w:lvlJc w:val="left"/>
      <w:pPr>
        <w:ind w:left="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C2710">
      <w:start w:val="1"/>
      <w:numFmt w:val="bullet"/>
      <w:lvlText w:val="o"/>
      <w:lvlJc w:val="left"/>
      <w:pPr>
        <w:ind w:left="1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EFFFA">
      <w:start w:val="1"/>
      <w:numFmt w:val="bullet"/>
      <w:lvlText w:val="▪"/>
      <w:lvlJc w:val="left"/>
      <w:pPr>
        <w:ind w:left="2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2844C">
      <w:start w:val="1"/>
      <w:numFmt w:val="bullet"/>
      <w:lvlText w:val="•"/>
      <w:lvlJc w:val="left"/>
      <w:pPr>
        <w:ind w:left="2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8E16">
      <w:start w:val="1"/>
      <w:numFmt w:val="bullet"/>
      <w:lvlText w:val="o"/>
      <w:lvlJc w:val="left"/>
      <w:pPr>
        <w:ind w:left="3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E0194">
      <w:start w:val="1"/>
      <w:numFmt w:val="bullet"/>
      <w:lvlText w:val="▪"/>
      <w:lvlJc w:val="left"/>
      <w:pPr>
        <w:ind w:left="4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CA196">
      <w:start w:val="1"/>
      <w:numFmt w:val="bullet"/>
      <w:lvlText w:val="•"/>
      <w:lvlJc w:val="left"/>
      <w:pPr>
        <w:ind w:left="4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2FAE8">
      <w:start w:val="1"/>
      <w:numFmt w:val="bullet"/>
      <w:lvlText w:val="o"/>
      <w:lvlJc w:val="left"/>
      <w:pPr>
        <w:ind w:left="5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E43C">
      <w:start w:val="1"/>
      <w:numFmt w:val="bullet"/>
      <w:lvlText w:val="▪"/>
      <w:lvlJc w:val="left"/>
      <w:pPr>
        <w:ind w:left="6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8E31BB"/>
    <w:multiLevelType w:val="hybridMultilevel"/>
    <w:tmpl w:val="14E0278A"/>
    <w:lvl w:ilvl="0" w:tplc="28AEEF3E">
      <w:start w:val="1"/>
      <w:numFmt w:val="bullet"/>
      <w:lvlText w:val="§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63A0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F84C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0CB00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8AD8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C4298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8AA2C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AE3B2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2AB9C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7488B"/>
    <w:multiLevelType w:val="hybridMultilevel"/>
    <w:tmpl w:val="5F4451DC"/>
    <w:lvl w:ilvl="0" w:tplc="F4005348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E21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AEEC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6861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C04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E178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C6F2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3D7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48E8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D7746B"/>
    <w:multiLevelType w:val="hybridMultilevel"/>
    <w:tmpl w:val="E1A6615C"/>
    <w:lvl w:ilvl="0" w:tplc="8160D44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F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5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A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C4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8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6F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F7FB1"/>
    <w:multiLevelType w:val="hybridMultilevel"/>
    <w:tmpl w:val="9604B93E"/>
    <w:lvl w:ilvl="0" w:tplc="4D02AF92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A8546">
      <w:start w:val="1"/>
      <w:numFmt w:val="bullet"/>
      <w:lvlText w:val="o"/>
      <w:lvlJc w:val="left"/>
      <w:pPr>
        <w:ind w:left="1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C091C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EF3E8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0DCEA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6E24A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D268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ECDAE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EF840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63F92"/>
    <w:multiLevelType w:val="hybridMultilevel"/>
    <w:tmpl w:val="E8DCFA82"/>
    <w:lvl w:ilvl="0" w:tplc="EE58646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EE9A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C66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040B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F6E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E118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23E4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AF5C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E691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B0B3A"/>
    <w:multiLevelType w:val="hybridMultilevel"/>
    <w:tmpl w:val="C4E037AE"/>
    <w:lvl w:ilvl="0" w:tplc="94481D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410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8E3C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8DE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A59E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675E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8A3D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EF6C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EC42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374F1E"/>
    <w:multiLevelType w:val="hybridMultilevel"/>
    <w:tmpl w:val="EB98CA8C"/>
    <w:lvl w:ilvl="0" w:tplc="FE5E18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A880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E29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AA6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E9D8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CDAB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02C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8F7E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C65F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131BC"/>
    <w:multiLevelType w:val="hybridMultilevel"/>
    <w:tmpl w:val="90C08878"/>
    <w:lvl w:ilvl="0" w:tplc="ED8228A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64E7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E6D1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145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1A5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64C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AD24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6BBF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3B3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6A54E8"/>
    <w:multiLevelType w:val="hybridMultilevel"/>
    <w:tmpl w:val="131C6948"/>
    <w:lvl w:ilvl="0" w:tplc="44FCF56C">
      <w:start w:val="1"/>
      <w:numFmt w:val="low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6FA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CCA6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84E4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A6B8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EF01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342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4F5CA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74DC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833974"/>
    <w:multiLevelType w:val="hybridMultilevel"/>
    <w:tmpl w:val="C88E8D9C"/>
    <w:lvl w:ilvl="0" w:tplc="2AEADF3E">
      <w:start w:val="1"/>
      <w:numFmt w:val="bullet"/>
      <w:lvlText w:val="§"/>
      <w:lvlJc w:val="left"/>
      <w:pPr>
        <w:ind w:left="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2FBF4">
      <w:start w:val="1"/>
      <w:numFmt w:val="bullet"/>
      <w:lvlText w:val="o"/>
      <w:lvlJc w:val="left"/>
      <w:pPr>
        <w:ind w:left="1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CBCEC">
      <w:start w:val="1"/>
      <w:numFmt w:val="bullet"/>
      <w:lvlText w:val="▪"/>
      <w:lvlJc w:val="left"/>
      <w:pPr>
        <w:ind w:left="2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E90EC">
      <w:start w:val="1"/>
      <w:numFmt w:val="bullet"/>
      <w:lvlText w:val="•"/>
      <w:lvlJc w:val="left"/>
      <w:pPr>
        <w:ind w:left="2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27434">
      <w:start w:val="1"/>
      <w:numFmt w:val="bullet"/>
      <w:lvlText w:val="o"/>
      <w:lvlJc w:val="left"/>
      <w:pPr>
        <w:ind w:left="3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2AF94">
      <w:start w:val="1"/>
      <w:numFmt w:val="bullet"/>
      <w:lvlText w:val="▪"/>
      <w:lvlJc w:val="left"/>
      <w:pPr>
        <w:ind w:left="4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AA2AC">
      <w:start w:val="1"/>
      <w:numFmt w:val="bullet"/>
      <w:lvlText w:val="•"/>
      <w:lvlJc w:val="left"/>
      <w:pPr>
        <w:ind w:left="4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8D26E">
      <w:start w:val="1"/>
      <w:numFmt w:val="bullet"/>
      <w:lvlText w:val="o"/>
      <w:lvlJc w:val="left"/>
      <w:pPr>
        <w:ind w:left="5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AE28E">
      <w:start w:val="1"/>
      <w:numFmt w:val="bullet"/>
      <w:lvlText w:val="▪"/>
      <w:lvlJc w:val="left"/>
      <w:pPr>
        <w:ind w:left="6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FD01E8"/>
    <w:multiLevelType w:val="hybridMultilevel"/>
    <w:tmpl w:val="9894152E"/>
    <w:lvl w:ilvl="0" w:tplc="F0F8F9C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0F62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8426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45D3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E003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B5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A384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02C6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18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213D67"/>
    <w:multiLevelType w:val="hybridMultilevel"/>
    <w:tmpl w:val="BC06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4CD7"/>
    <w:multiLevelType w:val="hybridMultilevel"/>
    <w:tmpl w:val="53566C78"/>
    <w:lvl w:ilvl="0" w:tplc="98C2CB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A2C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21DF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CB62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5F3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237D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932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87D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3B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2B5186"/>
    <w:multiLevelType w:val="hybridMultilevel"/>
    <w:tmpl w:val="6F1CE13E"/>
    <w:lvl w:ilvl="0" w:tplc="88549BCE">
      <w:start w:val="1"/>
      <w:numFmt w:val="bullet"/>
      <w:lvlText w:val="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68F3A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AAF2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0AEDA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76E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CBB4C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B5E2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151A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9C9A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482AEE"/>
    <w:multiLevelType w:val="hybridMultilevel"/>
    <w:tmpl w:val="3CFE4D80"/>
    <w:lvl w:ilvl="0" w:tplc="B5ECA4E2">
      <w:start w:val="1"/>
      <w:numFmt w:val="bullet"/>
      <w:lvlText w:val="v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4D96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BF4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C9A7A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64374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25DFE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4B552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8D1D0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27782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FF3111"/>
    <w:multiLevelType w:val="hybridMultilevel"/>
    <w:tmpl w:val="298E92DE"/>
    <w:lvl w:ilvl="0" w:tplc="FC6C446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08F5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8AD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8E16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C03E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AE33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CCC9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397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824E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3A676D"/>
    <w:multiLevelType w:val="hybridMultilevel"/>
    <w:tmpl w:val="19680340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832FA1"/>
    <w:multiLevelType w:val="hybridMultilevel"/>
    <w:tmpl w:val="629EA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96DFD"/>
    <w:multiLevelType w:val="hybridMultilevel"/>
    <w:tmpl w:val="B48CE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2647"/>
    <w:multiLevelType w:val="hybridMultilevel"/>
    <w:tmpl w:val="74E6298A"/>
    <w:lvl w:ilvl="0" w:tplc="FA5E8A82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266BE">
      <w:start w:val="1"/>
      <w:numFmt w:val="bullet"/>
      <w:lvlText w:val="o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26532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AE6D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6E990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6F2F0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6C0A4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66DAC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C89A0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E73E8F"/>
    <w:multiLevelType w:val="hybridMultilevel"/>
    <w:tmpl w:val="844E1750"/>
    <w:lvl w:ilvl="0" w:tplc="E160AEFE">
      <w:start w:val="7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26F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46AD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809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B22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C706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EDFE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AFB1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CDC5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567EF"/>
    <w:multiLevelType w:val="hybridMultilevel"/>
    <w:tmpl w:val="F0FC90A2"/>
    <w:lvl w:ilvl="0" w:tplc="4D02AF92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E2006"/>
    <w:multiLevelType w:val="hybridMultilevel"/>
    <w:tmpl w:val="7440502C"/>
    <w:lvl w:ilvl="0" w:tplc="27DC797A">
      <w:start w:val="1"/>
      <w:numFmt w:val="bullet"/>
      <w:lvlText w:val="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BE78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8E7FE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03B0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CD00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419AA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0FDC4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15DC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8E5D8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B6987"/>
    <w:multiLevelType w:val="hybridMultilevel"/>
    <w:tmpl w:val="7A8A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94E"/>
    <w:multiLevelType w:val="hybridMultilevel"/>
    <w:tmpl w:val="FFF62EAE"/>
    <w:lvl w:ilvl="0" w:tplc="0F0EDE7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417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ED74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BEF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11D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628B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29F2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7E3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C3B5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4447952">
    <w:abstractNumId w:val="22"/>
  </w:num>
  <w:num w:numId="2" w16cid:durableId="1358313180">
    <w:abstractNumId w:val="0"/>
  </w:num>
  <w:num w:numId="3" w16cid:durableId="1173035678">
    <w:abstractNumId w:val="32"/>
  </w:num>
  <w:num w:numId="4" w16cid:durableId="1508978889">
    <w:abstractNumId w:val="13"/>
  </w:num>
  <w:num w:numId="5" w16cid:durableId="119687972">
    <w:abstractNumId w:val="27"/>
  </w:num>
  <w:num w:numId="6" w16cid:durableId="1128088915">
    <w:abstractNumId w:val="8"/>
  </w:num>
  <w:num w:numId="7" w16cid:durableId="1976182672">
    <w:abstractNumId w:val="14"/>
  </w:num>
  <w:num w:numId="8" w16cid:durableId="1674911651">
    <w:abstractNumId w:val="36"/>
  </w:num>
  <w:num w:numId="9" w16cid:durableId="684938158">
    <w:abstractNumId w:val="17"/>
  </w:num>
  <w:num w:numId="10" w16cid:durableId="1881282108">
    <w:abstractNumId w:val="16"/>
  </w:num>
  <w:num w:numId="11" w16cid:durableId="404454354">
    <w:abstractNumId w:val="19"/>
  </w:num>
  <w:num w:numId="12" w16cid:durableId="1539120693">
    <w:abstractNumId w:val="2"/>
  </w:num>
  <w:num w:numId="13" w16cid:durableId="1351446663">
    <w:abstractNumId w:val="5"/>
  </w:num>
  <w:num w:numId="14" w16cid:durableId="323632179">
    <w:abstractNumId w:val="24"/>
  </w:num>
  <w:num w:numId="15" w16cid:durableId="1206337158">
    <w:abstractNumId w:val="9"/>
  </w:num>
  <w:num w:numId="16" w16cid:durableId="644699668">
    <w:abstractNumId w:val="20"/>
  </w:num>
  <w:num w:numId="17" w16cid:durableId="528370125">
    <w:abstractNumId w:val="18"/>
  </w:num>
  <w:num w:numId="18" w16cid:durableId="1532066471">
    <w:abstractNumId w:val="26"/>
  </w:num>
  <w:num w:numId="19" w16cid:durableId="1353916008">
    <w:abstractNumId w:val="15"/>
  </w:num>
  <w:num w:numId="20" w16cid:durableId="1779832235">
    <w:abstractNumId w:val="31"/>
  </w:num>
  <w:num w:numId="21" w16cid:durableId="1003243863">
    <w:abstractNumId w:val="25"/>
  </w:num>
  <w:num w:numId="22" w16cid:durableId="1771926958">
    <w:abstractNumId w:val="12"/>
  </w:num>
  <w:num w:numId="23" w16cid:durableId="1875455862">
    <w:abstractNumId w:val="3"/>
  </w:num>
  <w:num w:numId="24" w16cid:durableId="1429421098">
    <w:abstractNumId w:val="11"/>
  </w:num>
  <w:num w:numId="25" w16cid:durableId="597444201">
    <w:abstractNumId w:val="34"/>
  </w:num>
  <w:num w:numId="26" w16cid:durableId="1546453880">
    <w:abstractNumId w:val="21"/>
  </w:num>
  <w:num w:numId="27" w16cid:durableId="1007752190">
    <w:abstractNumId w:val="7"/>
  </w:num>
  <w:num w:numId="28" w16cid:durableId="1685791087">
    <w:abstractNumId w:val="1"/>
  </w:num>
  <w:num w:numId="29" w16cid:durableId="156464753">
    <w:abstractNumId w:val="28"/>
  </w:num>
  <w:num w:numId="30" w16cid:durableId="1930194193">
    <w:abstractNumId w:val="33"/>
  </w:num>
  <w:num w:numId="31" w16cid:durableId="789394116">
    <w:abstractNumId w:val="23"/>
  </w:num>
  <w:num w:numId="32" w16cid:durableId="817497740">
    <w:abstractNumId w:val="6"/>
  </w:num>
  <w:num w:numId="33" w16cid:durableId="626277265">
    <w:abstractNumId w:val="35"/>
  </w:num>
  <w:num w:numId="34" w16cid:durableId="745954975">
    <w:abstractNumId w:val="29"/>
  </w:num>
  <w:num w:numId="35" w16cid:durableId="1568031991">
    <w:abstractNumId w:val="4"/>
  </w:num>
  <w:num w:numId="36" w16cid:durableId="1070007830">
    <w:abstractNumId w:val="10"/>
  </w:num>
  <w:num w:numId="37" w16cid:durableId="15282505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01"/>
    <w:rsid w:val="00264B7F"/>
    <w:rsid w:val="004B5AE0"/>
    <w:rsid w:val="00696086"/>
    <w:rsid w:val="006F3701"/>
    <w:rsid w:val="009A5A80"/>
    <w:rsid w:val="00CA36B0"/>
    <w:rsid w:val="00CD729A"/>
    <w:rsid w:val="00D7007D"/>
    <w:rsid w:val="00D803BC"/>
    <w:rsid w:val="00F07036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7C84F"/>
  <w15:docId w15:val="{0E66E843-8351-1A4F-A223-28BA4ED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2" w:line="266" w:lineRule="auto"/>
      <w:ind w:left="2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6" w:lineRule="auto"/>
      <w:ind w:left="-148" w:right="94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3" w:lineRule="auto"/>
      <w:ind w:left="10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" w:line="259" w:lineRule="auto"/>
      <w:ind w:left="20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7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7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D7007D"/>
    <w:pPr>
      <w:ind w:left="720"/>
      <w:contextualSpacing/>
    </w:pPr>
  </w:style>
  <w:style w:type="paragraph" w:customStyle="1" w:styleId="Default">
    <w:name w:val="Default"/>
    <w:rsid w:val="00264B7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3677</Words>
  <Characters>23724</Characters>
  <Application>Microsoft Office Word</Application>
  <DocSecurity>0</DocSecurity>
  <Lines>388</Lines>
  <Paragraphs>182</Paragraphs>
  <ScaleCrop>false</ScaleCrop>
  <Company>SLE System Agnieszka Muzyk</Company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Muzyk</dc:creator>
  <cp:keywords/>
  <cp:lastModifiedBy>Agnieszka Muzyk</cp:lastModifiedBy>
  <cp:revision>3</cp:revision>
  <cp:lastPrinted>2023-10-24T17:16:00Z</cp:lastPrinted>
  <dcterms:created xsi:type="dcterms:W3CDTF">2023-10-24T17:16:00Z</dcterms:created>
  <dcterms:modified xsi:type="dcterms:W3CDTF">2023-10-24T17:16:00Z</dcterms:modified>
</cp:coreProperties>
</file>