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4B65" w14:textId="60409B29" w:rsidR="00D2350D" w:rsidRDefault="00D2350D" w:rsidP="00D2350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Zmluva  nájme nebytových priestorov</w:t>
      </w:r>
      <w:r w:rsidR="00725AA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č. 1</w:t>
      </w:r>
      <w:r w:rsidR="007F37D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/2022</w:t>
      </w:r>
    </w:p>
    <w:p w14:paraId="5BD84844" w14:textId="77777777" w:rsidR="00D2350D" w:rsidRDefault="00D2350D" w:rsidP="00D235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13594C19" w14:textId="77777777" w:rsidR="00D2350D" w:rsidRDefault="00D2350D" w:rsidP="00D2350D">
      <w:pPr>
        <w:spacing w:after="0"/>
        <w:rPr>
          <w:rFonts w:ascii="Arial" w:hAnsi="Arial" w:cs="Arial"/>
        </w:rPr>
      </w:pPr>
    </w:p>
    <w:p w14:paraId="63C90411" w14:textId="77777777" w:rsidR="00D2350D" w:rsidRDefault="00D2350D" w:rsidP="00D2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31ADE7BA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 xml:space="preserve"> – starosta</w:t>
      </w:r>
    </w:p>
    <w:p w14:paraId="779FA575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429B6002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5DBEF2C8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0174DC7E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7B3B8E95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36D9EEE7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61AEF433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0FDB3208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671B06CA" w14:textId="77777777" w:rsidR="00D2350D" w:rsidRDefault="00D2350D" w:rsidP="00D2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12E061D5" w14:textId="77777777" w:rsidR="00D2350D" w:rsidRDefault="00D2350D" w:rsidP="00D2350D">
      <w:pPr>
        <w:spacing w:after="0"/>
        <w:rPr>
          <w:rFonts w:ascii="Arial" w:hAnsi="Arial" w:cs="Arial"/>
          <w:b/>
        </w:rPr>
      </w:pPr>
    </w:p>
    <w:p w14:paraId="4515D1D0" w14:textId="77777777" w:rsidR="00D2350D" w:rsidRDefault="00D2350D" w:rsidP="00D2350D">
      <w:pPr>
        <w:spacing w:after="0"/>
        <w:rPr>
          <w:rFonts w:ascii="Arial" w:hAnsi="Arial" w:cs="Arial"/>
          <w:b/>
        </w:rPr>
      </w:pPr>
    </w:p>
    <w:p w14:paraId="711F038F" w14:textId="77777777" w:rsidR="00D2350D" w:rsidRDefault="00D2350D" w:rsidP="00D2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4DD86D79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02ECA3C9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4B540DEA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72A6B72E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00CE4325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03F2976B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0CA7A776" w14:textId="77777777" w:rsidR="00D2350D" w:rsidRDefault="00D2350D" w:rsidP="00D2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16D012B3" w14:textId="77777777" w:rsidR="00D2350D" w:rsidRDefault="00D2350D" w:rsidP="00D2350D">
      <w:pPr>
        <w:spacing w:after="0"/>
        <w:rPr>
          <w:rFonts w:ascii="Arial" w:hAnsi="Arial" w:cs="Arial"/>
        </w:rPr>
      </w:pPr>
    </w:p>
    <w:p w14:paraId="476A1368" w14:textId="77777777" w:rsidR="00D2350D" w:rsidRDefault="00D2350D" w:rsidP="00D2350D">
      <w:pPr>
        <w:spacing w:after="0"/>
        <w:rPr>
          <w:rFonts w:ascii="Arial" w:hAnsi="Arial" w:cs="Arial"/>
        </w:rPr>
      </w:pPr>
    </w:p>
    <w:p w14:paraId="4B775986" w14:textId="77777777" w:rsidR="00D2350D" w:rsidRDefault="00D2350D" w:rsidP="00D2350D">
      <w:pPr>
        <w:spacing w:after="0"/>
        <w:rPr>
          <w:rFonts w:ascii="Arial" w:hAnsi="Arial" w:cs="Arial"/>
        </w:rPr>
      </w:pPr>
    </w:p>
    <w:p w14:paraId="3CB24671" w14:textId="77777777" w:rsidR="00D2350D" w:rsidRDefault="00D2350D" w:rsidP="00D2350D">
      <w:pPr>
        <w:spacing w:after="0"/>
        <w:rPr>
          <w:rFonts w:ascii="Arial" w:hAnsi="Arial" w:cs="Arial"/>
        </w:rPr>
      </w:pPr>
    </w:p>
    <w:p w14:paraId="1E4531F2" w14:textId="77777777" w:rsidR="00D2350D" w:rsidRDefault="00D2350D" w:rsidP="00D2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Nájomcom:                SZUŠ ART PEGAS</w:t>
      </w:r>
    </w:p>
    <w:p w14:paraId="5F99E309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Viktória Lacová</w:t>
      </w:r>
    </w:p>
    <w:p w14:paraId="2DA7AD1B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Sídlo:                           </w:t>
      </w:r>
      <w:proofErr w:type="spellStart"/>
      <w:r>
        <w:rPr>
          <w:rFonts w:ascii="Arial" w:hAnsi="Arial" w:cs="Arial"/>
        </w:rPr>
        <w:t>Tupolevova</w:t>
      </w:r>
      <w:proofErr w:type="spellEnd"/>
      <w:r>
        <w:rPr>
          <w:rFonts w:ascii="Arial" w:hAnsi="Arial" w:cs="Arial"/>
        </w:rPr>
        <w:t xml:space="preserve"> 20, 861 01 Bratislava</w:t>
      </w:r>
    </w:p>
    <w:p w14:paraId="14A8C0AC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37926195</w:t>
      </w:r>
    </w:p>
    <w:p w14:paraId="28F4547D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2022414042</w:t>
      </w:r>
    </w:p>
    <w:p w14:paraId="4059F642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56491A51" w14:textId="77777777" w:rsidR="00D2350D" w:rsidRDefault="00D2350D" w:rsidP="00D23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     </w:t>
      </w:r>
    </w:p>
    <w:p w14:paraId="4D83752F" w14:textId="77777777" w:rsidR="00D2350D" w:rsidRDefault="00D2350D" w:rsidP="00D2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47336B28" w14:textId="77777777" w:rsidR="00D2350D" w:rsidRDefault="00D2350D" w:rsidP="00D2350D">
      <w:pPr>
        <w:spacing w:after="0"/>
        <w:rPr>
          <w:rFonts w:ascii="Arial" w:hAnsi="Arial" w:cs="Arial"/>
          <w:b/>
        </w:rPr>
      </w:pPr>
    </w:p>
    <w:p w14:paraId="1AA2CAA1" w14:textId="77777777" w:rsidR="00D2350D" w:rsidRDefault="00D2350D" w:rsidP="00D2350D">
      <w:pPr>
        <w:spacing w:after="0"/>
        <w:rPr>
          <w:rFonts w:ascii="Arial" w:hAnsi="Arial" w:cs="Arial"/>
          <w:b/>
        </w:rPr>
      </w:pPr>
    </w:p>
    <w:p w14:paraId="724447F2" w14:textId="77777777" w:rsidR="00D2350D" w:rsidRDefault="00D2350D" w:rsidP="00D2350D">
      <w:pPr>
        <w:spacing w:after="0"/>
        <w:jc w:val="both"/>
        <w:rPr>
          <w:rFonts w:ascii="Arial" w:hAnsi="Arial" w:cs="Arial"/>
          <w:b/>
        </w:rPr>
      </w:pPr>
    </w:p>
    <w:p w14:paraId="4088F75D" w14:textId="77777777" w:rsidR="00D2350D" w:rsidRDefault="00D2350D" w:rsidP="00D2350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 </w:t>
      </w:r>
    </w:p>
    <w:p w14:paraId="61868CB7" w14:textId="77777777" w:rsidR="00D2350D" w:rsidRDefault="00D2350D" w:rsidP="00D2350D">
      <w:pPr>
        <w:spacing w:after="0"/>
        <w:jc w:val="both"/>
        <w:rPr>
          <w:rFonts w:ascii="Arial" w:hAnsi="Arial" w:cs="Arial"/>
          <w:b/>
        </w:rPr>
      </w:pPr>
    </w:p>
    <w:p w14:paraId="01D131D5" w14:textId="77777777" w:rsidR="00D2350D" w:rsidRDefault="00D2350D" w:rsidP="00D2350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51717AB1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097CA8A1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učebne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65m², postavené na parcele č. 5 478/6, všetko v správe prenajímateľa.</w:t>
      </w:r>
    </w:p>
    <w:p w14:paraId="0E5DE82E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43A0EF53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100A08FD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6C079079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793E657E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69C89692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4F454C5C" w14:textId="77777777" w:rsidR="00D2350D" w:rsidRDefault="00D2350D" w:rsidP="00D2350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</w:t>
      </w:r>
      <w:r>
        <w:rPr>
          <w:rFonts w:ascii="Arial" w:hAnsi="Arial" w:cs="Arial"/>
          <w:b/>
        </w:rPr>
        <w:t xml:space="preserve"> Čl. II.</w:t>
      </w:r>
    </w:p>
    <w:p w14:paraId="308F3FC9" w14:textId="77777777" w:rsidR="00D2350D" w:rsidRDefault="00D2350D" w:rsidP="00D2350D">
      <w:pPr>
        <w:spacing w:after="0"/>
        <w:jc w:val="both"/>
        <w:rPr>
          <w:rFonts w:ascii="Arial" w:hAnsi="Arial" w:cs="Arial"/>
          <w:b/>
        </w:rPr>
      </w:pPr>
    </w:p>
    <w:p w14:paraId="028EDE1C" w14:textId="77777777" w:rsidR="00D2350D" w:rsidRDefault="00D2350D" w:rsidP="00D2350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3DEB94B7" w14:textId="77777777" w:rsidR="00D2350D" w:rsidRDefault="00D2350D" w:rsidP="00D2350D">
      <w:pPr>
        <w:spacing w:after="0"/>
        <w:jc w:val="both"/>
        <w:rPr>
          <w:rFonts w:ascii="Arial" w:hAnsi="Arial" w:cs="Arial"/>
          <w:b/>
        </w:rPr>
      </w:pPr>
    </w:p>
    <w:p w14:paraId="11B50155" w14:textId="77777777" w:rsidR="00D2350D" w:rsidRDefault="00D2350D" w:rsidP="00D2350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prenajíma a nájomca preberá do nájmu časť nehnuteľnosti uvedenej v článku I. tejto zmluvy za účelom: vyučovanie predmetov umeleckého zamerania</w:t>
      </w:r>
    </w:p>
    <w:p w14:paraId="6800E3FB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053706AE" w14:textId="77777777" w:rsidR="00D2350D" w:rsidRDefault="00D2350D" w:rsidP="00D2350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2B07E34E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68A7F39C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0E39A46E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5465D3FF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Čl. III.</w:t>
      </w:r>
    </w:p>
    <w:p w14:paraId="6182B4C7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E5E19A5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Doba nájmu</w:t>
      </w:r>
    </w:p>
    <w:p w14:paraId="2B0AC99A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7E4D9C2" w14:textId="06322D37" w:rsidR="00D2350D" w:rsidRDefault="00D2350D" w:rsidP="00D2350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o nájme sa uzatvára na dobu určitú od nasledujúceho dňa po dni zverejnenia do 30. 06. 202</w:t>
      </w:r>
      <w:r w:rsidR="00070B05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0182C5E4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10EE6A36" w14:textId="77777777" w:rsidR="00D2350D" w:rsidRDefault="00D2350D" w:rsidP="00D2350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256D5DCE" w14:textId="77777777" w:rsidR="00D2350D" w:rsidRDefault="00D2350D" w:rsidP="00D2350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6FB4720D" w14:textId="77777777" w:rsidR="00D2350D" w:rsidRDefault="00D2350D" w:rsidP="00D2350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7888467B" w14:textId="77777777" w:rsidR="00D2350D" w:rsidRDefault="00D2350D" w:rsidP="00D2350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1F04D88B" w14:textId="77777777" w:rsidR="00D2350D" w:rsidRDefault="00D2350D" w:rsidP="00D2350D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17F409B7" w14:textId="77777777" w:rsidR="00D2350D" w:rsidRDefault="00D2350D" w:rsidP="00D2350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08257452" w14:textId="77777777" w:rsidR="00D2350D" w:rsidRDefault="00D2350D" w:rsidP="00D2350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1FEC222B" w14:textId="77777777" w:rsidR="00D2350D" w:rsidRDefault="00D2350D" w:rsidP="00D2350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40E77DD3" w14:textId="77777777" w:rsidR="00D2350D" w:rsidRDefault="00D2350D" w:rsidP="00D2350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0BD2D5F5" w14:textId="77777777" w:rsidR="00D2350D" w:rsidRDefault="00D2350D" w:rsidP="00D2350D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3266C45D" w14:textId="77777777" w:rsidR="00D2350D" w:rsidRDefault="00D2350D" w:rsidP="00D2350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2B87EBA5" w14:textId="77777777" w:rsidR="00D2350D" w:rsidRDefault="00D2350D" w:rsidP="00D2350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1867D3D6" w14:textId="77777777" w:rsidR="00D2350D" w:rsidRDefault="00D2350D" w:rsidP="00D2350D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623689BD" w14:textId="77777777" w:rsidR="00D2350D" w:rsidRDefault="00D2350D" w:rsidP="00D2350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614EFF0F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2E9BD5C4" w14:textId="77777777" w:rsidR="00D2350D" w:rsidRDefault="00D2350D" w:rsidP="00D2350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ukončenia nájomného vzťahu je nájomca povinný vypratať užívaný nebytový priestor ku dňu ukončenia nájmu, vrátiť prenajatý priestor a tento protokolárne odovzdať prenajímateľovi. V prípade, že tak nájomca neurobí v náhradnej  7 dňovej lehote, je prenajímateľ oprávnený nebytový priestor vypratať na náklady nájomcu </w:t>
      </w:r>
      <w:r>
        <w:rPr>
          <w:rFonts w:ascii="Arial" w:hAnsi="Arial" w:cs="Arial"/>
        </w:rPr>
        <w:lastRenderedPageBreak/>
        <w:t>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2B648896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4AD8A7CD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74AA3DFC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4218D692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IV.</w:t>
      </w:r>
    </w:p>
    <w:p w14:paraId="4DEC79C7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4089FDD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59E98938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F42226D" w14:textId="75AC8682" w:rsidR="00D2350D" w:rsidRDefault="00D2350D" w:rsidP="00D2350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prenájom nebytových priestorov bude na základe Všeobecne záväzného nariadenia Mestskej časti Bratislava – Podunajské Biskupice č.</w:t>
      </w:r>
      <w:r w:rsidR="00B27C24">
        <w:rPr>
          <w:rFonts w:ascii="Arial" w:hAnsi="Arial" w:cs="Arial"/>
        </w:rPr>
        <w:t xml:space="preserve">2/2020 </w:t>
      </w:r>
      <w:r>
        <w:rPr>
          <w:rFonts w:ascii="Arial" w:hAnsi="Arial" w:cs="Arial"/>
        </w:rPr>
        <w:t xml:space="preserve"> zo dňa 2</w:t>
      </w:r>
      <w:r w:rsidR="00B27C24">
        <w:rPr>
          <w:rFonts w:ascii="Arial" w:hAnsi="Arial" w:cs="Arial"/>
        </w:rPr>
        <w:t>2</w:t>
      </w:r>
      <w:r>
        <w:rPr>
          <w:rFonts w:ascii="Arial" w:hAnsi="Arial" w:cs="Arial"/>
        </w:rPr>
        <w:t>. 09. 20</w:t>
      </w:r>
      <w:r w:rsidR="00B27C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 </w:t>
      </w:r>
      <w:r w:rsidR="00B27C2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ods.2   písmeno b.</w:t>
      </w:r>
    </w:p>
    <w:p w14:paraId="572F9DD1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58C63C42" w14:textId="7333A330" w:rsidR="00D2350D" w:rsidRDefault="00D2350D" w:rsidP="00D2350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 na výške odplaty za užívanie prenajatých nebytových priestorov nasledovne: </w:t>
      </w:r>
      <w:r w:rsidR="00B27C24">
        <w:rPr>
          <w:rFonts w:ascii="Arial" w:hAnsi="Arial" w:cs="Arial"/>
        </w:rPr>
        <w:t>10</w:t>
      </w:r>
      <w:r>
        <w:rPr>
          <w:rFonts w:ascii="Arial" w:hAnsi="Arial" w:cs="Arial"/>
        </w:rPr>
        <w:t>,00 €/hod.</w:t>
      </w:r>
    </w:p>
    <w:p w14:paraId="480287F1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7B0DEC2A" w14:textId="77777777" w:rsidR="00311C48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čase:</w:t>
      </w:r>
    </w:p>
    <w:p w14:paraId="24260BD5" w14:textId="4F2D78DB" w:rsidR="00D2350D" w:rsidRDefault="00311C48" w:rsidP="00D2350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Streda: </w:t>
      </w:r>
      <w:r w:rsidR="00D2350D">
        <w:rPr>
          <w:rFonts w:ascii="Arial" w:hAnsi="Arial" w:cs="Arial"/>
        </w:rPr>
        <w:t xml:space="preserve"> </w:t>
      </w:r>
    </w:p>
    <w:p w14:paraId="62A0B7B4" w14:textId="26AFD5F7" w:rsidR="00D2350D" w:rsidRDefault="00311C48" w:rsidP="00D2350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2350D">
        <w:rPr>
          <w:rFonts w:ascii="Arial" w:hAnsi="Arial" w:cs="Arial"/>
        </w:rPr>
        <w:t>Učebňa 1</w:t>
      </w:r>
    </w:p>
    <w:p w14:paraId="4AB45F9D" w14:textId="3B9530BA" w:rsidR="00D2350D" w:rsidRDefault="00311C48" w:rsidP="00D2350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2350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14.00 </w:t>
      </w:r>
      <w:r w:rsidR="00D2350D">
        <w:rPr>
          <w:rFonts w:ascii="Arial" w:hAnsi="Arial" w:cs="Arial"/>
        </w:rPr>
        <w:t xml:space="preserve">hod – </w:t>
      </w:r>
      <w:r>
        <w:rPr>
          <w:rFonts w:ascii="Arial" w:hAnsi="Arial" w:cs="Arial"/>
        </w:rPr>
        <w:t>15.30</w:t>
      </w:r>
      <w:r w:rsidR="00D2350D">
        <w:rPr>
          <w:rFonts w:ascii="Arial" w:hAnsi="Arial" w:cs="Arial"/>
        </w:rPr>
        <w:t xml:space="preserve"> hod</w:t>
      </w:r>
      <w:r>
        <w:rPr>
          <w:rFonts w:ascii="Arial" w:hAnsi="Arial" w:cs="Arial"/>
        </w:rPr>
        <w:t xml:space="preserve">                 1,5 hod</w:t>
      </w:r>
    </w:p>
    <w:p w14:paraId="649A89CB" w14:textId="27E7FD23" w:rsidR="00D2350D" w:rsidRPr="00311C48" w:rsidRDefault="00311C48" w:rsidP="00311C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2350D" w:rsidRPr="00311C48">
        <w:rPr>
          <w:rFonts w:ascii="Arial" w:hAnsi="Arial" w:cs="Arial"/>
        </w:rPr>
        <w:t>Učebňa 2</w:t>
      </w:r>
    </w:p>
    <w:p w14:paraId="17A5177A" w14:textId="6D4C10DA" w:rsidR="00D2350D" w:rsidRDefault="00311C48" w:rsidP="00D2350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2350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14.30 </w:t>
      </w:r>
      <w:r w:rsidR="00D2350D">
        <w:rPr>
          <w:rFonts w:ascii="Arial" w:hAnsi="Arial" w:cs="Arial"/>
        </w:rPr>
        <w:t xml:space="preserve">hod –  </w:t>
      </w:r>
      <w:r>
        <w:rPr>
          <w:rFonts w:ascii="Arial" w:hAnsi="Arial" w:cs="Arial"/>
        </w:rPr>
        <w:t>16.00</w:t>
      </w:r>
      <w:r w:rsidR="00D2350D">
        <w:rPr>
          <w:rFonts w:ascii="Arial" w:hAnsi="Arial" w:cs="Arial"/>
        </w:rPr>
        <w:t>hod</w:t>
      </w:r>
      <w:r>
        <w:rPr>
          <w:rFonts w:ascii="Arial" w:hAnsi="Arial" w:cs="Arial"/>
        </w:rPr>
        <w:t xml:space="preserve">                 1,5 hod</w:t>
      </w:r>
    </w:p>
    <w:p w14:paraId="049D3D0A" w14:textId="055A11DD" w:rsidR="00311C48" w:rsidRDefault="00311C48" w:rsidP="00D2350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Učebňa 3</w:t>
      </w:r>
    </w:p>
    <w:p w14:paraId="6B6BF0E6" w14:textId="39287E1B" w:rsidR="00311C48" w:rsidRDefault="00311C48" w:rsidP="00D2350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14.30 hod – 16.30 hod                   2   hod</w:t>
      </w:r>
    </w:p>
    <w:p w14:paraId="338257EC" w14:textId="3FBA00C9" w:rsidR="00D2350D" w:rsidRPr="001B1018" w:rsidRDefault="00311C48" w:rsidP="00D2350D">
      <w:pPr>
        <w:pStyle w:val="Odsekzoznamu"/>
        <w:spacing w:after="0"/>
        <w:jc w:val="both"/>
        <w:rPr>
          <w:rFonts w:ascii="Arial" w:hAnsi="Arial" w:cs="Arial"/>
          <w:u w:val="single"/>
        </w:rPr>
      </w:pPr>
      <w:r w:rsidRPr="001B1018">
        <w:rPr>
          <w:rFonts w:ascii="Arial" w:hAnsi="Arial" w:cs="Arial"/>
        </w:rPr>
        <w:t xml:space="preserve">                                                          </w:t>
      </w:r>
      <w:r w:rsidRPr="001B1018">
        <w:rPr>
          <w:rFonts w:ascii="Arial" w:hAnsi="Arial" w:cs="Arial"/>
          <w:u w:val="single"/>
        </w:rPr>
        <w:t>Spolu: 5 hod</w:t>
      </w:r>
    </w:p>
    <w:p w14:paraId="5DBCE91F" w14:textId="20194227" w:rsidR="00311C48" w:rsidRDefault="00311C48" w:rsidP="00D2350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Štvrtok:</w:t>
      </w:r>
    </w:p>
    <w:p w14:paraId="040B8DF7" w14:textId="5F435A8E" w:rsidR="00311C48" w:rsidRDefault="00311C48" w:rsidP="00D2350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Učebňa 1</w:t>
      </w:r>
    </w:p>
    <w:p w14:paraId="35F5DC31" w14:textId="5DC04525" w:rsidR="00311C48" w:rsidRDefault="00311C48" w:rsidP="00D2350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13.30 hod – 19.00 hod                  5,5 hod</w:t>
      </w:r>
    </w:p>
    <w:p w14:paraId="34298AE3" w14:textId="617A9A0A" w:rsidR="00311C48" w:rsidRDefault="00311C48" w:rsidP="00D2350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Učebňa 2</w:t>
      </w:r>
    </w:p>
    <w:p w14:paraId="37744F5E" w14:textId="4D19F0F7" w:rsidR="00311C48" w:rsidRDefault="00311C48" w:rsidP="00D2350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13.00 hod – 20.00 hod                  7 hod</w:t>
      </w:r>
    </w:p>
    <w:p w14:paraId="773E1CDA" w14:textId="340A0114" w:rsidR="00311C48" w:rsidRPr="001B1018" w:rsidRDefault="00311C48" w:rsidP="00D2350D">
      <w:pPr>
        <w:pStyle w:val="Odsekzoznamu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1B1018">
        <w:rPr>
          <w:rFonts w:ascii="Arial" w:hAnsi="Arial" w:cs="Arial"/>
          <w:u w:val="single"/>
        </w:rPr>
        <w:t xml:space="preserve">Spolu 12,5 </w:t>
      </w:r>
      <w:r w:rsidR="001B1018" w:rsidRPr="001B1018">
        <w:rPr>
          <w:rFonts w:ascii="Arial" w:hAnsi="Arial" w:cs="Arial"/>
          <w:u w:val="single"/>
        </w:rPr>
        <w:t>hod</w:t>
      </w:r>
    </w:p>
    <w:p w14:paraId="00A41CC9" w14:textId="32F0E8D8" w:rsidR="00311C48" w:rsidRDefault="00311C48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5F21652F" w14:textId="77777777" w:rsidR="00311C48" w:rsidRDefault="00311C48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793070B4" w14:textId="6AF249A9" w:rsidR="00311C48" w:rsidRDefault="001B1018" w:rsidP="00D2350D">
      <w:pPr>
        <w:pStyle w:val="Odsekzoznamu"/>
        <w:spacing w:after="0"/>
        <w:jc w:val="both"/>
        <w:rPr>
          <w:rFonts w:ascii="Arial" w:hAnsi="Arial" w:cs="Arial"/>
        </w:rPr>
      </w:pPr>
      <w:r w:rsidRPr="001B1018">
        <w:rPr>
          <w:rFonts w:ascii="Arial" w:hAnsi="Arial" w:cs="Arial"/>
          <w:u w:val="single"/>
        </w:rPr>
        <w:t>Spolu: 17, 5  hod  / týždeň</w:t>
      </w:r>
    </w:p>
    <w:p w14:paraId="35938368" w14:textId="749749AC" w:rsidR="00D2350D" w:rsidRPr="001B1018" w:rsidRDefault="001B1018" w:rsidP="001B1018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</w:t>
      </w:r>
    </w:p>
    <w:p w14:paraId="7725009F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6195DDC7" w14:textId="5EF994F3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Počet hodín za celé obdobie:  </w:t>
      </w:r>
      <w:r w:rsidR="00E15AE0">
        <w:rPr>
          <w:rFonts w:ascii="Arial" w:hAnsi="Arial" w:cs="Arial"/>
        </w:rPr>
        <w:t>600</w:t>
      </w:r>
      <w:r>
        <w:rPr>
          <w:rFonts w:ascii="Arial" w:hAnsi="Arial" w:cs="Arial"/>
        </w:rPr>
        <w:t xml:space="preserve">   hod.</w:t>
      </w:r>
    </w:p>
    <w:p w14:paraId="4D6A0B9C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784C4439" w14:textId="77777777" w:rsidR="00D2350D" w:rsidRDefault="00D2350D" w:rsidP="00D2350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20E235C5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2135922C" w14:textId="77777777" w:rsidR="00D2350D" w:rsidRDefault="00D2350D" w:rsidP="00D2350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za energie ( voda, stočné, elektrina, plyn ) bude nájomca platiť vo výške: 1 €/ hod. </w:t>
      </w:r>
    </w:p>
    <w:p w14:paraId="1F356007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5DB1AF4D" w14:textId="77777777" w:rsidR="00D2350D" w:rsidRDefault="00D2350D" w:rsidP="00D2350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049F171C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6646437E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30982D10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5905950E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tbl>
      <w:tblPr>
        <w:tblW w:w="90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40"/>
        <w:gridCol w:w="1580"/>
        <w:gridCol w:w="1580"/>
        <w:gridCol w:w="1580"/>
        <w:gridCol w:w="1840"/>
      </w:tblGrid>
      <w:tr w:rsidR="00E15AE0" w:rsidRPr="00E15AE0" w14:paraId="530A9510" w14:textId="77777777" w:rsidTr="00E15AE0">
        <w:trPr>
          <w:trHeight w:val="25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1D75C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F9EF1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16675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Nájomné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44675A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Energie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3DC128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281717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splatnosti</w:t>
            </w:r>
          </w:p>
        </w:tc>
      </w:tr>
      <w:tr w:rsidR="00E15AE0" w:rsidRPr="00E15AE0" w14:paraId="1996DB32" w14:textId="77777777" w:rsidTr="00E15AE0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55A22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FA397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3BE82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805539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5236EF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1256C0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10.10.2022</w:t>
            </w:r>
          </w:p>
        </w:tc>
      </w:tr>
      <w:tr w:rsidR="00E15AE0" w:rsidRPr="00E15AE0" w14:paraId="1BF59271" w14:textId="77777777" w:rsidTr="00E15AE0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3BFAA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CC6EE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88111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EC0C2C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9BA0CB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687,50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74628D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10.11.2022</w:t>
            </w:r>
          </w:p>
        </w:tc>
      </w:tr>
      <w:tr w:rsidR="00E15AE0" w:rsidRPr="00E15AE0" w14:paraId="42F0B369" w14:textId="77777777" w:rsidTr="00E15AE0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FBD03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2EC44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EADD0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CEFED9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138F18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655167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10.12.2022</w:t>
            </w:r>
          </w:p>
        </w:tc>
      </w:tr>
      <w:tr w:rsidR="00E15AE0" w:rsidRPr="00E15AE0" w14:paraId="5F40EF23" w14:textId="77777777" w:rsidTr="00E15AE0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F9891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CA8DA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67330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8DB090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BB50A7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577,50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120B1B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10.1.2023</w:t>
            </w:r>
          </w:p>
        </w:tc>
      </w:tr>
      <w:tr w:rsidR="00E15AE0" w:rsidRPr="00E15AE0" w14:paraId="14AB2427" w14:textId="77777777" w:rsidTr="00E15AE0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2F3DF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289E7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13F3A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038BE2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1A21A9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577,50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8A31F4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10.2.2023</w:t>
            </w:r>
          </w:p>
        </w:tc>
      </w:tr>
      <w:tr w:rsidR="00E15AE0" w:rsidRPr="00E15AE0" w14:paraId="2CCE6956" w14:textId="77777777" w:rsidTr="00E15AE0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69CBA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733A9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87,5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594B1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609EA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87,50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273804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962,50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9CBB69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10.3.2023</w:t>
            </w:r>
          </w:p>
        </w:tc>
      </w:tr>
      <w:tr w:rsidR="00E15AE0" w:rsidRPr="00E15AE0" w14:paraId="6A557952" w14:textId="77777777" w:rsidTr="00E15AE0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BD8F2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E6114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F19B4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19D545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17B1D4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632,50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0DCBEF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10.4.2023</w:t>
            </w:r>
          </w:p>
        </w:tc>
      </w:tr>
      <w:tr w:rsidR="00E15AE0" w:rsidRPr="00E15AE0" w14:paraId="529B2A04" w14:textId="77777777" w:rsidTr="00E15AE0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C3566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97881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09672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288C59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9D129D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DFFA89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10.5.2023</w:t>
            </w:r>
          </w:p>
        </w:tc>
      </w:tr>
      <w:tr w:rsidR="00E15AE0" w:rsidRPr="00E15AE0" w14:paraId="47C2170C" w14:textId="77777777" w:rsidTr="00E15AE0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7C9E6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94C5B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303B1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E185D4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D7D867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907,50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95BEB5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10.6.2023</w:t>
            </w:r>
          </w:p>
        </w:tc>
      </w:tr>
      <w:tr w:rsidR="00E15AE0" w:rsidRPr="00E15AE0" w14:paraId="1226288C" w14:textId="77777777" w:rsidTr="00E15AE0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BFAF369" w14:textId="77777777" w:rsidR="00E15AE0" w:rsidRPr="00E15AE0" w:rsidRDefault="00E15AE0" w:rsidP="00E15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558EAFE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3C0930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D393407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68DD638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15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6600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600ED7" w14:textId="77777777" w:rsidR="00E15AE0" w:rsidRPr="00E15AE0" w:rsidRDefault="00E15AE0" w:rsidP="00E1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4C289D0E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tbl>
      <w:tblPr>
        <w:tblW w:w="7340" w:type="dxa"/>
        <w:tblInd w:w="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300"/>
        <w:gridCol w:w="1180"/>
        <w:gridCol w:w="960"/>
        <w:gridCol w:w="1700"/>
      </w:tblGrid>
      <w:tr w:rsidR="00D2350D" w14:paraId="7E486F25" w14:textId="77777777" w:rsidTr="00D2350D">
        <w:trPr>
          <w:trHeight w:val="270"/>
        </w:trPr>
        <w:tc>
          <w:tcPr>
            <w:tcW w:w="2200" w:type="dxa"/>
            <w:noWrap/>
            <w:vAlign w:val="bottom"/>
            <w:hideMark/>
          </w:tcPr>
          <w:p w14:paraId="4D1E0DC2" w14:textId="77777777" w:rsidR="00D2350D" w:rsidRDefault="00D2350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14:paraId="1502A5FE" w14:textId="77777777" w:rsidR="00D2350D" w:rsidRDefault="00D2350D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21A6C4F0" w14:textId="77777777" w:rsidR="00D2350D" w:rsidRDefault="00D2350D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5DDDF7E" w14:textId="77777777" w:rsidR="00D2350D" w:rsidRDefault="00D2350D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14:paraId="7BD39001" w14:textId="77777777" w:rsidR="00D2350D" w:rsidRDefault="00D2350D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</w:tr>
    </w:tbl>
    <w:p w14:paraId="3BDCD727" w14:textId="77777777" w:rsidR="00D2350D" w:rsidRDefault="00D2350D" w:rsidP="00D2350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2236BE9F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293BB03B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1E4926F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68D2A5B5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42BF47B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554F09D2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4388FEF" w14:textId="77777777" w:rsidR="00D2350D" w:rsidRDefault="00D2350D" w:rsidP="00D2350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18F6AB14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4A0DDD48" w14:textId="77777777" w:rsidR="00D2350D" w:rsidRDefault="00D2350D" w:rsidP="00D2350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10EEE3C8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37A53437" w14:textId="77777777" w:rsidR="00D2350D" w:rsidRDefault="00D2350D" w:rsidP="00D2350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57D10389" w14:textId="77777777" w:rsidR="00D2350D" w:rsidRDefault="00D2350D" w:rsidP="00D2350D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8818BA5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VI.</w:t>
      </w:r>
    </w:p>
    <w:p w14:paraId="6CD6E97E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BC87B97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Práva a povinnosti nájomcu.</w:t>
      </w:r>
    </w:p>
    <w:p w14:paraId="253A0A3A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EA719A7" w14:textId="77777777" w:rsidR="00D2350D" w:rsidRDefault="00D2350D" w:rsidP="00D2350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2B8FF98E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4D6586EA" w14:textId="77777777" w:rsidR="00D2350D" w:rsidRDefault="00D2350D" w:rsidP="00D2350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4AF5A00A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4C098217" w14:textId="77777777" w:rsidR="00D2350D" w:rsidRDefault="00D2350D" w:rsidP="00D2350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zabezpečiť riadne upratanie a čistenie používaných priestorov osobou, ktorú nahlási riaditeľovi školy.  Úhradu týchto služieb bude hradiť nájomca.</w:t>
      </w:r>
    </w:p>
    <w:p w14:paraId="23D079C2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0FDBD34F" w14:textId="77777777" w:rsidR="00D2350D" w:rsidRDefault="00D2350D" w:rsidP="00D2350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7F462A47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41D0E8EB" w14:textId="77777777" w:rsidR="00D2350D" w:rsidRDefault="00D2350D" w:rsidP="00D2350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0684546B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1DA74691" w14:textId="77777777" w:rsidR="00D2350D" w:rsidRDefault="00D2350D" w:rsidP="00D2350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354AFD45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18E31CAE" w14:textId="77777777" w:rsidR="00D2350D" w:rsidRDefault="00D2350D" w:rsidP="00D2350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5BD0062B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568979FC" w14:textId="77777777" w:rsidR="00D2350D" w:rsidRDefault="00D2350D" w:rsidP="00D2350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731994A2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3767EDC2" w14:textId="77777777" w:rsidR="00D2350D" w:rsidRDefault="00D2350D" w:rsidP="00D2350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2918FC53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3E94D59E" w14:textId="77777777" w:rsidR="00D2350D" w:rsidRDefault="00D2350D" w:rsidP="00D2350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Nájomca je povinný zabezpečiť vykonanie tých odborných prehliadok a testov, ktoré všeobecné záväzné predpisy ukladajú a tieto na požiadanie predložiť prenajímateľovi a príslušným kontrolným orgánom. Nájomca týmto preberá všetky povinnosti prenajímateľa.</w:t>
      </w:r>
    </w:p>
    <w:p w14:paraId="6ED3E397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51CF05D9" w14:textId="77777777" w:rsidR="00D2350D" w:rsidRDefault="00D2350D" w:rsidP="00D2350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0E20488D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078C0039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20F14AA0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63C88D47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1FE0BCA1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Čl. VII.</w:t>
      </w:r>
    </w:p>
    <w:p w14:paraId="0BB12C2E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6F8A353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2B9E6CFD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</w:rPr>
      </w:pPr>
    </w:p>
    <w:p w14:paraId="77C7E479" w14:textId="77777777" w:rsidR="00D2350D" w:rsidRDefault="00D2350D" w:rsidP="00D2350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4A94E97F" w14:textId="77777777" w:rsidR="00D2350D" w:rsidRDefault="00D2350D" w:rsidP="00D2350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DCE8A92" w14:textId="77777777" w:rsidR="00D2350D" w:rsidRDefault="00D2350D" w:rsidP="00D2350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07A6F04A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2A5CF3EB" w14:textId="77777777" w:rsidR="00D2350D" w:rsidRDefault="00D2350D" w:rsidP="00D2350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B063837" w14:textId="77777777" w:rsidR="00D2350D" w:rsidRDefault="00D2350D" w:rsidP="00D2350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Zmeny alebo doplnky tejto zmluvy je možné vykonať písomnou formou zmluvných strán vo forme dodatku k zmluve.</w:t>
      </w:r>
    </w:p>
    <w:p w14:paraId="48A77883" w14:textId="77777777" w:rsidR="00D2350D" w:rsidRDefault="00D2350D" w:rsidP="00D2350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BC70DF5" w14:textId="77777777" w:rsidR="00D2350D" w:rsidRDefault="00D2350D" w:rsidP="00D2350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na webovej stránke školy.</w:t>
      </w:r>
    </w:p>
    <w:p w14:paraId="7E6F5E12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1178D23A" w14:textId="77777777" w:rsidR="00D2350D" w:rsidRDefault="00D2350D" w:rsidP="00D2350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6325ADF2" w14:textId="77777777" w:rsidR="00D2350D" w:rsidRDefault="00D2350D" w:rsidP="00D2350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378F0391" w14:textId="77777777" w:rsidR="00D2350D" w:rsidRDefault="00D2350D" w:rsidP="00D2350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488A5AD" w14:textId="77777777" w:rsidR="00D2350D" w:rsidRDefault="00D2350D" w:rsidP="00D2350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094882B7" w14:textId="77777777" w:rsidR="00D2350D" w:rsidRDefault="00D2350D" w:rsidP="00D2350D">
      <w:pPr>
        <w:pStyle w:val="Odsekzoznamu"/>
        <w:rPr>
          <w:rFonts w:ascii="Arial" w:hAnsi="Arial" w:cs="Arial"/>
        </w:rPr>
      </w:pPr>
    </w:p>
    <w:p w14:paraId="3DCB680B" w14:textId="77777777" w:rsidR="00D2350D" w:rsidRDefault="00D2350D" w:rsidP="00D2350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3F63455D" w14:textId="77777777" w:rsidR="00D2350D" w:rsidRDefault="00D2350D" w:rsidP="00D2350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5E68D2AE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76674B81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73C87C16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6D4D4B4E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494EDE28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71AD70E1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25D06B77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47B7744B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63F546B2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53A6189E" w14:textId="7C6F32A1" w:rsidR="00D2350D" w:rsidRDefault="00D2350D" w:rsidP="00D235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Bratislave, 2</w:t>
      </w:r>
      <w:r w:rsidR="00B454FE">
        <w:rPr>
          <w:rFonts w:ascii="Arial" w:hAnsi="Arial" w:cs="Arial"/>
        </w:rPr>
        <w:t>9</w:t>
      </w:r>
      <w:r>
        <w:rPr>
          <w:rFonts w:ascii="Arial" w:hAnsi="Arial" w:cs="Arial"/>
        </w:rPr>
        <w:t>. 09. 2022</w:t>
      </w:r>
    </w:p>
    <w:p w14:paraId="260B4C34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1A772276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6771CBDA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13A652E0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6EC60555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3DC7834B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2A04A000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ZŠ Podzáhradná 51, 821 07 Bratislava                           SZUŠ ART PEGAS</w:t>
      </w:r>
    </w:p>
    <w:p w14:paraId="0E7AEBFB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RNDr. Alena Heldová                                                       Viktória Lacová</w:t>
      </w:r>
    </w:p>
    <w:p w14:paraId="1CBBB6B4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  nájomca</w:t>
      </w:r>
    </w:p>
    <w:p w14:paraId="685CEBE8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4FD31F49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716424F5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29EACB5C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2F8841BE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194EEE24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0412A5EF" w14:textId="77777777" w:rsidR="00D2350D" w:rsidRDefault="00D2350D" w:rsidP="00D2350D">
      <w:pPr>
        <w:spacing w:after="0"/>
        <w:ind w:left="720"/>
        <w:jc w:val="both"/>
        <w:rPr>
          <w:rFonts w:ascii="Arial" w:hAnsi="Arial" w:cs="Arial"/>
        </w:rPr>
      </w:pPr>
    </w:p>
    <w:p w14:paraId="5A7486E8" w14:textId="77777777" w:rsidR="00D2350D" w:rsidRDefault="00D2350D" w:rsidP="00D2350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3685E41" w14:textId="77777777" w:rsidR="00D2350D" w:rsidRDefault="00D2350D" w:rsidP="00D2350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5F4B3A4" w14:textId="77777777" w:rsidR="00D2350D" w:rsidRDefault="00D2350D" w:rsidP="00D2350D">
      <w:pPr>
        <w:spacing w:after="0"/>
        <w:jc w:val="both"/>
        <w:rPr>
          <w:rFonts w:ascii="Arial" w:hAnsi="Arial" w:cs="Arial"/>
          <w:b/>
        </w:rPr>
      </w:pPr>
    </w:p>
    <w:p w14:paraId="679C4DC1" w14:textId="77777777" w:rsidR="00D2350D" w:rsidRDefault="00D2350D" w:rsidP="00D2350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725FC146" w14:textId="77777777" w:rsidR="00D2350D" w:rsidRDefault="00D2350D" w:rsidP="00D2350D">
      <w:pPr>
        <w:spacing w:after="0"/>
        <w:jc w:val="both"/>
        <w:rPr>
          <w:rFonts w:ascii="Arial" w:hAnsi="Arial" w:cs="Arial"/>
          <w:b/>
        </w:rPr>
      </w:pPr>
    </w:p>
    <w:p w14:paraId="5E86844D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698E7123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starosta</w:t>
      </w:r>
    </w:p>
    <w:p w14:paraId="18972C86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7A93DE3A" w14:textId="77777777" w:rsidR="00D2350D" w:rsidRDefault="00D2350D" w:rsidP="00D2350D">
      <w:pPr>
        <w:spacing w:after="0"/>
        <w:jc w:val="both"/>
        <w:rPr>
          <w:rFonts w:ascii="Arial" w:hAnsi="Arial" w:cs="Arial"/>
        </w:rPr>
      </w:pPr>
    </w:p>
    <w:p w14:paraId="15C15733" w14:textId="77777777" w:rsidR="00D2350D" w:rsidRDefault="00D2350D" w:rsidP="00D2350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53B0A62" w14:textId="77777777" w:rsidR="00D2350D" w:rsidRDefault="00D2350D" w:rsidP="00D2350D"/>
    <w:p w14:paraId="350A16B0" w14:textId="77777777" w:rsidR="00D2350D" w:rsidRDefault="00D2350D" w:rsidP="00D2350D"/>
    <w:p w14:paraId="5F15238B" w14:textId="77777777" w:rsidR="00A07D14" w:rsidRDefault="00A07D14"/>
    <w:sectPr w:rsidR="00A07D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06BD" w14:textId="77777777" w:rsidR="00E15AE0" w:rsidRDefault="00E15AE0" w:rsidP="00E15AE0">
      <w:pPr>
        <w:spacing w:after="0" w:line="240" w:lineRule="auto"/>
      </w:pPr>
      <w:r>
        <w:separator/>
      </w:r>
    </w:p>
  </w:endnote>
  <w:endnote w:type="continuationSeparator" w:id="0">
    <w:p w14:paraId="0CA1137F" w14:textId="77777777" w:rsidR="00E15AE0" w:rsidRDefault="00E15AE0" w:rsidP="00E1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CC97" w14:textId="77777777" w:rsidR="00E15AE0" w:rsidRDefault="00E15A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956074"/>
      <w:docPartObj>
        <w:docPartGallery w:val="Page Numbers (Bottom of Page)"/>
        <w:docPartUnique/>
      </w:docPartObj>
    </w:sdtPr>
    <w:sdtEndPr/>
    <w:sdtContent>
      <w:p w14:paraId="27C75728" w14:textId="0804CBC3" w:rsidR="00E15AE0" w:rsidRDefault="00E15AE0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FE58" w14:textId="77777777" w:rsidR="00E15AE0" w:rsidRDefault="00E15AE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4755" w14:textId="77777777" w:rsidR="00E15AE0" w:rsidRDefault="00E15A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D4DAA" w14:textId="77777777" w:rsidR="00E15AE0" w:rsidRDefault="00E15AE0" w:rsidP="00E15AE0">
      <w:pPr>
        <w:spacing w:after="0" w:line="240" w:lineRule="auto"/>
      </w:pPr>
      <w:r>
        <w:separator/>
      </w:r>
    </w:p>
  </w:footnote>
  <w:footnote w:type="continuationSeparator" w:id="0">
    <w:p w14:paraId="4C658B9F" w14:textId="77777777" w:rsidR="00E15AE0" w:rsidRDefault="00E15AE0" w:rsidP="00E1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3E17" w14:textId="77777777" w:rsidR="00E15AE0" w:rsidRDefault="00E15AE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7ED4" w14:textId="77777777" w:rsidR="00E15AE0" w:rsidRDefault="00E15AE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D7E5" w14:textId="77777777" w:rsidR="00E15AE0" w:rsidRDefault="00E15AE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0D"/>
    <w:rsid w:val="00070B05"/>
    <w:rsid w:val="001B1018"/>
    <w:rsid w:val="00311C48"/>
    <w:rsid w:val="00725AA4"/>
    <w:rsid w:val="007F37D6"/>
    <w:rsid w:val="00A07D14"/>
    <w:rsid w:val="00B27C24"/>
    <w:rsid w:val="00B454FE"/>
    <w:rsid w:val="00D2350D"/>
    <w:rsid w:val="00E1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AA56"/>
  <w15:chartTrackingRefBased/>
  <w15:docId w15:val="{9DA72249-AD83-4BAB-9B61-4E37A440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350D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350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5AE0"/>
  </w:style>
  <w:style w:type="paragraph" w:styleId="Pta">
    <w:name w:val="footer"/>
    <w:basedOn w:val="Normlny"/>
    <w:link w:val="PtaChar"/>
    <w:uiPriority w:val="99"/>
    <w:unhideWhenUsed/>
    <w:rsid w:val="00E1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FCBFB-035F-477A-811E-C3B5701D3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FBBAD-68CA-496F-8ED1-F22765BCFA17}">
  <ds:schemaRefs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6A7ED8-12F3-44AC-A89C-FDE043EB0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7</cp:revision>
  <dcterms:created xsi:type="dcterms:W3CDTF">2022-09-23T06:30:00Z</dcterms:created>
  <dcterms:modified xsi:type="dcterms:W3CDTF">2022-09-29T10:29:00Z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