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4F018" w14:textId="77777777" w:rsidR="008B4B20" w:rsidRPr="008B4B20" w:rsidRDefault="008B4B20" w:rsidP="008B4B20">
      <w:pPr>
        <w:rPr>
          <w:rFonts w:ascii="Calibri" w:eastAsia="Calibri" w:hAnsi="Calibri" w:cs="Times New Roman"/>
          <w:kern w:val="0"/>
          <w14:ligatures w14:val="none"/>
        </w:rPr>
      </w:pPr>
      <w:r w:rsidRPr="008B4B20">
        <w:rPr>
          <w:rFonts w:ascii="Calibri" w:eastAsia="Calibri" w:hAnsi="Calibri" w:cs="Times New Roman"/>
          <w:noProof/>
          <w:kern w:val="0"/>
          <w:lang w:eastAsia="sk-SK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8EBE6" wp14:editId="0A3E8D55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6609B" id="Rovná spojnica 4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B16544C" w14:textId="77777777" w:rsidR="007B2D46" w:rsidRPr="00093A74" w:rsidRDefault="007B2D46" w:rsidP="007B2D46">
      <w:pPr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093A74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(</w:t>
      </w:r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Zákonný zástupca č. 1 – uviesť m</w:t>
      </w:r>
      <w:r w:rsidRPr="00093A74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eno</w:t>
      </w:r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a</w:t>
      </w:r>
      <w:r w:rsidRPr="00093A74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p</w:t>
      </w:r>
      <w:r w:rsidRPr="00093A74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riezvisko, </w:t>
      </w:r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bydlisko</w:t>
      </w:r>
      <w:r w:rsidRPr="00093A74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)</w:t>
      </w:r>
    </w:p>
    <w:p w14:paraId="767B54C3" w14:textId="77777777" w:rsidR="008B4B20" w:rsidRPr="008B4B20" w:rsidRDefault="008B4B20" w:rsidP="008B4B20">
      <w:pPr>
        <w:rPr>
          <w:rFonts w:ascii="Calibri" w:eastAsia="Calibri" w:hAnsi="Calibri" w:cs="Times New Roman"/>
          <w:kern w:val="0"/>
          <w14:ligatures w14:val="none"/>
        </w:rPr>
      </w:pPr>
      <w:r w:rsidRPr="008B4B20">
        <w:rPr>
          <w:rFonts w:ascii="Calibri" w:eastAsia="Calibri" w:hAnsi="Calibri" w:cs="Times New Roman"/>
          <w:noProof/>
          <w:kern w:val="0"/>
          <w:lang w:eastAsia="sk-SK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0A0E4" wp14:editId="24E9085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67260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7C5AAFA" w14:textId="77777777" w:rsidR="007B2D46" w:rsidRPr="00093A74" w:rsidRDefault="007B2D46" w:rsidP="007B2D46">
      <w:pPr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093A74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(</w:t>
      </w:r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Zákonný zástupca č. 2 – uviesť m</w:t>
      </w:r>
      <w:r w:rsidRPr="00093A74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eno</w:t>
      </w:r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a</w:t>
      </w:r>
      <w:r w:rsidRPr="00093A74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p</w:t>
      </w:r>
      <w:r w:rsidRPr="00093A74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riezvisko, </w:t>
      </w:r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bydlisko</w:t>
      </w:r>
      <w:r w:rsidRPr="00093A74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)</w:t>
      </w:r>
    </w:p>
    <w:p w14:paraId="7A196A54" w14:textId="77777777" w:rsidR="008B4B20" w:rsidRPr="008B4B20" w:rsidRDefault="008B4B20" w:rsidP="008B4B20">
      <w:pPr>
        <w:rPr>
          <w:rFonts w:ascii="Calibri" w:eastAsia="Calibri" w:hAnsi="Calibri" w:cs="Times New Roman"/>
          <w:kern w:val="0"/>
          <w14:ligatures w14:val="none"/>
        </w:rPr>
      </w:pPr>
    </w:p>
    <w:p w14:paraId="3C11126D" w14:textId="77777777" w:rsidR="008B4B20" w:rsidRPr="008B4B20" w:rsidRDefault="008B4B20" w:rsidP="008B4B20">
      <w:pPr>
        <w:jc w:val="right"/>
        <w:rPr>
          <w:rFonts w:ascii="Calibri" w:eastAsia="Calibri" w:hAnsi="Calibri" w:cs="Times New Roman"/>
          <w:kern w:val="0"/>
          <w14:ligatures w14:val="none"/>
        </w:rPr>
      </w:pPr>
      <w:r w:rsidRPr="008B4B20">
        <w:rPr>
          <w:rFonts w:ascii="Calibri" w:eastAsia="Calibri" w:hAnsi="Calibri" w:cs="Times New Roman"/>
          <w:kern w:val="0"/>
          <w14:ligatures w14:val="none"/>
        </w:rPr>
        <w:t>Stredná odborná škola ekonomická</w:t>
      </w:r>
    </w:p>
    <w:p w14:paraId="75FCA773" w14:textId="77777777" w:rsidR="008B4B20" w:rsidRPr="008B4B20" w:rsidRDefault="008B4B20" w:rsidP="008B4B20">
      <w:pPr>
        <w:jc w:val="right"/>
        <w:rPr>
          <w:rFonts w:ascii="Calibri" w:eastAsia="Calibri" w:hAnsi="Calibri" w:cs="Times New Roman"/>
          <w:kern w:val="0"/>
          <w14:ligatures w14:val="none"/>
        </w:rPr>
      </w:pPr>
      <w:r w:rsidRPr="008B4B20">
        <w:rPr>
          <w:rFonts w:ascii="Calibri" w:eastAsia="Calibri" w:hAnsi="Calibri" w:cs="Times New Roman"/>
          <w:kern w:val="0"/>
          <w14:ligatures w14:val="none"/>
        </w:rPr>
        <w:t>Stojan 1</w:t>
      </w:r>
    </w:p>
    <w:p w14:paraId="78B0EE65" w14:textId="77777777" w:rsidR="008B4B20" w:rsidRPr="008B4B20" w:rsidRDefault="008B4B20" w:rsidP="008B4B20">
      <w:pPr>
        <w:jc w:val="right"/>
        <w:rPr>
          <w:rFonts w:ascii="Calibri" w:eastAsia="Calibri" w:hAnsi="Calibri" w:cs="Times New Roman"/>
          <w:kern w:val="0"/>
          <w14:ligatures w14:val="none"/>
        </w:rPr>
      </w:pPr>
      <w:r w:rsidRPr="008B4B20">
        <w:rPr>
          <w:rFonts w:ascii="Calibri" w:eastAsia="Calibri" w:hAnsi="Calibri" w:cs="Times New Roman"/>
          <w:kern w:val="0"/>
          <w14:ligatures w14:val="none"/>
        </w:rPr>
        <w:t>052 01  Spišská Nová Ves</w:t>
      </w:r>
    </w:p>
    <w:p w14:paraId="36B69034" w14:textId="77777777" w:rsidR="008B4B20" w:rsidRPr="008B4B20" w:rsidRDefault="008B4B20" w:rsidP="008B4B20">
      <w:pPr>
        <w:rPr>
          <w:rFonts w:ascii="Calibri" w:eastAsia="Calibri" w:hAnsi="Calibri" w:cs="Times New Roman"/>
          <w:kern w:val="0"/>
          <w14:ligatures w14:val="none"/>
        </w:rPr>
      </w:pPr>
      <w:r w:rsidRPr="008B4B20">
        <w:rPr>
          <w:rFonts w:ascii="Calibri" w:eastAsia="Calibri" w:hAnsi="Calibri" w:cs="Times New Roman"/>
          <w:kern w:val="0"/>
          <w14:ligatures w14:val="none"/>
        </w:rPr>
        <w:t xml:space="preserve">V ............................................., dňa ...................... </w:t>
      </w:r>
    </w:p>
    <w:p w14:paraId="14C6E9F1" w14:textId="77777777" w:rsidR="008B4B20" w:rsidRPr="008B4B20" w:rsidRDefault="008B4B20" w:rsidP="008B4B20">
      <w:pPr>
        <w:rPr>
          <w:rFonts w:ascii="Calibri" w:eastAsia="Calibri" w:hAnsi="Calibri" w:cs="Times New Roman"/>
          <w:kern w:val="0"/>
          <w14:ligatures w14:val="none"/>
        </w:rPr>
      </w:pPr>
    </w:p>
    <w:p w14:paraId="23D826F2" w14:textId="77777777" w:rsidR="007B2D46" w:rsidRPr="00093A74" w:rsidRDefault="008B4B20" w:rsidP="007B2D46">
      <w:pPr>
        <w:rPr>
          <w:rFonts w:ascii="Calibri" w:eastAsia="Calibri" w:hAnsi="Calibri" w:cs="Times New Roman"/>
          <w:b/>
          <w:kern w:val="0"/>
          <w14:ligatures w14:val="none"/>
        </w:rPr>
      </w:pPr>
      <w:r w:rsidRPr="008B4B20">
        <w:rPr>
          <w:rFonts w:ascii="Calibri" w:eastAsia="Calibri" w:hAnsi="Calibri" w:cs="Times New Roman"/>
          <w:b/>
          <w:kern w:val="0"/>
          <w14:ligatures w14:val="none"/>
        </w:rPr>
        <w:t xml:space="preserve">Vec: </w:t>
      </w:r>
      <w:r w:rsidR="007B2D46">
        <w:rPr>
          <w:rFonts w:ascii="Calibri" w:eastAsia="Calibri" w:hAnsi="Calibri" w:cs="Times New Roman"/>
          <w:b/>
          <w:kern w:val="0"/>
          <w14:ligatures w14:val="none"/>
        </w:rPr>
        <w:t>Písomné potvrdenie prijatia na vzdelávanie</w:t>
      </w:r>
    </w:p>
    <w:p w14:paraId="3FA23271" w14:textId="77777777" w:rsidR="008B4B20" w:rsidRPr="008B4B20" w:rsidRDefault="008B4B20" w:rsidP="008B4B20">
      <w:pPr>
        <w:rPr>
          <w:rFonts w:ascii="Calibri" w:eastAsia="Calibri" w:hAnsi="Calibri" w:cs="Times New Roman"/>
          <w:kern w:val="0"/>
          <w14:ligatures w14:val="none"/>
        </w:rPr>
      </w:pPr>
    </w:p>
    <w:p w14:paraId="4C75FE0E" w14:textId="77777777" w:rsidR="008B4B20" w:rsidRPr="008B4B20" w:rsidRDefault="008B4B20" w:rsidP="008B4B20">
      <w:pPr>
        <w:rPr>
          <w:rFonts w:ascii="Calibri" w:eastAsia="Calibri" w:hAnsi="Calibri" w:cs="Times New Roman"/>
          <w:kern w:val="0"/>
          <w14:ligatures w14:val="none"/>
        </w:rPr>
      </w:pPr>
      <w:r w:rsidRPr="008B4B20">
        <w:rPr>
          <w:rFonts w:ascii="Calibri" w:eastAsia="Calibri" w:hAnsi="Calibri" w:cs="Times New Roman"/>
          <w:kern w:val="0"/>
          <w14:ligatures w14:val="none"/>
        </w:rPr>
        <w:t xml:space="preserve">Môj syn/dcéra _________________________________ dátum narodenia _______________ </w:t>
      </w:r>
    </w:p>
    <w:p w14:paraId="65A0333A" w14:textId="77777777" w:rsidR="008B4B20" w:rsidRPr="008B4B20" w:rsidRDefault="008B4B20" w:rsidP="008B4B20">
      <w:pPr>
        <w:rPr>
          <w:rFonts w:ascii="Calibri" w:eastAsia="Calibri" w:hAnsi="Calibri" w:cs="Times New Roman"/>
          <w:kern w:val="0"/>
          <w14:ligatures w14:val="none"/>
        </w:rPr>
      </w:pPr>
      <w:r w:rsidRPr="008B4B20">
        <w:rPr>
          <w:rFonts w:ascii="Calibri" w:eastAsia="Calibri" w:hAnsi="Calibri" w:cs="Times New Roman"/>
          <w:kern w:val="0"/>
          <w14:ligatures w14:val="none"/>
        </w:rPr>
        <w:t>bol prijatý/á na Vašu strednú školu.</w:t>
      </w:r>
    </w:p>
    <w:p w14:paraId="4DDA3799" w14:textId="77777777" w:rsidR="008B4B20" w:rsidRPr="008B4B20" w:rsidRDefault="008B4B20" w:rsidP="008B4B20">
      <w:pPr>
        <w:rPr>
          <w:rFonts w:ascii="Calibri" w:eastAsia="Calibri" w:hAnsi="Calibri" w:cs="Times New Roman"/>
          <w:kern w:val="0"/>
          <w14:ligatures w14:val="none"/>
        </w:rPr>
      </w:pPr>
    </w:p>
    <w:p w14:paraId="0B76B0D3" w14:textId="77777777" w:rsidR="008B4B20" w:rsidRPr="008B4B20" w:rsidRDefault="008B4B20" w:rsidP="008B4B20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8B4B20">
        <w:rPr>
          <w:rFonts w:ascii="Calibri" w:eastAsia="Calibri" w:hAnsi="Calibri" w:cs="Times New Roman"/>
          <w:kern w:val="0"/>
          <w14:ligatures w14:val="none"/>
        </w:rPr>
        <w:t xml:space="preserve">Záväzne potvrdzujem rozhodnutie o prijatí a potvrdzujem jeho/jej nástup na štúdium v študijnom odbore:  </w:t>
      </w:r>
      <w:r w:rsidRPr="008B4B20">
        <w:rPr>
          <w:rFonts w:ascii="Calibri" w:eastAsia="Calibri" w:hAnsi="Calibri" w:cs="Times New Roman"/>
          <w:b/>
          <w:kern w:val="0"/>
          <w14:ligatures w14:val="none"/>
        </w:rPr>
        <w:t xml:space="preserve">4210M11 </w:t>
      </w:r>
      <w:proofErr w:type="spellStart"/>
      <w:r w:rsidRPr="008B4B20">
        <w:rPr>
          <w:rFonts w:ascii="Calibri" w:eastAsia="Calibri" w:hAnsi="Calibri" w:cs="Times New Roman"/>
          <w:b/>
          <w:kern w:val="0"/>
          <w14:ligatures w14:val="none"/>
        </w:rPr>
        <w:t>Agropodnikanie</w:t>
      </w:r>
      <w:proofErr w:type="spellEnd"/>
      <w:r w:rsidRPr="008B4B20">
        <w:rPr>
          <w:rFonts w:ascii="Calibri" w:eastAsia="Calibri" w:hAnsi="Calibri" w:cs="Times New Roman"/>
          <w:b/>
          <w:kern w:val="0"/>
          <w14:ligatures w14:val="none"/>
        </w:rPr>
        <w:t xml:space="preserve"> - Agroturistika</w:t>
      </w:r>
    </w:p>
    <w:p w14:paraId="7C38D786" w14:textId="77777777" w:rsidR="008B4B20" w:rsidRDefault="008B4B20" w:rsidP="008B4B20">
      <w:pPr>
        <w:spacing w:line="360" w:lineRule="auto"/>
        <w:rPr>
          <w:rFonts w:ascii="Calibri" w:eastAsia="Calibri" w:hAnsi="Calibri" w:cs="Times New Roman"/>
          <w:kern w:val="0"/>
          <w14:ligatures w14:val="none"/>
        </w:rPr>
      </w:pPr>
    </w:p>
    <w:p w14:paraId="285D753C" w14:textId="77777777" w:rsidR="007B2D46" w:rsidRPr="008B4B20" w:rsidRDefault="007B2D46" w:rsidP="008B4B20">
      <w:pPr>
        <w:spacing w:line="360" w:lineRule="auto"/>
        <w:rPr>
          <w:rFonts w:ascii="Calibri" w:eastAsia="Calibri" w:hAnsi="Calibri" w:cs="Times New Roman"/>
          <w:kern w:val="0"/>
          <w14:ligatures w14:val="none"/>
        </w:rPr>
      </w:pPr>
    </w:p>
    <w:p w14:paraId="2BB11BA7" w14:textId="77777777" w:rsidR="008B4B20" w:rsidRPr="008B4B20" w:rsidRDefault="008B4B20" w:rsidP="008B4B20">
      <w:p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8B4B20">
        <w:rPr>
          <w:rFonts w:ascii="Calibri" w:eastAsia="Calibri" w:hAnsi="Calibri" w:cs="Times New Roman"/>
          <w:kern w:val="0"/>
          <w14:ligatures w14:val="none"/>
        </w:rPr>
        <w:t>VOĽBA PREDMETOV:</w:t>
      </w:r>
    </w:p>
    <w:p w14:paraId="447EA5C4" w14:textId="77777777" w:rsidR="008B4B20" w:rsidRPr="008B4B20" w:rsidRDefault="008B4B20" w:rsidP="008B4B20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8B4B20">
        <w:rPr>
          <w:rFonts w:ascii="Calibri" w:eastAsia="Calibri" w:hAnsi="Calibri" w:cs="Times New Roman"/>
          <w:kern w:val="0"/>
          <w14:ligatures w14:val="none"/>
        </w:rPr>
        <w:t>V prípade, že žiak nastúpi na SOŠ ekonomickú Spišská Nová Ves, záväzne bude navštevovať tieto voliteľné predmety:</w:t>
      </w:r>
    </w:p>
    <w:p w14:paraId="49AA30B6" w14:textId="77777777" w:rsidR="008B4B20" w:rsidRPr="008B4B20" w:rsidRDefault="008B4B20" w:rsidP="008B4B20">
      <w:pPr>
        <w:spacing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8B4B20">
        <w:rPr>
          <w:rFonts w:ascii="Calibri" w:eastAsia="Calibri" w:hAnsi="Calibri" w:cs="Times New Roman"/>
          <w:kern w:val="0"/>
          <w14:ligatures w14:val="none"/>
        </w:rPr>
        <w:t>(vyberte jednu výchovu)</w:t>
      </w:r>
    </w:p>
    <w:p w14:paraId="211B8E29" w14:textId="77777777" w:rsidR="008B4B20" w:rsidRPr="008B4B20" w:rsidRDefault="008B4B20" w:rsidP="008B4B20">
      <w:p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8B4B20">
        <w:rPr>
          <w:rFonts w:ascii="Calibri" w:eastAsia="Calibri" w:hAnsi="Calibri" w:cs="Times New Roman"/>
          <w:kern w:val="0"/>
          <w14:ligatures w14:val="none"/>
        </w:rPr>
        <w:t>Výchova:</w:t>
      </w:r>
      <w:r w:rsidRPr="008B4B20">
        <w:rPr>
          <w:rFonts w:ascii="Calibri" w:eastAsia="Calibri" w:hAnsi="Calibri" w:cs="Times New Roman"/>
          <w:kern w:val="0"/>
          <w14:ligatures w14:val="none"/>
        </w:rPr>
        <w:tab/>
        <w:t>a) etická výchova</w:t>
      </w:r>
    </w:p>
    <w:p w14:paraId="39297EC8" w14:textId="77777777" w:rsidR="008B4B20" w:rsidRPr="008B4B20" w:rsidRDefault="008B4B20" w:rsidP="008B4B20">
      <w:p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8B4B20">
        <w:rPr>
          <w:rFonts w:ascii="Calibri" w:eastAsia="Calibri" w:hAnsi="Calibri" w:cs="Times New Roman"/>
          <w:kern w:val="0"/>
          <w14:ligatures w14:val="none"/>
        </w:rPr>
        <w:tab/>
      </w:r>
      <w:r w:rsidRPr="008B4B20">
        <w:rPr>
          <w:rFonts w:ascii="Calibri" w:eastAsia="Calibri" w:hAnsi="Calibri" w:cs="Times New Roman"/>
          <w:kern w:val="0"/>
          <w14:ligatures w14:val="none"/>
        </w:rPr>
        <w:tab/>
        <w:t xml:space="preserve">b) náboženská výchova </w:t>
      </w:r>
    </w:p>
    <w:p w14:paraId="07F187DD" w14:textId="77777777" w:rsidR="008B4B20" w:rsidRPr="008B4B20" w:rsidRDefault="008B4B20" w:rsidP="008B4B2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57F5EE85" w14:textId="77777777" w:rsidR="008B4B20" w:rsidRPr="008B4B20" w:rsidRDefault="008B4B20" w:rsidP="008B4B2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10CC37DD" w14:textId="77777777" w:rsidR="008B4B20" w:rsidRPr="008B4B20" w:rsidRDefault="008B4B20" w:rsidP="008B4B20">
      <w:pPr>
        <w:rPr>
          <w:rFonts w:ascii="Calibri" w:eastAsia="Calibri" w:hAnsi="Calibri" w:cs="Times New Roman"/>
          <w:kern w:val="0"/>
          <w14:ligatures w14:val="none"/>
        </w:rPr>
      </w:pPr>
      <w:r w:rsidRPr="008B4B20">
        <w:rPr>
          <w:rFonts w:ascii="Calibri" w:eastAsia="Calibri" w:hAnsi="Calibri" w:cs="Times New Roman"/>
          <w:noProof/>
          <w:kern w:val="0"/>
          <w:lang w:eastAsia="sk-SK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1F6AE" wp14:editId="4F913B77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56477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0587E112" w14:textId="69E084AF" w:rsidR="008B4B20" w:rsidRPr="008B4B20" w:rsidRDefault="008B4B20" w:rsidP="008B4B20">
      <w:pPr>
        <w:jc w:val="right"/>
        <w:rPr>
          <w:rFonts w:ascii="Calibri" w:eastAsia="Calibri" w:hAnsi="Calibri" w:cs="Times New Roman"/>
          <w:kern w:val="0"/>
          <w14:ligatures w14:val="none"/>
        </w:rPr>
      </w:pPr>
      <w:r w:rsidRPr="008B4B20">
        <w:rPr>
          <w:rFonts w:ascii="Calibri" w:eastAsia="Calibri" w:hAnsi="Calibri" w:cs="Times New Roman"/>
          <w:kern w:val="0"/>
          <w14:ligatures w14:val="none"/>
        </w:rPr>
        <w:t>Podpis zákonného zástupcu</w:t>
      </w:r>
      <w:r w:rsidR="007B2D46">
        <w:rPr>
          <w:rFonts w:ascii="Calibri" w:eastAsia="Calibri" w:hAnsi="Calibri" w:cs="Times New Roman"/>
          <w:kern w:val="0"/>
          <w14:ligatures w14:val="none"/>
        </w:rPr>
        <w:t xml:space="preserve"> 1</w:t>
      </w:r>
    </w:p>
    <w:p w14:paraId="48D22377" w14:textId="77777777" w:rsidR="008B4B20" w:rsidRDefault="008B4B20" w:rsidP="008B4B20">
      <w:pPr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582D44D0" w14:textId="27F3348F" w:rsidR="007B2D46" w:rsidRPr="008B4B20" w:rsidRDefault="007B2D46" w:rsidP="008B4B20">
      <w:pPr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40A76159" w14:textId="29570012" w:rsidR="008B4B20" w:rsidRPr="008B4B20" w:rsidRDefault="008B4B20" w:rsidP="008B4B20">
      <w:pPr>
        <w:jc w:val="right"/>
        <w:rPr>
          <w:rFonts w:ascii="Calibri" w:eastAsia="Calibri" w:hAnsi="Calibri" w:cs="Times New Roman"/>
          <w:kern w:val="0"/>
          <w14:ligatures w14:val="none"/>
        </w:rPr>
      </w:pPr>
      <w:r w:rsidRPr="008B4B20">
        <w:rPr>
          <w:rFonts w:ascii="Calibri" w:eastAsia="Calibri" w:hAnsi="Calibri" w:cs="Times New Roman"/>
          <w:noProof/>
          <w:kern w:val="0"/>
          <w:lang w:eastAsia="sk-SK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31E4C" wp14:editId="39CE09D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6BC23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" strokecolor="windowText" strokeweight=".5pt">
                <v:stroke joinstyle="miter"/>
              </v:line>
            </w:pict>
          </mc:Fallback>
        </mc:AlternateContent>
      </w:r>
      <w:r w:rsidRPr="008B4B20">
        <w:rPr>
          <w:rFonts w:ascii="Calibri" w:eastAsia="Calibri" w:hAnsi="Calibri" w:cs="Times New Roman"/>
          <w:kern w:val="0"/>
          <w14:ligatures w14:val="none"/>
        </w:rPr>
        <w:t>Podpis zákonného zástupcu</w:t>
      </w:r>
      <w:r w:rsidR="007B2D46">
        <w:rPr>
          <w:rFonts w:ascii="Calibri" w:eastAsia="Calibri" w:hAnsi="Calibri" w:cs="Times New Roman"/>
          <w:kern w:val="0"/>
          <w14:ligatures w14:val="none"/>
        </w:rPr>
        <w:t xml:space="preserve"> 2</w:t>
      </w:r>
    </w:p>
    <w:p w14:paraId="4CB3ED75" w14:textId="77777777" w:rsidR="007B2D46" w:rsidRDefault="007B2D46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79272627" w14:textId="43FFF056" w:rsidR="00996C4F" w:rsidRPr="008B4B20" w:rsidRDefault="008B4B20">
      <w:pPr>
        <w:rPr>
          <w:rFonts w:ascii="Calibri" w:eastAsia="Calibri" w:hAnsi="Calibri" w:cs="Times New Roman"/>
          <w:kern w:val="0"/>
          <w14:ligatures w14:val="none"/>
        </w:rPr>
      </w:pPr>
      <w:r w:rsidRPr="008B4B2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* </w:t>
      </w:r>
      <w:proofErr w:type="spellStart"/>
      <w:r w:rsidRPr="008B4B2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nehodiace</w:t>
      </w:r>
      <w:proofErr w:type="spellEnd"/>
      <w:r w:rsidRPr="008B4B2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sa preškrtnite</w:t>
      </w:r>
    </w:p>
    <w:sectPr w:rsidR="00996C4F" w:rsidRPr="008B4B20" w:rsidSect="002133F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370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D1"/>
    <w:rsid w:val="002133FC"/>
    <w:rsid w:val="004421C3"/>
    <w:rsid w:val="007B2D46"/>
    <w:rsid w:val="008B4B20"/>
    <w:rsid w:val="00996C4F"/>
    <w:rsid w:val="00D42AFA"/>
    <w:rsid w:val="00E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C9DF"/>
  <w15:chartTrackingRefBased/>
  <w15:docId w15:val="{E25B18FB-2EE1-44A9-8FEA-BC679D7A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E1A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E1A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E1A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E1A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E1A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E1A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E1A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E1A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E1A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E1A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E1A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E1A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E1AD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E1AD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E1AD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E1AD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E1AD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E1AD1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EE1A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E1A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E1A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EE1A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EE1A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EE1AD1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EE1AD1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EE1AD1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E1A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E1AD1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EE1AD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 Wagnerová</dc:creator>
  <cp:keywords/>
  <dc:description/>
  <cp:lastModifiedBy>Emília Wagnerová</cp:lastModifiedBy>
  <cp:revision>3</cp:revision>
  <dcterms:created xsi:type="dcterms:W3CDTF">2024-04-19T10:34:00Z</dcterms:created>
  <dcterms:modified xsi:type="dcterms:W3CDTF">2024-04-19T11:42:00Z</dcterms:modified>
</cp:coreProperties>
</file>