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65" w:rsidRPr="002C393F" w:rsidRDefault="004B3565" w:rsidP="007D5F33">
      <w:pPr>
        <w:pBdr>
          <w:bottom w:val="single" w:sz="12" w:space="3" w:color="D0EBE7"/>
        </w:pBdr>
        <w:spacing w:after="6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73737"/>
          <w:sz w:val="32"/>
          <w:szCs w:val="40"/>
          <w:lang w:eastAsia="sk-SK"/>
        </w:rPr>
      </w:pPr>
      <w:r w:rsidRPr="002C393F">
        <w:rPr>
          <w:rFonts w:ascii="Times New Roman" w:eastAsia="Times New Roman" w:hAnsi="Times New Roman" w:cs="Times New Roman"/>
          <w:b/>
          <w:bCs/>
          <w:color w:val="373737"/>
          <w:sz w:val="32"/>
          <w:szCs w:val="40"/>
          <w:lang w:eastAsia="sk-SK"/>
        </w:rPr>
        <w:t xml:space="preserve">Plán práce Rady školy </w:t>
      </w:r>
      <w:r w:rsidR="007D5F33" w:rsidRPr="002C393F">
        <w:rPr>
          <w:rFonts w:ascii="Times New Roman" w:eastAsia="Times New Roman" w:hAnsi="Times New Roman" w:cs="Times New Roman"/>
          <w:b/>
          <w:bCs/>
          <w:color w:val="373737"/>
          <w:sz w:val="32"/>
          <w:szCs w:val="40"/>
          <w:lang w:eastAsia="sk-SK"/>
        </w:rPr>
        <w:t>pri Základnej škole s materskou školou Šúrovcev </w:t>
      </w:r>
      <w:r w:rsidRPr="002C393F">
        <w:rPr>
          <w:rFonts w:ascii="Times New Roman" w:eastAsia="Times New Roman" w:hAnsi="Times New Roman" w:cs="Times New Roman"/>
          <w:b/>
          <w:bCs/>
          <w:color w:val="373737"/>
          <w:sz w:val="32"/>
          <w:szCs w:val="40"/>
          <w:lang w:eastAsia="sk-SK"/>
        </w:rPr>
        <w:t>šk</w:t>
      </w:r>
      <w:r w:rsidR="007D5F33" w:rsidRPr="002C393F">
        <w:rPr>
          <w:rFonts w:ascii="Times New Roman" w:eastAsia="Times New Roman" w:hAnsi="Times New Roman" w:cs="Times New Roman"/>
          <w:b/>
          <w:bCs/>
          <w:color w:val="373737"/>
          <w:sz w:val="32"/>
          <w:szCs w:val="40"/>
          <w:lang w:eastAsia="sk-SK"/>
        </w:rPr>
        <w:t>.</w:t>
      </w:r>
      <w:r w:rsidRPr="002C393F">
        <w:rPr>
          <w:rFonts w:ascii="Times New Roman" w:eastAsia="Times New Roman" w:hAnsi="Times New Roman" w:cs="Times New Roman"/>
          <w:b/>
          <w:bCs/>
          <w:color w:val="373737"/>
          <w:sz w:val="32"/>
          <w:szCs w:val="40"/>
          <w:lang w:eastAsia="sk-SK"/>
        </w:rPr>
        <w:t xml:space="preserve"> rok</w:t>
      </w:r>
      <w:r w:rsidR="007D5F33" w:rsidRPr="002C393F">
        <w:rPr>
          <w:rFonts w:ascii="Times New Roman" w:eastAsia="Times New Roman" w:hAnsi="Times New Roman" w:cs="Times New Roman"/>
          <w:b/>
          <w:bCs/>
          <w:color w:val="373737"/>
          <w:sz w:val="32"/>
          <w:szCs w:val="40"/>
          <w:lang w:eastAsia="sk-SK"/>
        </w:rPr>
        <w:t>u</w:t>
      </w:r>
      <w:r w:rsidRPr="002C393F">
        <w:rPr>
          <w:rFonts w:ascii="Times New Roman" w:eastAsia="Times New Roman" w:hAnsi="Times New Roman" w:cs="Times New Roman"/>
          <w:b/>
          <w:bCs/>
          <w:color w:val="373737"/>
          <w:sz w:val="32"/>
          <w:szCs w:val="40"/>
          <w:lang w:eastAsia="sk-SK"/>
        </w:rPr>
        <w:t xml:space="preserve"> 2022/2023</w:t>
      </w:r>
    </w:p>
    <w:p w:rsidR="007D5F33" w:rsidRPr="002C393F" w:rsidRDefault="004B3565" w:rsidP="007D5F3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  <w:t>Október 2022</w:t>
      </w:r>
    </w:p>
    <w:p w:rsidR="007D5F33" w:rsidRPr="002C393F" w:rsidRDefault="004B3565" w:rsidP="007D5F33">
      <w:pPr>
        <w:pStyle w:val="Odsekzoznamu"/>
        <w:numPr>
          <w:ilvl w:val="0"/>
          <w:numId w:val="2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Otvorenie</w:t>
      </w:r>
    </w:p>
    <w:p w:rsidR="002C393F" w:rsidRPr="002C393F" w:rsidRDefault="002C393F" w:rsidP="007D5F33">
      <w:pPr>
        <w:pStyle w:val="Odsekzoznamu"/>
        <w:numPr>
          <w:ilvl w:val="0"/>
          <w:numId w:val="2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Rozpočet pre rok 2023</w:t>
      </w:r>
    </w:p>
    <w:p w:rsidR="002C393F" w:rsidRPr="002C393F" w:rsidRDefault="007D5F33" w:rsidP="00A97C72">
      <w:pPr>
        <w:pStyle w:val="Odsekzoznamu"/>
        <w:numPr>
          <w:ilvl w:val="0"/>
          <w:numId w:val="2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Správ</w:t>
      </w:r>
      <w:r w:rsidR="002C393F"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a</w:t>
      </w: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 xml:space="preserve"> o </w:t>
      </w:r>
      <w:r w:rsidR="002C393F"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výsledkoch a podmienkach výchovno-vzdelávacej činnosti ZŠ s MŠ Šúrovce – materská škola – za školský rok 2021/2022</w:t>
      </w:r>
    </w:p>
    <w:p w:rsidR="002C393F" w:rsidRPr="002C393F" w:rsidRDefault="002C393F" w:rsidP="00A97C72">
      <w:pPr>
        <w:pStyle w:val="Odsekzoznamu"/>
        <w:numPr>
          <w:ilvl w:val="0"/>
          <w:numId w:val="2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Správa o výsledkoch výchovno-vzdelávacej činnosti, jej výsledkoch a podmienkach školy za školský rok 2021/2022</w:t>
      </w:r>
    </w:p>
    <w:p w:rsidR="002C393F" w:rsidRPr="002C393F" w:rsidRDefault="002C393F" w:rsidP="00A97C72">
      <w:pPr>
        <w:pStyle w:val="Odsekzoznamu"/>
        <w:numPr>
          <w:ilvl w:val="0"/>
          <w:numId w:val="2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Školský poriadok ZŠ Šúrovce</w:t>
      </w:r>
    </w:p>
    <w:p w:rsidR="007D5F33" w:rsidRPr="002C393F" w:rsidRDefault="007D5F33" w:rsidP="004F0542">
      <w:pPr>
        <w:pStyle w:val="Odsekzoznamu"/>
        <w:numPr>
          <w:ilvl w:val="0"/>
          <w:numId w:val="2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Rôzne, diskusia</w:t>
      </w:r>
    </w:p>
    <w:p w:rsidR="007D5F33" w:rsidRPr="002C393F" w:rsidRDefault="007D5F33" w:rsidP="00B50001">
      <w:pPr>
        <w:pStyle w:val="Odsekzoznamu"/>
        <w:numPr>
          <w:ilvl w:val="0"/>
          <w:numId w:val="2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Uznesenia a záver</w:t>
      </w:r>
    </w:p>
    <w:p w:rsidR="007D5F33" w:rsidRPr="002C393F" w:rsidRDefault="007D5F33" w:rsidP="007D5F33">
      <w:pPr>
        <w:pStyle w:val="Odsekzoznamu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</w:p>
    <w:p w:rsidR="007D5F33" w:rsidRPr="002C393F" w:rsidRDefault="007D5F33" w:rsidP="007D5F33">
      <w:pPr>
        <w:pStyle w:val="Odsekzoznamu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</w:p>
    <w:p w:rsidR="007D5F33" w:rsidRPr="002C393F" w:rsidRDefault="007D5F33" w:rsidP="007D5F3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  <w:t>December 2022</w:t>
      </w:r>
    </w:p>
    <w:p w:rsidR="002C393F" w:rsidRPr="002C393F" w:rsidRDefault="002C393F" w:rsidP="002C393F">
      <w:pPr>
        <w:pStyle w:val="Odsekzoznamu"/>
        <w:numPr>
          <w:ilvl w:val="0"/>
          <w:numId w:val="3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Otvorenie</w:t>
      </w:r>
    </w:p>
    <w:p w:rsidR="007D5F33" w:rsidRPr="002C393F" w:rsidRDefault="007D5F33" w:rsidP="007D5F33">
      <w:pPr>
        <w:pStyle w:val="Odsekzoznamu"/>
        <w:numPr>
          <w:ilvl w:val="0"/>
          <w:numId w:val="3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Schválenie plánu stretnutí RŠ a plánu práce RŠ na rok 202</w:t>
      </w:r>
      <w:r w:rsidR="002C393F"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2/23</w:t>
      </w:r>
    </w:p>
    <w:p w:rsidR="002C393F" w:rsidRPr="00BD3783" w:rsidRDefault="002C393F" w:rsidP="00BD3783">
      <w:pPr>
        <w:pStyle w:val="Odsekzoznamu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BD3783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Školský vzdelávací program pre predprimárne, primárne a nižšie stredné vzdelávanie 2022/23*</w:t>
      </w:r>
    </w:p>
    <w:p w:rsidR="002C393F" w:rsidRPr="00BD3783" w:rsidRDefault="002C393F" w:rsidP="00BD3783">
      <w:pPr>
        <w:pStyle w:val="Odsekzoznamu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BD3783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Výchovný program – ŠKD 2022/23*</w:t>
      </w:r>
    </w:p>
    <w:p w:rsidR="002C393F" w:rsidRPr="002C393F" w:rsidRDefault="002C393F" w:rsidP="002C393F">
      <w:pPr>
        <w:pStyle w:val="Odsekzoznamu"/>
        <w:numPr>
          <w:ilvl w:val="0"/>
          <w:numId w:val="3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Informácia o pedagogicko-organizačnom a materiálno-technickom zabezpečení výchovnovzdelávacieho procesu v šk. r. 2022/23</w:t>
      </w:r>
    </w:p>
    <w:p w:rsidR="002C393F" w:rsidRPr="002C393F" w:rsidRDefault="002C393F" w:rsidP="007D5F33">
      <w:pPr>
        <w:pStyle w:val="Odsekzoznamu"/>
        <w:numPr>
          <w:ilvl w:val="0"/>
          <w:numId w:val="3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Vyhodnotenie koncepčného zámeru rozvoja školy 2021/2022</w:t>
      </w:r>
    </w:p>
    <w:p w:rsidR="007D5F33" w:rsidRPr="002C393F" w:rsidRDefault="007D5F33" w:rsidP="007D5F33">
      <w:pPr>
        <w:pStyle w:val="Odsekzoznamu"/>
        <w:numPr>
          <w:ilvl w:val="0"/>
          <w:numId w:val="3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Rôzne, diskusia</w:t>
      </w:r>
    </w:p>
    <w:p w:rsidR="007D5F33" w:rsidRPr="002C393F" w:rsidRDefault="007D5F33" w:rsidP="007D5F33">
      <w:pPr>
        <w:pStyle w:val="Odsekzoznamu"/>
        <w:numPr>
          <w:ilvl w:val="0"/>
          <w:numId w:val="3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Uznesenia a záver</w:t>
      </w:r>
    </w:p>
    <w:p w:rsidR="007D5F33" w:rsidRPr="002C393F" w:rsidRDefault="007D5F33" w:rsidP="007D5F3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</w:p>
    <w:p w:rsidR="007D5F33" w:rsidRPr="002C393F" w:rsidRDefault="004B3565" w:rsidP="007D5F3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br/>
      </w:r>
      <w:r w:rsidR="00A37869" w:rsidRPr="002C393F"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  <w:t>Marec</w:t>
      </w:r>
      <w:r w:rsidRPr="002C393F"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  <w:t xml:space="preserve"> 2023</w:t>
      </w:r>
    </w:p>
    <w:p w:rsidR="007D5F33" w:rsidRPr="002C393F" w:rsidRDefault="007D5F33" w:rsidP="007D5F33">
      <w:pPr>
        <w:pStyle w:val="Odsekzoznamu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Otvorenie</w:t>
      </w:r>
    </w:p>
    <w:p w:rsidR="00A37869" w:rsidRPr="002C393F" w:rsidRDefault="00A37869" w:rsidP="007D5F33">
      <w:pPr>
        <w:pStyle w:val="Odsekzoznamu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Návrhy na počty prijímaných žiakov a návrhy na počty tried ZŠ, MŠ pre šk. rok 2023/24</w:t>
      </w:r>
    </w:p>
    <w:p w:rsidR="007D5F33" w:rsidRPr="002C393F" w:rsidRDefault="007D5F33" w:rsidP="007D5F33">
      <w:pPr>
        <w:pStyle w:val="Odsekzoznamu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Informácia o výchovno-vyučovacích výsledkoch za 1. polrok 2022/2023</w:t>
      </w:r>
    </w:p>
    <w:p w:rsidR="007D5F33" w:rsidRPr="002C393F" w:rsidRDefault="007D5F33" w:rsidP="007D5F33">
      <w:pPr>
        <w:pStyle w:val="Odsekzoznamu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Správa o výsledkoch hospodárenia školy za rok 2022</w:t>
      </w:r>
    </w:p>
    <w:p w:rsidR="007D5F33" w:rsidRPr="002C393F" w:rsidRDefault="007D5F33" w:rsidP="007D5F33">
      <w:pPr>
        <w:pStyle w:val="Odsekzoznamu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Rôzne, diskusia</w:t>
      </w:r>
    </w:p>
    <w:p w:rsidR="007D5F33" w:rsidRPr="002C393F" w:rsidRDefault="007D5F33" w:rsidP="007D5F33">
      <w:pPr>
        <w:pStyle w:val="Odsekzoznamu"/>
        <w:numPr>
          <w:ilvl w:val="0"/>
          <w:numId w:val="4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Uznesenia a záver</w:t>
      </w:r>
    </w:p>
    <w:p w:rsidR="007D5F33" w:rsidRPr="002C393F" w:rsidRDefault="007D5F33" w:rsidP="007D5F33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</w:p>
    <w:p w:rsidR="007D5F33" w:rsidRPr="002C393F" w:rsidRDefault="007D5F33" w:rsidP="007D5F33">
      <w:pPr>
        <w:pStyle w:val="Odsekzoznamu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</w:p>
    <w:p w:rsidR="007D5F33" w:rsidRPr="002C393F" w:rsidRDefault="004B3565" w:rsidP="007D5F33">
      <w:pPr>
        <w:pStyle w:val="Odsekzoznamu"/>
        <w:spacing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  <w:t>Jún 2023</w:t>
      </w:r>
    </w:p>
    <w:p w:rsidR="007D5F33" w:rsidRPr="002C393F" w:rsidRDefault="007D5F33" w:rsidP="007D5F33">
      <w:pPr>
        <w:pStyle w:val="Odsekzoznamu"/>
        <w:spacing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bCs/>
          <w:color w:val="423D42"/>
          <w:sz w:val="24"/>
          <w:szCs w:val="24"/>
          <w:lang w:eastAsia="sk-SK"/>
        </w:rPr>
      </w:pPr>
    </w:p>
    <w:p w:rsidR="007D5F33" w:rsidRPr="002C393F" w:rsidRDefault="007D5F33" w:rsidP="007D5F33">
      <w:pPr>
        <w:pStyle w:val="Odsekzoznamu"/>
        <w:numPr>
          <w:ilvl w:val="0"/>
          <w:numId w:val="5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Otvorenie</w:t>
      </w:r>
    </w:p>
    <w:p w:rsidR="007D5F33" w:rsidRPr="002C393F" w:rsidRDefault="007D5F33" w:rsidP="007D5F33">
      <w:pPr>
        <w:pStyle w:val="Odsekzoznamu"/>
        <w:numPr>
          <w:ilvl w:val="0"/>
          <w:numId w:val="5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Informácia o výchovno-vyučovacích výsledkoch za 2. polrok 2022/2023</w:t>
      </w:r>
    </w:p>
    <w:p w:rsidR="002C393F" w:rsidRPr="002C393F" w:rsidRDefault="002C393F" w:rsidP="002C393F">
      <w:pPr>
        <w:pStyle w:val="Odsekzoznamu"/>
        <w:numPr>
          <w:ilvl w:val="0"/>
          <w:numId w:val="5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Informovanie o výsledkoch zápisu do 1.ročníka a MŠ na nasledujúci šk. rok</w:t>
      </w:r>
    </w:p>
    <w:p w:rsidR="007D5F33" w:rsidRPr="002C393F" w:rsidRDefault="007D5F33" w:rsidP="007D5F33">
      <w:pPr>
        <w:pStyle w:val="Odsekzoznamu"/>
        <w:numPr>
          <w:ilvl w:val="0"/>
          <w:numId w:val="5"/>
        </w:num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Rôzne, diskusia</w:t>
      </w:r>
    </w:p>
    <w:p w:rsidR="00C55932" w:rsidRPr="002C393F" w:rsidRDefault="007D5F33" w:rsidP="00303654">
      <w:pPr>
        <w:pStyle w:val="Odsekzoznamu"/>
        <w:numPr>
          <w:ilvl w:val="0"/>
          <w:numId w:val="5"/>
        </w:numPr>
        <w:spacing w:line="240" w:lineRule="auto"/>
        <w:jc w:val="both"/>
        <w:textAlignment w:val="top"/>
        <w:rPr>
          <w:rFonts w:ascii="Times New Roman" w:hAnsi="Times New Roman" w:cs="Times New Roman"/>
        </w:rPr>
      </w:pP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Uznesenia a</w:t>
      </w:r>
      <w:r w:rsid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 </w:t>
      </w:r>
      <w:r w:rsidRPr="002C393F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záver</w:t>
      </w:r>
    </w:p>
    <w:p w:rsidR="002C393F" w:rsidRPr="002C393F" w:rsidRDefault="002C393F" w:rsidP="002C393F">
      <w:pPr>
        <w:pStyle w:val="Odsekzoznamu"/>
        <w:spacing w:line="240" w:lineRule="auto"/>
        <w:jc w:val="both"/>
        <w:textAlignment w:val="top"/>
        <w:rPr>
          <w:rFonts w:ascii="Times New Roman" w:hAnsi="Times New Roman" w:cs="Times New Roman"/>
        </w:rPr>
      </w:pPr>
      <w:bookmarkStart w:id="0" w:name="_GoBack"/>
      <w:bookmarkEnd w:id="0"/>
    </w:p>
    <w:p w:rsidR="002C393F" w:rsidRPr="002C393F" w:rsidRDefault="002C393F" w:rsidP="002C393F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</w:pPr>
      <w:r w:rsidRPr="00BD3783">
        <w:rPr>
          <w:rFonts w:ascii="Times New Roman" w:eastAsia="Times New Roman" w:hAnsi="Times New Roman" w:cs="Times New Roman"/>
          <w:color w:val="423D42"/>
          <w:sz w:val="24"/>
          <w:szCs w:val="24"/>
          <w:lang w:eastAsia="sk-SK"/>
        </w:rPr>
        <w:t>* ak boli zmeny oproti minulému šk. roku</w:t>
      </w:r>
    </w:p>
    <w:sectPr w:rsidR="002C393F" w:rsidRPr="002C393F" w:rsidSect="002C393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064"/>
    <w:multiLevelType w:val="hybridMultilevel"/>
    <w:tmpl w:val="600E72CA"/>
    <w:lvl w:ilvl="0" w:tplc="318AD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4E7A"/>
    <w:multiLevelType w:val="hybridMultilevel"/>
    <w:tmpl w:val="35EC318A"/>
    <w:lvl w:ilvl="0" w:tplc="0436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56BA"/>
    <w:multiLevelType w:val="multilevel"/>
    <w:tmpl w:val="B03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926BC"/>
    <w:multiLevelType w:val="hybridMultilevel"/>
    <w:tmpl w:val="A3347CB8"/>
    <w:lvl w:ilvl="0" w:tplc="2C725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638A"/>
    <w:multiLevelType w:val="hybridMultilevel"/>
    <w:tmpl w:val="70B64E80"/>
    <w:lvl w:ilvl="0" w:tplc="DF3A4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565"/>
    <w:rsid w:val="00217E36"/>
    <w:rsid w:val="002C393F"/>
    <w:rsid w:val="002F38EC"/>
    <w:rsid w:val="00474A5A"/>
    <w:rsid w:val="004B3565"/>
    <w:rsid w:val="005D6DEB"/>
    <w:rsid w:val="006F05E5"/>
    <w:rsid w:val="007D5F33"/>
    <w:rsid w:val="00953330"/>
    <w:rsid w:val="00A37869"/>
    <w:rsid w:val="00BD3783"/>
    <w:rsid w:val="00BE0FE9"/>
    <w:rsid w:val="00C55932"/>
    <w:rsid w:val="00F34C8C"/>
    <w:rsid w:val="00F5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A5A"/>
  </w:style>
  <w:style w:type="paragraph" w:styleId="Nadpis2">
    <w:name w:val="heading 2"/>
    <w:basedOn w:val="Normlny"/>
    <w:link w:val="Nadpis2Char"/>
    <w:uiPriority w:val="9"/>
    <w:qFormat/>
    <w:rsid w:val="004B3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B356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B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B3565"/>
    <w:rPr>
      <w:b/>
      <w:bCs/>
    </w:rPr>
  </w:style>
  <w:style w:type="paragraph" w:styleId="Odsekzoznamu">
    <w:name w:val="List Paragraph"/>
    <w:basedOn w:val="Normlny"/>
    <w:uiPriority w:val="34"/>
    <w:qFormat/>
    <w:rsid w:val="007D5F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" w:color="D0EBE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2022-11-07T12:11:00Z</cp:lastPrinted>
  <dcterms:created xsi:type="dcterms:W3CDTF">2024-01-31T19:28:00Z</dcterms:created>
  <dcterms:modified xsi:type="dcterms:W3CDTF">2024-01-31T19:28:00Z</dcterms:modified>
</cp:coreProperties>
</file>