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D373" w14:textId="77777777" w:rsidR="00E6437A" w:rsidRPr="00DC0E30" w:rsidRDefault="00E4369B" w:rsidP="00DC0E30">
      <w:pPr>
        <w:jc w:val="center"/>
        <w:rPr>
          <w:b/>
        </w:rPr>
      </w:pPr>
      <w:r w:rsidRPr="00DC0E30">
        <w:rPr>
          <w:b/>
        </w:rPr>
        <w:t>Spojená škola sv. Jána Pavla II. Dlhé hony 3522/2, 058 01 Poprad</w:t>
      </w:r>
    </w:p>
    <w:p w14:paraId="028696DB" w14:textId="346E2E1F" w:rsidR="00C21813" w:rsidRPr="00DC0E30" w:rsidRDefault="00E4369B" w:rsidP="00DC0E30">
      <w:pPr>
        <w:jc w:val="center"/>
        <w:rPr>
          <w:b/>
        </w:rPr>
      </w:pPr>
      <w:r w:rsidRPr="00DC0E30">
        <w:rPr>
          <w:b/>
        </w:rPr>
        <w:t xml:space="preserve">Plán práce </w:t>
      </w:r>
      <w:r w:rsidR="004056A9">
        <w:rPr>
          <w:b/>
        </w:rPr>
        <w:t>Školského</w:t>
      </w:r>
      <w:r w:rsidR="000E2BC1">
        <w:rPr>
          <w:b/>
        </w:rPr>
        <w:t xml:space="preserve"> parlamentu</w:t>
      </w:r>
      <w:r w:rsidRPr="00DC0E30">
        <w:rPr>
          <w:b/>
        </w:rPr>
        <w:t xml:space="preserve"> na šk.</w:t>
      </w:r>
      <w:r w:rsidR="00590083">
        <w:rPr>
          <w:b/>
        </w:rPr>
        <w:t xml:space="preserve"> </w:t>
      </w:r>
      <w:r w:rsidRPr="00DC0E30">
        <w:rPr>
          <w:b/>
        </w:rPr>
        <w:t>rok 20</w:t>
      </w:r>
      <w:r w:rsidR="005D23BF">
        <w:rPr>
          <w:b/>
        </w:rPr>
        <w:t>2</w:t>
      </w:r>
      <w:r w:rsidR="000E2BC1">
        <w:rPr>
          <w:b/>
        </w:rPr>
        <w:t>3</w:t>
      </w:r>
      <w:r w:rsidRPr="00DC0E30">
        <w:rPr>
          <w:b/>
        </w:rPr>
        <w:t>/202</w:t>
      </w:r>
      <w:r w:rsidR="000E2BC1">
        <w:rPr>
          <w:b/>
        </w:rPr>
        <w:t>4</w:t>
      </w:r>
    </w:p>
    <w:p w14:paraId="0020D20A" w14:textId="38251D97" w:rsidR="00E6437A" w:rsidRDefault="00DC0E30">
      <w:r>
        <w:t xml:space="preserve">Na prvom zasadnutí  </w:t>
      </w:r>
      <w:r w:rsidR="000E2BC1">
        <w:t>Školského parlamentu gymnázia sv. Jána Pavla II. (ďalej len ŠP)</w:t>
      </w:r>
      <w:r w:rsidR="00E4369B">
        <w:t xml:space="preserve"> sa študenti</w:t>
      </w:r>
      <w:r w:rsidR="00E6437A">
        <w:t>,</w:t>
      </w:r>
      <w:r w:rsidR="000E2BC1">
        <w:t xml:space="preserve"> </w:t>
      </w:r>
      <w:r w:rsidR="00E6437A">
        <w:t>po vzájomnej dohodne s ostatnými žiakmi v triedach dohodli</w:t>
      </w:r>
      <w:r w:rsidR="000E2BC1">
        <w:t xml:space="preserve"> na nasledovnom pláne práce Školského parlamentu</w:t>
      </w:r>
      <w:r w:rsidR="00E6437A">
        <w:t>:</w:t>
      </w:r>
    </w:p>
    <w:p w14:paraId="06268B7E" w14:textId="77777777" w:rsidR="00E6437A" w:rsidRDefault="00E6437A"/>
    <w:p w14:paraId="0FC21D67" w14:textId="77777777" w:rsidR="00E6437A" w:rsidRDefault="00E6437A">
      <w:r>
        <w:t>SEPTEMBER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0E2BC1" w14:paraId="440711A6" w14:textId="77777777" w:rsidTr="000E2BC1">
        <w:tc>
          <w:tcPr>
            <w:tcW w:w="1526" w:type="dxa"/>
          </w:tcPr>
          <w:p w14:paraId="5A6237DB" w14:textId="41372FCA" w:rsidR="000E2BC1" w:rsidRPr="000E2BC1" w:rsidRDefault="000E2BC1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Termín</w:t>
            </w:r>
          </w:p>
        </w:tc>
        <w:tc>
          <w:tcPr>
            <w:tcW w:w="7686" w:type="dxa"/>
          </w:tcPr>
          <w:p w14:paraId="0505A13B" w14:textId="58BBE44C" w:rsidR="000E2BC1" w:rsidRPr="000E2BC1" w:rsidRDefault="000E2BC1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Názov akcie</w:t>
            </w:r>
          </w:p>
        </w:tc>
      </w:tr>
      <w:tr w:rsidR="000E2BC1" w14:paraId="464A2583" w14:textId="77777777" w:rsidTr="000E2BC1">
        <w:tc>
          <w:tcPr>
            <w:tcW w:w="1526" w:type="dxa"/>
          </w:tcPr>
          <w:p w14:paraId="5E3CF681" w14:textId="409557E1" w:rsidR="000E2BC1" w:rsidRDefault="000E2BC1">
            <w:r>
              <w:t>začiatok sep.</w:t>
            </w:r>
          </w:p>
        </w:tc>
        <w:tc>
          <w:tcPr>
            <w:tcW w:w="7686" w:type="dxa"/>
          </w:tcPr>
          <w:p w14:paraId="63C98D99" w14:textId="5F24A8F1" w:rsidR="000E2BC1" w:rsidRPr="007B02B0" w:rsidRDefault="000E2BC1">
            <w:pPr>
              <w:rPr>
                <w:i/>
                <w:iCs/>
              </w:rPr>
            </w:pPr>
            <w:r w:rsidRPr="007B02B0">
              <w:rPr>
                <w:i/>
                <w:iCs/>
              </w:rPr>
              <w:t>Voľba nového predsedu a členov ŠP</w:t>
            </w:r>
          </w:p>
        </w:tc>
      </w:tr>
      <w:tr w:rsidR="000E2BC1" w14:paraId="4F86B214" w14:textId="77777777" w:rsidTr="000E2BC1">
        <w:tc>
          <w:tcPr>
            <w:tcW w:w="1526" w:type="dxa"/>
          </w:tcPr>
          <w:p w14:paraId="258DE0E4" w14:textId="77777777" w:rsidR="000E2BC1" w:rsidRDefault="000E2BC1"/>
        </w:tc>
        <w:tc>
          <w:tcPr>
            <w:tcW w:w="7686" w:type="dxa"/>
          </w:tcPr>
          <w:p w14:paraId="2704EA92" w14:textId="77777777" w:rsidR="000E2BC1" w:rsidRPr="007B02B0" w:rsidRDefault="000E2BC1">
            <w:pPr>
              <w:rPr>
                <w:i/>
                <w:iCs/>
              </w:rPr>
            </w:pPr>
            <w:r w:rsidRPr="007B02B0">
              <w:rPr>
                <w:i/>
                <w:iCs/>
              </w:rPr>
              <w:t>Prvé zasadnutie ŠP:</w:t>
            </w:r>
          </w:p>
          <w:p w14:paraId="3830F29D" w14:textId="1BFD6774" w:rsidR="000E2BC1" w:rsidRPr="007B02B0" w:rsidRDefault="000E2BC1">
            <w:pPr>
              <w:rPr>
                <w:i/>
                <w:iCs/>
              </w:rPr>
            </w:pPr>
            <w:r w:rsidRPr="007B02B0">
              <w:rPr>
                <w:i/>
                <w:iCs/>
              </w:rPr>
              <w:t>• zhodnotenie práce v šk. roku 2022/2023</w:t>
            </w:r>
          </w:p>
          <w:p w14:paraId="547E9B94" w14:textId="6534617A" w:rsidR="000E2BC1" w:rsidRPr="007B02B0" w:rsidRDefault="000E2BC1">
            <w:pPr>
              <w:rPr>
                <w:i/>
                <w:iCs/>
              </w:rPr>
            </w:pPr>
            <w:r w:rsidRPr="007B02B0">
              <w:rPr>
                <w:i/>
                <w:iCs/>
              </w:rPr>
              <w:t>• formulovanie vízie a cieľov ŠP</w:t>
            </w:r>
          </w:p>
          <w:p w14:paraId="4EF95D8C" w14:textId="2F99C386" w:rsidR="000E2BC1" w:rsidRPr="007B02B0" w:rsidRDefault="000E2BC1">
            <w:pPr>
              <w:rPr>
                <w:i/>
                <w:iCs/>
              </w:rPr>
            </w:pPr>
            <w:r w:rsidRPr="007B02B0">
              <w:rPr>
                <w:i/>
                <w:iCs/>
              </w:rPr>
              <w:t>• vypracovanie plánu práce na šk. rok 2023/2024</w:t>
            </w:r>
          </w:p>
        </w:tc>
      </w:tr>
      <w:tr w:rsidR="000E2BC1" w14:paraId="19BAA2B5" w14:textId="77777777" w:rsidTr="000E2BC1">
        <w:tc>
          <w:tcPr>
            <w:tcW w:w="1526" w:type="dxa"/>
          </w:tcPr>
          <w:p w14:paraId="1975C726" w14:textId="7F1291A7" w:rsidR="000E2BC1" w:rsidRDefault="007B02B0">
            <w:r>
              <w:t>22.9.</w:t>
            </w:r>
          </w:p>
        </w:tc>
        <w:tc>
          <w:tcPr>
            <w:tcW w:w="7686" w:type="dxa"/>
          </w:tcPr>
          <w:p w14:paraId="5665C81B" w14:textId="048AD323" w:rsidR="000E2BC1" w:rsidRPr="007B02B0" w:rsidRDefault="007B02B0">
            <w:pPr>
              <w:rPr>
                <w:i/>
                <w:iCs/>
              </w:rPr>
            </w:pPr>
            <w:r w:rsidRPr="007B02B0">
              <w:rPr>
                <w:i/>
                <w:iCs/>
              </w:rPr>
              <w:t>Svetový deň bez áut</w:t>
            </w:r>
          </w:p>
        </w:tc>
      </w:tr>
      <w:tr w:rsidR="000E2BC1" w14:paraId="3C11B8D2" w14:textId="77777777" w:rsidTr="000E2BC1">
        <w:tc>
          <w:tcPr>
            <w:tcW w:w="1526" w:type="dxa"/>
          </w:tcPr>
          <w:p w14:paraId="2800A6A3" w14:textId="7B50CE2D" w:rsidR="000E2BC1" w:rsidRDefault="007B02B0">
            <w:r>
              <w:t>29.9.</w:t>
            </w:r>
          </w:p>
        </w:tc>
        <w:tc>
          <w:tcPr>
            <w:tcW w:w="7686" w:type="dxa"/>
          </w:tcPr>
          <w:p w14:paraId="5C8779C7" w14:textId="77777777" w:rsidR="000E2BC1" w:rsidRDefault="007B02B0">
            <w:pPr>
              <w:rPr>
                <w:i/>
                <w:iCs/>
              </w:rPr>
            </w:pPr>
            <w:r w:rsidRPr="007B02B0">
              <w:rPr>
                <w:i/>
                <w:iCs/>
              </w:rPr>
              <w:t>Kaviareň sv. Jána Pavla II. – Noc výskumníkov</w:t>
            </w:r>
            <w:r w:rsidR="00B4623E">
              <w:rPr>
                <w:i/>
                <w:iCs/>
              </w:rPr>
              <w:t>:</w:t>
            </w:r>
          </w:p>
          <w:p w14:paraId="2D4802D3" w14:textId="2EE55998" w:rsidR="00B4623E" w:rsidRDefault="00B4623E">
            <w:pPr>
              <w:rPr>
                <w:i/>
                <w:iCs/>
              </w:rPr>
            </w:pPr>
            <w:r>
              <w:rPr>
                <w:i/>
                <w:iCs/>
              </w:rPr>
              <w:t>• prezenčná účasť v Košiciach s vybranými študentmi</w:t>
            </w:r>
          </w:p>
          <w:p w14:paraId="195442F5" w14:textId="77777777" w:rsidR="00F42BE0" w:rsidRDefault="00F42BE0">
            <w:pPr>
              <w:rPr>
                <w:i/>
                <w:iCs/>
              </w:rPr>
            </w:pPr>
            <w:r>
              <w:rPr>
                <w:i/>
                <w:iCs/>
              </w:rPr>
              <w:t>• je zaslaná žiadosť o vedeckého kuriéra</w:t>
            </w:r>
          </w:p>
          <w:p w14:paraId="3C058D7D" w14:textId="6C1695AA" w:rsidR="00F42BE0" w:rsidRPr="007B02B0" w:rsidRDefault="00F42BE0">
            <w:pPr>
              <w:rPr>
                <w:i/>
                <w:iCs/>
              </w:rPr>
            </w:pPr>
            <w:r>
              <w:rPr>
                <w:i/>
                <w:iCs/>
              </w:rPr>
              <w:t>• prezenčná prednáška Navštív svoju školu / Spoznaj svojho vedca</w:t>
            </w:r>
          </w:p>
        </w:tc>
      </w:tr>
      <w:tr w:rsidR="00A51C0F" w14:paraId="3BAA9CF6" w14:textId="77777777" w:rsidTr="000E2BC1">
        <w:tc>
          <w:tcPr>
            <w:tcW w:w="1526" w:type="dxa"/>
          </w:tcPr>
          <w:p w14:paraId="103E0B76" w14:textId="77777777" w:rsidR="00A51C0F" w:rsidRDefault="00A51C0F"/>
        </w:tc>
        <w:tc>
          <w:tcPr>
            <w:tcW w:w="7686" w:type="dxa"/>
          </w:tcPr>
          <w:p w14:paraId="374A6251" w14:textId="2CB73A7F" w:rsidR="00A51C0F" w:rsidRPr="007B02B0" w:rsidRDefault="00A51C0F">
            <w:pPr>
              <w:rPr>
                <w:i/>
                <w:iCs/>
              </w:rPr>
            </w:pPr>
            <w:r>
              <w:rPr>
                <w:i/>
                <w:iCs/>
              </w:rPr>
              <w:t>Promovideo k DOD spojenej školy (pre všetky zložky)</w:t>
            </w:r>
          </w:p>
        </w:tc>
      </w:tr>
    </w:tbl>
    <w:p w14:paraId="0CEC27BE" w14:textId="77777777" w:rsidR="000E2BC1" w:rsidRDefault="000E2BC1" w:rsidP="00E6437A"/>
    <w:p w14:paraId="3BE2C798" w14:textId="41D057AA" w:rsidR="00E6437A" w:rsidRDefault="00E6437A" w:rsidP="00E6437A">
      <w:r>
        <w:t>OKTÓBER</w:t>
      </w:r>
      <w:r w:rsidR="009E73FC">
        <w:t xml:space="preserve"> – mesiac úcty k starším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E0CF3" w14:paraId="7100FC44" w14:textId="77777777" w:rsidTr="00010D54">
        <w:tc>
          <w:tcPr>
            <w:tcW w:w="1526" w:type="dxa"/>
          </w:tcPr>
          <w:p w14:paraId="093AFFE2" w14:textId="77777777" w:rsidR="00FE0CF3" w:rsidRPr="000E2BC1" w:rsidRDefault="00FE0CF3" w:rsidP="00010D54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Termín</w:t>
            </w:r>
          </w:p>
        </w:tc>
        <w:tc>
          <w:tcPr>
            <w:tcW w:w="7686" w:type="dxa"/>
          </w:tcPr>
          <w:p w14:paraId="37772631" w14:textId="77777777" w:rsidR="00FE0CF3" w:rsidRPr="000E2BC1" w:rsidRDefault="00FE0CF3" w:rsidP="00010D54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Názov akcie</w:t>
            </w:r>
          </w:p>
        </w:tc>
      </w:tr>
      <w:tr w:rsidR="00FE0CF3" w14:paraId="22AF208D" w14:textId="77777777" w:rsidTr="00010D54">
        <w:tc>
          <w:tcPr>
            <w:tcW w:w="1526" w:type="dxa"/>
          </w:tcPr>
          <w:p w14:paraId="4DDAAE12" w14:textId="38E058C5" w:rsidR="00FE0CF3" w:rsidRDefault="00FE0CF3" w:rsidP="00010D54">
            <w:r>
              <w:t>4.10.</w:t>
            </w:r>
          </w:p>
        </w:tc>
        <w:tc>
          <w:tcPr>
            <w:tcW w:w="7686" w:type="dxa"/>
          </w:tcPr>
          <w:p w14:paraId="5954BBA2" w14:textId="56EDB673" w:rsidR="00FE0CF3" w:rsidRPr="007B02B0" w:rsidRDefault="00FE0CF3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Sviatok sv. Františka z Assisi, patróna ochrancov prírody, zvierat a</w:t>
            </w:r>
            <w:r w:rsidR="00325C77">
              <w:rPr>
                <w:i/>
                <w:iCs/>
              </w:rPr>
              <w:t> </w:t>
            </w:r>
            <w:r>
              <w:rPr>
                <w:i/>
                <w:iCs/>
              </w:rPr>
              <w:t>vtákov</w:t>
            </w:r>
            <w:r w:rsidR="00325C77">
              <w:rPr>
                <w:i/>
                <w:iCs/>
              </w:rPr>
              <w:t xml:space="preserve"> – exkurzia do zoo spojená s treasure hunt</w:t>
            </w:r>
          </w:p>
        </w:tc>
      </w:tr>
      <w:tr w:rsidR="00A06BC2" w14:paraId="01196779" w14:textId="77777777" w:rsidTr="00010D54">
        <w:tc>
          <w:tcPr>
            <w:tcW w:w="1526" w:type="dxa"/>
          </w:tcPr>
          <w:p w14:paraId="712B14CB" w14:textId="3E669F0B" w:rsidR="00A06BC2" w:rsidRDefault="00A06BC2" w:rsidP="00010D54">
            <w:r>
              <w:t>5.10.</w:t>
            </w:r>
          </w:p>
        </w:tc>
        <w:tc>
          <w:tcPr>
            <w:tcW w:w="7686" w:type="dxa"/>
          </w:tcPr>
          <w:p w14:paraId="1CC9B45F" w14:textId="0073EFD7" w:rsidR="00A06BC2" w:rsidRPr="00A06BC2" w:rsidRDefault="00325C77" w:rsidP="00010D54">
            <w:pPr>
              <w:rPr>
                <w:i/>
                <w:iCs/>
              </w:rPr>
            </w:pPr>
            <w:r w:rsidRPr="00325C77">
              <w:rPr>
                <w:i/>
                <w:iCs/>
              </w:rPr>
              <w:t xml:space="preserve">Kaviareň sv. Jána Pavla II. – </w:t>
            </w:r>
            <w:r w:rsidR="00A06BC2" w:rsidRPr="00325C77">
              <w:rPr>
                <w:i/>
                <w:iCs/>
              </w:rPr>
              <w:t>Prednáška</w:t>
            </w:r>
            <w:r w:rsidR="00A06BC2" w:rsidRPr="00A06BC2">
              <w:rPr>
                <w:i/>
                <w:iCs/>
              </w:rPr>
              <w:t xml:space="preserve"> doc. M. Almáši</w:t>
            </w:r>
          </w:p>
        </w:tc>
      </w:tr>
      <w:tr w:rsidR="007E138A" w14:paraId="54A1B31C" w14:textId="77777777" w:rsidTr="00010D54">
        <w:tc>
          <w:tcPr>
            <w:tcW w:w="1526" w:type="dxa"/>
          </w:tcPr>
          <w:p w14:paraId="466A52E0" w14:textId="089EF15D" w:rsidR="007E138A" w:rsidRDefault="007E138A" w:rsidP="00010D54">
            <w:r>
              <w:t>18.10.</w:t>
            </w:r>
          </w:p>
        </w:tc>
        <w:tc>
          <w:tcPr>
            <w:tcW w:w="7686" w:type="dxa"/>
          </w:tcPr>
          <w:p w14:paraId="77FA33CA" w14:textId="1A04237E" w:rsidR="007E138A" w:rsidRDefault="007E138A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Sviatok sv. Lukáša, patróna umelcov a maliarov, lekárov a chirurgov</w:t>
            </w:r>
          </w:p>
        </w:tc>
      </w:tr>
      <w:tr w:rsidR="00FE0CF3" w14:paraId="2BDD4349" w14:textId="77777777" w:rsidTr="00010D54">
        <w:tc>
          <w:tcPr>
            <w:tcW w:w="1526" w:type="dxa"/>
          </w:tcPr>
          <w:p w14:paraId="33808DE0" w14:textId="77777777" w:rsidR="00FE0CF3" w:rsidRDefault="00FE0CF3" w:rsidP="00010D54"/>
        </w:tc>
        <w:tc>
          <w:tcPr>
            <w:tcW w:w="7686" w:type="dxa"/>
          </w:tcPr>
          <w:p w14:paraId="462245D1" w14:textId="292080C8" w:rsidR="00FE0CF3" w:rsidRPr="007B02B0" w:rsidRDefault="00FE0CF3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Zasadnutie ŠP – plnenie úloh a plánovanie činnosti</w:t>
            </w:r>
          </w:p>
        </w:tc>
      </w:tr>
      <w:tr w:rsidR="009E73FC" w14:paraId="3307ED9C" w14:textId="77777777" w:rsidTr="00010D54">
        <w:tc>
          <w:tcPr>
            <w:tcW w:w="1526" w:type="dxa"/>
          </w:tcPr>
          <w:p w14:paraId="2C8D56EF" w14:textId="77777777" w:rsidR="009E73FC" w:rsidRDefault="009E73FC" w:rsidP="00010D54"/>
        </w:tc>
        <w:tc>
          <w:tcPr>
            <w:tcW w:w="7686" w:type="dxa"/>
          </w:tcPr>
          <w:p w14:paraId="454CEC09" w14:textId="1AE7113C" w:rsidR="009E73FC" w:rsidRPr="00325C77" w:rsidRDefault="009E73FC" w:rsidP="00010D54">
            <w:pPr>
              <w:rPr>
                <w:i/>
                <w:iCs/>
              </w:rPr>
            </w:pPr>
            <w:r w:rsidRPr="00325C77">
              <w:rPr>
                <w:i/>
                <w:iCs/>
              </w:rPr>
              <w:t>Charitatívna a dobrovoľnícka činnosť pre starších</w:t>
            </w:r>
            <w:r w:rsidR="00325C77" w:rsidRPr="00325C77">
              <w:rPr>
                <w:i/>
                <w:iCs/>
              </w:rPr>
              <w:t xml:space="preserve"> – osloviť domov dôchodcov</w:t>
            </w:r>
          </w:p>
        </w:tc>
      </w:tr>
      <w:tr w:rsidR="00F000EE" w14:paraId="4A84B462" w14:textId="77777777" w:rsidTr="00010D54">
        <w:tc>
          <w:tcPr>
            <w:tcW w:w="1526" w:type="dxa"/>
          </w:tcPr>
          <w:p w14:paraId="1953583E" w14:textId="7EC6E715" w:rsidR="00F000EE" w:rsidRDefault="00F000EE" w:rsidP="00010D54">
            <w:r>
              <w:t>28.10.-30.10.</w:t>
            </w:r>
          </w:p>
        </w:tc>
        <w:tc>
          <w:tcPr>
            <w:tcW w:w="7686" w:type="dxa"/>
          </w:tcPr>
          <w:p w14:paraId="2D6D05CF" w14:textId="701282D8" w:rsidR="00F000EE" w:rsidRPr="00325C77" w:rsidRDefault="00F000EE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Prázdniny</w:t>
            </w:r>
          </w:p>
        </w:tc>
      </w:tr>
    </w:tbl>
    <w:p w14:paraId="5ED862DE" w14:textId="5E64A2CF" w:rsidR="00A2496F" w:rsidRDefault="00A2496F" w:rsidP="00FE0CF3"/>
    <w:p w14:paraId="26459E47" w14:textId="77777777" w:rsidR="00E6437A" w:rsidRDefault="00E6437A" w:rsidP="00E6437A">
      <w:r>
        <w:t>NOVEMBER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E138A" w14:paraId="2A1FE279" w14:textId="77777777" w:rsidTr="00010D54">
        <w:tc>
          <w:tcPr>
            <w:tcW w:w="1526" w:type="dxa"/>
          </w:tcPr>
          <w:p w14:paraId="3AC7367D" w14:textId="77777777" w:rsidR="007E138A" w:rsidRPr="000E2BC1" w:rsidRDefault="007E138A" w:rsidP="00010D54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Termín</w:t>
            </w:r>
          </w:p>
        </w:tc>
        <w:tc>
          <w:tcPr>
            <w:tcW w:w="7686" w:type="dxa"/>
          </w:tcPr>
          <w:p w14:paraId="07823B0C" w14:textId="77777777" w:rsidR="007E138A" w:rsidRPr="000E2BC1" w:rsidRDefault="007E138A" w:rsidP="00010D54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Názov akcie</w:t>
            </w:r>
          </w:p>
        </w:tc>
      </w:tr>
      <w:tr w:rsidR="007E138A" w14:paraId="5D966452" w14:textId="77777777" w:rsidTr="00010D54">
        <w:tc>
          <w:tcPr>
            <w:tcW w:w="1526" w:type="dxa"/>
          </w:tcPr>
          <w:p w14:paraId="24400EC1" w14:textId="2C9AC795" w:rsidR="007E138A" w:rsidRDefault="007E138A" w:rsidP="00010D54">
            <w:r>
              <w:t>1.11.</w:t>
            </w:r>
          </w:p>
        </w:tc>
        <w:tc>
          <w:tcPr>
            <w:tcW w:w="7686" w:type="dxa"/>
          </w:tcPr>
          <w:p w14:paraId="4882D0F0" w14:textId="5770C778" w:rsidR="007E138A" w:rsidRPr="007B02B0" w:rsidRDefault="007E138A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Sviatok všetkých svätých – výzdoba na chodbách a v triedach, súťaž o najlepšie vyzdobenú triedu (zabezpečiť cenu pre víťaza</w:t>
            </w:r>
            <w:r w:rsidR="00F000EE">
              <w:rPr>
                <w:i/>
                <w:iCs/>
              </w:rPr>
              <w:t xml:space="preserve"> – žolík zo skúšania pre celú triedu</w:t>
            </w:r>
            <w:r>
              <w:rPr>
                <w:i/>
                <w:iCs/>
              </w:rPr>
              <w:t>)</w:t>
            </w:r>
          </w:p>
        </w:tc>
      </w:tr>
      <w:tr w:rsidR="00F000EE" w14:paraId="2ACF016C" w14:textId="77777777" w:rsidTr="00010D54">
        <w:tc>
          <w:tcPr>
            <w:tcW w:w="1526" w:type="dxa"/>
          </w:tcPr>
          <w:p w14:paraId="1135A98B" w14:textId="2A5BD3A7" w:rsidR="00F000EE" w:rsidRDefault="00F000EE" w:rsidP="00010D54">
            <w:r>
              <w:t>11.11.</w:t>
            </w:r>
          </w:p>
        </w:tc>
        <w:tc>
          <w:tcPr>
            <w:tcW w:w="7686" w:type="dxa"/>
          </w:tcPr>
          <w:p w14:paraId="52B5FD9B" w14:textId="5A6710ED" w:rsidR="00F000EE" w:rsidRDefault="00F000EE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Stužková IV. A</w:t>
            </w:r>
          </w:p>
        </w:tc>
      </w:tr>
      <w:tr w:rsidR="007E138A" w14:paraId="70BF4658" w14:textId="77777777" w:rsidTr="00010D54">
        <w:tc>
          <w:tcPr>
            <w:tcW w:w="1526" w:type="dxa"/>
          </w:tcPr>
          <w:p w14:paraId="2BC579BA" w14:textId="287C877E" w:rsidR="007E138A" w:rsidRDefault="007E138A" w:rsidP="00010D54">
            <w:r>
              <w:t>17.11.</w:t>
            </w:r>
          </w:p>
        </w:tc>
        <w:tc>
          <w:tcPr>
            <w:tcW w:w="7686" w:type="dxa"/>
          </w:tcPr>
          <w:p w14:paraId="2ACF5760" w14:textId="77777777" w:rsidR="007E138A" w:rsidRDefault="007E138A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Sviatok sv. Alžbety Bratislavskej, patrónky charity</w:t>
            </w:r>
          </w:p>
          <w:p w14:paraId="51DB9A67" w14:textId="31600282" w:rsidR="00D91C36" w:rsidRDefault="00D91C36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Medzinárodný deň študentstva</w:t>
            </w:r>
            <w:r w:rsidR="00F000EE">
              <w:rPr>
                <w:i/>
                <w:iCs/>
              </w:rPr>
              <w:t xml:space="preserve"> </w:t>
            </w:r>
            <w:r w:rsidR="00F000EE" w:rsidRPr="00F000EE">
              <w:rPr>
                <w:i/>
                <w:iCs/>
              </w:rPr>
              <w:t>- Ima3cooly (pri príležitosti dňa študentstva)</w:t>
            </w:r>
          </w:p>
        </w:tc>
      </w:tr>
      <w:tr w:rsidR="007E138A" w14:paraId="1E567F9C" w14:textId="77777777" w:rsidTr="00010D54">
        <w:tc>
          <w:tcPr>
            <w:tcW w:w="1526" w:type="dxa"/>
          </w:tcPr>
          <w:p w14:paraId="487449CC" w14:textId="5DBB421A" w:rsidR="007E138A" w:rsidRDefault="007E138A" w:rsidP="00010D54">
            <w:r>
              <w:t>20.11.</w:t>
            </w:r>
          </w:p>
        </w:tc>
        <w:tc>
          <w:tcPr>
            <w:tcW w:w="7686" w:type="dxa"/>
          </w:tcPr>
          <w:p w14:paraId="3E7F6681" w14:textId="77777777" w:rsidR="007E138A" w:rsidRDefault="007E138A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Medzinárodný deň bez fajčenia</w:t>
            </w:r>
          </w:p>
          <w:p w14:paraId="303FE590" w14:textId="3F0DE6F5" w:rsidR="007E138A" w:rsidRDefault="007E138A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Medzinárodný deň modlitieb za prenasledovanú cirkev</w:t>
            </w:r>
          </w:p>
        </w:tc>
      </w:tr>
      <w:tr w:rsidR="007E138A" w14:paraId="03CD61BD" w14:textId="77777777" w:rsidTr="00010D54">
        <w:tc>
          <w:tcPr>
            <w:tcW w:w="1526" w:type="dxa"/>
          </w:tcPr>
          <w:p w14:paraId="6D939586" w14:textId="77777777" w:rsidR="007E138A" w:rsidRDefault="007E138A" w:rsidP="00010D54"/>
        </w:tc>
        <w:tc>
          <w:tcPr>
            <w:tcW w:w="7686" w:type="dxa"/>
          </w:tcPr>
          <w:p w14:paraId="51DC198F" w14:textId="77777777" w:rsidR="007E138A" w:rsidRPr="007B02B0" w:rsidRDefault="007E138A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Zasadnutie ŠP – plnenie úloh a plánovanie činnosti</w:t>
            </w:r>
          </w:p>
        </w:tc>
      </w:tr>
      <w:tr w:rsidR="00F000EE" w14:paraId="25D88901" w14:textId="77777777" w:rsidTr="00010D54">
        <w:tc>
          <w:tcPr>
            <w:tcW w:w="1526" w:type="dxa"/>
          </w:tcPr>
          <w:p w14:paraId="792B3A84" w14:textId="77777777" w:rsidR="00F000EE" w:rsidRDefault="00F000EE" w:rsidP="00F000EE"/>
        </w:tc>
        <w:tc>
          <w:tcPr>
            <w:tcW w:w="7686" w:type="dxa"/>
          </w:tcPr>
          <w:p w14:paraId="0A70D643" w14:textId="6278A479" w:rsidR="00F000EE" w:rsidRPr="009E73FC" w:rsidRDefault="00F000EE" w:rsidP="00F000EE">
            <w:pPr>
              <w:rPr>
                <w:i/>
                <w:iCs/>
                <w:highlight w:val="yellow"/>
              </w:rPr>
            </w:pPr>
            <w:r w:rsidRPr="003B12AB">
              <w:rPr>
                <w:i/>
                <w:iCs/>
              </w:rPr>
              <w:t>Charitatívna a dobrovoľnícka činnosť – adventná krabička</w:t>
            </w:r>
          </w:p>
        </w:tc>
      </w:tr>
      <w:tr w:rsidR="00F000EE" w14:paraId="43B65B0B" w14:textId="77777777" w:rsidTr="00010D54">
        <w:tc>
          <w:tcPr>
            <w:tcW w:w="1526" w:type="dxa"/>
          </w:tcPr>
          <w:p w14:paraId="29196C24" w14:textId="77777777" w:rsidR="00F000EE" w:rsidRDefault="00F000EE" w:rsidP="00F000EE"/>
        </w:tc>
        <w:tc>
          <w:tcPr>
            <w:tcW w:w="7686" w:type="dxa"/>
          </w:tcPr>
          <w:p w14:paraId="4F567AEB" w14:textId="6DE4B452" w:rsidR="00F000EE" w:rsidRPr="003B12AB" w:rsidRDefault="00F000EE" w:rsidP="00F000EE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 xml:space="preserve">Kaviareň sv. Jána Pavla II. – </w:t>
            </w:r>
            <w:r w:rsidR="003B12AB" w:rsidRPr="003F24A1">
              <w:rPr>
                <w:i/>
                <w:iCs/>
              </w:rPr>
              <w:t>prednáška – prečo nefajčiť?</w:t>
            </w:r>
          </w:p>
        </w:tc>
      </w:tr>
    </w:tbl>
    <w:p w14:paraId="41216FB4" w14:textId="77777777" w:rsidR="007E138A" w:rsidRDefault="007E138A" w:rsidP="00E6437A"/>
    <w:p w14:paraId="399B0433" w14:textId="77777777" w:rsidR="00E6437A" w:rsidRDefault="00E6437A" w:rsidP="00E6437A">
      <w:r>
        <w:t>DECEMBER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339E5" w14:paraId="21992B36" w14:textId="77777777" w:rsidTr="00010D54">
        <w:tc>
          <w:tcPr>
            <w:tcW w:w="1526" w:type="dxa"/>
          </w:tcPr>
          <w:p w14:paraId="6614B619" w14:textId="77777777" w:rsidR="00C339E5" w:rsidRPr="000E2BC1" w:rsidRDefault="00C339E5" w:rsidP="00010D54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Termín</w:t>
            </w:r>
          </w:p>
        </w:tc>
        <w:tc>
          <w:tcPr>
            <w:tcW w:w="7686" w:type="dxa"/>
          </w:tcPr>
          <w:p w14:paraId="439AB832" w14:textId="77777777" w:rsidR="00C339E5" w:rsidRPr="000E2BC1" w:rsidRDefault="00C339E5" w:rsidP="00010D54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Názov akcie</w:t>
            </w:r>
          </w:p>
        </w:tc>
      </w:tr>
      <w:tr w:rsidR="00885E5F" w14:paraId="445348A8" w14:textId="77777777" w:rsidTr="00010D54">
        <w:tc>
          <w:tcPr>
            <w:tcW w:w="1526" w:type="dxa"/>
          </w:tcPr>
          <w:p w14:paraId="50287925" w14:textId="0D3B3F54" w:rsidR="00885E5F" w:rsidRDefault="00885E5F" w:rsidP="00010D54">
            <w:r>
              <w:t>1.12.</w:t>
            </w:r>
          </w:p>
        </w:tc>
        <w:tc>
          <w:tcPr>
            <w:tcW w:w="7686" w:type="dxa"/>
          </w:tcPr>
          <w:p w14:paraId="3BBC5D47" w14:textId="48F3444A" w:rsidR="00885E5F" w:rsidRDefault="00885E5F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DOD na gymnáziu sv. Jána Pavla II.</w:t>
            </w:r>
          </w:p>
        </w:tc>
      </w:tr>
      <w:tr w:rsidR="00C339E5" w14:paraId="756AE6A4" w14:textId="77777777" w:rsidTr="00010D54">
        <w:tc>
          <w:tcPr>
            <w:tcW w:w="1526" w:type="dxa"/>
          </w:tcPr>
          <w:p w14:paraId="0C1B7051" w14:textId="44AA4585" w:rsidR="00C339E5" w:rsidRDefault="00C339E5" w:rsidP="00010D54">
            <w:r>
              <w:t>3.12.</w:t>
            </w:r>
          </w:p>
        </w:tc>
        <w:tc>
          <w:tcPr>
            <w:tcW w:w="7686" w:type="dxa"/>
          </w:tcPr>
          <w:p w14:paraId="13B081A9" w14:textId="781E9CEF" w:rsidR="00C339E5" w:rsidRPr="007B02B0" w:rsidRDefault="00C339E5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Sviatok sv. Františka Xaverského, patrón diela šírenia viery a misionárov</w:t>
            </w:r>
          </w:p>
        </w:tc>
      </w:tr>
      <w:tr w:rsidR="00C339E5" w14:paraId="62215E54" w14:textId="77777777" w:rsidTr="00010D54">
        <w:tc>
          <w:tcPr>
            <w:tcW w:w="1526" w:type="dxa"/>
          </w:tcPr>
          <w:p w14:paraId="211F0EE7" w14:textId="5F22072B" w:rsidR="00C339E5" w:rsidRDefault="00C339E5" w:rsidP="00010D54">
            <w:r>
              <w:t>6.12.</w:t>
            </w:r>
          </w:p>
        </w:tc>
        <w:tc>
          <w:tcPr>
            <w:tcW w:w="7686" w:type="dxa"/>
          </w:tcPr>
          <w:p w14:paraId="3F8B67FE" w14:textId="4EEF0784" w:rsidR="00C339E5" w:rsidRDefault="00C339E5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Sviatok sv. Mikuláša – </w:t>
            </w:r>
            <w:r w:rsidR="003B12AB">
              <w:rPr>
                <w:i/>
                <w:iCs/>
              </w:rPr>
              <w:t>Mikulášska pošta (Secret Santa v triedach)</w:t>
            </w:r>
          </w:p>
        </w:tc>
      </w:tr>
      <w:tr w:rsidR="00C339E5" w14:paraId="4030F0C3" w14:textId="77777777" w:rsidTr="00010D54">
        <w:tc>
          <w:tcPr>
            <w:tcW w:w="1526" w:type="dxa"/>
          </w:tcPr>
          <w:p w14:paraId="352C9B4D" w14:textId="15D7BF7C" w:rsidR="00C339E5" w:rsidRDefault="00C339E5" w:rsidP="00010D54"/>
        </w:tc>
        <w:tc>
          <w:tcPr>
            <w:tcW w:w="7686" w:type="dxa"/>
          </w:tcPr>
          <w:p w14:paraId="63E4161B" w14:textId="70B67322" w:rsidR="00C339E5" w:rsidRDefault="00C339E5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Deň otvorených dverí</w:t>
            </w:r>
          </w:p>
        </w:tc>
      </w:tr>
      <w:tr w:rsidR="00C339E5" w14:paraId="73F83153" w14:textId="77777777" w:rsidTr="00010D54">
        <w:tc>
          <w:tcPr>
            <w:tcW w:w="1526" w:type="dxa"/>
          </w:tcPr>
          <w:p w14:paraId="30913259" w14:textId="77777777" w:rsidR="00C339E5" w:rsidRDefault="00C339E5" w:rsidP="00010D54"/>
        </w:tc>
        <w:tc>
          <w:tcPr>
            <w:tcW w:w="7686" w:type="dxa"/>
          </w:tcPr>
          <w:p w14:paraId="4D453B13" w14:textId="77777777" w:rsidR="00C339E5" w:rsidRPr="007B02B0" w:rsidRDefault="00C339E5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Zasadnutie ŠP – plnenie úloh a plánovanie činnosti</w:t>
            </w:r>
          </w:p>
        </w:tc>
      </w:tr>
      <w:tr w:rsidR="0004726D" w14:paraId="7706A243" w14:textId="77777777" w:rsidTr="00010D54">
        <w:tc>
          <w:tcPr>
            <w:tcW w:w="1526" w:type="dxa"/>
          </w:tcPr>
          <w:p w14:paraId="0F0BCA3F" w14:textId="77777777" w:rsidR="0004726D" w:rsidRDefault="0004726D" w:rsidP="00010D54"/>
        </w:tc>
        <w:tc>
          <w:tcPr>
            <w:tcW w:w="7686" w:type="dxa"/>
          </w:tcPr>
          <w:p w14:paraId="525A8E01" w14:textId="47F593EF" w:rsidR="0004726D" w:rsidRPr="00FA179C" w:rsidRDefault="0004726D" w:rsidP="00010D54">
            <w:pPr>
              <w:rPr>
                <w:i/>
                <w:iCs/>
                <w:highlight w:val="yellow"/>
              </w:rPr>
            </w:pPr>
            <w:r w:rsidRPr="003F24A1">
              <w:rPr>
                <w:i/>
                <w:iCs/>
              </w:rPr>
              <w:t xml:space="preserve">Kaviareň sv. Jána Pavla II. – workshop – </w:t>
            </w:r>
            <w:r w:rsidR="003F24A1">
              <w:rPr>
                <w:i/>
                <w:iCs/>
              </w:rPr>
              <w:t>fyzika</w:t>
            </w:r>
          </w:p>
        </w:tc>
      </w:tr>
      <w:tr w:rsidR="00C339E5" w14:paraId="5A033E3A" w14:textId="77777777" w:rsidTr="00010D54">
        <w:tc>
          <w:tcPr>
            <w:tcW w:w="1526" w:type="dxa"/>
          </w:tcPr>
          <w:p w14:paraId="13892CCC" w14:textId="77777777" w:rsidR="00C339E5" w:rsidRDefault="00C339E5" w:rsidP="00010D54"/>
        </w:tc>
        <w:tc>
          <w:tcPr>
            <w:tcW w:w="7686" w:type="dxa"/>
          </w:tcPr>
          <w:p w14:paraId="10885A77" w14:textId="43002BE5" w:rsidR="00C339E5" w:rsidRPr="003B12AB" w:rsidRDefault="00C339E5" w:rsidP="00010D54">
            <w:pPr>
              <w:rPr>
                <w:i/>
                <w:iCs/>
              </w:rPr>
            </w:pPr>
            <w:r w:rsidRPr="003B12AB">
              <w:rPr>
                <w:i/>
                <w:iCs/>
              </w:rPr>
              <w:t>Charitatívna a dobrovoľnícka činnosť – adventná krabička</w:t>
            </w:r>
          </w:p>
        </w:tc>
      </w:tr>
      <w:tr w:rsidR="003B12AB" w14:paraId="4B834C18" w14:textId="77777777" w:rsidTr="00010D54">
        <w:tc>
          <w:tcPr>
            <w:tcW w:w="1526" w:type="dxa"/>
          </w:tcPr>
          <w:p w14:paraId="70567827" w14:textId="77777777" w:rsidR="003B12AB" w:rsidRDefault="003B12AB" w:rsidP="00010D54"/>
        </w:tc>
        <w:tc>
          <w:tcPr>
            <w:tcW w:w="7686" w:type="dxa"/>
          </w:tcPr>
          <w:p w14:paraId="404C55C5" w14:textId="2FBC3074" w:rsidR="003B12AB" w:rsidRPr="003B12AB" w:rsidRDefault="003B12AB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Vianočná akadémia – osloviť – priestory, účinkujúcich</w:t>
            </w:r>
            <w:r w:rsidR="00C42DB9">
              <w:rPr>
                <w:i/>
                <w:iCs/>
              </w:rPr>
              <w:t xml:space="preserve"> + punč</w:t>
            </w:r>
          </w:p>
        </w:tc>
      </w:tr>
    </w:tbl>
    <w:p w14:paraId="6D29ED51" w14:textId="77777777" w:rsidR="00DC0E30" w:rsidRDefault="00DC0E30" w:rsidP="00DC0E30">
      <w:pPr>
        <w:pStyle w:val="Odsekzoznamu"/>
      </w:pPr>
    </w:p>
    <w:p w14:paraId="7C822805" w14:textId="77777777" w:rsidR="00BE669D" w:rsidRDefault="00BE669D" w:rsidP="00BE669D">
      <w:r>
        <w:t>JANUÁR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A10F3" w14:paraId="3E838FDB" w14:textId="77777777" w:rsidTr="00010D54">
        <w:tc>
          <w:tcPr>
            <w:tcW w:w="1526" w:type="dxa"/>
          </w:tcPr>
          <w:p w14:paraId="6EBC27F2" w14:textId="77777777" w:rsidR="00AA10F3" w:rsidRPr="000E2BC1" w:rsidRDefault="00AA10F3" w:rsidP="00010D54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Termín</w:t>
            </w:r>
          </w:p>
        </w:tc>
        <w:tc>
          <w:tcPr>
            <w:tcW w:w="7686" w:type="dxa"/>
          </w:tcPr>
          <w:p w14:paraId="43556800" w14:textId="77777777" w:rsidR="00AA10F3" w:rsidRPr="000E2BC1" w:rsidRDefault="00AA10F3" w:rsidP="00010D54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Názov akcie</w:t>
            </w:r>
          </w:p>
        </w:tc>
      </w:tr>
      <w:tr w:rsidR="00AA10F3" w14:paraId="45D92C23" w14:textId="77777777" w:rsidTr="00010D54">
        <w:tc>
          <w:tcPr>
            <w:tcW w:w="1526" w:type="dxa"/>
          </w:tcPr>
          <w:p w14:paraId="5832A5D0" w14:textId="4CED61B7" w:rsidR="00AA10F3" w:rsidRDefault="00AA10F3" w:rsidP="00010D54">
            <w:r>
              <w:t>24.1.</w:t>
            </w:r>
          </w:p>
        </w:tc>
        <w:tc>
          <w:tcPr>
            <w:tcW w:w="7686" w:type="dxa"/>
          </w:tcPr>
          <w:p w14:paraId="2A1013ED" w14:textId="42C6B880" w:rsidR="00AA10F3" w:rsidRPr="007B02B0" w:rsidRDefault="00AA10F3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Svetový deň komplimentov</w:t>
            </w:r>
          </w:p>
        </w:tc>
      </w:tr>
      <w:tr w:rsidR="00AA10F3" w14:paraId="3F6B612C" w14:textId="77777777" w:rsidTr="00010D54">
        <w:tc>
          <w:tcPr>
            <w:tcW w:w="1526" w:type="dxa"/>
          </w:tcPr>
          <w:p w14:paraId="377F07AB" w14:textId="7762A794" w:rsidR="00AA10F3" w:rsidRDefault="00AA10F3" w:rsidP="00010D54"/>
        </w:tc>
        <w:tc>
          <w:tcPr>
            <w:tcW w:w="7686" w:type="dxa"/>
          </w:tcPr>
          <w:p w14:paraId="1F55F381" w14:textId="0F957850" w:rsidR="00AA10F3" w:rsidRDefault="00AA10F3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Školský ples, 1. ročník</w:t>
            </w:r>
          </w:p>
        </w:tc>
      </w:tr>
      <w:tr w:rsidR="00AA10F3" w14:paraId="0744FC74" w14:textId="77777777" w:rsidTr="00010D54">
        <w:tc>
          <w:tcPr>
            <w:tcW w:w="1526" w:type="dxa"/>
          </w:tcPr>
          <w:p w14:paraId="7BC44F8B" w14:textId="77777777" w:rsidR="00AA10F3" w:rsidRDefault="00AA10F3" w:rsidP="00010D54"/>
        </w:tc>
        <w:tc>
          <w:tcPr>
            <w:tcW w:w="7686" w:type="dxa"/>
          </w:tcPr>
          <w:p w14:paraId="352C805B" w14:textId="77777777" w:rsidR="00AA10F3" w:rsidRPr="007B02B0" w:rsidRDefault="00AA10F3" w:rsidP="00010D54">
            <w:pPr>
              <w:rPr>
                <w:i/>
                <w:iCs/>
              </w:rPr>
            </w:pPr>
            <w:r>
              <w:rPr>
                <w:i/>
                <w:iCs/>
              </w:rPr>
              <w:t>Zasadnutie ŠP – plnenie úloh a plánovanie činnosti</w:t>
            </w:r>
          </w:p>
        </w:tc>
      </w:tr>
      <w:tr w:rsidR="00AA10F3" w14:paraId="15465649" w14:textId="77777777" w:rsidTr="00010D54">
        <w:tc>
          <w:tcPr>
            <w:tcW w:w="1526" w:type="dxa"/>
          </w:tcPr>
          <w:p w14:paraId="49E6B01A" w14:textId="77777777" w:rsidR="00AA10F3" w:rsidRDefault="00AA10F3" w:rsidP="00010D54"/>
        </w:tc>
        <w:tc>
          <w:tcPr>
            <w:tcW w:w="7686" w:type="dxa"/>
          </w:tcPr>
          <w:p w14:paraId="31FEC132" w14:textId="714EF4B3" w:rsidR="00AA10F3" w:rsidRPr="003F24A1" w:rsidRDefault="00AA10F3" w:rsidP="00010D54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 xml:space="preserve">Kaviareň sv. Jána Pavla II. – </w:t>
            </w:r>
            <w:r w:rsidR="00FA179C" w:rsidRPr="003F24A1">
              <w:rPr>
                <w:i/>
                <w:iCs/>
              </w:rPr>
              <w:t>workshop – chemický / biológia</w:t>
            </w:r>
            <w:r w:rsidRPr="003F24A1">
              <w:rPr>
                <w:i/>
                <w:iCs/>
              </w:rPr>
              <w:t xml:space="preserve"> </w:t>
            </w:r>
          </w:p>
        </w:tc>
      </w:tr>
    </w:tbl>
    <w:p w14:paraId="141B19DE" w14:textId="77777777" w:rsidR="00AA10F3" w:rsidRDefault="00AA10F3" w:rsidP="00BE669D"/>
    <w:p w14:paraId="1A54C311" w14:textId="77777777" w:rsidR="00E6437A" w:rsidRDefault="00BE669D">
      <w:r>
        <w:t>FEBRUÁR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A11B5" w14:paraId="1C4B5ECB" w14:textId="77777777" w:rsidTr="00D35822">
        <w:tc>
          <w:tcPr>
            <w:tcW w:w="1526" w:type="dxa"/>
          </w:tcPr>
          <w:p w14:paraId="44612600" w14:textId="77777777" w:rsidR="008A11B5" w:rsidRPr="000E2BC1" w:rsidRDefault="008A11B5" w:rsidP="00D35822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Termín</w:t>
            </w:r>
          </w:p>
        </w:tc>
        <w:tc>
          <w:tcPr>
            <w:tcW w:w="7686" w:type="dxa"/>
          </w:tcPr>
          <w:p w14:paraId="5DFBB493" w14:textId="77777777" w:rsidR="008A11B5" w:rsidRPr="000E2BC1" w:rsidRDefault="008A11B5" w:rsidP="00D35822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Názov akcie</w:t>
            </w:r>
          </w:p>
        </w:tc>
      </w:tr>
      <w:tr w:rsidR="008A11B5" w14:paraId="2095420E" w14:textId="77777777" w:rsidTr="00D35822">
        <w:tc>
          <w:tcPr>
            <w:tcW w:w="1526" w:type="dxa"/>
          </w:tcPr>
          <w:p w14:paraId="02D78FEA" w14:textId="1C0BBA71" w:rsidR="008A11B5" w:rsidRDefault="008A11B5" w:rsidP="00D35822">
            <w:r>
              <w:t>6.2.</w:t>
            </w:r>
          </w:p>
        </w:tc>
        <w:tc>
          <w:tcPr>
            <w:tcW w:w="7686" w:type="dxa"/>
          </w:tcPr>
          <w:p w14:paraId="22B8A4C1" w14:textId="423B8A1A" w:rsidR="008A11B5" w:rsidRDefault="008A11B5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Svetový deň bez mobilu</w:t>
            </w:r>
          </w:p>
        </w:tc>
      </w:tr>
      <w:tr w:rsidR="008A11B5" w14:paraId="107EDAF5" w14:textId="77777777" w:rsidTr="00D35822">
        <w:tc>
          <w:tcPr>
            <w:tcW w:w="1526" w:type="dxa"/>
          </w:tcPr>
          <w:p w14:paraId="12806119" w14:textId="00D65E65" w:rsidR="008A11B5" w:rsidRDefault="008A11B5" w:rsidP="00D35822">
            <w:r>
              <w:t>12.2.</w:t>
            </w:r>
          </w:p>
        </w:tc>
        <w:tc>
          <w:tcPr>
            <w:tcW w:w="7686" w:type="dxa"/>
          </w:tcPr>
          <w:p w14:paraId="6219BD45" w14:textId="14231426" w:rsidR="008A11B5" w:rsidRPr="007B02B0" w:rsidRDefault="008A11B5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Svetový deň manželstva</w:t>
            </w:r>
          </w:p>
        </w:tc>
      </w:tr>
      <w:tr w:rsidR="008A11B5" w14:paraId="4ADAE0BD" w14:textId="77777777" w:rsidTr="00D35822">
        <w:tc>
          <w:tcPr>
            <w:tcW w:w="1526" w:type="dxa"/>
          </w:tcPr>
          <w:p w14:paraId="63E97EFA" w14:textId="30921188" w:rsidR="008A11B5" w:rsidRDefault="008A11B5" w:rsidP="00D35822">
            <w:r>
              <w:t>14.2.</w:t>
            </w:r>
          </w:p>
        </w:tc>
        <w:tc>
          <w:tcPr>
            <w:tcW w:w="7686" w:type="dxa"/>
          </w:tcPr>
          <w:p w14:paraId="0FB91803" w14:textId="11C53C7D" w:rsidR="008A11B5" w:rsidRDefault="008A11B5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Deň sv. Valentína – Valentínska pošta</w:t>
            </w:r>
          </w:p>
        </w:tc>
      </w:tr>
      <w:tr w:rsidR="008A11B5" w14:paraId="2D3F6216" w14:textId="77777777" w:rsidTr="00D35822">
        <w:tc>
          <w:tcPr>
            <w:tcW w:w="1526" w:type="dxa"/>
          </w:tcPr>
          <w:p w14:paraId="6F5F3423" w14:textId="77777777" w:rsidR="008A11B5" w:rsidRDefault="008A11B5" w:rsidP="00D35822"/>
        </w:tc>
        <w:tc>
          <w:tcPr>
            <w:tcW w:w="7686" w:type="dxa"/>
          </w:tcPr>
          <w:p w14:paraId="32602385" w14:textId="77777777" w:rsidR="008A11B5" w:rsidRPr="007B02B0" w:rsidRDefault="008A11B5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Zasadnutie ŠP – plnenie úloh a plánovanie činnosti</w:t>
            </w:r>
          </w:p>
        </w:tc>
      </w:tr>
      <w:tr w:rsidR="008A11B5" w14:paraId="021068C9" w14:textId="77777777" w:rsidTr="00D35822">
        <w:tc>
          <w:tcPr>
            <w:tcW w:w="1526" w:type="dxa"/>
          </w:tcPr>
          <w:p w14:paraId="73A2A561" w14:textId="77777777" w:rsidR="008A11B5" w:rsidRDefault="008A11B5" w:rsidP="00D35822"/>
        </w:tc>
        <w:tc>
          <w:tcPr>
            <w:tcW w:w="7686" w:type="dxa"/>
          </w:tcPr>
          <w:p w14:paraId="4AEE0E29" w14:textId="63D4D758" w:rsidR="005F54C1" w:rsidRPr="003F24A1" w:rsidRDefault="005F54C1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Dni vedy a techniky:</w:t>
            </w:r>
          </w:p>
          <w:p w14:paraId="6285B92C" w14:textId="77777777" w:rsidR="008A11B5" w:rsidRPr="003F24A1" w:rsidRDefault="005F54C1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 xml:space="preserve">• </w:t>
            </w:r>
            <w:r w:rsidR="008A11B5" w:rsidRPr="003F24A1">
              <w:rPr>
                <w:i/>
                <w:iCs/>
              </w:rPr>
              <w:t xml:space="preserve">Kaviareň sv. Jána Pavla II. – Prednáška k dňu manželstva? </w:t>
            </w:r>
          </w:p>
          <w:p w14:paraId="45A4CD94" w14:textId="5500C8A3" w:rsidR="005F54C1" w:rsidRPr="003F24A1" w:rsidRDefault="005F54C1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• workshopy</w:t>
            </w:r>
            <w:r w:rsidR="00EF145F" w:rsidRPr="003F24A1">
              <w:rPr>
                <w:i/>
                <w:iCs/>
              </w:rPr>
              <w:t xml:space="preserve"> a prezentácie</w:t>
            </w:r>
          </w:p>
          <w:p w14:paraId="0D4693CB" w14:textId="77777777" w:rsidR="005F54C1" w:rsidRPr="003F24A1" w:rsidRDefault="005F54C1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• workshop červeného kríža</w:t>
            </w:r>
          </w:p>
          <w:p w14:paraId="083DCB36" w14:textId="77777777" w:rsidR="005F54C1" w:rsidRPr="003F24A1" w:rsidRDefault="005F54C1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 xml:space="preserve">• </w:t>
            </w:r>
            <w:r w:rsidR="00EE26A4" w:rsidRPr="003F24A1">
              <w:rPr>
                <w:i/>
                <w:iCs/>
              </w:rPr>
              <w:t>prezentácie prác SOČ</w:t>
            </w:r>
          </w:p>
          <w:p w14:paraId="708707FE" w14:textId="77777777" w:rsidR="00EF145F" w:rsidRPr="003F24A1" w:rsidRDefault="00EF145F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• sprievodný program – talkshow, svedectvá, modlitby, filmy a pod.</w:t>
            </w:r>
          </w:p>
          <w:p w14:paraId="41AF6DB4" w14:textId="784DC1C9" w:rsidR="00EF145F" w:rsidRPr="007B02B0" w:rsidRDefault="00EF145F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• na všetky akcie zabezpečiť dozor z parlamentu, všetkých žiakov zadeliť do aktivít</w:t>
            </w:r>
          </w:p>
        </w:tc>
      </w:tr>
      <w:tr w:rsidR="00FA179C" w14:paraId="258DBE01" w14:textId="77777777" w:rsidTr="00D35822">
        <w:tc>
          <w:tcPr>
            <w:tcW w:w="1526" w:type="dxa"/>
          </w:tcPr>
          <w:p w14:paraId="432C96E9" w14:textId="264A541B" w:rsidR="00FA179C" w:rsidRDefault="00FA179C" w:rsidP="00D35822">
            <w:r>
              <w:t>26.2.-1.3.</w:t>
            </w:r>
          </w:p>
        </w:tc>
        <w:tc>
          <w:tcPr>
            <w:tcW w:w="7686" w:type="dxa"/>
          </w:tcPr>
          <w:p w14:paraId="20A6440F" w14:textId="452218D9" w:rsidR="00FA179C" w:rsidRDefault="00FA179C" w:rsidP="00D35822">
            <w:pPr>
              <w:rPr>
                <w:i/>
                <w:iCs/>
                <w:highlight w:val="yellow"/>
              </w:rPr>
            </w:pPr>
            <w:r w:rsidRPr="00FA179C">
              <w:rPr>
                <w:i/>
                <w:iCs/>
              </w:rPr>
              <w:t>Jarné prázdniny</w:t>
            </w:r>
          </w:p>
        </w:tc>
      </w:tr>
    </w:tbl>
    <w:p w14:paraId="0A40B520" w14:textId="77777777" w:rsidR="00BE669D" w:rsidRDefault="00BE669D" w:rsidP="00EE26A4"/>
    <w:p w14:paraId="4D0305F5" w14:textId="113D4C52" w:rsidR="00EE26A4" w:rsidRDefault="00BE669D">
      <w:r>
        <w:t>MAREC</w:t>
      </w:r>
      <w:r w:rsidR="00EE26A4">
        <w:t xml:space="preserve"> – mesiac kníh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EE26A4" w14:paraId="4B683175" w14:textId="77777777" w:rsidTr="00D35822">
        <w:tc>
          <w:tcPr>
            <w:tcW w:w="1526" w:type="dxa"/>
          </w:tcPr>
          <w:p w14:paraId="456B0A9A" w14:textId="77777777" w:rsidR="00EE26A4" w:rsidRPr="000E2BC1" w:rsidRDefault="00EE26A4" w:rsidP="00D35822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Termín</w:t>
            </w:r>
          </w:p>
        </w:tc>
        <w:tc>
          <w:tcPr>
            <w:tcW w:w="7686" w:type="dxa"/>
          </w:tcPr>
          <w:p w14:paraId="36829A5A" w14:textId="77777777" w:rsidR="00EE26A4" w:rsidRPr="000E2BC1" w:rsidRDefault="00EE26A4" w:rsidP="00D35822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Názov akcie</w:t>
            </w:r>
          </w:p>
        </w:tc>
      </w:tr>
      <w:tr w:rsidR="00EE26A4" w14:paraId="04FC2FE7" w14:textId="77777777" w:rsidTr="00D35822">
        <w:tc>
          <w:tcPr>
            <w:tcW w:w="1526" w:type="dxa"/>
          </w:tcPr>
          <w:p w14:paraId="773E2945" w14:textId="617DD634" w:rsidR="00EE26A4" w:rsidRDefault="00EE26A4" w:rsidP="00D35822">
            <w:r>
              <w:t>8.3.</w:t>
            </w:r>
          </w:p>
        </w:tc>
        <w:tc>
          <w:tcPr>
            <w:tcW w:w="7686" w:type="dxa"/>
          </w:tcPr>
          <w:p w14:paraId="26C23F1E" w14:textId="18565B6A" w:rsidR="00EE26A4" w:rsidRDefault="00EE26A4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Medzinárodný deň žien</w:t>
            </w:r>
          </w:p>
        </w:tc>
      </w:tr>
      <w:tr w:rsidR="00FA179C" w14:paraId="1760FC7A" w14:textId="77777777" w:rsidTr="00D35822">
        <w:tc>
          <w:tcPr>
            <w:tcW w:w="1526" w:type="dxa"/>
          </w:tcPr>
          <w:p w14:paraId="5E20180B" w14:textId="12B021CE" w:rsidR="00FA179C" w:rsidRDefault="00FA179C" w:rsidP="00D35822">
            <w:r>
              <w:t>12.3.-15.3.</w:t>
            </w:r>
          </w:p>
        </w:tc>
        <w:tc>
          <w:tcPr>
            <w:tcW w:w="7686" w:type="dxa"/>
          </w:tcPr>
          <w:p w14:paraId="104738F6" w14:textId="0E470ACD" w:rsidR="00FA179C" w:rsidRDefault="00FA179C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PFIČ MS</w:t>
            </w:r>
          </w:p>
        </w:tc>
      </w:tr>
      <w:tr w:rsidR="00EE26A4" w14:paraId="0D738E42" w14:textId="77777777" w:rsidTr="00D35822">
        <w:tc>
          <w:tcPr>
            <w:tcW w:w="1526" w:type="dxa"/>
          </w:tcPr>
          <w:p w14:paraId="59C667C4" w14:textId="40CC93A7" w:rsidR="00EE26A4" w:rsidRDefault="00EE26A4" w:rsidP="00D35822">
            <w:r>
              <w:t>19.3.</w:t>
            </w:r>
          </w:p>
        </w:tc>
        <w:tc>
          <w:tcPr>
            <w:tcW w:w="7686" w:type="dxa"/>
          </w:tcPr>
          <w:p w14:paraId="2B87A28C" w14:textId="1AB7F718" w:rsidR="00EE26A4" w:rsidRPr="007B02B0" w:rsidRDefault="00EE26A4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Sviatok sv. Jozefa</w:t>
            </w:r>
          </w:p>
        </w:tc>
      </w:tr>
      <w:tr w:rsidR="00EE26A4" w14:paraId="4760D54C" w14:textId="77777777" w:rsidTr="00D35822">
        <w:tc>
          <w:tcPr>
            <w:tcW w:w="1526" w:type="dxa"/>
          </w:tcPr>
          <w:p w14:paraId="252532B3" w14:textId="5E0CBCC5" w:rsidR="00EE26A4" w:rsidRDefault="00EE26A4" w:rsidP="00D35822">
            <w:r>
              <w:t>21.3.</w:t>
            </w:r>
          </w:p>
        </w:tc>
        <w:tc>
          <w:tcPr>
            <w:tcW w:w="7686" w:type="dxa"/>
          </w:tcPr>
          <w:p w14:paraId="5F3E1AA7" w14:textId="77777777" w:rsidR="00EE26A4" w:rsidRDefault="00EE26A4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Svetový deň Downovho syndrómu</w:t>
            </w:r>
          </w:p>
          <w:p w14:paraId="6E5D80CF" w14:textId="77777777" w:rsidR="00EE26A4" w:rsidRDefault="00EE26A4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Medzinárodný deň lesov</w:t>
            </w:r>
          </w:p>
          <w:p w14:paraId="1F16C3C3" w14:textId="46C16FAC" w:rsidR="00EE26A4" w:rsidRDefault="00EE26A4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Medzinárodný deň poézie</w:t>
            </w:r>
          </w:p>
        </w:tc>
      </w:tr>
      <w:tr w:rsidR="00EE26A4" w14:paraId="3332F502" w14:textId="77777777" w:rsidTr="00D35822">
        <w:tc>
          <w:tcPr>
            <w:tcW w:w="1526" w:type="dxa"/>
          </w:tcPr>
          <w:p w14:paraId="0B4BF054" w14:textId="4F854B9B" w:rsidR="00EE26A4" w:rsidRDefault="00EE26A4" w:rsidP="00D35822">
            <w:r>
              <w:t>22.3.</w:t>
            </w:r>
          </w:p>
        </w:tc>
        <w:tc>
          <w:tcPr>
            <w:tcW w:w="7686" w:type="dxa"/>
          </w:tcPr>
          <w:p w14:paraId="000EDCCC" w14:textId="77777777" w:rsidR="00EE26A4" w:rsidRPr="003F24A1" w:rsidRDefault="00EE26A4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Svetový deň vody:</w:t>
            </w:r>
          </w:p>
          <w:p w14:paraId="7B4F7B1D" w14:textId="3FA2E4CE" w:rsidR="00EE26A4" w:rsidRPr="003F24A1" w:rsidRDefault="00EE26A4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lastRenderedPageBreak/>
              <w:t xml:space="preserve">• Kaviareň sv. Jána Pavla II. – Prezentácia z vodární v Poprade </w:t>
            </w:r>
          </w:p>
        </w:tc>
      </w:tr>
      <w:tr w:rsidR="00EE26A4" w14:paraId="32F684D9" w14:textId="77777777" w:rsidTr="00D35822">
        <w:tc>
          <w:tcPr>
            <w:tcW w:w="1526" w:type="dxa"/>
          </w:tcPr>
          <w:p w14:paraId="68E3AD0F" w14:textId="77777777" w:rsidR="00EE26A4" w:rsidRDefault="00EE26A4" w:rsidP="00D35822"/>
        </w:tc>
        <w:tc>
          <w:tcPr>
            <w:tcW w:w="7686" w:type="dxa"/>
          </w:tcPr>
          <w:p w14:paraId="0172FA3C" w14:textId="77777777" w:rsidR="00EE26A4" w:rsidRPr="003F24A1" w:rsidRDefault="00EE26A4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Zasadnutie ŠP – plnenie úloh a plánovanie činnosti</w:t>
            </w:r>
          </w:p>
        </w:tc>
      </w:tr>
      <w:tr w:rsidR="00885D73" w14:paraId="130E4150" w14:textId="77777777" w:rsidTr="00D35822">
        <w:tc>
          <w:tcPr>
            <w:tcW w:w="1526" w:type="dxa"/>
          </w:tcPr>
          <w:p w14:paraId="47EFB9BD" w14:textId="77777777" w:rsidR="00885D73" w:rsidRDefault="00885D73" w:rsidP="00D35822"/>
        </w:tc>
        <w:tc>
          <w:tcPr>
            <w:tcW w:w="7686" w:type="dxa"/>
          </w:tcPr>
          <w:p w14:paraId="52B55F1A" w14:textId="15987799" w:rsidR="00885D73" w:rsidRPr="003F24A1" w:rsidRDefault="00885D73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Kalčetový turnaj (ceny + prihlasovanie)</w:t>
            </w:r>
            <w:r w:rsidR="00FA179C" w:rsidRPr="003F24A1">
              <w:rPr>
                <w:i/>
                <w:iCs/>
              </w:rPr>
              <w:t xml:space="preserve"> – vyriešiť so Saleziánmi v Poprade</w:t>
            </w:r>
          </w:p>
        </w:tc>
      </w:tr>
      <w:tr w:rsidR="00EE26A4" w14:paraId="775F920C" w14:textId="77777777" w:rsidTr="00D35822">
        <w:tc>
          <w:tcPr>
            <w:tcW w:w="1526" w:type="dxa"/>
          </w:tcPr>
          <w:p w14:paraId="0C1ACB28" w14:textId="239ACEBB" w:rsidR="00EE26A4" w:rsidRDefault="00EE26A4" w:rsidP="00D35822">
            <w:r>
              <w:t>Marec</w:t>
            </w:r>
          </w:p>
        </w:tc>
        <w:tc>
          <w:tcPr>
            <w:tcW w:w="7686" w:type="dxa"/>
          </w:tcPr>
          <w:p w14:paraId="2F8AF54F" w14:textId="508E6B53" w:rsidR="00EE26A4" w:rsidRPr="003F24A1" w:rsidRDefault="00EE26A4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 xml:space="preserve">5 kníh, ktoré by si mal prečítať a 5 filmov, ktoré by si si mal pozrieť </w:t>
            </w:r>
            <w:r w:rsidR="008A3C43" w:rsidRPr="003F24A1">
              <w:rPr>
                <w:i/>
                <w:iCs/>
              </w:rPr>
              <w:t>–</w:t>
            </w:r>
            <w:r w:rsidRPr="003F24A1">
              <w:rPr>
                <w:i/>
                <w:iCs/>
              </w:rPr>
              <w:t xml:space="preserve"> článok</w:t>
            </w:r>
          </w:p>
          <w:p w14:paraId="7AF07FB1" w14:textId="0F19B54C" w:rsidR="008A3C43" w:rsidRPr="003F24A1" w:rsidRDefault="008A3C43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Výmena kníh</w:t>
            </w:r>
          </w:p>
        </w:tc>
      </w:tr>
    </w:tbl>
    <w:p w14:paraId="473BD381" w14:textId="643F6735" w:rsidR="00A2496F" w:rsidRDefault="00A2496F" w:rsidP="00885D73"/>
    <w:p w14:paraId="39D6D547" w14:textId="77777777" w:rsidR="00BE669D" w:rsidRDefault="00BE669D">
      <w:r>
        <w:t>APRÍL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EE26A4" w14:paraId="6372532B" w14:textId="77777777" w:rsidTr="00D35822">
        <w:tc>
          <w:tcPr>
            <w:tcW w:w="1526" w:type="dxa"/>
          </w:tcPr>
          <w:p w14:paraId="130AED0A" w14:textId="77777777" w:rsidR="00EE26A4" w:rsidRPr="000E2BC1" w:rsidRDefault="00EE26A4" w:rsidP="00D35822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Termín</w:t>
            </w:r>
          </w:p>
        </w:tc>
        <w:tc>
          <w:tcPr>
            <w:tcW w:w="7686" w:type="dxa"/>
          </w:tcPr>
          <w:p w14:paraId="25345374" w14:textId="77777777" w:rsidR="00EE26A4" w:rsidRPr="000E2BC1" w:rsidRDefault="00EE26A4" w:rsidP="00D35822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Názov akcie</w:t>
            </w:r>
          </w:p>
        </w:tc>
      </w:tr>
      <w:tr w:rsidR="00EE26A4" w14:paraId="45B827B8" w14:textId="77777777" w:rsidTr="00D35822">
        <w:tc>
          <w:tcPr>
            <w:tcW w:w="1526" w:type="dxa"/>
          </w:tcPr>
          <w:p w14:paraId="33ED8425" w14:textId="3DC64092" w:rsidR="00EE26A4" w:rsidRDefault="00EE26A4" w:rsidP="00D35822">
            <w:r>
              <w:t>7.4.</w:t>
            </w:r>
          </w:p>
        </w:tc>
        <w:tc>
          <w:tcPr>
            <w:tcW w:w="7686" w:type="dxa"/>
          </w:tcPr>
          <w:p w14:paraId="1C979CA1" w14:textId="77777777" w:rsidR="00EE26A4" w:rsidRDefault="00EE26A4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Deň katolíckych učiteľov</w:t>
            </w:r>
          </w:p>
          <w:p w14:paraId="39F34C05" w14:textId="242CF651" w:rsidR="00885D73" w:rsidRDefault="00885D73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Svetový deň zdravia – organizácia volejbalového turnaja</w:t>
            </w:r>
          </w:p>
        </w:tc>
      </w:tr>
      <w:tr w:rsidR="00EE26A4" w14:paraId="50B7422B" w14:textId="77777777" w:rsidTr="00D35822">
        <w:tc>
          <w:tcPr>
            <w:tcW w:w="1526" w:type="dxa"/>
          </w:tcPr>
          <w:p w14:paraId="44D897C2" w14:textId="09625CB4" w:rsidR="00EE26A4" w:rsidRDefault="00662569" w:rsidP="00D35822">
            <w:r>
              <w:t>20</w:t>
            </w:r>
            <w:r w:rsidR="00EE26A4">
              <w:t>.</w:t>
            </w:r>
            <w:r>
              <w:t>4</w:t>
            </w:r>
            <w:r w:rsidR="00EE26A4">
              <w:t>.</w:t>
            </w:r>
          </w:p>
        </w:tc>
        <w:tc>
          <w:tcPr>
            <w:tcW w:w="7686" w:type="dxa"/>
          </w:tcPr>
          <w:p w14:paraId="4442C61E" w14:textId="7CE7BF04" w:rsidR="00EE26A4" w:rsidRPr="007B02B0" w:rsidRDefault="00662569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Deň narcisov</w:t>
            </w:r>
          </w:p>
        </w:tc>
      </w:tr>
      <w:tr w:rsidR="00EE26A4" w14:paraId="799D28EB" w14:textId="77777777" w:rsidTr="00D35822">
        <w:tc>
          <w:tcPr>
            <w:tcW w:w="1526" w:type="dxa"/>
          </w:tcPr>
          <w:p w14:paraId="21723A39" w14:textId="5232A911" w:rsidR="00EE26A4" w:rsidRDefault="00662569" w:rsidP="00D35822">
            <w:r>
              <w:t>22</w:t>
            </w:r>
            <w:r w:rsidR="00EE26A4">
              <w:t>.</w:t>
            </w:r>
            <w:r>
              <w:t>4</w:t>
            </w:r>
            <w:r w:rsidR="00EE26A4">
              <w:t>.</w:t>
            </w:r>
          </w:p>
        </w:tc>
        <w:tc>
          <w:tcPr>
            <w:tcW w:w="7686" w:type="dxa"/>
          </w:tcPr>
          <w:p w14:paraId="363064F0" w14:textId="00D4DA4E" w:rsidR="00EE26A4" w:rsidRDefault="00662569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Svetový deň Zeme</w:t>
            </w:r>
          </w:p>
        </w:tc>
      </w:tr>
      <w:tr w:rsidR="00662569" w14:paraId="0D712EBB" w14:textId="77777777" w:rsidTr="00D35822">
        <w:tc>
          <w:tcPr>
            <w:tcW w:w="1526" w:type="dxa"/>
          </w:tcPr>
          <w:p w14:paraId="34FD1D48" w14:textId="3D40F918" w:rsidR="00662569" w:rsidRDefault="00662569" w:rsidP="00D35822">
            <w:r>
              <w:t>30.4.</w:t>
            </w:r>
          </w:p>
        </w:tc>
        <w:tc>
          <w:tcPr>
            <w:tcW w:w="7686" w:type="dxa"/>
          </w:tcPr>
          <w:p w14:paraId="6D59146B" w14:textId="5507D4FB" w:rsidR="00662569" w:rsidRDefault="00662569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Svetový deň modlitieb za rehoľné povolania</w:t>
            </w:r>
          </w:p>
        </w:tc>
      </w:tr>
      <w:tr w:rsidR="00EE26A4" w14:paraId="7F777705" w14:textId="77777777" w:rsidTr="00D35822">
        <w:tc>
          <w:tcPr>
            <w:tcW w:w="1526" w:type="dxa"/>
          </w:tcPr>
          <w:p w14:paraId="1D37C87E" w14:textId="77777777" w:rsidR="00EE26A4" w:rsidRDefault="00EE26A4" w:rsidP="00D35822"/>
        </w:tc>
        <w:tc>
          <w:tcPr>
            <w:tcW w:w="7686" w:type="dxa"/>
          </w:tcPr>
          <w:p w14:paraId="00134CD7" w14:textId="77777777" w:rsidR="00EE26A4" w:rsidRPr="007B02B0" w:rsidRDefault="00EE26A4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Zasadnutie ŠP – plnenie úloh a plánovanie činnosti</w:t>
            </w:r>
          </w:p>
        </w:tc>
      </w:tr>
      <w:tr w:rsidR="00EE26A4" w14:paraId="343514CD" w14:textId="77777777" w:rsidTr="00D35822">
        <w:tc>
          <w:tcPr>
            <w:tcW w:w="1526" w:type="dxa"/>
          </w:tcPr>
          <w:p w14:paraId="140F9BF3" w14:textId="77777777" w:rsidR="00EE26A4" w:rsidRDefault="00EE26A4" w:rsidP="00D35822"/>
        </w:tc>
        <w:tc>
          <w:tcPr>
            <w:tcW w:w="7686" w:type="dxa"/>
          </w:tcPr>
          <w:p w14:paraId="35DE822F" w14:textId="69E87DC9" w:rsidR="00EE26A4" w:rsidRPr="009E73FC" w:rsidRDefault="00662569" w:rsidP="00D35822">
            <w:pPr>
              <w:rPr>
                <w:i/>
                <w:iCs/>
                <w:highlight w:val="yellow"/>
              </w:rPr>
            </w:pPr>
            <w:r w:rsidRPr="008A3C43">
              <w:rPr>
                <w:i/>
                <w:iCs/>
              </w:rPr>
              <w:t>Kaviareň sv. Jána Pavla II. - Šachový turnaj</w:t>
            </w:r>
          </w:p>
        </w:tc>
      </w:tr>
      <w:tr w:rsidR="00547D3D" w14:paraId="559B2382" w14:textId="77777777" w:rsidTr="00D35822">
        <w:tc>
          <w:tcPr>
            <w:tcW w:w="1526" w:type="dxa"/>
          </w:tcPr>
          <w:p w14:paraId="64CA4B2E" w14:textId="77777777" w:rsidR="00547D3D" w:rsidRDefault="00547D3D" w:rsidP="00D35822"/>
        </w:tc>
        <w:tc>
          <w:tcPr>
            <w:tcW w:w="7686" w:type="dxa"/>
          </w:tcPr>
          <w:p w14:paraId="3FB31E38" w14:textId="16569E2F" w:rsidR="00547D3D" w:rsidRPr="008A3C43" w:rsidRDefault="00547D3D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Exkurzia do Ríma</w:t>
            </w:r>
          </w:p>
        </w:tc>
      </w:tr>
    </w:tbl>
    <w:p w14:paraId="0FF88224" w14:textId="1B0FAA38" w:rsidR="00A2496F" w:rsidRDefault="00A2496F" w:rsidP="00662569"/>
    <w:p w14:paraId="3412E047" w14:textId="77777777" w:rsidR="00BE669D" w:rsidRDefault="00BE669D">
      <w:r>
        <w:t>MÁJ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62569" w14:paraId="5C6844DF" w14:textId="77777777" w:rsidTr="00D35822">
        <w:tc>
          <w:tcPr>
            <w:tcW w:w="1526" w:type="dxa"/>
          </w:tcPr>
          <w:p w14:paraId="7B73B905" w14:textId="77777777" w:rsidR="00662569" w:rsidRPr="000E2BC1" w:rsidRDefault="00662569" w:rsidP="00D35822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Termín</w:t>
            </w:r>
          </w:p>
        </w:tc>
        <w:tc>
          <w:tcPr>
            <w:tcW w:w="7686" w:type="dxa"/>
          </w:tcPr>
          <w:p w14:paraId="218DEA75" w14:textId="77777777" w:rsidR="00662569" w:rsidRPr="000E2BC1" w:rsidRDefault="00662569" w:rsidP="00D35822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Názov akcie</w:t>
            </w:r>
          </w:p>
        </w:tc>
      </w:tr>
      <w:tr w:rsidR="00662569" w14:paraId="290C4B91" w14:textId="77777777" w:rsidTr="00D35822">
        <w:tc>
          <w:tcPr>
            <w:tcW w:w="1526" w:type="dxa"/>
          </w:tcPr>
          <w:p w14:paraId="27270BF6" w14:textId="5692A5EE" w:rsidR="00662569" w:rsidRDefault="00A61E41" w:rsidP="00D35822">
            <w:r>
              <w:t>1</w:t>
            </w:r>
            <w:r w:rsidR="00662569">
              <w:t>.</w:t>
            </w:r>
            <w:r>
              <w:t>5</w:t>
            </w:r>
            <w:r w:rsidR="00662569">
              <w:t>.</w:t>
            </w:r>
          </w:p>
        </w:tc>
        <w:tc>
          <w:tcPr>
            <w:tcW w:w="7686" w:type="dxa"/>
          </w:tcPr>
          <w:p w14:paraId="1DF05C29" w14:textId="3A0D55E4" w:rsidR="00662569" w:rsidRDefault="00A61E41" w:rsidP="00A61E41">
            <w:pPr>
              <w:rPr>
                <w:i/>
                <w:iCs/>
              </w:rPr>
            </w:pPr>
            <w:r>
              <w:rPr>
                <w:i/>
                <w:iCs/>
              </w:rPr>
              <w:t>Sviatok sv. Jozefa robotníka, patróna všetkých pracujúcich</w:t>
            </w:r>
          </w:p>
        </w:tc>
      </w:tr>
      <w:tr w:rsidR="00662569" w14:paraId="43BFDCEC" w14:textId="77777777" w:rsidTr="00D35822">
        <w:tc>
          <w:tcPr>
            <w:tcW w:w="1526" w:type="dxa"/>
          </w:tcPr>
          <w:p w14:paraId="57BBB5C4" w14:textId="24AE4650" w:rsidR="00662569" w:rsidRDefault="00A61E41" w:rsidP="00D35822">
            <w:r>
              <w:t>4</w:t>
            </w:r>
            <w:r w:rsidR="00662569">
              <w:t>.</w:t>
            </w:r>
            <w:r>
              <w:t>5</w:t>
            </w:r>
            <w:r w:rsidR="00662569">
              <w:t>.</w:t>
            </w:r>
          </w:p>
        </w:tc>
        <w:tc>
          <w:tcPr>
            <w:tcW w:w="7686" w:type="dxa"/>
          </w:tcPr>
          <w:p w14:paraId="573913F7" w14:textId="21648824" w:rsidR="00662569" w:rsidRPr="007B02B0" w:rsidRDefault="00A61E41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Sviatok sv. Floriána – patróna hasičov</w:t>
            </w:r>
          </w:p>
        </w:tc>
      </w:tr>
      <w:tr w:rsidR="00662569" w14:paraId="06B5F45B" w14:textId="77777777" w:rsidTr="00D35822">
        <w:tc>
          <w:tcPr>
            <w:tcW w:w="1526" w:type="dxa"/>
          </w:tcPr>
          <w:p w14:paraId="328B1CAE" w14:textId="6E2DFCCC" w:rsidR="00662569" w:rsidRDefault="00A61E41" w:rsidP="00D35822">
            <w:r>
              <w:t>14</w:t>
            </w:r>
            <w:r w:rsidR="00662569">
              <w:t>.</w:t>
            </w:r>
            <w:r>
              <w:t>5</w:t>
            </w:r>
            <w:r w:rsidR="00662569">
              <w:t>.</w:t>
            </w:r>
          </w:p>
        </w:tc>
        <w:tc>
          <w:tcPr>
            <w:tcW w:w="7686" w:type="dxa"/>
          </w:tcPr>
          <w:p w14:paraId="1DD81BF9" w14:textId="793DF976" w:rsidR="00662569" w:rsidRDefault="00A61E41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Deň matiek</w:t>
            </w:r>
          </w:p>
        </w:tc>
      </w:tr>
      <w:tr w:rsidR="002B6600" w14:paraId="2420ACE3" w14:textId="77777777" w:rsidTr="00D35822">
        <w:tc>
          <w:tcPr>
            <w:tcW w:w="1526" w:type="dxa"/>
          </w:tcPr>
          <w:p w14:paraId="7E22CE26" w14:textId="2C92AEB0" w:rsidR="002B6600" w:rsidRDefault="002B6600" w:rsidP="00D35822">
            <w:r>
              <w:t>15.5.</w:t>
            </w:r>
          </w:p>
        </w:tc>
        <w:tc>
          <w:tcPr>
            <w:tcW w:w="7686" w:type="dxa"/>
          </w:tcPr>
          <w:p w14:paraId="184B8457" w14:textId="69D099FA" w:rsidR="002B6600" w:rsidRDefault="002B6600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Deň rodiny</w:t>
            </w:r>
          </w:p>
        </w:tc>
      </w:tr>
      <w:tr w:rsidR="00662569" w14:paraId="090062B1" w14:textId="77777777" w:rsidTr="00D35822">
        <w:tc>
          <w:tcPr>
            <w:tcW w:w="1526" w:type="dxa"/>
          </w:tcPr>
          <w:p w14:paraId="0C3AE365" w14:textId="77777777" w:rsidR="00662569" w:rsidRDefault="00662569" w:rsidP="00D35822"/>
        </w:tc>
        <w:tc>
          <w:tcPr>
            <w:tcW w:w="7686" w:type="dxa"/>
          </w:tcPr>
          <w:p w14:paraId="4A325C01" w14:textId="77777777" w:rsidR="00662569" w:rsidRPr="007B02B0" w:rsidRDefault="00662569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Zasadnutie ŠP – plnenie úloh a plánovanie činnosti</w:t>
            </w:r>
          </w:p>
        </w:tc>
      </w:tr>
      <w:tr w:rsidR="00662569" w14:paraId="53B82F03" w14:textId="77777777" w:rsidTr="00D35822">
        <w:tc>
          <w:tcPr>
            <w:tcW w:w="1526" w:type="dxa"/>
          </w:tcPr>
          <w:p w14:paraId="6ED6C8FC" w14:textId="77777777" w:rsidR="00662569" w:rsidRDefault="00662569" w:rsidP="00D35822"/>
        </w:tc>
        <w:tc>
          <w:tcPr>
            <w:tcW w:w="7686" w:type="dxa"/>
          </w:tcPr>
          <w:p w14:paraId="40E95D97" w14:textId="302A3C46" w:rsidR="00662569" w:rsidRPr="003F24A1" w:rsidRDefault="00A61E41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Kaviareň sv. Jána Pavla II. – Prednáška osobnosti z regiónu príp. hasičov</w:t>
            </w:r>
          </w:p>
        </w:tc>
      </w:tr>
      <w:tr w:rsidR="00A61E41" w14:paraId="27A182C6" w14:textId="77777777" w:rsidTr="00D35822">
        <w:tc>
          <w:tcPr>
            <w:tcW w:w="1526" w:type="dxa"/>
          </w:tcPr>
          <w:p w14:paraId="6E33D67E" w14:textId="77777777" w:rsidR="00A61E41" w:rsidRDefault="00A61E41" w:rsidP="00D35822"/>
        </w:tc>
        <w:tc>
          <w:tcPr>
            <w:tcW w:w="7686" w:type="dxa"/>
          </w:tcPr>
          <w:p w14:paraId="55B8A512" w14:textId="71703F39" w:rsidR="00A61E41" w:rsidRPr="003F24A1" w:rsidRDefault="00A61E41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Ústna časť Maturitných skúšok – exkurzie do blízkych podnikov</w:t>
            </w:r>
          </w:p>
        </w:tc>
      </w:tr>
    </w:tbl>
    <w:p w14:paraId="5021DF75" w14:textId="60E8E2EE" w:rsidR="00BE669D" w:rsidRDefault="00BE669D" w:rsidP="00A61E41"/>
    <w:p w14:paraId="3E865C80" w14:textId="77777777" w:rsidR="00BE669D" w:rsidRDefault="00BE669D">
      <w:r>
        <w:t>JÚN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61E41" w14:paraId="323BEB0B" w14:textId="77777777" w:rsidTr="00D35822">
        <w:tc>
          <w:tcPr>
            <w:tcW w:w="1526" w:type="dxa"/>
          </w:tcPr>
          <w:p w14:paraId="2C0918A3" w14:textId="77777777" w:rsidR="00A61E41" w:rsidRPr="000E2BC1" w:rsidRDefault="00A61E41" w:rsidP="00D35822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Termín</w:t>
            </w:r>
          </w:p>
        </w:tc>
        <w:tc>
          <w:tcPr>
            <w:tcW w:w="7686" w:type="dxa"/>
          </w:tcPr>
          <w:p w14:paraId="740300A0" w14:textId="77777777" w:rsidR="00A61E41" w:rsidRPr="000E2BC1" w:rsidRDefault="00A61E41" w:rsidP="00D35822">
            <w:pPr>
              <w:rPr>
                <w:b/>
                <w:bCs/>
              </w:rPr>
            </w:pPr>
            <w:r w:rsidRPr="000E2BC1">
              <w:rPr>
                <w:b/>
                <w:bCs/>
              </w:rPr>
              <w:t>Názov akcie</w:t>
            </w:r>
          </w:p>
        </w:tc>
      </w:tr>
      <w:tr w:rsidR="00A61E41" w14:paraId="3D9D3FC4" w14:textId="77777777" w:rsidTr="00D35822">
        <w:tc>
          <w:tcPr>
            <w:tcW w:w="1526" w:type="dxa"/>
          </w:tcPr>
          <w:p w14:paraId="3FB4D4A5" w14:textId="23F9B9CF" w:rsidR="00A61E41" w:rsidRDefault="00A61E41" w:rsidP="00D35822">
            <w:r>
              <w:t>1.</w:t>
            </w:r>
            <w:r w:rsidR="00AE7A99">
              <w:t>6</w:t>
            </w:r>
            <w:r>
              <w:t>.</w:t>
            </w:r>
          </w:p>
        </w:tc>
        <w:tc>
          <w:tcPr>
            <w:tcW w:w="7686" w:type="dxa"/>
          </w:tcPr>
          <w:p w14:paraId="174E9B01" w14:textId="5E167B80" w:rsidR="00A61E41" w:rsidRDefault="00AE7A99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Medzinárodný deň detí</w:t>
            </w:r>
          </w:p>
        </w:tc>
      </w:tr>
      <w:tr w:rsidR="00A61E41" w14:paraId="0093DDDA" w14:textId="77777777" w:rsidTr="00D35822">
        <w:tc>
          <w:tcPr>
            <w:tcW w:w="1526" w:type="dxa"/>
          </w:tcPr>
          <w:p w14:paraId="54A42A34" w14:textId="183F4FCF" w:rsidR="00A61E41" w:rsidRDefault="00AE7A99" w:rsidP="00D35822">
            <w:r>
              <w:t>7</w:t>
            </w:r>
            <w:r w:rsidR="00A61E41">
              <w:t>.</w:t>
            </w:r>
            <w:r>
              <w:t>6</w:t>
            </w:r>
            <w:r w:rsidR="00A61E41">
              <w:t>.</w:t>
            </w:r>
          </w:p>
        </w:tc>
        <w:tc>
          <w:tcPr>
            <w:tcW w:w="7686" w:type="dxa"/>
          </w:tcPr>
          <w:p w14:paraId="38F3EB3A" w14:textId="7E6D6092" w:rsidR="00A61E41" w:rsidRPr="007B02B0" w:rsidRDefault="00AE7A99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Výročie memoranda slovenského národa</w:t>
            </w:r>
          </w:p>
        </w:tc>
      </w:tr>
      <w:tr w:rsidR="00A61E41" w14:paraId="2AEE464E" w14:textId="77777777" w:rsidTr="00D35822">
        <w:tc>
          <w:tcPr>
            <w:tcW w:w="1526" w:type="dxa"/>
          </w:tcPr>
          <w:p w14:paraId="7C635EB9" w14:textId="77777777" w:rsidR="00A61E41" w:rsidRDefault="00A61E41" w:rsidP="00D35822"/>
        </w:tc>
        <w:tc>
          <w:tcPr>
            <w:tcW w:w="7686" w:type="dxa"/>
          </w:tcPr>
          <w:p w14:paraId="0B35D30D" w14:textId="6F645280" w:rsidR="00A61E41" w:rsidRPr="007B02B0" w:rsidRDefault="00A61E41" w:rsidP="00D35822">
            <w:pPr>
              <w:rPr>
                <w:i/>
                <w:iCs/>
              </w:rPr>
            </w:pPr>
            <w:r>
              <w:rPr>
                <w:i/>
                <w:iCs/>
              </w:rPr>
              <w:t>Zasadnutie ŠP – plnenie úloh</w:t>
            </w:r>
            <w:r w:rsidR="00AE7A99">
              <w:rPr>
                <w:i/>
                <w:iCs/>
              </w:rPr>
              <w:t>, plánovanie činnosti a záverečné zhodnotenie</w:t>
            </w:r>
          </w:p>
        </w:tc>
      </w:tr>
      <w:tr w:rsidR="00A61E41" w14:paraId="2EC0C2F1" w14:textId="77777777" w:rsidTr="00D35822">
        <w:tc>
          <w:tcPr>
            <w:tcW w:w="1526" w:type="dxa"/>
          </w:tcPr>
          <w:p w14:paraId="120BFB1A" w14:textId="77777777" w:rsidR="00A61E41" w:rsidRDefault="00A61E41" w:rsidP="00D35822"/>
        </w:tc>
        <w:tc>
          <w:tcPr>
            <w:tcW w:w="7686" w:type="dxa"/>
          </w:tcPr>
          <w:p w14:paraId="70ACC2F9" w14:textId="77777777" w:rsidR="00A61E41" w:rsidRPr="003F24A1" w:rsidRDefault="00A61E41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Kaviareň sv. Jána Pavla II. – Prednáška osobnosti z regiónu príp. hasičov</w:t>
            </w:r>
          </w:p>
        </w:tc>
      </w:tr>
      <w:tr w:rsidR="00A61E41" w14:paraId="7FDBF403" w14:textId="77777777" w:rsidTr="00D35822">
        <w:tc>
          <w:tcPr>
            <w:tcW w:w="1526" w:type="dxa"/>
          </w:tcPr>
          <w:p w14:paraId="34037463" w14:textId="62327C11" w:rsidR="00A61E41" w:rsidRDefault="00AE7A99" w:rsidP="00D35822">
            <w:r>
              <w:t>po klasifikačnej</w:t>
            </w:r>
          </w:p>
        </w:tc>
        <w:tc>
          <w:tcPr>
            <w:tcW w:w="7686" w:type="dxa"/>
          </w:tcPr>
          <w:p w14:paraId="0394D5D5" w14:textId="4F34DF97" w:rsidR="00A61E41" w:rsidRPr="003F24A1" w:rsidRDefault="00A61E41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Garden párty JP II.</w:t>
            </w:r>
            <w:r w:rsidR="00AE7A99" w:rsidRPr="003F24A1">
              <w:rPr>
                <w:i/>
                <w:iCs/>
              </w:rPr>
              <w:t xml:space="preserve"> – pripraviť zmysluplné aktivity, ceny (mokrý a suchý program)</w:t>
            </w:r>
          </w:p>
        </w:tc>
      </w:tr>
      <w:tr w:rsidR="00F02ADE" w14:paraId="5662051E" w14:textId="77777777" w:rsidTr="00D35822">
        <w:tc>
          <w:tcPr>
            <w:tcW w:w="1526" w:type="dxa"/>
          </w:tcPr>
          <w:p w14:paraId="60AD15FB" w14:textId="389F44E4" w:rsidR="00F02ADE" w:rsidRDefault="00F02ADE" w:rsidP="00D35822">
            <w:r>
              <w:t>29.6.</w:t>
            </w:r>
          </w:p>
        </w:tc>
        <w:tc>
          <w:tcPr>
            <w:tcW w:w="7686" w:type="dxa"/>
          </w:tcPr>
          <w:p w14:paraId="6B311E3D" w14:textId="190CE88F" w:rsidR="00F02ADE" w:rsidRPr="003F24A1" w:rsidRDefault="00F02ADE" w:rsidP="00D35822">
            <w:pPr>
              <w:rPr>
                <w:i/>
                <w:iCs/>
              </w:rPr>
            </w:pPr>
            <w:r w:rsidRPr="003F24A1">
              <w:rPr>
                <w:i/>
                <w:iCs/>
              </w:rPr>
              <w:t>Záverečná slávnostná omša – výpomoc s organizáciou + príhovor predsedu ŠOPY</w:t>
            </w:r>
          </w:p>
        </w:tc>
      </w:tr>
    </w:tbl>
    <w:p w14:paraId="47B02E00" w14:textId="7B14EA86" w:rsidR="00BE669D" w:rsidRDefault="00BE669D" w:rsidP="00AE7A99"/>
    <w:p w14:paraId="12444D37" w14:textId="5D92DA0E" w:rsidR="00FC3CAA" w:rsidRPr="00DC0E30" w:rsidRDefault="00FC3CAA" w:rsidP="00FC3CAA">
      <w:pPr>
        <w:jc w:val="center"/>
        <w:rPr>
          <w:b/>
        </w:rPr>
      </w:pPr>
      <w:r>
        <w:rPr>
          <w:b/>
        </w:rPr>
        <w:t xml:space="preserve">Vízia, ciele a poslanie </w:t>
      </w:r>
      <w:r w:rsidR="004056A9">
        <w:rPr>
          <w:b/>
        </w:rPr>
        <w:t>Š</w:t>
      </w:r>
      <w:r>
        <w:rPr>
          <w:b/>
        </w:rPr>
        <w:t>kolského parlamentu na šk</w:t>
      </w:r>
      <w:r w:rsidRPr="00DC0E30">
        <w:rPr>
          <w:b/>
        </w:rPr>
        <w:t>.</w:t>
      </w:r>
      <w:r>
        <w:rPr>
          <w:b/>
        </w:rPr>
        <w:t xml:space="preserve"> </w:t>
      </w:r>
      <w:r w:rsidRPr="00DC0E30">
        <w:rPr>
          <w:b/>
        </w:rPr>
        <w:t>rok 20</w:t>
      </w:r>
      <w:r>
        <w:rPr>
          <w:b/>
        </w:rPr>
        <w:t>23</w:t>
      </w:r>
      <w:r w:rsidRPr="00DC0E30">
        <w:rPr>
          <w:b/>
        </w:rPr>
        <w:t>/202</w:t>
      </w:r>
      <w:r>
        <w:rPr>
          <w:b/>
        </w:rPr>
        <w:t>4</w:t>
      </w:r>
    </w:p>
    <w:p w14:paraId="6152E0B7" w14:textId="77777777" w:rsidR="00FC3CAA" w:rsidRDefault="00FC3CAA" w:rsidP="00FC3CAA">
      <w:r>
        <w:t>Na prvom zasadnutí  Školského parlamentu gymnázia sv. Jána Pavla II. (ďalej len ŠP) sa študenti, po vzájomnej dohodne s ostatnými žiakmi v triedach dohodli na nasledovnom pláne práce Školského parlamentu:</w:t>
      </w:r>
    </w:p>
    <w:p w14:paraId="1C786A9C" w14:textId="460D266D" w:rsidR="00FC3CAA" w:rsidRDefault="00FC3CAA" w:rsidP="00FC3CAA">
      <w:r>
        <w:t>Školský parlament chce počas školského roku:</w:t>
      </w:r>
    </w:p>
    <w:p w14:paraId="5AF84D80" w14:textId="5F6F9042" w:rsidR="00FC3CAA" w:rsidRDefault="00FC3CAA" w:rsidP="00FC3CAA">
      <w:pPr>
        <w:pStyle w:val="Odsekzoznamu"/>
        <w:numPr>
          <w:ilvl w:val="0"/>
          <w:numId w:val="10"/>
        </w:numPr>
      </w:pPr>
      <w:r>
        <w:lastRenderedPageBreak/>
        <w:t>zriadiť FB pre gymnázium a</w:t>
      </w:r>
      <w:r w:rsidR="005E0712">
        <w:t> </w:t>
      </w:r>
      <w:r>
        <w:t>ZUŠ</w:t>
      </w:r>
    </w:p>
    <w:p w14:paraId="56AAD08E" w14:textId="5790EA9D" w:rsidR="005E0712" w:rsidRDefault="005E0712" w:rsidP="00FC3CAA">
      <w:pPr>
        <w:pStyle w:val="Odsekzoznamu"/>
        <w:numPr>
          <w:ilvl w:val="0"/>
          <w:numId w:val="10"/>
        </w:numPr>
      </w:pPr>
      <w:r>
        <w:t>vytvoriť kapelu na ZUŠ</w:t>
      </w:r>
    </w:p>
    <w:p w14:paraId="034E84D8" w14:textId="6303BEA2" w:rsidR="00FC3CAA" w:rsidRDefault="00FC3CAA" w:rsidP="00FC3CAA">
      <w:pPr>
        <w:pStyle w:val="Odsekzoznamu"/>
        <w:numPr>
          <w:ilvl w:val="0"/>
          <w:numId w:val="10"/>
        </w:numPr>
      </w:pPr>
      <w:r>
        <w:t>rozbehnúť Instagram Gymnázia</w:t>
      </w:r>
    </w:p>
    <w:p w14:paraId="431206FE" w14:textId="3A17D105" w:rsidR="00FC3CAA" w:rsidRDefault="00FC3CAA" w:rsidP="00FC3CAA">
      <w:pPr>
        <w:pStyle w:val="Odsekzoznamu"/>
        <w:numPr>
          <w:ilvl w:val="0"/>
          <w:numId w:val="10"/>
        </w:numPr>
      </w:pPr>
      <w:r>
        <w:t>vytvoriť pre Gymnázium Twitter</w:t>
      </w:r>
    </w:p>
    <w:p w14:paraId="656D0907" w14:textId="66C582DB" w:rsidR="0077068B" w:rsidRDefault="0077068B" w:rsidP="00FC3CAA">
      <w:pPr>
        <w:pStyle w:val="Odsekzoznamu"/>
        <w:numPr>
          <w:ilvl w:val="0"/>
          <w:numId w:val="10"/>
        </w:numPr>
      </w:pPr>
      <w:r>
        <w:t>zvýšiť povedomie o gymnáziu a ZUŠ v širokom okolí</w:t>
      </w:r>
    </w:p>
    <w:p w14:paraId="4CE19083" w14:textId="77777777" w:rsidR="00BE669D" w:rsidRDefault="00BE669D" w:rsidP="00BE669D"/>
    <w:p w14:paraId="0471DB9E" w14:textId="77777777" w:rsidR="00BE669D" w:rsidRDefault="00BE669D" w:rsidP="00BE669D"/>
    <w:p w14:paraId="1F02F0B3" w14:textId="79DF90FC" w:rsidR="00BE669D" w:rsidRDefault="00DB7A59" w:rsidP="00BE669D">
      <w:r>
        <w:t xml:space="preserve">V Poprade dňa </w:t>
      </w:r>
      <w:r w:rsidR="00BE7EC0">
        <w:t>12</w:t>
      </w:r>
      <w:r>
        <w:t>.9.20</w:t>
      </w:r>
      <w:r w:rsidR="00AA3D27">
        <w:t>2</w:t>
      </w:r>
      <w:r w:rsidR="00B50A81">
        <w:t>3</w:t>
      </w:r>
    </w:p>
    <w:p w14:paraId="4ED8D4A0" w14:textId="56146CF1" w:rsidR="00BE669D" w:rsidRDefault="00DC0E30" w:rsidP="00BE669D">
      <w:r>
        <w:t xml:space="preserve">Predseda </w:t>
      </w:r>
      <w:r w:rsidR="00BE669D">
        <w:t>Š</w:t>
      </w:r>
      <w:r w:rsidR="003F24A1">
        <w:t xml:space="preserve">kolského parlamentu </w:t>
      </w:r>
      <w:r w:rsidR="00BE669D">
        <w:t>..........................................................................</w:t>
      </w:r>
    </w:p>
    <w:sectPr w:rsidR="00BE669D" w:rsidSect="00C2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F6D"/>
    <w:multiLevelType w:val="hybridMultilevel"/>
    <w:tmpl w:val="D07EF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4E75"/>
    <w:multiLevelType w:val="hybridMultilevel"/>
    <w:tmpl w:val="4BF0A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3D44"/>
    <w:multiLevelType w:val="hybridMultilevel"/>
    <w:tmpl w:val="42ECB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3B94"/>
    <w:multiLevelType w:val="hybridMultilevel"/>
    <w:tmpl w:val="A0E86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757A"/>
    <w:multiLevelType w:val="hybridMultilevel"/>
    <w:tmpl w:val="22D8F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E0188"/>
    <w:multiLevelType w:val="hybridMultilevel"/>
    <w:tmpl w:val="D36A0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9318E"/>
    <w:multiLevelType w:val="hybridMultilevel"/>
    <w:tmpl w:val="914CA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5131B"/>
    <w:multiLevelType w:val="hybridMultilevel"/>
    <w:tmpl w:val="36F4B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6583"/>
    <w:multiLevelType w:val="hybridMultilevel"/>
    <w:tmpl w:val="49406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B3351"/>
    <w:multiLevelType w:val="hybridMultilevel"/>
    <w:tmpl w:val="ED7E7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10050">
    <w:abstractNumId w:val="6"/>
  </w:num>
  <w:num w:numId="2" w16cid:durableId="1011103507">
    <w:abstractNumId w:val="1"/>
  </w:num>
  <w:num w:numId="3" w16cid:durableId="2020689843">
    <w:abstractNumId w:val="5"/>
  </w:num>
  <w:num w:numId="4" w16cid:durableId="1209685422">
    <w:abstractNumId w:val="3"/>
  </w:num>
  <w:num w:numId="5" w16cid:durableId="1016924464">
    <w:abstractNumId w:val="0"/>
  </w:num>
  <w:num w:numId="6" w16cid:durableId="1841508060">
    <w:abstractNumId w:val="2"/>
  </w:num>
  <w:num w:numId="7" w16cid:durableId="1054740628">
    <w:abstractNumId w:val="4"/>
  </w:num>
  <w:num w:numId="8" w16cid:durableId="1037511802">
    <w:abstractNumId w:val="9"/>
  </w:num>
  <w:num w:numId="9" w16cid:durableId="484513870">
    <w:abstractNumId w:val="7"/>
  </w:num>
  <w:num w:numId="10" w16cid:durableId="9987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7A"/>
    <w:rsid w:val="0004726D"/>
    <w:rsid w:val="000B5448"/>
    <w:rsid w:val="000E2BC1"/>
    <w:rsid w:val="001839EB"/>
    <w:rsid w:val="002B6600"/>
    <w:rsid w:val="002F09EE"/>
    <w:rsid w:val="00325C77"/>
    <w:rsid w:val="003668CC"/>
    <w:rsid w:val="003B12AB"/>
    <w:rsid w:val="003F24A1"/>
    <w:rsid w:val="004056A9"/>
    <w:rsid w:val="00547D3D"/>
    <w:rsid w:val="00590083"/>
    <w:rsid w:val="005D23BF"/>
    <w:rsid w:val="005D5D11"/>
    <w:rsid w:val="005E0712"/>
    <w:rsid w:val="005F54C1"/>
    <w:rsid w:val="00662569"/>
    <w:rsid w:val="006E1D8C"/>
    <w:rsid w:val="0077068B"/>
    <w:rsid w:val="007B02B0"/>
    <w:rsid w:val="007E138A"/>
    <w:rsid w:val="00885D73"/>
    <w:rsid w:val="00885E5F"/>
    <w:rsid w:val="008A11B5"/>
    <w:rsid w:val="008A3C43"/>
    <w:rsid w:val="009E73FC"/>
    <w:rsid w:val="00A06BC2"/>
    <w:rsid w:val="00A2496F"/>
    <w:rsid w:val="00A51C0F"/>
    <w:rsid w:val="00A61E41"/>
    <w:rsid w:val="00A80E55"/>
    <w:rsid w:val="00AA10F3"/>
    <w:rsid w:val="00AA3D27"/>
    <w:rsid w:val="00AE7A99"/>
    <w:rsid w:val="00B4623E"/>
    <w:rsid w:val="00B50A81"/>
    <w:rsid w:val="00BE669D"/>
    <w:rsid w:val="00BE7EC0"/>
    <w:rsid w:val="00C21813"/>
    <w:rsid w:val="00C339E5"/>
    <w:rsid w:val="00C42DB9"/>
    <w:rsid w:val="00D86028"/>
    <w:rsid w:val="00D91C36"/>
    <w:rsid w:val="00DB7A59"/>
    <w:rsid w:val="00DC0E30"/>
    <w:rsid w:val="00E4369B"/>
    <w:rsid w:val="00E470DA"/>
    <w:rsid w:val="00E6437A"/>
    <w:rsid w:val="00E8187C"/>
    <w:rsid w:val="00EE26A4"/>
    <w:rsid w:val="00EF145F"/>
    <w:rsid w:val="00F000EE"/>
    <w:rsid w:val="00F02ADE"/>
    <w:rsid w:val="00F42BE0"/>
    <w:rsid w:val="00F6635D"/>
    <w:rsid w:val="00FA179C"/>
    <w:rsid w:val="00FC3CAA"/>
    <w:rsid w:val="00FE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5D35"/>
  <w15:docId w15:val="{E7FAA6BF-6C8A-4593-A391-849E85A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43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A5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E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102443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Vagašová</dc:creator>
  <cp:lastModifiedBy>Ondrej Kapusta</cp:lastModifiedBy>
  <cp:revision>37</cp:revision>
  <cp:lastPrinted>2019-11-18T08:45:00Z</cp:lastPrinted>
  <dcterms:created xsi:type="dcterms:W3CDTF">2019-11-18T08:47:00Z</dcterms:created>
  <dcterms:modified xsi:type="dcterms:W3CDTF">2023-09-21T15:14:00Z</dcterms:modified>
</cp:coreProperties>
</file>