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46"/>
        <w:tblW w:w="0" w:type="auto"/>
        <w:tblLook w:val="04A0" w:firstRow="1" w:lastRow="0" w:firstColumn="1" w:lastColumn="0" w:noHBand="0" w:noVBand="1"/>
      </w:tblPr>
      <w:tblGrid>
        <w:gridCol w:w="2405"/>
        <w:gridCol w:w="3958"/>
        <w:gridCol w:w="2699"/>
      </w:tblGrid>
      <w:tr w:rsidR="00290BC2" w:rsidRPr="00290BC2" w:rsidTr="00A57E9F">
        <w:trPr>
          <w:trHeight w:val="416"/>
        </w:trPr>
        <w:tc>
          <w:tcPr>
            <w:tcW w:w="2122" w:type="dxa"/>
          </w:tcPr>
          <w:p w:rsidR="002C7511" w:rsidRPr="00A57E9F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bookmarkStart w:id="0" w:name="_GoBack"/>
            <w:bookmarkEnd w:id="0"/>
            <w:r w:rsidRPr="00A57E9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Sekcja koła</w:t>
            </w:r>
          </w:p>
        </w:tc>
        <w:tc>
          <w:tcPr>
            <w:tcW w:w="4130" w:type="dxa"/>
          </w:tcPr>
          <w:p w:rsidR="002C7511" w:rsidRPr="00A57E9F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Zadania</w:t>
            </w:r>
          </w:p>
        </w:tc>
        <w:tc>
          <w:tcPr>
            <w:tcW w:w="2699" w:type="dxa"/>
          </w:tcPr>
          <w:p w:rsidR="002C7511" w:rsidRPr="00A57E9F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Efekty</w:t>
            </w:r>
          </w:p>
        </w:tc>
      </w:tr>
      <w:tr w:rsidR="00290BC2" w:rsidRPr="00290BC2" w:rsidTr="00A57E9F">
        <w:trPr>
          <w:trHeight w:val="2838"/>
        </w:trPr>
        <w:tc>
          <w:tcPr>
            <w:tcW w:w="2122" w:type="dxa"/>
          </w:tcPr>
          <w:p w:rsidR="009C300E" w:rsidRPr="00A57E9F" w:rsidRDefault="002C7511" w:rsidP="00BF126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17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Udostępniania</w:t>
            </w:r>
          </w:p>
          <w:p w:rsidR="002C7511" w:rsidRPr="00A57E9F" w:rsidRDefault="002C7511" w:rsidP="00BF126F">
            <w:pPr>
              <w:pStyle w:val="Akapitzlist"/>
              <w:spacing w:before="100" w:beforeAutospacing="1" w:after="100" w:afterAutospacing="1"/>
              <w:ind w:left="1080" w:hanging="6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zbiorów</w:t>
            </w:r>
          </w:p>
          <w:p w:rsidR="002C7511" w:rsidRPr="00290BC2" w:rsidRDefault="002C7511" w:rsidP="00BF1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30" w:type="dxa"/>
          </w:tcPr>
          <w:p w:rsidR="002C7511" w:rsidRPr="00A57E9F" w:rsidRDefault="002C7511" w:rsidP="00290BC2">
            <w:pPr>
              <w:spacing w:before="100" w:beforeAutospacing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1.Pomoc przy udostępnianiu zbiorów:</w:t>
            </w:r>
          </w:p>
          <w:p w:rsidR="002C7511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a)aktualizacja kartoteki na r.szk.</w:t>
            </w:r>
            <w:r w:rsidR="00302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2022/23</w:t>
            </w:r>
            <w:r w:rsidR="00F14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promocja uczniów w MOL NET+</w:t>
            </w:r>
          </w:p>
          <w:p w:rsidR="0030224B" w:rsidRDefault="0030224B" w:rsidP="0030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 wypożyczania zbiorów w MOL NET+: korzystanie z czytnika kodów</w:t>
            </w:r>
          </w:p>
          <w:p w:rsidR="0030224B" w:rsidRDefault="0030224B" w:rsidP="0030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prowadzenie statystyki oraz współzawodnictwa w czytelnictwie,</w:t>
            </w:r>
          </w:p>
          <w:p w:rsidR="0030224B" w:rsidRPr="00290BC2" w:rsidRDefault="0030224B" w:rsidP="0030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udostępnianie 5 stanowisk komputerowych w czytelni</w:t>
            </w:r>
            <w:r w:rsidR="00D95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(prowadzenie zeszytu odwiedzin)</w:t>
            </w:r>
          </w:p>
          <w:p w:rsidR="0030224B" w:rsidRPr="00290BC2" w:rsidRDefault="00284947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pomoc w wyborach czytelniczych </w:t>
            </w:r>
          </w:p>
          <w:p w:rsidR="002C7511" w:rsidRPr="0030224B" w:rsidRDefault="002C7511" w:rsidP="00302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</w:tcPr>
          <w:p w:rsidR="0030224B" w:rsidRDefault="002C7511" w:rsidP="0030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umiejętności układania kart.</w:t>
            </w:r>
          </w:p>
          <w:p w:rsidR="002C7511" w:rsidRPr="00290BC2" w:rsidRDefault="002C7511" w:rsidP="00302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Nabycie umiejętności </w:t>
            </w:r>
            <w:r w:rsidR="00F14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wypożyczania zbiorów 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manualne i </w:t>
            </w:r>
            <w:r w:rsidR="00F14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MOL NET+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zasad wypożyczania księgozbioru.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pracy w zespole.</w:t>
            </w:r>
          </w:p>
          <w:p w:rsidR="002C7511" w:rsidRPr="00D95EC9" w:rsidRDefault="00D95EC9" w:rsidP="003022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95E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Nabycie umiejętności jak bezpiecznie i efektywnie korzystać z Internetu</w:t>
            </w:r>
          </w:p>
        </w:tc>
      </w:tr>
      <w:tr w:rsidR="00290BC2" w:rsidRPr="00290BC2" w:rsidTr="00A57E9F">
        <w:tc>
          <w:tcPr>
            <w:tcW w:w="2122" w:type="dxa"/>
          </w:tcPr>
          <w:p w:rsidR="002C7511" w:rsidRPr="00290BC2" w:rsidRDefault="002C7511" w:rsidP="00BF1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II. Kulturalna</w:t>
            </w:r>
          </w:p>
        </w:tc>
        <w:tc>
          <w:tcPr>
            <w:tcW w:w="4130" w:type="dxa"/>
          </w:tcPr>
          <w:p w:rsidR="002C7511" w:rsidRPr="00A57E9F" w:rsidRDefault="002C7511" w:rsidP="00290BC2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1. Przygotowanie imprez bibliotecznych i szkolnych 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pasowanie na czytelników uczniów klas 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przygotowanie imprez bibliotecznych rozwijających czytelnictwo</w:t>
            </w:r>
            <w:r w:rsidR="00441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–warsztaty literackie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95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głośne czytanie, kiermasze książek,</w:t>
            </w:r>
          </w:p>
          <w:p w:rsidR="002C7511" w:rsidRDefault="002C7511" w:rsidP="009C3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D95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akcji promującej bibliotekę: „Co czytaliście w moim wieku? (wywiady z rodzicami, dziadkami)</w:t>
            </w:r>
          </w:p>
          <w:p w:rsidR="001A1BFA" w:rsidRPr="001A1BFA" w:rsidRDefault="001A1BFA" w:rsidP="001A1BFA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A1BF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 Warsztaty plastyczne (</w:t>
            </w:r>
            <w:proofErr w:type="spellStart"/>
            <w:r w:rsidRPr="001A1BF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decoupage</w:t>
            </w:r>
            <w:proofErr w:type="spellEnd"/>
            <w:r w:rsidRPr="001A1BF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i </w:t>
            </w:r>
            <w:proofErr w:type="spellStart"/>
            <w:r w:rsidRPr="001A1BF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makramy</w:t>
            </w:r>
            <w:proofErr w:type="spellEnd"/>
            <w:r w:rsidRPr="001A1BF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)</w:t>
            </w:r>
          </w:p>
          <w:p w:rsidR="00655397" w:rsidRPr="00655397" w:rsidRDefault="00655397" w:rsidP="009C30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vAlign w:val="center"/>
          </w:tcPr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Zdobycie umiejętnoś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recytatorskich, aktorskich, </w:t>
            </w:r>
            <w:r w:rsidR="00D95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plastycznych, tanecznych, </w:t>
            </w:r>
            <w:r w:rsidR="001A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piśmienniczych</w:t>
            </w:r>
            <w:r w:rsidR="00D95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C7511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Występy przed publicznością.</w:t>
            </w:r>
          </w:p>
          <w:p w:rsidR="009C300E" w:rsidRPr="00290BC2" w:rsidRDefault="009C300E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BC2" w:rsidRPr="00290BC2" w:rsidTr="00A57E9F">
        <w:tc>
          <w:tcPr>
            <w:tcW w:w="2122" w:type="dxa"/>
          </w:tcPr>
          <w:p w:rsidR="002C7511" w:rsidRPr="00290BC2" w:rsidRDefault="002C7511" w:rsidP="00BF1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II</w:t>
            </w:r>
            <w:r w:rsidR="00BF12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</w:t>
            </w:r>
            <w:r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. Techniczna</w:t>
            </w:r>
          </w:p>
        </w:tc>
        <w:tc>
          <w:tcPr>
            <w:tcW w:w="4130" w:type="dxa"/>
          </w:tcPr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E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A57E9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 </w:t>
            </w:r>
            <w:r w:rsidRPr="00A57E9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Prace związane z opracowaniem technicznym książek: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stemplowanie nabytków 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naklejanie kodów kreskowych,</w:t>
            </w:r>
          </w:p>
          <w:p w:rsidR="002C7511" w:rsidRPr="00290BC2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 okładanie nowych i zniszczonych książek w folię,</w:t>
            </w:r>
          </w:p>
          <w:p w:rsidR="00077B9F" w:rsidRDefault="002C7511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  <w:r w:rsidR="00290BC2"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ustawianie i porządkowanie książek na półkach,</w:t>
            </w:r>
            <w:r w:rsid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  <w:p w:rsidR="002C7511" w:rsidRDefault="001A1BFA" w:rsidP="00290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</w:t>
            </w:r>
            <w:r w:rsidR="002C7511" w:rsidRP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 Prace porządkowe w bibliotece</w:t>
            </w:r>
          </w:p>
          <w:p w:rsidR="00655397" w:rsidRPr="00290BC2" w:rsidRDefault="00655397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vAlign w:val="center"/>
          </w:tcPr>
          <w:p w:rsidR="002C7511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zasad ustawienia księgozbioru oraz warsztatu informacyjnego biblioteki.</w:t>
            </w:r>
          </w:p>
          <w:p w:rsidR="00077B9F" w:rsidRPr="00290BC2" w:rsidRDefault="00077B9F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Zdobywanie i doskonalenie zdolności manualnych i plastycznych.</w:t>
            </w:r>
          </w:p>
          <w:p w:rsidR="002C7511" w:rsidRPr="00290BC2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90BC2" w:rsidRPr="00290BC2" w:rsidTr="00A57E9F">
        <w:tc>
          <w:tcPr>
            <w:tcW w:w="2122" w:type="dxa"/>
          </w:tcPr>
          <w:p w:rsidR="002C7511" w:rsidRPr="00290BC2" w:rsidRDefault="00BF126F" w:rsidP="00290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IV</w:t>
            </w:r>
            <w:r w:rsidR="00290BC2" w:rsidRPr="00A57E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. Informatyczna</w:t>
            </w:r>
          </w:p>
        </w:tc>
        <w:tc>
          <w:tcPr>
            <w:tcW w:w="4130" w:type="dxa"/>
          </w:tcPr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1.</w:t>
            </w:r>
            <w:r w:rsid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 </w:t>
            </w:r>
            <w:r w:rsidRP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Praca z komputerem: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pisanie ogłoszeń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informacji,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kserowanie, skanowanie,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statystyk,</w:t>
            </w:r>
          </w:p>
          <w:p w:rsidR="00290BC2" w:rsidRPr="001A1BFA" w:rsidRDefault="001A1BFA" w:rsidP="00290BC2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 </w:t>
            </w:r>
            <w:r w:rsidRPr="001A1B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Praca z Internetem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potrzebnych informacji,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scenariuszy przydatnych imprez,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ktualizacja 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zakładki </w:t>
            </w:r>
            <w:r w:rsidR="009C300E" w:rsidRPr="009C30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Biblioteka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stronie: </w:t>
            </w:r>
            <w:hyperlink r:id="rId5" w:history="1">
              <w:r w:rsidRPr="003F5CDF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http://suchowola.net/pl/o_szkole/biblioteka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 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 zapowiedzi wydawniczych,</w:t>
            </w:r>
          </w:p>
          <w:p w:rsidR="002C7511" w:rsidRPr="00290BC2" w:rsidRDefault="00290BC2" w:rsidP="00290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przygotowanie ciekawych prezentacji wykorzystujących aplikacje mobilne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np. Canva,, LearningApss</w:t>
            </w:r>
          </w:p>
        </w:tc>
        <w:tc>
          <w:tcPr>
            <w:tcW w:w="2699" w:type="dxa"/>
          </w:tcPr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Sprawdzanie i wykorzystywanie w praktyce zdobytych wiadomości z informatyki.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Zdobywanie nowych doświadczeń w pracy z komputerem.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 wizerunku czytelnika wykorzystującego możliwości elektroniczne.</w:t>
            </w:r>
          </w:p>
          <w:p w:rsidR="00290BC2" w:rsidRPr="00290BC2" w:rsidRDefault="00290BC2" w:rsidP="00290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Aktualizacja str. internetowej </w:t>
            </w:r>
            <w:hyperlink r:id="rId6" w:history="1">
              <w:r w:rsidRPr="00290B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http://suchowola.net/biblioteka</w:t>
              </w:r>
            </w:hyperlink>
          </w:p>
          <w:p w:rsidR="002C7511" w:rsidRPr="00290BC2" w:rsidRDefault="00290BC2" w:rsidP="009C30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Praktyczne wykorzystanie </w:t>
            </w:r>
            <w:r w:rsidR="009C30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tablicy Interaktywnej w</w:t>
            </w:r>
            <w:r w:rsidRPr="00290B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ICIM.</w:t>
            </w:r>
          </w:p>
        </w:tc>
      </w:tr>
    </w:tbl>
    <w:p w:rsidR="009224D1" w:rsidRPr="001A1BFA" w:rsidRDefault="00905845" w:rsidP="00BF126F">
      <w:pPr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0"/>
          <w:lang w:eastAsia="pl-PL"/>
        </w:rPr>
      </w:pPr>
      <w:r w:rsidRPr="001A1BFA">
        <w:rPr>
          <w:rFonts w:ascii="Times New Roman" w:eastAsia="Times New Roman" w:hAnsi="Times New Roman" w:cs="Times New Roman"/>
          <w:b/>
          <w:color w:val="009900"/>
          <w:sz w:val="28"/>
          <w:szCs w:val="20"/>
          <w:lang w:eastAsia="pl-PL"/>
        </w:rPr>
        <w:t>Plan Pracy Koła Bibliotecz</w:t>
      </w:r>
      <w:r w:rsidR="00BF126F" w:rsidRPr="001A1BFA">
        <w:rPr>
          <w:rFonts w:ascii="Times New Roman" w:eastAsia="Times New Roman" w:hAnsi="Times New Roman" w:cs="Times New Roman"/>
          <w:b/>
          <w:color w:val="009900"/>
          <w:sz w:val="28"/>
          <w:szCs w:val="20"/>
          <w:lang w:eastAsia="pl-PL"/>
        </w:rPr>
        <w:t>nego „Sówka” na rok szkolny 2022/2023</w:t>
      </w:r>
    </w:p>
    <w:p w:rsidR="00905845" w:rsidRPr="00905845" w:rsidRDefault="00905845" w:rsidP="00922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pl-PL"/>
        </w:rPr>
      </w:pPr>
    </w:p>
    <w:p w:rsidR="00695730" w:rsidRPr="00290BC2" w:rsidRDefault="00695730">
      <w:pPr>
        <w:rPr>
          <w:sz w:val="20"/>
          <w:szCs w:val="20"/>
        </w:rPr>
      </w:pPr>
    </w:p>
    <w:sectPr w:rsidR="00695730" w:rsidRPr="00290BC2" w:rsidSect="0029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A02"/>
    <w:multiLevelType w:val="hybridMultilevel"/>
    <w:tmpl w:val="1CECED0C"/>
    <w:lvl w:ilvl="0" w:tplc="9F24B2F6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3D24055"/>
    <w:multiLevelType w:val="hybridMultilevel"/>
    <w:tmpl w:val="B9300BAE"/>
    <w:lvl w:ilvl="0" w:tplc="4F165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1"/>
    <w:rsid w:val="00077B9F"/>
    <w:rsid w:val="001A1BFA"/>
    <w:rsid w:val="00284947"/>
    <w:rsid w:val="00290BC2"/>
    <w:rsid w:val="002C7511"/>
    <w:rsid w:val="0030224B"/>
    <w:rsid w:val="00441B62"/>
    <w:rsid w:val="00647694"/>
    <w:rsid w:val="00655397"/>
    <w:rsid w:val="00695730"/>
    <w:rsid w:val="00905845"/>
    <w:rsid w:val="009224D1"/>
    <w:rsid w:val="00980D77"/>
    <w:rsid w:val="00994469"/>
    <w:rsid w:val="009C300E"/>
    <w:rsid w:val="00A57E9F"/>
    <w:rsid w:val="00BF126F"/>
    <w:rsid w:val="00CB538B"/>
    <w:rsid w:val="00D95EC9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16FF-D1DC-4789-9CE3-923DEEB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4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B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chowola.net/" TargetMode="External"/><Relationship Id="rId5" Type="http://schemas.openxmlformats.org/officeDocument/2006/relationships/hyperlink" Target="http://suchowola.net/pl/o_szkole/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Kaczorowska</cp:lastModifiedBy>
  <cp:revision>2</cp:revision>
  <cp:lastPrinted>2022-09-21T07:20:00Z</cp:lastPrinted>
  <dcterms:created xsi:type="dcterms:W3CDTF">2022-09-28T12:47:00Z</dcterms:created>
  <dcterms:modified xsi:type="dcterms:W3CDTF">2022-09-28T12:47:00Z</dcterms:modified>
</cp:coreProperties>
</file>