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6D" w:rsidRPr="00C6026D" w:rsidRDefault="00C6026D" w:rsidP="00C60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02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Wymagania edukacyjne niezbędne do otrzymania</w:t>
      </w:r>
    </w:p>
    <w:p w:rsidR="00C6026D" w:rsidRPr="00C6026D" w:rsidRDefault="00C6026D" w:rsidP="00C60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02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przez ucznia poszczególnych śródrocznych i rocznych</w:t>
      </w:r>
    </w:p>
    <w:p w:rsidR="00C6026D" w:rsidRPr="00C6026D" w:rsidRDefault="00C6026D" w:rsidP="00C60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602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 klasyfikacyjnych z plastyki</w:t>
      </w:r>
      <w:r w:rsidR="000E7CB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klasie 4</w:t>
      </w:r>
    </w:p>
    <w:p w:rsidR="00C6026D" w:rsidRDefault="00C6026D" w:rsidP="00C6026D">
      <w:pPr>
        <w:spacing w:before="120" w:after="120" w:line="360" w:lineRule="atLeast"/>
        <w:rPr>
          <w:rFonts w:ascii="Times New Roman" w:eastAsia="Calibri" w:hAnsi="Times New Roman" w:cs="Times New Roman"/>
          <w:b/>
          <w:sz w:val="24"/>
        </w:rPr>
      </w:pPr>
      <w:r w:rsidRPr="00C6026D">
        <w:rPr>
          <w:rFonts w:ascii="Times New Roman" w:eastAsia="Calibri" w:hAnsi="Times New Roman" w:cs="Times New Roman"/>
          <w:b/>
          <w:i/>
          <w:sz w:val="24"/>
          <w:u w:val="single"/>
        </w:rPr>
        <w:t>Ocena niedostateczna</w:t>
      </w:r>
      <w:r w:rsidRPr="00C6026D">
        <w:rPr>
          <w:rFonts w:ascii="Times New Roman" w:eastAsia="Calibri" w:hAnsi="Times New Roman" w:cs="Times New Roman"/>
          <w:b/>
          <w:sz w:val="24"/>
        </w:rPr>
        <w:t xml:space="preserve">  </w:t>
      </w:r>
    </w:p>
    <w:p w:rsidR="00C6026D" w:rsidRPr="00C6026D" w:rsidRDefault="00C6026D" w:rsidP="00C6026D">
      <w:pPr>
        <w:spacing w:before="120" w:after="120" w:line="360" w:lineRule="atLeast"/>
        <w:rPr>
          <w:rFonts w:ascii="Times New Roman" w:eastAsia="Calibri" w:hAnsi="Times New Roman" w:cs="Times New Roman"/>
          <w:b/>
          <w:sz w:val="24"/>
        </w:rPr>
      </w:pPr>
      <w:r w:rsidRPr="00C6026D">
        <w:rPr>
          <w:rFonts w:ascii="Times New Roman" w:eastAsia="Calibri" w:hAnsi="Times New Roman" w:cs="Times New Roman"/>
          <w:b/>
          <w:sz w:val="24"/>
        </w:rPr>
        <w:t>u</w:t>
      </w:r>
      <w:r w:rsidRPr="00C6026D">
        <w:rPr>
          <w:rFonts w:ascii="Times New Roman" w:eastAsia="Calibri" w:hAnsi="Times New Roman" w:cs="Times New Roman"/>
          <w:b/>
          <w:bCs/>
          <w:sz w:val="24"/>
        </w:rPr>
        <w:t>czeń:</w:t>
      </w:r>
    </w:p>
    <w:p w:rsidR="00C6026D" w:rsidRPr="00C6026D" w:rsidRDefault="00C6026D" w:rsidP="00C6026D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EAE">
        <w:rPr>
          <w:rFonts w:ascii="Times New Roman" w:eastAsia="Calibri" w:hAnsi="Times New Roman" w:cs="Times New Roman"/>
          <w:b/>
          <w:sz w:val="24"/>
          <w:szCs w:val="24"/>
        </w:rPr>
        <w:t>nie opanował zakresu wiadomości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 i umiejętności przewidzianych w podstawie programowej</w:t>
      </w:r>
      <w:r w:rsidRPr="00C6026D">
        <w:rPr>
          <w:rFonts w:ascii="Times New Roman" w:eastAsia="Calibri" w:hAnsi="Times New Roman" w:cs="Times New Roman"/>
          <w:sz w:val="24"/>
          <w:szCs w:val="24"/>
        </w:rPr>
        <w:br/>
        <w:t xml:space="preserve">tzw. wymagań koniecznych, co uniemożliwia mu naukę w dalszej edukacji plastycznej; </w:t>
      </w:r>
    </w:p>
    <w:p w:rsidR="00C6026D" w:rsidRPr="00C6026D" w:rsidRDefault="00C6026D" w:rsidP="00C6026D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26D">
        <w:rPr>
          <w:rFonts w:ascii="Times New Roman" w:eastAsia="Calibri" w:hAnsi="Times New Roman" w:cs="Times New Roman"/>
          <w:sz w:val="24"/>
          <w:szCs w:val="24"/>
        </w:rPr>
        <w:t>nie potrafi określić podstawowych środków wyrazu plastycznego np. kreska, barwy i ich podział; faktura, kompozycja zgodnie z podstawą programową oraz najważniejszych dziedzin sztuki;</w:t>
      </w:r>
    </w:p>
    <w:p w:rsidR="00C6026D" w:rsidRPr="00C6026D" w:rsidRDefault="00C6026D" w:rsidP="00C6026D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EAE">
        <w:rPr>
          <w:rFonts w:ascii="Times New Roman" w:eastAsia="Calibri" w:hAnsi="Times New Roman" w:cs="Times New Roman"/>
          <w:b/>
          <w:sz w:val="24"/>
          <w:szCs w:val="24"/>
        </w:rPr>
        <w:t>odmawia wykonywania zadań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 - nie pracuje na lekcji pomimo zachęt i nakazów nauczyciela;</w:t>
      </w:r>
    </w:p>
    <w:p w:rsidR="00C6026D" w:rsidRPr="00C6026D" w:rsidRDefault="00C6026D" w:rsidP="00C6026D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EAE">
        <w:rPr>
          <w:rFonts w:ascii="Times New Roman" w:eastAsia="Calibri" w:hAnsi="Times New Roman" w:cs="Times New Roman"/>
          <w:b/>
          <w:sz w:val="24"/>
          <w:szCs w:val="24"/>
        </w:rPr>
        <w:t>na lekcjach jest nieprzygotowany</w:t>
      </w:r>
      <w:r w:rsidRPr="00C6026D">
        <w:rPr>
          <w:rFonts w:ascii="Times New Roman" w:eastAsia="Calibri" w:hAnsi="Times New Roman" w:cs="Times New Roman"/>
          <w:sz w:val="24"/>
          <w:szCs w:val="24"/>
        </w:rPr>
        <w:t>, nie przynosi po</w:t>
      </w:r>
      <w:r w:rsidR="00610EAE">
        <w:rPr>
          <w:rFonts w:ascii="Times New Roman" w:eastAsia="Calibri" w:hAnsi="Times New Roman" w:cs="Times New Roman"/>
          <w:sz w:val="24"/>
          <w:szCs w:val="24"/>
        </w:rPr>
        <w:t xml:space="preserve">trzebnych materiałów, korzysta </w:t>
      </w:r>
      <w:r w:rsidR="00610EAE">
        <w:rPr>
          <w:rFonts w:ascii="Times New Roman" w:eastAsia="Calibri" w:hAnsi="Times New Roman" w:cs="Times New Roman"/>
          <w:sz w:val="24"/>
          <w:szCs w:val="24"/>
        </w:rPr>
        <w:br/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z materiałów i narzędzi zastępczych np. długopis, ołówek, wyrwana kartka z zeszytu, pracuje szybko, niestarannie, nie reaguje na korektę nauczyciela; </w:t>
      </w:r>
    </w:p>
    <w:p w:rsidR="00C6026D" w:rsidRPr="00C6026D" w:rsidRDefault="00C6026D" w:rsidP="00C6026D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EAE">
        <w:rPr>
          <w:rFonts w:ascii="Times New Roman" w:eastAsia="Calibri" w:hAnsi="Times New Roman" w:cs="Times New Roman"/>
          <w:b/>
          <w:sz w:val="24"/>
          <w:szCs w:val="24"/>
        </w:rPr>
        <w:t>nie oddaje prac plastycznych systematycznie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76064">
        <w:rPr>
          <w:rFonts w:ascii="Times New Roman" w:eastAsia="Calibri" w:hAnsi="Times New Roman" w:cs="Times New Roman"/>
          <w:sz w:val="24"/>
          <w:szCs w:val="24"/>
        </w:rPr>
        <w:t xml:space="preserve">tzn. </w:t>
      </w:r>
      <w:r w:rsidRPr="00C6026D">
        <w:rPr>
          <w:rFonts w:ascii="Times New Roman" w:eastAsia="Calibri" w:hAnsi="Times New Roman" w:cs="Times New Roman"/>
          <w:sz w:val="24"/>
          <w:szCs w:val="24"/>
        </w:rPr>
        <w:t>na bieżącej lekcji</w:t>
      </w:r>
      <w:r w:rsidR="00E76064">
        <w:rPr>
          <w:rFonts w:ascii="Times New Roman" w:eastAsia="Calibri" w:hAnsi="Times New Roman" w:cs="Times New Roman"/>
          <w:sz w:val="24"/>
          <w:szCs w:val="24"/>
        </w:rPr>
        <w:t xml:space="preserve"> lub tydzień później), oddaje 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w bardzo ograniczonej ilości </w:t>
      </w:r>
      <w:r w:rsidR="00D066DA">
        <w:rPr>
          <w:rFonts w:ascii="Times New Roman" w:eastAsia="Calibri" w:hAnsi="Times New Roman" w:cs="Times New Roman"/>
          <w:sz w:val="24"/>
          <w:szCs w:val="24"/>
        </w:rPr>
        <w:t>do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 20 % z obowiązkowych i to z wielotygodniowym/</w:t>
      </w:r>
      <w:r w:rsidRPr="00C6026D">
        <w:rPr>
          <w:rFonts w:ascii="Times New Roman" w:eastAsia="Calibri" w:hAnsi="Times New Roman" w:cs="Times New Roman"/>
          <w:sz w:val="24"/>
          <w:szCs w:val="24"/>
        </w:rPr>
        <w:br/>
        <w:t xml:space="preserve">wielomiesięcznym opóźnieniem; </w:t>
      </w:r>
    </w:p>
    <w:p w:rsidR="00C6026D" w:rsidRPr="00C6026D" w:rsidRDefault="00C6026D" w:rsidP="00C6026D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EAE">
        <w:rPr>
          <w:rFonts w:ascii="Times New Roman" w:eastAsia="Calibri" w:hAnsi="Times New Roman" w:cs="Times New Roman"/>
          <w:b/>
          <w:sz w:val="24"/>
          <w:szCs w:val="24"/>
        </w:rPr>
        <w:t>nie współpracuje w grupie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 – przeszkadza kolegom; </w:t>
      </w:r>
    </w:p>
    <w:p w:rsidR="00C6026D" w:rsidRPr="00C6026D" w:rsidRDefault="00C6026D" w:rsidP="00C6026D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EAE">
        <w:rPr>
          <w:rFonts w:ascii="Times New Roman" w:eastAsia="Calibri" w:hAnsi="Times New Roman" w:cs="Times New Roman"/>
          <w:b/>
          <w:sz w:val="24"/>
          <w:szCs w:val="24"/>
        </w:rPr>
        <w:t>nie przynosi zeszytu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 na zapowiedziane wcześniej lekcje, nie prowadzi notatek w zeszycie,</w:t>
      </w:r>
      <w:r w:rsidRPr="00C6026D">
        <w:rPr>
          <w:rFonts w:ascii="Times New Roman" w:eastAsia="Calibri" w:hAnsi="Times New Roman" w:cs="Times New Roman"/>
          <w:sz w:val="24"/>
          <w:szCs w:val="24"/>
        </w:rPr>
        <w:br/>
        <w:t xml:space="preserve">na półrocze i koniec roku brakuje mu większości tematów (około 80%) lub </w:t>
      </w:r>
      <w:r w:rsidRPr="00610EAE">
        <w:rPr>
          <w:rFonts w:ascii="Times New Roman" w:eastAsia="Calibri" w:hAnsi="Times New Roman" w:cs="Times New Roman"/>
          <w:b/>
          <w:sz w:val="24"/>
          <w:szCs w:val="24"/>
        </w:rPr>
        <w:t>nie posiada zeszytu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26D">
        <w:rPr>
          <w:rFonts w:ascii="Times New Roman" w:eastAsia="Calibri" w:hAnsi="Times New Roman" w:cs="Times New Roman"/>
          <w:sz w:val="24"/>
          <w:szCs w:val="24"/>
        </w:rPr>
        <w:br/>
        <w:t>w ogóle;</w:t>
      </w:r>
    </w:p>
    <w:p w:rsidR="00C6026D" w:rsidRPr="00C6026D" w:rsidRDefault="00C6026D" w:rsidP="00C6026D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26D">
        <w:rPr>
          <w:rFonts w:ascii="Times New Roman" w:eastAsia="Calibri" w:hAnsi="Times New Roman" w:cs="Times New Roman"/>
          <w:sz w:val="24"/>
          <w:szCs w:val="24"/>
        </w:rPr>
        <w:t>nie uczestniczy w życiu kulturalnym szkoły i środowiska lokalnego;</w:t>
      </w:r>
    </w:p>
    <w:p w:rsidR="00C6026D" w:rsidRPr="00C6026D" w:rsidRDefault="00C6026D" w:rsidP="00C6026D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EAE">
        <w:rPr>
          <w:rFonts w:ascii="Times New Roman" w:eastAsia="Calibri" w:hAnsi="Times New Roman" w:cs="Times New Roman"/>
          <w:b/>
          <w:sz w:val="24"/>
          <w:szCs w:val="24"/>
        </w:rPr>
        <w:t>wyraża lekceważący stosunek do przedmiotu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 i nie reaguje na szansę poprawienia oceny;</w:t>
      </w:r>
    </w:p>
    <w:p w:rsidR="00C6026D" w:rsidRPr="00C6026D" w:rsidRDefault="00C6026D" w:rsidP="00C6026D">
      <w:pPr>
        <w:numPr>
          <w:ilvl w:val="0"/>
          <w:numId w:val="2"/>
        </w:numPr>
        <w:spacing w:after="0" w:line="26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73F">
        <w:rPr>
          <w:rFonts w:ascii="Times New Roman" w:eastAsia="Calibri" w:hAnsi="Times New Roman" w:cs="Times New Roman"/>
          <w:b/>
          <w:sz w:val="24"/>
          <w:szCs w:val="24"/>
        </w:rPr>
        <w:t>nie przestrzega zasad BHP podczas pracy</w:t>
      </w:r>
      <w:r w:rsidRPr="00C602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026D" w:rsidRPr="00C6026D" w:rsidRDefault="00C6026D" w:rsidP="00C60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6026D" w:rsidRPr="00C6026D" w:rsidRDefault="00C6026D" w:rsidP="00C6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6026D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Ocena: dopuszczający 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>– (treści konieczne)</w:t>
      </w:r>
    </w:p>
    <w:p w:rsidR="00C6026D" w:rsidRPr="00C6026D" w:rsidRDefault="00C6026D" w:rsidP="00C60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  <w:r w:rsidRPr="00C6026D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</w:t>
      </w:r>
      <w:r w:rsidRPr="00C602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uczeń:</w:t>
      </w:r>
    </w:p>
    <w:p w:rsidR="00C6026D" w:rsidRPr="00C6026D" w:rsidRDefault="00C6026D" w:rsidP="00C6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4C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wykazuje się wiedzą i umiejętnościami w bardzo niewielkim zakresie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wskazuje nieliczne, podstawowe środki wyrazu plastycznego (kolor, linia, plama, bryła, faktura, kompozycja) 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i dziedziny sztuki: malarstwo, rysunek, grafika, rzeźba, architektura, rzemiosło artystyczne,  sztuka i kultura ludowa oraz wzornictwo; </w:t>
      </w:r>
    </w:p>
    <w:p w:rsidR="00C6026D" w:rsidRPr="00C6026D" w:rsidRDefault="00C6026D" w:rsidP="00C6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4C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poznał podstawowe zasady kompozycji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równowaga, symetria, rytm lecz nie zawsze potrafi  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je wytłumaczyć tzn. opanował poziom wymagań koniecznych;</w:t>
      </w:r>
    </w:p>
    <w:p w:rsidR="00C6026D" w:rsidRPr="00C6026D" w:rsidRDefault="00C6026D" w:rsidP="00C6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77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ma trudności z zaprojektowaniem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znaków prostych i złożonych (częst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są proste, powierzchowne, schematyczne);</w:t>
      </w:r>
    </w:p>
    <w:p w:rsidR="00C6026D" w:rsidRPr="00C6026D" w:rsidRDefault="00C6026D" w:rsidP="00C6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4C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wykonuje ćwiczenia plastyczne z małym zaangażowaniem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>, szybko i powierzchownie, prace są nieskończone pomimo sugestii</w:t>
      </w:r>
      <w:r w:rsidR="000E7CB2">
        <w:rPr>
          <w:rFonts w:ascii="Times New Roman" w:eastAsia="Times New Roman" w:hAnsi="Times New Roman" w:cs="Times New Roman"/>
          <w:sz w:val="24"/>
          <w:szCs w:val="20"/>
          <w:lang w:eastAsia="pl-PL"/>
        </w:rPr>
        <w:t>, zachęt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korekt nauczyciela;</w:t>
      </w:r>
    </w:p>
    <w:p w:rsidR="00497376" w:rsidRDefault="00C6026D" w:rsidP="00C6026D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376">
        <w:rPr>
          <w:rFonts w:ascii="Times New Roman" w:eastAsia="Calibri" w:hAnsi="Times New Roman" w:cs="Times New Roman"/>
          <w:b/>
          <w:sz w:val="24"/>
          <w:szCs w:val="24"/>
        </w:rPr>
        <w:t>na lekcjach jest często nieprzygotowany</w:t>
      </w:r>
      <w:r w:rsidRPr="0049737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97376" w:rsidRPr="00497376">
        <w:rPr>
          <w:rFonts w:ascii="Times New Roman" w:eastAsia="Calibri" w:hAnsi="Times New Roman" w:cs="Times New Roman"/>
          <w:sz w:val="24"/>
          <w:szCs w:val="24"/>
        </w:rPr>
        <w:t>ok.</w:t>
      </w:r>
      <w:r w:rsidRPr="00497376">
        <w:rPr>
          <w:rFonts w:ascii="Times New Roman" w:eastAsia="Calibri" w:hAnsi="Times New Roman" w:cs="Times New Roman"/>
          <w:sz w:val="24"/>
          <w:szCs w:val="24"/>
        </w:rPr>
        <w:t xml:space="preserve"> 50%), nie przynosi potrzebnych materiałów (farby, pędzle, pastele, bloki, itp.), korzysta z materiałów i narzędzi zastępczych lub pożyczonych, pracuje mało starannie, sporadycznie współpracuje z nauczycielem</w:t>
      </w:r>
      <w:r w:rsidR="0049737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026D" w:rsidRPr="00497376" w:rsidRDefault="00C6026D" w:rsidP="00C6026D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376">
        <w:rPr>
          <w:rFonts w:ascii="Times New Roman" w:eastAsia="Calibri" w:hAnsi="Times New Roman" w:cs="Times New Roman"/>
          <w:b/>
          <w:sz w:val="24"/>
          <w:szCs w:val="24"/>
        </w:rPr>
        <w:t>nie oddaje prac plastycznych systematycznie</w:t>
      </w:r>
      <w:r w:rsidRPr="00497376">
        <w:rPr>
          <w:rFonts w:ascii="Times New Roman" w:eastAsia="Calibri" w:hAnsi="Times New Roman" w:cs="Times New Roman"/>
          <w:sz w:val="24"/>
          <w:szCs w:val="24"/>
        </w:rPr>
        <w:t xml:space="preserve"> (na bieżącej lekcji lub tydzień później</w:t>
      </w:r>
      <w:r w:rsidR="00F27853" w:rsidRPr="00497376">
        <w:rPr>
          <w:rFonts w:ascii="Times New Roman" w:eastAsia="Calibri" w:hAnsi="Times New Roman" w:cs="Times New Roman"/>
          <w:sz w:val="24"/>
          <w:szCs w:val="24"/>
        </w:rPr>
        <w:t xml:space="preserve"> wg wymagań z plastyki), oddaje </w:t>
      </w:r>
      <w:r w:rsidRPr="00497376">
        <w:rPr>
          <w:rFonts w:ascii="Times New Roman" w:eastAsia="Calibri" w:hAnsi="Times New Roman" w:cs="Times New Roman"/>
          <w:sz w:val="24"/>
          <w:szCs w:val="24"/>
        </w:rPr>
        <w:t xml:space="preserve">w bardzo ograniczonej ilości </w:t>
      </w:r>
      <w:r w:rsidR="00F27853" w:rsidRPr="00497376">
        <w:rPr>
          <w:rFonts w:ascii="Times New Roman" w:eastAsia="Calibri" w:hAnsi="Times New Roman" w:cs="Times New Roman"/>
          <w:sz w:val="24"/>
          <w:szCs w:val="24"/>
        </w:rPr>
        <w:t>ok.</w:t>
      </w:r>
      <w:r w:rsidRPr="00497376">
        <w:rPr>
          <w:rFonts w:ascii="Times New Roman" w:eastAsia="Calibri" w:hAnsi="Times New Roman" w:cs="Times New Roman"/>
          <w:sz w:val="24"/>
          <w:szCs w:val="24"/>
        </w:rPr>
        <w:t xml:space="preserve"> 30 % z obowiązkowych i to </w:t>
      </w:r>
      <w:r w:rsidR="00F27853" w:rsidRPr="00497376">
        <w:rPr>
          <w:rFonts w:ascii="Times New Roman" w:eastAsia="Calibri" w:hAnsi="Times New Roman" w:cs="Times New Roman"/>
          <w:sz w:val="24"/>
          <w:szCs w:val="24"/>
        </w:rPr>
        <w:br/>
      </w:r>
      <w:r w:rsidRPr="00497376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F27853" w:rsidRPr="00497376">
        <w:rPr>
          <w:rFonts w:ascii="Times New Roman" w:eastAsia="Calibri" w:hAnsi="Times New Roman" w:cs="Times New Roman"/>
          <w:sz w:val="24"/>
          <w:szCs w:val="24"/>
        </w:rPr>
        <w:t>dużym</w:t>
      </w:r>
      <w:r w:rsidRPr="00497376">
        <w:rPr>
          <w:rFonts w:ascii="Times New Roman" w:eastAsia="Calibri" w:hAnsi="Times New Roman" w:cs="Times New Roman"/>
          <w:sz w:val="24"/>
          <w:szCs w:val="24"/>
        </w:rPr>
        <w:t xml:space="preserve"> opóźnieniem</w:t>
      </w:r>
      <w:r w:rsidR="00F27853" w:rsidRPr="0049737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026D" w:rsidRPr="00C6026D" w:rsidRDefault="00C6026D" w:rsidP="00C6026D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CB8">
        <w:rPr>
          <w:rFonts w:ascii="Times New Roman" w:eastAsia="Calibri" w:hAnsi="Times New Roman" w:cs="Times New Roman"/>
          <w:b/>
          <w:sz w:val="24"/>
          <w:szCs w:val="24"/>
        </w:rPr>
        <w:t>ma zeszyt, prowadzi go mało starannie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, lecz często nie przynosi go na zapowiedziane wcześniej zajęcia, nie prowadzi notatek systematycznie (na zapowiedzianych lekcjach), </w:t>
      </w:r>
      <w:r w:rsidR="008A039E">
        <w:rPr>
          <w:rFonts w:ascii="Times New Roman" w:eastAsia="Calibri" w:hAnsi="Times New Roman" w:cs="Times New Roman"/>
          <w:sz w:val="24"/>
          <w:szCs w:val="24"/>
        </w:rPr>
        <w:br/>
      </w:r>
      <w:r w:rsidRPr="00C6026D">
        <w:rPr>
          <w:rFonts w:ascii="Times New Roman" w:eastAsia="Calibri" w:hAnsi="Times New Roman" w:cs="Times New Roman"/>
          <w:sz w:val="24"/>
          <w:szCs w:val="24"/>
        </w:rPr>
        <w:t>w sprawdzanych na półrocze i koniec roku zeszytach bra</w:t>
      </w:r>
      <w:r w:rsidR="008A039E">
        <w:rPr>
          <w:rFonts w:ascii="Times New Roman" w:eastAsia="Calibri" w:hAnsi="Times New Roman" w:cs="Times New Roman"/>
          <w:sz w:val="24"/>
          <w:szCs w:val="24"/>
        </w:rPr>
        <w:t xml:space="preserve">kuje większości tematów (około 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70 %); </w:t>
      </w:r>
    </w:p>
    <w:p w:rsidR="00C6026D" w:rsidRPr="00C6026D" w:rsidRDefault="00C6026D" w:rsidP="00C602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4C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 potrafi współpracować w zespole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>, jest mało aktywny, zdaje się na innych;</w:t>
      </w:r>
    </w:p>
    <w:p w:rsidR="00C6026D" w:rsidRPr="00C6026D" w:rsidRDefault="00C6026D" w:rsidP="00C6026D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26D">
        <w:rPr>
          <w:rFonts w:ascii="Times New Roman" w:eastAsia="Calibri" w:hAnsi="Times New Roman" w:cs="Times New Roman"/>
          <w:sz w:val="24"/>
          <w:szCs w:val="24"/>
        </w:rPr>
        <w:t>nie interesuje go życie kulturalne szkoły, miasta, regionu;</w:t>
      </w:r>
    </w:p>
    <w:p w:rsidR="00C6026D" w:rsidRDefault="00C6026D" w:rsidP="00C6026D">
      <w:pPr>
        <w:numPr>
          <w:ilvl w:val="0"/>
          <w:numId w:val="1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05">
        <w:rPr>
          <w:rFonts w:ascii="Times New Roman" w:eastAsia="Calibri" w:hAnsi="Times New Roman" w:cs="Times New Roman"/>
          <w:b/>
          <w:sz w:val="24"/>
          <w:szCs w:val="24"/>
        </w:rPr>
        <w:t>nie przestrzega zasad BHP w pracowni</w:t>
      </w:r>
      <w:r w:rsidRPr="00C6026D">
        <w:rPr>
          <w:rFonts w:ascii="Times New Roman" w:eastAsia="Calibri" w:hAnsi="Times New Roman" w:cs="Times New Roman"/>
          <w:sz w:val="24"/>
          <w:szCs w:val="24"/>
        </w:rPr>
        <w:t>, często zosta</w:t>
      </w:r>
      <w:r w:rsidR="00497376">
        <w:rPr>
          <w:rFonts w:ascii="Times New Roman" w:eastAsia="Calibri" w:hAnsi="Times New Roman" w:cs="Times New Roman"/>
          <w:sz w:val="24"/>
          <w:szCs w:val="24"/>
        </w:rPr>
        <w:t>wia bałagan na stanowisku pracy.</w:t>
      </w:r>
    </w:p>
    <w:p w:rsidR="00497376" w:rsidRPr="00C6026D" w:rsidRDefault="00497376" w:rsidP="00497376">
      <w:pPr>
        <w:spacing w:after="0" w:line="26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26D" w:rsidRPr="00C6026D" w:rsidRDefault="00C6026D" w:rsidP="00C6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6026D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  <w:lastRenderedPageBreak/>
        <w:t>Ocena: dostateczny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(treści podstawowe)</w:t>
      </w:r>
      <w:r w:rsidR="000E7CB2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C6026D" w:rsidRPr="00C6026D" w:rsidRDefault="00C6026D" w:rsidP="00C60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602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uczeń:</w:t>
      </w:r>
    </w:p>
    <w:p w:rsidR="00C6026D" w:rsidRPr="00C6026D" w:rsidRDefault="00C6026D" w:rsidP="00C6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6026D" w:rsidRPr="00C6026D" w:rsidRDefault="00C6026D" w:rsidP="00C60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opanował ogólne wiadomości (na poziomie podstawowym)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temat najważniejszych dyscyplin artystycznych: malarstwo, rysunek, grafika, rzeźba, architektura,</w:t>
      </w:r>
      <w:r w:rsidR="00D946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rzemiosło artystyczne, sztuka 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>i kultura ludowa oraz wzornictwo</w:t>
      </w:r>
      <w:r w:rsidR="00D946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>- potrafi o nich krótko powiedzieć;</w:t>
      </w:r>
    </w:p>
    <w:p w:rsidR="00C6026D" w:rsidRPr="00C6026D" w:rsidRDefault="00C6026D" w:rsidP="00C60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poznał podstawowe środki wyrazu plastycznego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>: kolor (podział barw, gama kolorystyczna,  analogie muzyczne i plastyczne), linia (kreska konturowa), plama, bryła, faktura (bryła jako forma przestrzenna,  rzeźba jako bryła, architektura jako bryła lub zespół brył);</w:t>
      </w:r>
    </w:p>
    <w:p w:rsidR="00C6026D" w:rsidRPr="00C6026D" w:rsidRDefault="00C6026D" w:rsidP="00C60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poznał podstawowe zasady kompozycji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jej rodzaje, równowaga, (również w odniesieniu 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do muzyki); </w:t>
      </w:r>
    </w:p>
    <w:p w:rsidR="00C6026D" w:rsidRPr="00C6026D" w:rsidRDefault="00C6026D" w:rsidP="00C60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umie zaprojektować znaki plastyczne proste i złożone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lecz często są one mało oryginalne 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ciekawe plastycznie;</w:t>
      </w:r>
    </w:p>
    <w:p w:rsidR="00C6026D" w:rsidRPr="00C6026D" w:rsidRDefault="00C6026D" w:rsidP="00C60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E7C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wykazuje się małą aktywnością podczas lekcji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C6026D" w:rsidRPr="00C6026D" w:rsidRDefault="00C6026D" w:rsidP="00C60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E7C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posługuje się terminologią plastyczną na poziomie podstawowym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C6026D" w:rsidRPr="00C6026D" w:rsidRDefault="00C6026D" w:rsidP="00C60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973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wykonuje ćwiczenia plastyczne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zgodne z tematem, lecz pomimo korekt nauczyciela mało starannie, mało oryginalnie, czasami są niedokończone z powodu małego zaangażowania;</w:t>
      </w:r>
    </w:p>
    <w:p w:rsidR="00C6026D" w:rsidRPr="00C6026D" w:rsidRDefault="00C6026D" w:rsidP="00C60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973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posługuje się podstawowymi technikami plastycznymi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w tym prostymi graficznymi programami komputerowymi np. Paint i fotografią we własnych działaniach plastycznych </w:t>
      </w:r>
      <w:r w:rsidR="00D7307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>w zakresie podstawowym;</w:t>
      </w:r>
    </w:p>
    <w:p w:rsidR="00C6026D" w:rsidRPr="00C6026D" w:rsidRDefault="00A60C19" w:rsidP="00C6026D">
      <w:pPr>
        <w:numPr>
          <w:ilvl w:val="0"/>
          <w:numId w:val="3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posiada</w:t>
      </w:r>
      <w:r w:rsidR="00C6026D" w:rsidRPr="00D94605">
        <w:rPr>
          <w:rFonts w:ascii="Times New Roman" w:eastAsia="Calibri" w:hAnsi="Times New Roman" w:cs="Times New Roman"/>
          <w:b/>
          <w:sz w:val="24"/>
          <w:szCs w:val="24"/>
        </w:rPr>
        <w:t xml:space="preserve"> zeszyt</w:t>
      </w:r>
      <w:r w:rsidR="00497376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497376" w:rsidRPr="00497376">
        <w:rPr>
          <w:rFonts w:ascii="Times New Roman" w:eastAsia="Calibri" w:hAnsi="Times New Roman" w:cs="Times New Roman"/>
          <w:sz w:val="24"/>
          <w:szCs w:val="24"/>
        </w:rPr>
        <w:t>mało estetyczn</w:t>
      </w:r>
      <w:r w:rsidR="00497376">
        <w:rPr>
          <w:rFonts w:ascii="Times New Roman" w:eastAsia="Calibri" w:hAnsi="Times New Roman" w:cs="Times New Roman"/>
          <w:sz w:val="24"/>
          <w:szCs w:val="24"/>
        </w:rPr>
        <w:t>y)</w:t>
      </w:r>
      <w:r w:rsidR="00C6026D" w:rsidRPr="00D94605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7376">
        <w:rPr>
          <w:rFonts w:ascii="Times New Roman" w:eastAsia="Calibri" w:hAnsi="Times New Roman" w:cs="Times New Roman"/>
          <w:sz w:val="24"/>
          <w:szCs w:val="24"/>
        </w:rPr>
        <w:t>czasami</w:t>
      </w:r>
      <w:r w:rsidR="00C6026D" w:rsidRPr="00C6026D">
        <w:rPr>
          <w:rFonts w:ascii="Times New Roman" w:eastAsia="Calibri" w:hAnsi="Times New Roman" w:cs="Times New Roman"/>
          <w:sz w:val="24"/>
          <w:szCs w:val="24"/>
        </w:rPr>
        <w:t xml:space="preserve"> go zapomina na zapowiedziane wcześniej </w:t>
      </w:r>
      <w:r w:rsidR="000E7CB2">
        <w:rPr>
          <w:rFonts w:ascii="Times New Roman" w:eastAsia="Calibri" w:hAnsi="Times New Roman" w:cs="Times New Roman"/>
          <w:sz w:val="24"/>
          <w:szCs w:val="24"/>
        </w:rPr>
        <w:t>lekcje</w:t>
      </w:r>
      <w:r w:rsidR="00C6026D" w:rsidRPr="00C6026D">
        <w:rPr>
          <w:rFonts w:ascii="Times New Roman" w:eastAsia="Calibri" w:hAnsi="Times New Roman" w:cs="Times New Roman"/>
          <w:sz w:val="24"/>
          <w:szCs w:val="24"/>
        </w:rPr>
        <w:t xml:space="preserve">, nie prowadzi notatek systematycznie, w sprawdzanych na półrocze i na koniec roku zeszytach brakuje </w:t>
      </w:r>
      <w:r w:rsidR="00D94605">
        <w:rPr>
          <w:rFonts w:ascii="Times New Roman" w:eastAsia="Calibri" w:hAnsi="Times New Roman" w:cs="Times New Roman"/>
          <w:sz w:val="24"/>
          <w:szCs w:val="24"/>
        </w:rPr>
        <w:t xml:space="preserve">obowiązkowych </w:t>
      </w:r>
      <w:r w:rsidR="00C6026D" w:rsidRPr="00C6026D">
        <w:rPr>
          <w:rFonts w:ascii="Times New Roman" w:eastAsia="Calibri" w:hAnsi="Times New Roman" w:cs="Times New Roman"/>
          <w:sz w:val="24"/>
          <w:szCs w:val="24"/>
        </w:rPr>
        <w:t>tematów (około 30%)</w:t>
      </w:r>
      <w:r w:rsidR="00497376">
        <w:rPr>
          <w:rFonts w:ascii="Times New Roman" w:eastAsia="Calibri" w:hAnsi="Times New Roman" w:cs="Times New Roman"/>
          <w:sz w:val="24"/>
          <w:szCs w:val="24"/>
        </w:rPr>
        <w:t>, notatki są mało mer</w:t>
      </w:r>
      <w:r w:rsidR="00D7307F">
        <w:rPr>
          <w:rFonts w:ascii="Times New Roman" w:eastAsia="Calibri" w:hAnsi="Times New Roman" w:cs="Times New Roman"/>
          <w:sz w:val="24"/>
          <w:szCs w:val="24"/>
        </w:rPr>
        <w:t>y</w:t>
      </w:r>
      <w:r w:rsidR="00497376">
        <w:rPr>
          <w:rFonts w:ascii="Times New Roman" w:eastAsia="Calibri" w:hAnsi="Times New Roman" w:cs="Times New Roman"/>
          <w:sz w:val="24"/>
          <w:szCs w:val="24"/>
        </w:rPr>
        <w:t>toryczne</w:t>
      </w:r>
      <w:r w:rsidR="00C6026D" w:rsidRPr="00C6026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6026D" w:rsidRDefault="00C6026D" w:rsidP="00C6026D">
      <w:pPr>
        <w:numPr>
          <w:ilvl w:val="0"/>
          <w:numId w:val="3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05">
        <w:rPr>
          <w:rFonts w:ascii="Times New Roman" w:eastAsia="Calibri" w:hAnsi="Times New Roman" w:cs="Times New Roman"/>
          <w:b/>
          <w:sz w:val="24"/>
          <w:szCs w:val="24"/>
        </w:rPr>
        <w:t>na lekcjach jest często nieprzygotowany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 (ok. 30%) tzn. nie przynosi potrzebnych materiałów (farby, pędzle, pastele, bloki, itp.), korzysta z materiałów i narzędzi zastępczych</w:t>
      </w:r>
      <w:r w:rsidR="000E7CB2">
        <w:rPr>
          <w:rFonts w:ascii="Times New Roman" w:eastAsia="Calibri" w:hAnsi="Times New Roman" w:cs="Times New Roman"/>
          <w:sz w:val="24"/>
          <w:szCs w:val="24"/>
        </w:rPr>
        <w:t>,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 pożyczonych,</w:t>
      </w:r>
      <w:r w:rsidR="000E7CB2">
        <w:rPr>
          <w:rFonts w:ascii="Times New Roman" w:eastAsia="Calibri" w:hAnsi="Times New Roman" w:cs="Times New Roman"/>
          <w:sz w:val="24"/>
          <w:szCs w:val="24"/>
        </w:rPr>
        <w:t xml:space="preserve"> lub z pracowni, 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pracuje mało starannie, sporadycznie współpracuje z nauczycielem (nie zawsze reaguje na korektę); </w:t>
      </w:r>
    </w:p>
    <w:p w:rsidR="00C6026D" w:rsidRPr="00C6026D" w:rsidRDefault="00C6026D" w:rsidP="00C6026D">
      <w:pPr>
        <w:numPr>
          <w:ilvl w:val="0"/>
          <w:numId w:val="3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05">
        <w:rPr>
          <w:rFonts w:ascii="Times New Roman" w:eastAsia="Calibri" w:hAnsi="Times New Roman" w:cs="Times New Roman"/>
          <w:b/>
          <w:sz w:val="24"/>
          <w:szCs w:val="24"/>
        </w:rPr>
        <w:t xml:space="preserve">zadania obowiązkowe </w:t>
      </w:r>
      <w:r w:rsidR="00D94605">
        <w:rPr>
          <w:rFonts w:ascii="Times New Roman" w:eastAsia="Calibri" w:hAnsi="Times New Roman" w:cs="Times New Roman"/>
          <w:b/>
          <w:sz w:val="24"/>
          <w:szCs w:val="24"/>
        </w:rPr>
        <w:t xml:space="preserve">często </w:t>
      </w:r>
      <w:r w:rsidRPr="00D94605">
        <w:rPr>
          <w:rFonts w:ascii="Times New Roman" w:eastAsia="Calibri" w:hAnsi="Times New Roman" w:cs="Times New Roman"/>
          <w:b/>
          <w:sz w:val="24"/>
          <w:szCs w:val="24"/>
        </w:rPr>
        <w:t>ocenia niesystematycznie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tzn. </w:t>
      </w:r>
      <w:r w:rsidRPr="00C6026D">
        <w:rPr>
          <w:rFonts w:ascii="Times New Roman" w:eastAsia="Calibri" w:hAnsi="Times New Roman" w:cs="Times New Roman"/>
          <w:sz w:val="24"/>
          <w:szCs w:val="24"/>
        </w:rPr>
        <w:t>(na bieżącej lekcji lub tydzień później)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026D" w:rsidRPr="00C6026D" w:rsidRDefault="00C6026D" w:rsidP="00C60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podczas działań zespołowych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w grupie bywa mało aktywny, często zdaje się na innych lub słucha ich zaleceń; </w:t>
      </w:r>
    </w:p>
    <w:p w:rsidR="00C6026D" w:rsidRPr="00C6026D" w:rsidRDefault="00C6026D" w:rsidP="00C60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F32D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opanował umiejętności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opisu dzieła sztuki w stopniu podstawowym;</w:t>
      </w:r>
    </w:p>
    <w:p w:rsidR="00C6026D" w:rsidRPr="00C6026D" w:rsidRDefault="00C6026D" w:rsidP="00C60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r w:rsidRPr="00FF32D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potrafi wymienić</w:t>
      </w:r>
      <w:bookmarkEnd w:id="0"/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najciekawsze zabytki miasta i regionu</w:t>
      </w:r>
      <w:r w:rsidR="00A60C19">
        <w:rPr>
          <w:rFonts w:ascii="Times New Roman" w:eastAsia="Times New Roman" w:hAnsi="Times New Roman" w:cs="Times New Roman"/>
          <w:sz w:val="24"/>
          <w:szCs w:val="20"/>
          <w:lang w:eastAsia="pl-PL"/>
        </w:rPr>
        <w:t>, kultury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</w:t>
      </w:r>
      <w:r w:rsidR="00A60C1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krótko – w stopniu podstawowym 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>omówić</w:t>
      </w:r>
      <w:r w:rsidR="00D946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ich historię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C6026D" w:rsidRPr="00C6026D" w:rsidRDefault="00C6026D" w:rsidP="00C6026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 uczestniczy w życiu kulturalnym szkoły i miasta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nie jest zainteresowany;</w:t>
      </w:r>
    </w:p>
    <w:p w:rsidR="00C6026D" w:rsidRPr="00C6026D" w:rsidRDefault="00C6026D" w:rsidP="00C6026D">
      <w:pPr>
        <w:numPr>
          <w:ilvl w:val="0"/>
          <w:numId w:val="3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05">
        <w:rPr>
          <w:rFonts w:ascii="Times New Roman" w:eastAsia="Calibri" w:hAnsi="Times New Roman" w:cs="Times New Roman"/>
          <w:b/>
          <w:sz w:val="24"/>
          <w:szCs w:val="24"/>
        </w:rPr>
        <w:t>zna lecz nie zawsze przestrzega zasad BHP w pracowni</w:t>
      </w:r>
      <w:r w:rsidRPr="00C6026D">
        <w:rPr>
          <w:rFonts w:ascii="Times New Roman" w:eastAsia="Calibri" w:hAnsi="Times New Roman" w:cs="Times New Roman"/>
          <w:sz w:val="24"/>
          <w:szCs w:val="24"/>
        </w:rPr>
        <w:t>, często zostawia bałagan na stanowisku pracy.</w:t>
      </w:r>
    </w:p>
    <w:p w:rsidR="00C6026D" w:rsidRPr="00C6026D" w:rsidRDefault="00C6026D" w:rsidP="00C6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6026D" w:rsidRPr="00C6026D" w:rsidRDefault="00C6026D" w:rsidP="00C6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6026D" w:rsidRPr="00C6026D" w:rsidRDefault="00C6026D" w:rsidP="00C6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6026D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  <w:t>Ocena: dobry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 (treści rozszerzone)</w:t>
      </w:r>
    </w:p>
    <w:p w:rsidR="00C6026D" w:rsidRPr="00D94605" w:rsidRDefault="00C6026D" w:rsidP="00C60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uczeń:</w:t>
      </w:r>
    </w:p>
    <w:p w:rsidR="00C6026D" w:rsidRPr="00C6026D" w:rsidRDefault="00C6026D" w:rsidP="00C6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6026D" w:rsidRPr="00C6026D" w:rsidRDefault="00C6026D" w:rsidP="00C602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opanował ogólne wiadomości (objęte programem) na temat dyscyplin artystycznych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>: malarstwo, rysunek, grafika, rzeźba, architektura, rzemiosło artystyczne, sztuka i kultura ludowa oraz wzornictwo przemysłowe;</w:t>
      </w:r>
    </w:p>
    <w:p w:rsidR="00C6026D" w:rsidRPr="00C6026D" w:rsidRDefault="00C6026D" w:rsidP="00C602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poznał podstawowe środki wyrazu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>: kolor (podział barw, gama ko</w:t>
      </w:r>
      <w:r w:rsidR="00D946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lorystyczna, analogie muzyczne 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plastyczne), linia (kreska konturowa – funkcje kreski, linia w przestrzeni), plama, bryła, faktura 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(bryła jako forma przestrzenna, rzeźba jako bryła, architektura jako bryła lub zespół brył); </w:t>
      </w:r>
    </w:p>
    <w:p w:rsidR="00C6026D" w:rsidRPr="00C6026D" w:rsidRDefault="00C6026D" w:rsidP="00C602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poznał podstawowe zasady kompozycji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równowaga, symetria, rytm (również w odniesieniu do muzyki), rodzaje kompozycji: otwarta zamknięta, dynamiczna i statyczna, rytmiczna 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(wg podstawy programowej, również w odniesieniu do muzyki); </w:t>
      </w:r>
    </w:p>
    <w:p w:rsidR="00C6026D" w:rsidRPr="00C6026D" w:rsidRDefault="00C6026D" w:rsidP="00C602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umie tworzyć nieskomplikowane znaki plastyczne proste i złożone;</w:t>
      </w:r>
    </w:p>
    <w:p w:rsidR="00C6026D" w:rsidRPr="00C6026D" w:rsidRDefault="00C6026D" w:rsidP="00C602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poprawnie posługuje się terminologią plastyczną w swoich wypowiedziach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>, rozumie poszczególne pojęcia;</w:t>
      </w:r>
    </w:p>
    <w:p w:rsidR="00C6026D" w:rsidRPr="00C6026D" w:rsidRDefault="00C6026D" w:rsidP="00C602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posługuje się </w:t>
      </w:r>
      <w:r w:rsidR="00D946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podstawowymi </w:t>
      </w:r>
      <w:r w:rsidRPr="00D946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technikami plastycznymi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D946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wykorzystuje ich możliwości.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tym prostymi graficznymi programami komputerowymi np. Paint i fotografią we własnych działaniach plastycznych w zakresie podstawowym;</w:t>
      </w:r>
    </w:p>
    <w:p w:rsidR="00C6026D" w:rsidRPr="00C6026D" w:rsidRDefault="00C6026D" w:rsidP="00C6026D">
      <w:pPr>
        <w:numPr>
          <w:ilvl w:val="0"/>
          <w:numId w:val="4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08">
        <w:rPr>
          <w:rFonts w:ascii="Times New Roman" w:eastAsia="Calibri" w:hAnsi="Times New Roman" w:cs="Times New Roman"/>
          <w:b/>
          <w:sz w:val="24"/>
          <w:szCs w:val="24"/>
        </w:rPr>
        <w:t>ma zeszyt prowadzony w miarę starannie i merytorycznie</w:t>
      </w:r>
      <w:r w:rsidRPr="00C6026D">
        <w:rPr>
          <w:rFonts w:ascii="Times New Roman" w:eastAsia="Calibri" w:hAnsi="Times New Roman" w:cs="Times New Roman"/>
          <w:sz w:val="24"/>
          <w:szCs w:val="24"/>
        </w:rPr>
        <w:t>, przynosi go na wcześniej zapowiedziane zajęcia, w sprawdzanych na półrocze i koniec roku zeszytach mogą zdarzyć się brakujące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pojedyncze 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tematy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do 10 %); </w:t>
      </w:r>
    </w:p>
    <w:p w:rsidR="00C6026D" w:rsidRPr="00C6026D" w:rsidRDefault="00C6026D" w:rsidP="00C6026D">
      <w:pPr>
        <w:numPr>
          <w:ilvl w:val="0"/>
          <w:numId w:val="4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605">
        <w:rPr>
          <w:rFonts w:ascii="Times New Roman" w:eastAsia="Calibri" w:hAnsi="Times New Roman" w:cs="Times New Roman"/>
          <w:b/>
          <w:sz w:val="24"/>
          <w:szCs w:val="24"/>
        </w:rPr>
        <w:t>zawsze przynosi potrzebne na zajęcia</w:t>
      </w:r>
      <w:r w:rsidR="00D94605">
        <w:rPr>
          <w:rFonts w:ascii="Times New Roman" w:eastAsia="Calibri" w:hAnsi="Times New Roman" w:cs="Times New Roman"/>
          <w:b/>
          <w:sz w:val="24"/>
          <w:szCs w:val="24"/>
        </w:rPr>
        <w:t xml:space="preserve"> plastyczne</w:t>
      </w:r>
      <w:r w:rsidRPr="00D94605">
        <w:rPr>
          <w:rFonts w:ascii="Times New Roman" w:eastAsia="Calibri" w:hAnsi="Times New Roman" w:cs="Times New Roman"/>
          <w:b/>
          <w:sz w:val="24"/>
          <w:szCs w:val="24"/>
        </w:rPr>
        <w:t xml:space="preserve"> materiały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 (farby, pędzle, pastele, bloki, pomoce itp.); </w:t>
      </w:r>
    </w:p>
    <w:p w:rsidR="00C6026D" w:rsidRPr="00C6026D" w:rsidRDefault="00C6026D" w:rsidP="00C6026D">
      <w:pPr>
        <w:numPr>
          <w:ilvl w:val="0"/>
          <w:numId w:val="4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CB2">
        <w:rPr>
          <w:rFonts w:ascii="Times New Roman" w:eastAsia="Calibri" w:hAnsi="Times New Roman" w:cs="Times New Roman"/>
          <w:b/>
          <w:sz w:val="24"/>
          <w:szCs w:val="24"/>
        </w:rPr>
        <w:t>pracuje aktywnie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 i starannie na miarę swoich możliwości, chociaż zdarzają się prace mało oryginalne, wykonywane schematycznie, mało interesujące plastycznie;</w:t>
      </w:r>
    </w:p>
    <w:p w:rsidR="00C6026D" w:rsidRPr="00C6026D" w:rsidRDefault="00C6026D" w:rsidP="00C6026D">
      <w:pPr>
        <w:numPr>
          <w:ilvl w:val="0"/>
          <w:numId w:val="4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CB2">
        <w:rPr>
          <w:rFonts w:ascii="Times New Roman" w:eastAsia="Calibri" w:hAnsi="Times New Roman" w:cs="Times New Roman"/>
          <w:b/>
          <w:sz w:val="24"/>
          <w:szCs w:val="24"/>
        </w:rPr>
        <w:t>współpracuje z nauczycielem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 (reaguje na sugestie i korektę);</w:t>
      </w:r>
    </w:p>
    <w:p w:rsidR="00C6026D" w:rsidRPr="00C6026D" w:rsidRDefault="00C6026D" w:rsidP="00C602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>wykonuje opis dzieła sztuki posługując się właściwą terminologią;</w:t>
      </w:r>
    </w:p>
    <w:p w:rsidR="00C6026D" w:rsidRDefault="00C6026D" w:rsidP="00C602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E7CB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aktywnie współpracuje w grupie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>, pomaga rówieśnikom, doradza i angażuje się w zespole;</w:t>
      </w:r>
    </w:p>
    <w:p w:rsidR="00C6026D" w:rsidRPr="00D94605" w:rsidRDefault="00C6026D" w:rsidP="00C602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zna zabytki swojego miasta i ogólną jego historię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>, potrafi o nich opowiedzieć w krótkiej wypowiedzi;</w:t>
      </w:r>
    </w:p>
    <w:p w:rsidR="00C6026D" w:rsidRPr="00D94605" w:rsidRDefault="00C6026D" w:rsidP="00C6026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interesuje się życiem kulturalnym szkoły i miasta;</w:t>
      </w:r>
    </w:p>
    <w:p w:rsidR="00C6026D" w:rsidRPr="00C6026D" w:rsidRDefault="00C6026D" w:rsidP="00C6026D">
      <w:pPr>
        <w:numPr>
          <w:ilvl w:val="0"/>
          <w:numId w:val="4"/>
        </w:numPr>
        <w:spacing w:after="0" w:line="260" w:lineRule="atLeast"/>
        <w:jc w:val="both"/>
        <w:rPr>
          <w:rFonts w:ascii="Times New Roman" w:eastAsia="Calibri" w:hAnsi="Times New Roman" w:cs="Times New Roman"/>
          <w:sz w:val="20"/>
        </w:rPr>
      </w:pPr>
      <w:r w:rsidRPr="00D94605">
        <w:rPr>
          <w:rFonts w:ascii="Times New Roman" w:eastAsia="Calibri" w:hAnsi="Times New Roman" w:cs="Times New Roman"/>
          <w:b/>
          <w:sz w:val="24"/>
          <w:szCs w:val="24"/>
        </w:rPr>
        <w:t>zna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605">
        <w:rPr>
          <w:rFonts w:ascii="Times New Roman" w:eastAsia="Calibri" w:hAnsi="Times New Roman" w:cs="Times New Roman"/>
          <w:b/>
          <w:sz w:val="24"/>
          <w:szCs w:val="24"/>
        </w:rPr>
        <w:t>i przestrzega zasady BHP w pracowni</w:t>
      </w:r>
      <w:r w:rsidRPr="00C6026D">
        <w:rPr>
          <w:rFonts w:ascii="Times New Roman" w:eastAsia="Calibri" w:hAnsi="Times New Roman" w:cs="Times New Roman"/>
          <w:sz w:val="24"/>
          <w:szCs w:val="24"/>
        </w:rPr>
        <w:t>, dba o porządek na stanowisku pracy i w pracowni.</w:t>
      </w:r>
      <w:r w:rsidRPr="00C6026D">
        <w:rPr>
          <w:rFonts w:ascii="Times New Roman" w:eastAsia="Calibri" w:hAnsi="Times New Roman" w:cs="Times New Roman"/>
          <w:sz w:val="20"/>
        </w:rPr>
        <w:t xml:space="preserve"> </w:t>
      </w:r>
    </w:p>
    <w:p w:rsidR="00C6026D" w:rsidRPr="00C6026D" w:rsidRDefault="00C6026D" w:rsidP="00C60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pl-PL"/>
        </w:rPr>
      </w:pPr>
    </w:p>
    <w:p w:rsidR="00C6026D" w:rsidRPr="00C6026D" w:rsidRDefault="00C6026D" w:rsidP="00C60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02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Ocena: bardzo dobry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>: -</w:t>
      </w:r>
      <w:r w:rsidRPr="00C602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6026D">
        <w:rPr>
          <w:rFonts w:ascii="Times New Roman" w:eastAsia="Calibri" w:hAnsi="Times New Roman" w:cs="Times New Roman"/>
          <w:sz w:val="24"/>
          <w:szCs w:val="24"/>
        </w:rPr>
        <w:t>(treści dopełniające, pełna realizacja wymagań programowych i podstawy programowej)</w:t>
      </w:r>
    </w:p>
    <w:p w:rsidR="00C6026D" w:rsidRPr="00C6026D" w:rsidRDefault="00C6026D" w:rsidP="00C60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602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uczeń:</w:t>
      </w:r>
    </w:p>
    <w:p w:rsidR="00C6026D" w:rsidRPr="00C6026D" w:rsidRDefault="00C6026D" w:rsidP="00C6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opanował dokładnie wiadomości (w zakresie określonym programem)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temat dyscyplin artystycznych oraz ich rodzajów: malarstwo, rysunek, grafika (jej techniki),  rzeźba, architektura, rzemiosło artystyczne oraz wzornictwo, sztuka i kultura ludowa;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poznał podstawowe środki wyrazu (w zakresie określonym programem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): kolor (podział barw, gama kolorystyczna, plama barwna i jej rodzaje, akcent kolorystyczny analogie muzyczne 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i plastyczne itp.), linia (kreska konturowa – funkcje kreski, linia w przestrzeni), bryła, faktura 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(bryła jako forma przestrzenna, rzeźba jako bryła, architektura jako bryła lub zespół brył, podstawowe tworzywa rzeźbiarskie), 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relief i jego rodzaje; 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poznał podstawowe zasady kompozycji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równowaga, symetria, rytm (również w odniesieniu do muzyki i poezji), rodzaje kompozycji: otwarta zamknięta, dynamiczna i statyczna itp. (również 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odniesieniu do muzyki);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 umiejętność zastosowania zdobytej wiedzy w swojej pracy twórczej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opisie dzieła sztuki, świetnie posługuje się terminologią plastyczną;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systematycznie przygotowany do zajęć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uczestniczy w nich w sposób bardzo aktywny 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kreatywny, starannie wykonuje ćwiczenia plastyczne zgodnie z korektą nauczyciela, potrafi wykorzystać wiedzę w działaniach plastycznych – łączyć techniki plastyczne;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wykonane prace plastyczne zawsze ocenia terminowo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używa graficznych programów komputerowych i fotografii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własnych działaniach plastycznych,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>umie tworzyć znaki plastyczne jedno i wieloelementowe, są oryginale i nieszablonowe;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prowadzi zeszyt staranie,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wszystkie omawiane tematy (merytoryczne notatki </w:t>
      </w:r>
      <w:r w:rsidR="006B1D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>i estetyka), zawsze przynosi na wyznaczoną lekcję, pilnie wpisuje określone i potrzebne na lekcji treści;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chętnie bierze udział w konkursach plastycznych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szkoły, miasta, wojewódzkich, ogólnopolskich;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samodzielnie zdobywa wiedzę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różnych źródeł i </w:t>
      </w:r>
      <w:r w:rsidR="006B1D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współczesnych 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>mediów</w:t>
      </w:r>
      <w:r w:rsidR="00A2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77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potrafi ją wykorzystać w praktyce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poznał zabytki, historię</w:t>
      </w:r>
      <w:r w:rsidR="00D94605" w:rsidRPr="006B1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kulturę</w:t>
      </w:r>
      <w:r w:rsidRPr="006B1D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swojego miasta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ważniejsze zabytki Polski, interesuje się kulturą ludową regionu, potrafi zabytki odnaleźć w naszym mieście i okolicy np. skansen;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interesuje życiem kulturalnym miasta,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 z pracami w szkolnych wystawach, bywa na wystawach w galeriach;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F60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organizuje pracę poszczególnych osób w zadaniach zespołowych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>, jest życzliwy i pomocny, komunikatywny i świetnie współpracuje w grupie;</w:t>
      </w:r>
    </w:p>
    <w:p w:rsidR="00C6026D" w:rsidRPr="007F6008" w:rsidRDefault="00C6026D" w:rsidP="007F6008">
      <w:pPr>
        <w:numPr>
          <w:ilvl w:val="0"/>
          <w:numId w:val="5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D5C">
        <w:rPr>
          <w:rFonts w:ascii="Times New Roman" w:eastAsia="Calibri" w:hAnsi="Times New Roman" w:cs="Times New Roman"/>
          <w:b/>
          <w:sz w:val="24"/>
          <w:szCs w:val="24"/>
        </w:rPr>
        <w:t>zna i przestrzega zasady BHP w pracowni</w:t>
      </w:r>
      <w:r w:rsidRPr="00C6026D">
        <w:rPr>
          <w:rFonts w:ascii="Times New Roman" w:eastAsia="Calibri" w:hAnsi="Times New Roman" w:cs="Times New Roman"/>
          <w:sz w:val="24"/>
          <w:szCs w:val="24"/>
        </w:rPr>
        <w:t>, dba o porządek na stanowisku pracy i pomaga sprzątać w pracowni – dba o jej wyposażenie.</w:t>
      </w:r>
    </w:p>
    <w:p w:rsidR="00C6026D" w:rsidRPr="00C6026D" w:rsidRDefault="00C6026D" w:rsidP="00C6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064" w:rsidRPr="00AD5B27" w:rsidRDefault="00C6026D" w:rsidP="00E76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602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Ocena: celujący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C602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E76064"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r w:rsidR="00E76064" w:rsidRPr="00AD5B27">
        <w:rPr>
          <w:rFonts w:ascii="Times New Roman" w:eastAsia="Calibri" w:hAnsi="Times New Roman" w:cs="Times New Roman"/>
          <w:sz w:val="24"/>
          <w:szCs w:val="24"/>
        </w:rPr>
        <w:t>treści dopełniające, pełna realizacja wymagań programowych i podstawy programowej</w:t>
      </w:r>
      <w:r w:rsidR="00E76064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E76064"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treści </w:t>
      </w:r>
      <w:r w:rsidR="00E7606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działania </w:t>
      </w:r>
      <w:r w:rsidR="00E76064"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wykraczające poza program i realizacje podstawy programowej</w:t>
      </w:r>
      <w:r w:rsidR="00E76064" w:rsidRPr="00F74FE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E76064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 z zainteresowań indywidualnych ucznia przedmiotem plastyka</w:t>
      </w:r>
      <w:r w:rsidR="00E76064" w:rsidRPr="00AD5B27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C6026D" w:rsidRPr="00C6026D" w:rsidRDefault="00C6026D" w:rsidP="00C60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6026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uczeń:</w:t>
      </w:r>
    </w:p>
    <w:p w:rsidR="00C6026D" w:rsidRPr="00C6026D" w:rsidRDefault="00C6026D" w:rsidP="00C6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7606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opanował bardzo dokładnie wiadomości (w zakresie rozszerzonym określonym programem)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na temat dyscyplin artystycznych oraz ich rodzajów: malarstwo, rysunek, grafika (jej techniki),  rzeźba, architektura, rzemiosło artystyczne oraz wzornictwo, sztuka i kultura ludowa;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06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poznał podstawowe środki wyrazu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 zakresie określonym programem): kolor (podział barw, gama kolorystyczna, plama barwna i jej rodzaje, akcent kolorystyczny analogie muzyczne 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i plastyczne itp.), linia (kreska konturowa – funkcje kreski, linia w przestrzeni), bryła, faktura 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( bryła jako forma przestrzenna, rzeźba jako bryła, architektura jako bryła lub zespół brył, podstawowe tworzywa rzeźbiarskie), 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relief i jego rodzaje; 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poznał podstawowe zasady kompozycji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równowaga, symetria, rytm (również w odniesieniu do muzyki i poezji), rodzaje kompozycji: otwarta zamknięta, dynamiczna i statyczna itp. (również 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odniesieniu do muzyki), umie tworzyć oryginalne i ciekawe plastycznie znaki jedno 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wieloelementowe;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 umiejętność zastosowania wiedzy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zdobytej z wykorzystaniem różnych źródeł 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współczesnych mediów zarówno w swojej pracy twórczej, jak i w wielopłaszczyznowym opisie dzieła sztuki;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świetnie i bezbłędnie posługuje się terminologią plastyczną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6026D" w:rsidRPr="007F6008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6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 systematycznie przygotowany do zajęć i uczestniczy w nich w sposób bardzo aktywny </w:t>
      </w:r>
      <w:r w:rsidRPr="007F6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kreatywny, starannie wykonuje ćwiczenia plastyczne zgodnie z korektą nauczyciela;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E76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są pomysłowe, oryginalne, kreatywne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>, zawsze dopracowane</w:t>
      </w:r>
      <w:r w:rsidR="00E76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zgodne z tematem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wykazuje się wysokim poziom</w:t>
      </w:r>
      <w:r w:rsidR="0087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</w:t>
      </w:r>
      <w:r w:rsidRPr="00E76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umiejętności plastycznych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6026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wysokimi zdolnościami manualnymi ekspresją twórczą, jak również wyobraźnią twórczą i odtwórczą;</w:t>
      </w:r>
    </w:p>
    <w:p w:rsidR="00C6026D" w:rsidRPr="00874549" w:rsidRDefault="00C6026D" w:rsidP="00C6026D">
      <w:pPr>
        <w:numPr>
          <w:ilvl w:val="0"/>
          <w:numId w:val="5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08">
        <w:rPr>
          <w:rFonts w:ascii="Times New Roman" w:eastAsia="Calibri" w:hAnsi="Times New Roman" w:cs="Times New Roman"/>
          <w:b/>
          <w:sz w:val="24"/>
          <w:szCs w:val="24"/>
        </w:rPr>
        <w:t>wszystkie wykonane prace plastyczne zawsze ocenia terminowo</w:t>
      </w:r>
      <w:r w:rsidR="008745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4549" w:rsidRPr="00874549">
        <w:rPr>
          <w:rFonts w:ascii="Times New Roman" w:eastAsia="Calibri" w:hAnsi="Times New Roman" w:cs="Times New Roman"/>
          <w:sz w:val="24"/>
          <w:szCs w:val="24"/>
        </w:rPr>
        <w:t>(oddaje na lekcji bieżącej lub na kolejnej)</w:t>
      </w:r>
      <w:r w:rsidRPr="00874549">
        <w:rPr>
          <w:rFonts w:ascii="Times New Roman" w:eastAsia="Calibri" w:hAnsi="Times New Roman" w:cs="Times New Roman"/>
          <w:sz w:val="20"/>
          <w:szCs w:val="24"/>
        </w:rPr>
        <w:t>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wykonuje dodatkowe zadania plastyczne z własnej inicjatywy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6026D" w:rsidRPr="00C6026D" w:rsidRDefault="00C6026D" w:rsidP="00C6026D">
      <w:pPr>
        <w:numPr>
          <w:ilvl w:val="0"/>
          <w:numId w:val="5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08">
        <w:rPr>
          <w:rFonts w:ascii="Times New Roman" w:eastAsia="Calibri" w:hAnsi="Times New Roman" w:cs="Times New Roman"/>
          <w:b/>
          <w:sz w:val="24"/>
          <w:szCs w:val="24"/>
        </w:rPr>
        <w:t>wykazuje zainteresowanie sztuką, tworzy własną twórczość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 – wykonuje prace w domu </w:t>
      </w:r>
      <w:r w:rsidRPr="00C6026D">
        <w:rPr>
          <w:rFonts w:ascii="Times New Roman" w:eastAsia="Calibri" w:hAnsi="Times New Roman" w:cs="Times New Roman"/>
          <w:sz w:val="24"/>
          <w:szCs w:val="24"/>
        </w:rPr>
        <w:br/>
        <w:t>i przynosi je systematycznie do korekty, samodzielnie i twórczo rozwija własne uzdolnienia;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graficznych programów komputerowych i fotografii we własnych działaniach plastycznych;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prowadzi zeszyt staranie, posiada wszystkie omawiane tematy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(merytoryczne notatki, estetyka, wzbogacone rysunkami i reprodukcjami z własnej inicjatywy), zawsze przynosi na wyznaczoną lekcję;</w:t>
      </w:r>
    </w:p>
    <w:p w:rsidR="00C6026D" w:rsidRPr="00C6026D" w:rsidRDefault="00C6026D" w:rsidP="00C6026D">
      <w:pPr>
        <w:numPr>
          <w:ilvl w:val="0"/>
          <w:numId w:val="5"/>
        </w:numPr>
        <w:spacing w:after="0" w:line="2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008">
        <w:rPr>
          <w:rFonts w:ascii="Times New Roman" w:eastAsia="Calibri" w:hAnsi="Times New Roman" w:cs="Times New Roman"/>
          <w:b/>
          <w:sz w:val="24"/>
          <w:szCs w:val="24"/>
        </w:rPr>
        <w:t>współpracuje z grupą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, jest życzliwy, chętnie pomaga innym, potrafi pełnić funkcję lidera podczas wykonywania zadań zespołowych; 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poznał zabytki miasta, interesuje się historię Przeworska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>, zna ważniejsze zabytki Polski, interesuje się kulturą ludową regionu;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interesuje życiem kulturalnym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(uczestniczy w wystawach), miasta - bywa na wystawach w galeriach na wystawach czasowych;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0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bierze udział w konkursach plastycznych 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szkoły, miasta, województwa,  </w:t>
      </w:r>
      <w:r w:rsidR="007F60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konkursach ogólnopolskich, czasami zdobywa w nich nagrody;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aktywnie uczestniczy w zajęciach koła plastycznego w szkole, przynosi prace dodatkowe wykonane w domu świadczące o zainteresowaniu przedmiotem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6026D" w:rsidRPr="00C6026D" w:rsidRDefault="00C6026D" w:rsidP="00C602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rozwija umiejętności w poza szkolnych działaniach plastycznych</w:t>
      </w:r>
      <w:r w:rsidR="00E760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>np. koła ceramiczne, batiku</w:t>
      </w:r>
      <w:r w:rsidR="00E7606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C60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026D" w:rsidRPr="00A27788" w:rsidRDefault="00C6026D" w:rsidP="00C6026D">
      <w:pPr>
        <w:numPr>
          <w:ilvl w:val="0"/>
          <w:numId w:val="5"/>
        </w:numPr>
        <w:spacing w:after="0" w:line="26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064">
        <w:rPr>
          <w:rFonts w:ascii="Times New Roman" w:eastAsia="Calibri" w:hAnsi="Times New Roman" w:cs="Times New Roman"/>
          <w:b/>
          <w:sz w:val="24"/>
          <w:szCs w:val="24"/>
        </w:rPr>
        <w:t>zna i przestrzega zasady BHP w pracowni,</w:t>
      </w:r>
      <w:r w:rsidRPr="00C6026D">
        <w:rPr>
          <w:rFonts w:ascii="Times New Roman" w:eastAsia="Calibri" w:hAnsi="Times New Roman" w:cs="Times New Roman"/>
          <w:sz w:val="24"/>
          <w:szCs w:val="24"/>
        </w:rPr>
        <w:t xml:space="preserve"> dba o porządek na stanowisku pracy i </w:t>
      </w:r>
      <w:r w:rsidRPr="00A27788">
        <w:rPr>
          <w:rFonts w:ascii="Times New Roman" w:eastAsia="Calibri" w:hAnsi="Times New Roman" w:cs="Times New Roman"/>
          <w:b/>
          <w:sz w:val="24"/>
          <w:szCs w:val="24"/>
        </w:rPr>
        <w:t>pomaga sprzątać w pracowni z własnej woli – dba o jej wyposażenie.</w:t>
      </w:r>
    </w:p>
    <w:p w:rsidR="00C6026D" w:rsidRPr="00C6026D" w:rsidRDefault="00C6026D" w:rsidP="00C60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350" w:rsidRDefault="001A5350"/>
    <w:sectPr w:rsidR="001A5350" w:rsidSect="000E7CB2">
      <w:pgSz w:w="11906" w:h="16838"/>
      <w:pgMar w:top="102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88E"/>
    <w:multiLevelType w:val="singleLevel"/>
    <w:tmpl w:val="CE2852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3659CD"/>
    <w:multiLevelType w:val="hybridMultilevel"/>
    <w:tmpl w:val="D0FAC01A"/>
    <w:lvl w:ilvl="0" w:tplc="CE28529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34B00"/>
    <w:multiLevelType w:val="hybridMultilevel"/>
    <w:tmpl w:val="165C21E6"/>
    <w:lvl w:ilvl="0" w:tplc="CE28529C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0E020E"/>
    <w:multiLevelType w:val="hybridMultilevel"/>
    <w:tmpl w:val="E610A1E2"/>
    <w:lvl w:ilvl="0" w:tplc="CE28529C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A669E"/>
    <w:multiLevelType w:val="hybridMultilevel"/>
    <w:tmpl w:val="FBCA04F2"/>
    <w:lvl w:ilvl="0" w:tplc="CE28529C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6D"/>
    <w:rsid w:val="0001773F"/>
    <w:rsid w:val="000E7CB2"/>
    <w:rsid w:val="001A5350"/>
    <w:rsid w:val="003F615F"/>
    <w:rsid w:val="00497376"/>
    <w:rsid w:val="00610EAE"/>
    <w:rsid w:val="00664CB8"/>
    <w:rsid w:val="006B1D5C"/>
    <w:rsid w:val="007F6008"/>
    <w:rsid w:val="00874549"/>
    <w:rsid w:val="008A039E"/>
    <w:rsid w:val="00A27788"/>
    <w:rsid w:val="00A60C19"/>
    <w:rsid w:val="00C6026D"/>
    <w:rsid w:val="00D066DA"/>
    <w:rsid w:val="00D45C91"/>
    <w:rsid w:val="00D7307F"/>
    <w:rsid w:val="00D853AF"/>
    <w:rsid w:val="00D94605"/>
    <w:rsid w:val="00E76064"/>
    <w:rsid w:val="00F27853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1959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R500V-3</dc:creator>
  <cp:lastModifiedBy>R500V-3</cp:lastModifiedBy>
  <cp:revision>8</cp:revision>
  <dcterms:created xsi:type="dcterms:W3CDTF">2022-10-11T16:53:00Z</dcterms:created>
  <dcterms:modified xsi:type="dcterms:W3CDTF">2022-10-17T19:00:00Z</dcterms:modified>
</cp:coreProperties>
</file>