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73" w:rsidRDefault="00396473" w:rsidP="00396473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sk-SK"/>
        </w:rPr>
        <w:t>Dieťa sa do MŠ prijíma na základe:</w:t>
      </w:r>
    </w:p>
    <w:p w:rsidR="00396473" w:rsidRDefault="00396473" w:rsidP="00396473">
      <w:pPr>
        <w:numPr>
          <w:ilvl w:val="0"/>
          <w:numId w:val="1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písomnej žiadosti zákonného zástupcu dieťaťa /je potrebné podpísať obidvoma zákonnými zástupcami/</w:t>
      </w:r>
    </w:p>
    <w:p w:rsidR="00396473" w:rsidRDefault="00396473" w:rsidP="00396473">
      <w:pPr>
        <w:numPr>
          <w:ilvl w:val="0"/>
          <w:numId w:val="1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prílohou žiadosti o prijatie dieťaťa do MŠ je potvrdenie o zdravotnom stave dieťaťa a o povinnom očkovaní, bez ktorého je žiadosť neplatná /lekárske potvrdenie si môžete stiahnuť na webovej stránke školy www.zsklcov.edupage.org v sekcii -  Materská škola pri žiadosti do MŠ</w:t>
      </w:r>
    </w:p>
    <w:p w:rsidR="00396473" w:rsidRDefault="00396473" w:rsidP="00396473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396473" w:rsidRDefault="00396473" w:rsidP="00396473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sk-SK"/>
        </w:rPr>
        <w:t>Prednostne sa prijímajú deti: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 xml:space="preserve">pre ktoré je </w:t>
      </w:r>
      <w:proofErr w:type="spellStart"/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predprimárne</w:t>
      </w:r>
      <w:proofErr w:type="spellEnd"/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 xml:space="preserve"> vzdelávanie povinné, tzn. deti, ktoré do 31.08.2023 /vrátane/ dosiahnu 5 rokov veku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s odloženou povinnou školskou dochádzkou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s trvalým pobytom v obci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ktoré majú v MŠ staršieho súrodenca a v rodine nie je dieťa mladšie ako 3 roky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 xml:space="preserve">ktoré sú v starostlivosti osamelého zákonného zástupcu, alebo v pestúnskej starostlivosti, </w:t>
      </w:r>
      <w:proofErr w:type="spellStart"/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profirodič</w:t>
      </w:r>
      <w:proofErr w:type="spellEnd"/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 xml:space="preserve"> /odporúčanie psychológa/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ktoré dovŕšilo 3 roky k 1. septembru príslušného kalendárneho roka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 xml:space="preserve">ktoré majú zvládnuté  potrebné </w:t>
      </w:r>
      <w:proofErr w:type="spellStart"/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sebaobslužné</w:t>
      </w:r>
      <w:proofErr w:type="spellEnd"/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 xml:space="preserve"> činnosti /používanie toalety - reálne, nie iba z tvrdenia rodičov, čiastočné stolovanie a obliekanie/</w:t>
      </w:r>
    </w:p>
    <w:p w:rsidR="00396473" w:rsidRDefault="00396473" w:rsidP="00396473">
      <w:pPr>
        <w:numPr>
          <w:ilvl w:val="0"/>
          <w:numId w:val="2"/>
        </w:numPr>
        <w:spacing w:after="0" w:line="288" w:lineRule="atLeast"/>
        <w:ind w:left="3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sk-SK"/>
        </w:rPr>
        <w:t>deti mladšie ako 3 roky sa príjmu v prípade, že bude voľná kapacita MŠ</w:t>
      </w:r>
    </w:p>
    <w:p w:rsidR="00C30EDE" w:rsidRDefault="00C30EDE"/>
    <w:sectPr w:rsidR="00C3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7EA3"/>
    <w:multiLevelType w:val="multilevel"/>
    <w:tmpl w:val="2B4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A0557"/>
    <w:multiLevelType w:val="multilevel"/>
    <w:tmpl w:val="EEB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3"/>
    <w:rsid w:val="00396473"/>
    <w:rsid w:val="00C30EDE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41FF-38CE-48A1-A685-5F04429B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47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Lenovo</cp:lastModifiedBy>
  <cp:revision>2</cp:revision>
  <dcterms:created xsi:type="dcterms:W3CDTF">2023-04-26T12:16:00Z</dcterms:created>
  <dcterms:modified xsi:type="dcterms:W3CDTF">2023-04-26T12:16:00Z</dcterms:modified>
</cp:coreProperties>
</file>