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5970" w:rsidRDefault="000000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ZÁPISNÝ LÍSTOK  STRAVNÍKA v zmysle §9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e) vyhlášky č.330/2009 Z. z.</w:t>
      </w:r>
    </w:p>
    <w:p w14:paraId="00000002" w14:textId="77777777" w:rsidR="000E5970" w:rsidRDefault="0000000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Ako zákonný zástupca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záväzne prihlasujem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svojho syna/svoju dcéru na stravovanie v:</w:t>
      </w:r>
    </w:p>
    <w:p w14:paraId="00000003" w14:textId="77777777" w:rsidR="000E5970" w:rsidRDefault="00000000">
      <w:pPr>
        <w:tabs>
          <w:tab w:val="left" w:pos="284"/>
          <w:tab w:val="center" w:pos="5103"/>
          <w:tab w:val="right" w:pos="10204"/>
        </w:tabs>
        <w:ind w:left="284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ab/>
        <w:t>Školskej jedálni pri Základnej škole Dolné Zelenice č.109, 920 52 (v texte ďalej len ŠJ)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ab/>
      </w:r>
    </w:p>
    <w:p w14:paraId="00000004" w14:textId="77777777" w:rsidR="000E5970" w:rsidRDefault="00000000">
      <w:pPr>
        <w:spacing w:after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na školský rok: </w:t>
      </w:r>
      <w:r>
        <w:tab/>
      </w:r>
      <w:r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20...../20....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odo dňa: </w:t>
      </w:r>
      <w:r>
        <w:tab/>
      </w:r>
      <w:r>
        <w:rPr>
          <w:rFonts w:ascii="Times New Roman" w:eastAsia="Times New Roman" w:hAnsi="Times New Roman" w:cs="Times New Roman"/>
          <w:sz w:val="23"/>
          <w:szCs w:val="23"/>
        </w:rPr>
        <w:t>__________</w:t>
      </w:r>
      <w:r>
        <w:tab/>
      </w:r>
    </w:p>
    <w:p w14:paraId="00000005" w14:textId="77777777" w:rsidR="000E5970" w:rsidRDefault="00000000">
      <w:pPr>
        <w:tabs>
          <w:tab w:val="left" w:pos="3119"/>
          <w:tab w:val="center" w:pos="5529"/>
          <w:tab w:val="right" w:pos="8647"/>
          <w:tab w:val="left" w:pos="8789"/>
          <w:tab w:val="left" w:pos="9214"/>
          <w:tab w:val="center" w:pos="9781"/>
        </w:tabs>
        <w:spacing w:after="60"/>
        <w:jc w:val="left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Meno a priezvisko žiaka/žiačky: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Trieda:_______________</w:t>
      </w:r>
    </w:p>
    <w:p w14:paraId="00000006" w14:textId="77777777" w:rsidR="000E5970" w:rsidRDefault="00000000">
      <w:pPr>
        <w:tabs>
          <w:tab w:val="left" w:pos="2127"/>
          <w:tab w:val="center" w:pos="5529"/>
          <w:tab w:val="right" w:pos="10204"/>
        </w:tabs>
        <w:spacing w:after="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Bydlisko žiaka/žiačky: 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00000007" w14:textId="77777777" w:rsidR="000E5970" w:rsidRDefault="00000000">
      <w:pPr>
        <w:tabs>
          <w:tab w:val="left" w:pos="4536"/>
          <w:tab w:val="center" w:pos="7938"/>
          <w:tab w:val="right" w:pos="10204"/>
        </w:tabs>
        <w:spacing w:after="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Meno a priezvisko zák. zástupcu (matky/otca):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00000008" w14:textId="77777777" w:rsidR="000E5970" w:rsidRDefault="00000000">
      <w:pPr>
        <w:tabs>
          <w:tab w:val="left" w:pos="851"/>
          <w:tab w:val="center" w:pos="2410"/>
          <w:tab w:val="right" w:pos="3969"/>
          <w:tab w:val="left" w:pos="4253"/>
          <w:tab w:val="center" w:pos="7655"/>
          <w:tab w:val="right" w:pos="10204"/>
        </w:tabs>
        <w:spacing w:after="1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Tel. č. 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E-mail: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00000009" w14:textId="77777777" w:rsidR="000E5970" w:rsidRDefault="00000000">
      <w:pPr>
        <w:spacing w:after="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Príspevok na stravovanie v ŠJ pri ZŠ</w:t>
      </w:r>
    </w:p>
    <w:p w14:paraId="0000000A" w14:textId="33F3FF3E" w:rsidR="000E5970" w:rsidRDefault="00000000">
      <w:pPr>
        <w:spacing w:after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Novým stravníkom oznamujeme, že zálohovú platbu vo výške 27€ 1. stupeň a 31€ 2. stupeň je potrebné formou poštovej poukážky, alebo vkladom na účet</w:t>
      </w:r>
      <w:r w:rsidR="00AA06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A06F2">
        <w:rPr>
          <w:b/>
          <w:bCs/>
          <w:color w:val="111111"/>
          <w:shd w:val="clear" w:color="auto" w:fill="FFFFFF"/>
        </w:rPr>
        <w:t>SK1211110000006621981056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uhradiť najneskôr do 20. v mesiaci. </w:t>
      </w:r>
      <w:r w:rsidR="00AA06F2">
        <w:rPr>
          <w:rFonts w:ascii="Times New Roman" w:eastAsia="Times New Roman" w:hAnsi="Times New Roman" w:cs="Times New Roman"/>
          <w:sz w:val="23"/>
          <w:szCs w:val="23"/>
        </w:rPr>
        <w:t xml:space="preserve"> Bezplatnú stravu môžete využívať po vyplnení NÁVRATKY.</w:t>
      </w:r>
    </w:p>
    <w:p w14:paraId="0000000B" w14:textId="77777777" w:rsidR="000E5970" w:rsidRDefault="000E5970">
      <w:pPr>
        <w:spacing w:after="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0000000C" w14:textId="77777777" w:rsidR="000E5970" w:rsidRDefault="00000000">
      <w:pPr>
        <w:spacing w:before="120" w:after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Možnosti odhlasovania zo stravovania</w:t>
      </w:r>
    </w:p>
    <w:p w14:paraId="0000000D" w14:textId="77777777" w:rsidR="000E5970" w:rsidRDefault="00000000">
      <w:pPr>
        <w:widowControl w:val="0"/>
        <w:numPr>
          <w:ilvl w:val="0"/>
          <w:numId w:val="1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TELEFONICKY:</w:t>
      </w:r>
      <w:r>
        <w:rPr>
          <w:rFonts w:ascii="Times New Roman" w:eastAsia="Times New Roman" w:hAnsi="Times New Roman" w:cs="Times New Roman"/>
          <w:sz w:val="23"/>
          <w:szCs w:val="23"/>
        </w:rPr>
        <w:t>033/7445229</w:t>
      </w:r>
    </w:p>
    <w:p w14:paraId="0000000E" w14:textId="3293AE0A" w:rsidR="000E5970" w:rsidRDefault="00000000">
      <w:pPr>
        <w:spacing w:before="120" w:after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Prihlásiť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sa na stravovanie alebo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odhlásiť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zo stravovania je potrebné najneskôr do 14:00 hod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AA06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predchádzajúceho pracovného dňa</w:t>
      </w:r>
      <w:r>
        <w:rPr>
          <w:rFonts w:ascii="Times New Roman" w:eastAsia="Times New Roman" w:hAnsi="Times New Roman" w:cs="Times New Roman"/>
          <w:sz w:val="23"/>
          <w:szCs w:val="23"/>
        </w:rPr>
        <w:t>. V prvý deň choroby je možné neodhlásenú stravu odobrať do obedára v čase od 13:00–13:30 hod, ale stravník uhrádza plnú výšku príspevku na stravovanie. Ďalšie dni neprítomnosti dieťaťa na výchovnovzdelávacom procese v škole je potrebné žiaka/žiačku včas odhlásiť.</w:t>
      </w:r>
    </w:p>
    <w:p w14:paraId="0000000F" w14:textId="77777777" w:rsidR="000E5970" w:rsidRDefault="00000000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Za neodobratú alebo včas neodhlásenú stravu sa finančná ani vecná náhrada neposkytuje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10" w14:textId="77777777" w:rsidR="000E5970" w:rsidRDefault="00000000">
      <w:pPr>
        <w:spacing w:after="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Súhlas zákonného zástupcu dieťaťa</w:t>
      </w:r>
    </w:p>
    <w:p w14:paraId="00000011" w14:textId="77777777" w:rsidR="000E5970" w:rsidRDefault="00000000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Svojím podpisom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udeľujem súhlas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prevádzkovateľovi ŠJ vrátane informačného systému – ŠJ pri ZŠ Dolné Zelenice č.109, 920 52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so spracovaním osobných údajov dieťaťa</w:t>
      </w:r>
      <w:r>
        <w:rPr>
          <w:rFonts w:ascii="Times New Roman" w:eastAsia="Times New Roman" w:hAnsi="Times New Roman" w:cs="Times New Roman"/>
          <w:sz w:val="23"/>
          <w:szCs w:val="23"/>
        </w:rPr>
        <w:t>, ktorého som zákonným zástupcom, a to v informačnom systéme „ŠKOLSKÁ JEDÁLEŇ“, pre účel poskytnutia stravovania v rozsahu: meno a priezvisko stravníka, adresa bydliska a meno a priezvisko, tel. kontakt, email a číslo účtu zákonného zástupcu žiaka. Som si vedomý/á, že tento súhlas môžem kedykoľvek odvolať.</w:t>
      </w:r>
    </w:p>
    <w:p w14:paraId="00000012" w14:textId="77777777" w:rsidR="000E5970" w:rsidRDefault="00000000">
      <w:pPr>
        <w:spacing w:after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Svojím podpisom potvrdzujem, že beriem na vedomie všetky vyššie uvedené podmienky organizácie režimu a podmienky stravovania.</w:t>
      </w:r>
    </w:p>
    <w:p w14:paraId="00000013" w14:textId="77777777" w:rsidR="000E5970" w:rsidRDefault="00000000">
      <w:pPr>
        <w:tabs>
          <w:tab w:val="left" w:pos="1701"/>
          <w:tab w:val="center" w:pos="3119"/>
          <w:tab w:val="right" w:pos="4536"/>
          <w:tab w:val="left" w:pos="4962"/>
          <w:tab w:val="right" w:pos="9498"/>
        </w:tabs>
        <w:jc w:val="left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 Dolných Zeleniciach, dňa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     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00000014" w14:textId="77777777" w:rsidR="000E5970" w:rsidRDefault="00000000">
      <w:pPr>
        <w:tabs>
          <w:tab w:val="center" w:pos="7371"/>
        </w:tabs>
        <w:spacing w:after="1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podpis zákonného zástupcu</w:t>
      </w:r>
    </w:p>
    <w:sectPr w:rsidR="000E5970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184"/>
    <w:multiLevelType w:val="multilevel"/>
    <w:tmpl w:val="3DA44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55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70"/>
    <w:rsid w:val="000E5970"/>
    <w:rsid w:val="00A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DFB1"/>
  <w15:docId w15:val="{4980341D-B044-4CBD-9141-581ECA7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2D5A"/>
    <w:rPr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B4E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C76AEA"/>
    <w:rPr>
      <w:color w:val="808080"/>
    </w:rPr>
  </w:style>
  <w:style w:type="table" w:styleId="Mriekatabuky">
    <w:name w:val="Table Grid"/>
    <w:basedOn w:val="Normlnatabuka"/>
    <w:uiPriority w:val="59"/>
    <w:rsid w:val="00492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0D4798"/>
    <w:pPr>
      <w:ind w:left="720"/>
      <w:contextualSpacing/>
    </w:pPr>
  </w:style>
  <w:style w:type="character" w:styleId="Hypertextovprepojenie">
    <w:name w:val="Hyperlink"/>
    <w:uiPriority w:val="99"/>
    <w:unhideWhenUsed/>
    <w:rsid w:val="000D4798"/>
    <w:rPr>
      <w:color w:val="0000FF"/>
      <w:u w:val="singl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sP9zlIuKLtVJThIKzx30rZm6g==">AMUW2mV4BxvV1zWylBqnmV+ynOY4hzWWQ0POMSYWOhyNuRVncF5jjLutdJqpQZY1Xrzg6uBCszxGDWB3NLDRTTl4yP4bojA7uxDD1qpR4d/IZZUXHqV4rKYXGjUD7m/p7NbgNUgTY/cK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Dominika Lackovičová</cp:lastModifiedBy>
  <cp:revision>2</cp:revision>
  <dcterms:created xsi:type="dcterms:W3CDTF">2022-08-30T14:25:00Z</dcterms:created>
  <dcterms:modified xsi:type="dcterms:W3CDTF">2023-06-12T11:09:00Z</dcterms:modified>
</cp:coreProperties>
</file>