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79" w:rsidRPr="00496979" w:rsidRDefault="00496979" w:rsidP="00496979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0"/>
          <w:szCs w:val="20"/>
        </w:rPr>
      </w:pPr>
      <w:r w:rsidRPr="00496979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0"/>
          <w:szCs w:val="20"/>
        </w:rPr>
        <w:t>Przedszkole Samorządowe im. Marii  Konopnickiej w Woli Radziszowskiej</w:t>
      </w:r>
    </w:p>
    <w:p w:rsidR="00496979" w:rsidRPr="00496979" w:rsidRDefault="00496979" w:rsidP="0049697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44327" w:rsidRDefault="00B44327" w:rsidP="00B4432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96979" w:rsidRDefault="00496979" w:rsidP="00B4432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PROCEDURA</w:t>
      </w:r>
      <w:r w:rsidR="004D6342">
        <w:rPr>
          <w:rFonts w:ascii="Times New Roman" w:eastAsia="Calibri" w:hAnsi="Times New Roman" w:cs="Times New Roman"/>
          <w:b/>
          <w:sz w:val="32"/>
          <w:szCs w:val="32"/>
        </w:rPr>
        <w:t xml:space="preserve"> KONTAKTÓW Z RODZICAMI</w:t>
      </w:r>
      <w:r w:rsidR="00414157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9659AA" w:rsidRPr="001C60BE" w:rsidRDefault="009659AA" w:rsidP="009659A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C60BE" w:rsidRDefault="001C60BE" w:rsidP="009659A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035BD" w:rsidRPr="009A44FC" w:rsidRDefault="002035BD" w:rsidP="00550A87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44FC">
        <w:rPr>
          <w:rFonts w:ascii="Times New Roman" w:eastAsia="Calibri" w:hAnsi="Times New Roman" w:cs="Times New Roman"/>
          <w:b/>
          <w:sz w:val="24"/>
          <w:szCs w:val="24"/>
        </w:rPr>
        <w:t>Podstawa prawna:</w:t>
      </w:r>
    </w:p>
    <w:p w:rsidR="009659AA" w:rsidRPr="009A44FC" w:rsidRDefault="000A10F7" w:rsidP="00550A87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44FC">
        <w:rPr>
          <w:rFonts w:ascii="Times New Roman" w:hAnsi="Times New Roman" w:cs="Times New Roman"/>
          <w:color w:val="000000"/>
          <w:sz w:val="24"/>
          <w:szCs w:val="24"/>
        </w:rPr>
        <w:t xml:space="preserve">Ustawa z dnia 7 września 1991 r. o systemie oświaty (tekst jednolity Dz. U. z 2004 r. Nr 256, poz. 2572 z </w:t>
      </w:r>
      <w:proofErr w:type="spellStart"/>
      <w:r w:rsidRPr="009A44FC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9A44FC">
        <w:rPr>
          <w:rFonts w:ascii="Times New Roman" w:hAnsi="Times New Roman" w:cs="Times New Roman"/>
          <w:color w:val="000000"/>
          <w:sz w:val="24"/>
          <w:szCs w:val="24"/>
        </w:rPr>
        <w:t>. zm.);</w:t>
      </w:r>
    </w:p>
    <w:p w:rsidR="000A10F7" w:rsidRPr="009A44FC" w:rsidRDefault="0053396D" w:rsidP="00550A87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44FC">
        <w:rPr>
          <w:rFonts w:ascii="Times New Roman" w:hAnsi="Times New Roman" w:cs="Times New Roman"/>
          <w:color w:val="000000"/>
          <w:sz w:val="24"/>
          <w:szCs w:val="24"/>
        </w:rPr>
        <w:t xml:space="preserve">Rozporządzenie Ministra Edukacji Narodowej i Sportu z dnia 17 czerwca 2016 r. </w:t>
      </w:r>
      <w:r w:rsidRPr="009A44FC">
        <w:rPr>
          <w:rFonts w:ascii="Times New Roman" w:hAnsi="Times New Roman" w:cs="Times New Roman"/>
          <w:color w:val="000000"/>
          <w:sz w:val="24"/>
          <w:szCs w:val="24"/>
        </w:rPr>
        <w:br/>
        <w:t>w sprawie podstawy programowej wychowania przedszkolnego oraz kształcenia ogólnego w poszczególnych typach szkół (Dz. U. z 2016 r., poz. 895);</w:t>
      </w:r>
    </w:p>
    <w:p w:rsidR="0053396D" w:rsidRPr="009A44FC" w:rsidRDefault="0053396D" w:rsidP="00550A87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44FC">
        <w:rPr>
          <w:rFonts w:ascii="Times New Roman" w:hAnsi="Times New Roman" w:cs="Times New Roman"/>
          <w:color w:val="000000"/>
          <w:sz w:val="24"/>
          <w:szCs w:val="24"/>
        </w:rPr>
        <w:t>Statut Przedszkola Samorządowego w Woli Radziszowskiej</w:t>
      </w:r>
      <w:r w:rsidR="00593B0A" w:rsidRPr="009A44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59AA" w:rsidRPr="009A44FC" w:rsidRDefault="009659AA" w:rsidP="00550A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9AA" w:rsidRPr="009A44FC" w:rsidRDefault="009659AA" w:rsidP="00550A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9AA" w:rsidRDefault="009659AA" w:rsidP="00550A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0311" w:rsidRPr="009A44FC" w:rsidRDefault="00170311" w:rsidP="00550A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9AA" w:rsidRPr="009A44FC" w:rsidRDefault="009659AA" w:rsidP="002C7A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4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Kogo dotyczy procedura: </w:t>
      </w:r>
    </w:p>
    <w:p w:rsidR="009659AA" w:rsidRPr="009A44FC" w:rsidRDefault="009659AA" w:rsidP="002C7A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4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Do przestrzegania procedury zobowiązani są rodzice i nauczyciele. </w:t>
      </w:r>
    </w:p>
    <w:p w:rsidR="009D2BD6" w:rsidRDefault="009D2BD6" w:rsidP="002C7A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311" w:rsidRDefault="00170311" w:rsidP="002C7A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1CCE" w:rsidRPr="009A44FC" w:rsidRDefault="00721CCE" w:rsidP="002C7A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59AA" w:rsidRPr="009A44FC" w:rsidRDefault="009659AA" w:rsidP="002C7A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4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Obowiązujące zasady postępowania: </w:t>
      </w:r>
    </w:p>
    <w:p w:rsidR="009659AA" w:rsidRPr="009A44FC" w:rsidRDefault="001E1946" w:rsidP="002C7AAA">
      <w:pPr>
        <w:autoSpaceDE w:val="0"/>
        <w:autoSpaceDN w:val="0"/>
        <w:adjustRightInd w:val="0"/>
        <w:spacing w:after="5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4F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659AA" w:rsidRPr="009A44FC">
        <w:rPr>
          <w:rFonts w:ascii="Times New Roman" w:hAnsi="Times New Roman" w:cs="Times New Roman"/>
          <w:color w:val="000000"/>
          <w:sz w:val="24"/>
          <w:szCs w:val="24"/>
        </w:rPr>
        <w:t>Informacji o dziecku udzielają wyłącznie nauczyciele-wych</w:t>
      </w:r>
      <w:r w:rsidR="00373AB8" w:rsidRPr="009A44FC">
        <w:rPr>
          <w:rFonts w:ascii="Times New Roman" w:hAnsi="Times New Roman" w:cs="Times New Roman"/>
          <w:color w:val="000000"/>
          <w:sz w:val="24"/>
          <w:szCs w:val="24"/>
        </w:rPr>
        <w:t>owawcy</w:t>
      </w:r>
      <w:r w:rsidR="009659AA" w:rsidRPr="009A44FC">
        <w:rPr>
          <w:rFonts w:ascii="Times New Roman" w:hAnsi="Times New Roman" w:cs="Times New Roman"/>
          <w:color w:val="000000"/>
          <w:sz w:val="24"/>
          <w:szCs w:val="24"/>
        </w:rPr>
        <w:t>, nauczyciele za</w:t>
      </w:r>
      <w:r w:rsidR="001C60BE" w:rsidRPr="009A44FC">
        <w:rPr>
          <w:rFonts w:ascii="Times New Roman" w:hAnsi="Times New Roman" w:cs="Times New Roman"/>
          <w:color w:val="000000"/>
          <w:sz w:val="24"/>
          <w:szCs w:val="24"/>
        </w:rPr>
        <w:t xml:space="preserve">jęć dodatkowych, </w:t>
      </w:r>
      <w:r w:rsidR="009659AA" w:rsidRPr="009A44FC">
        <w:rPr>
          <w:rFonts w:ascii="Times New Roman" w:hAnsi="Times New Roman" w:cs="Times New Roman"/>
          <w:color w:val="000000"/>
          <w:sz w:val="24"/>
          <w:szCs w:val="24"/>
        </w:rPr>
        <w:t>wicedyrektor Przedszkola</w:t>
      </w:r>
      <w:r w:rsidR="003F29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60BE" w:rsidRPr="009A44FC">
        <w:rPr>
          <w:rFonts w:ascii="Times New Roman" w:hAnsi="Times New Roman" w:cs="Times New Roman"/>
          <w:color w:val="000000"/>
          <w:sz w:val="24"/>
          <w:szCs w:val="24"/>
        </w:rPr>
        <w:t>oraz dyrektor ZPO</w:t>
      </w:r>
      <w:r w:rsidR="009659AA" w:rsidRPr="009A44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30B07" w:rsidRPr="009A44FC">
        <w:rPr>
          <w:rFonts w:ascii="Times New Roman" w:hAnsi="Times New Roman" w:cs="Times New Roman"/>
          <w:color w:val="000000"/>
          <w:sz w:val="24"/>
          <w:szCs w:val="24"/>
        </w:rPr>
        <w:t xml:space="preserve">Uzyskiwanie informacji </w:t>
      </w:r>
      <w:r w:rsidR="00630B07" w:rsidRPr="009A44FC">
        <w:rPr>
          <w:rFonts w:ascii="Times New Roman" w:hAnsi="Times New Roman" w:cs="Times New Roman"/>
          <w:color w:val="000000"/>
          <w:sz w:val="24"/>
          <w:szCs w:val="24"/>
        </w:rPr>
        <w:br/>
        <w:t>o dzieciach od pracowników niepedagogicznych jest niemożliwe.</w:t>
      </w:r>
    </w:p>
    <w:p w:rsidR="001E1946" w:rsidRPr="009A44FC" w:rsidRDefault="001E1946" w:rsidP="002C7AAA">
      <w:pPr>
        <w:autoSpaceDE w:val="0"/>
        <w:autoSpaceDN w:val="0"/>
        <w:adjustRightInd w:val="0"/>
        <w:spacing w:after="5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4FC">
        <w:rPr>
          <w:rFonts w:ascii="Times New Roman" w:hAnsi="Times New Roman" w:cs="Times New Roman"/>
          <w:color w:val="000000"/>
          <w:sz w:val="24"/>
          <w:szCs w:val="24"/>
        </w:rPr>
        <w:t>2.Wszelkich informacji o dziecku udziela się wyłącznie rodzicom/prawnym opiekunom</w:t>
      </w:r>
      <w:r w:rsidR="004B2792" w:rsidRPr="009A44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9AA" w:rsidRPr="009A44FC" w:rsidRDefault="00FD7A92" w:rsidP="002C7AAA">
      <w:pPr>
        <w:autoSpaceDE w:val="0"/>
        <w:autoSpaceDN w:val="0"/>
        <w:adjustRightInd w:val="0"/>
        <w:spacing w:after="5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4F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659AA" w:rsidRPr="009A44FC">
        <w:rPr>
          <w:rFonts w:ascii="Times New Roman" w:hAnsi="Times New Roman" w:cs="Times New Roman"/>
          <w:color w:val="000000"/>
          <w:sz w:val="24"/>
          <w:szCs w:val="24"/>
        </w:rPr>
        <w:t>. Kontakty rodziców/opiekunów z nauczycielami przebiegają według ustalonego na pocz</w:t>
      </w:r>
      <w:r w:rsidR="00630B07" w:rsidRPr="009A44FC">
        <w:rPr>
          <w:rFonts w:ascii="Times New Roman" w:hAnsi="Times New Roman" w:cs="Times New Roman"/>
          <w:color w:val="000000"/>
          <w:sz w:val="24"/>
          <w:szCs w:val="24"/>
        </w:rPr>
        <w:t>ątku roku szkolnego harmonogramu</w:t>
      </w:r>
      <w:r w:rsidR="00D60FD6">
        <w:rPr>
          <w:rFonts w:ascii="Times New Roman" w:hAnsi="Times New Roman" w:cs="Times New Roman"/>
          <w:color w:val="000000"/>
          <w:sz w:val="24"/>
          <w:szCs w:val="24"/>
        </w:rPr>
        <w:t xml:space="preserve"> dyżurów</w:t>
      </w:r>
      <w:r w:rsidR="00072E90">
        <w:rPr>
          <w:rFonts w:ascii="Times New Roman" w:hAnsi="Times New Roman" w:cs="Times New Roman"/>
          <w:color w:val="000000"/>
          <w:sz w:val="24"/>
          <w:szCs w:val="24"/>
        </w:rPr>
        <w:t xml:space="preserve"> telefonicznych</w:t>
      </w:r>
      <w:r w:rsidR="00D60FD6">
        <w:rPr>
          <w:rFonts w:ascii="Times New Roman" w:hAnsi="Times New Roman" w:cs="Times New Roman"/>
          <w:color w:val="000000"/>
          <w:sz w:val="24"/>
          <w:szCs w:val="24"/>
        </w:rPr>
        <w:t xml:space="preserve">,  zebrań z rodzicami, zajęć otwartych oraz </w:t>
      </w:r>
      <w:r w:rsidR="00867F06">
        <w:rPr>
          <w:rFonts w:ascii="Times New Roman" w:hAnsi="Times New Roman" w:cs="Times New Roman"/>
          <w:color w:val="000000"/>
          <w:sz w:val="24"/>
          <w:szCs w:val="24"/>
        </w:rPr>
        <w:t xml:space="preserve">ustalanych na bieżąco i w miarę potrzeb </w:t>
      </w:r>
      <w:r w:rsidR="00D60FD6">
        <w:rPr>
          <w:rFonts w:ascii="Times New Roman" w:hAnsi="Times New Roman" w:cs="Times New Roman"/>
          <w:color w:val="000000"/>
          <w:sz w:val="24"/>
          <w:szCs w:val="24"/>
        </w:rPr>
        <w:t>konsultacji indywidualnych</w:t>
      </w:r>
      <w:r w:rsidR="009659AA" w:rsidRPr="009A44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659AA" w:rsidRPr="009A44FC" w:rsidRDefault="00E605A1" w:rsidP="002C7AAA">
      <w:pPr>
        <w:autoSpaceDE w:val="0"/>
        <w:autoSpaceDN w:val="0"/>
        <w:adjustRightInd w:val="0"/>
        <w:spacing w:after="5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4FC"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  <w:r w:rsidR="009659AA" w:rsidRPr="009A44FC">
        <w:rPr>
          <w:rFonts w:ascii="Times New Roman" w:hAnsi="Times New Roman" w:cs="Times New Roman"/>
          <w:color w:val="000000"/>
          <w:sz w:val="24"/>
          <w:szCs w:val="24"/>
        </w:rPr>
        <w:t xml:space="preserve">. Rodzice powinni współpracować z nauczycielem prowadzącym grupę w celu ujednolicenia oddziaływań wychowawczo-dydaktycznych rodziców/opiekunów prawnych i Przedszkola. </w:t>
      </w:r>
    </w:p>
    <w:p w:rsidR="009659AA" w:rsidRPr="009A44FC" w:rsidRDefault="00E605A1" w:rsidP="002C7AAA">
      <w:pPr>
        <w:autoSpaceDE w:val="0"/>
        <w:autoSpaceDN w:val="0"/>
        <w:adjustRightInd w:val="0"/>
        <w:spacing w:after="5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4F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659AA" w:rsidRPr="009A44FC">
        <w:rPr>
          <w:rFonts w:ascii="Times New Roman" w:hAnsi="Times New Roman" w:cs="Times New Roman"/>
          <w:color w:val="000000"/>
          <w:sz w:val="24"/>
          <w:szCs w:val="24"/>
        </w:rPr>
        <w:t xml:space="preserve">. Formami współpracy Przedszkola z rodzicami/opiekunami prawnymi dziecka są: </w:t>
      </w:r>
    </w:p>
    <w:p w:rsidR="009659AA" w:rsidRPr="009A44FC" w:rsidRDefault="009659AA" w:rsidP="002C7A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5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4FC">
        <w:rPr>
          <w:rFonts w:ascii="Times New Roman" w:hAnsi="Times New Roman" w:cs="Times New Roman"/>
          <w:color w:val="000000"/>
          <w:sz w:val="24"/>
          <w:szCs w:val="24"/>
        </w:rPr>
        <w:t>konsultacje i rozmowy indywidualne</w:t>
      </w:r>
      <w:r w:rsidR="00E3792D">
        <w:rPr>
          <w:rFonts w:ascii="Times New Roman" w:hAnsi="Times New Roman" w:cs="Times New Roman"/>
          <w:color w:val="000000"/>
          <w:sz w:val="24"/>
          <w:szCs w:val="24"/>
        </w:rPr>
        <w:t xml:space="preserve"> i telefoniczne</w:t>
      </w:r>
      <w:r w:rsidRPr="009A44FC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="00F14AD5" w:rsidRPr="009A44FC">
        <w:rPr>
          <w:rFonts w:ascii="Times New Roman" w:hAnsi="Times New Roman" w:cs="Times New Roman"/>
          <w:color w:val="000000"/>
          <w:sz w:val="24"/>
          <w:szCs w:val="24"/>
        </w:rPr>
        <w:t xml:space="preserve"> nauczycielami, specjalistami, wicedyrektorem przedszkola, dyrektorem ZPO,</w:t>
      </w:r>
    </w:p>
    <w:p w:rsidR="009659AA" w:rsidRPr="009A44FC" w:rsidRDefault="009659AA" w:rsidP="002C7A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5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4FC">
        <w:rPr>
          <w:rFonts w:ascii="Times New Roman" w:hAnsi="Times New Roman" w:cs="Times New Roman"/>
          <w:color w:val="000000"/>
          <w:sz w:val="24"/>
          <w:szCs w:val="24"/>
        </w:rPr>
        <w:t xml:space="preserve">zebrania grupowe, </w:t>
      </w:r>
    </w:p>
    <w:p w:rsidR="0015407B" w:rsidRPr="009A44FC" w:rsidRDefault="009659AA" w:rsidP="002C7A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5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4FC">
        <w:rPr>
          <w:rFonts w:ascii="Times New Roman" w:hAnsi="Times New Roman" w:cs="Times New Roman"/>
          <w:color w:val="000000"/>
          <w:sz w:val="24"/>
          <w:szCs w:val="24"/>
        </w:rPr>
        <w:t>udział rodziców w zajęciach otwartych, uroczystościach, pik</w:t>
      </w:r>
      <w:r w:rsidR="0015407B" w:rsidRPr="009A44FC">
        <w:rPr>
          <w:rFonts w:ascii="Times New Roman" w:hAnsi="Times New Roman" w:cs="Times New Roman"/>
          <w:color w:val="000000"/>
          <w:sz w:val="24"/>
          <w:szCs w:val="24"/>
        </w:rPr>
        <w:t>nikach, festynach, wycieczkach,</w:t>
      </w:r>
    </w:p>
    <w:p w:rsidR="0015407B" w:rsidRPr="009A44FC" w:rsidRDefault="009659AA" w:rsidP="002C7A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5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4FC">
        <w:rPr>
          <w:rFonts w:ascii="Times New Roman" w:hAnsi="Times New Roman" w:cs="Times New Roman"/>
          <w:color w:val="000000"/>
          <w:sz w:val="24"/>
          <w:szCs w:val="24"/>
        </w:rPr>
        <w:t xml:space="preserve">tablica informacyjna, </w:t>
      </w:r>
    </w:p>
    <w:p w:rsidR="009659AA" w:rsidRPr="009A44FC" w:rsidRDefault="009659AA" w:rsidP="002C7A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5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4FC">
        <w:rPr>
          <w:rFonts w:ascii="Times New Roman" w:hAnsi="Times New Roman" w:cs="Times New Roman"/>
          <w:color w:val="000000"/>
          <w:sz w:val="24"/>
          <w:szCs w:val="24"/>
        </w:rPr>
        <w:t>korespondencja drogą e-mailową</w:t>
      </w:r>
      <w:r w:rsidR="00072E90">
        <w:rPr>
          <w:rFonts w:ascii="Times New Roman" w:hAnsi="Times New Roman" w:cs="Times New Roman"/>
          <w:color w:val="000000"/>
          <w:sz w:val="24"/>
          <w:szCs w:val="24"/>
        </w:rPr>
        <w:t xml:space="preserve"> poprzez pocztę służbową</w:t>
      </w:r>
      <w:r w:rsidRPr="009A44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659AA" w:rsidRPr="009A44FC" w:rsidRDefault="00E605A1" w:rsidP="002C7AAA">
      <w:pPr>
        <w:autoSpaceDE w:val="0"/>
        <w:autoSpaceDN w:val="0"/>
        <w:adjustRightInd w:val="0"/>
        <w:spacing w:after="5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4F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659AA" w:rsidRPr="009A44FC">
        <w:rPr>
          <w:rFonts w:ascii="Times New Roman" w:hAnsi="Times New Roman" w:cs="Times New Roman"/>
          <w:color w:val="000000"/>
          <w:sz w:val="24"/>
          <w:szCs w:val="24"/>
        </w:rPr>
        <w:t>. Rodzice/opiekunowie mają możliwość kontaktów dodatkowych poza ustalonym harmonogramem</w:t>
      </w:r>
      <w:r w:rsidR="00E3792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659AA" w:rsidRPr="009A44FC">
        <w:rPr>
          <w:rFonts w:ascii="Times New Roman" w:hAnsi="Times New Roman" w:cs="Times New Roman"/>
          <w:color w:val="000000"/>
          <w:sz w:val="24"/>
          <w:szCs w:val="24"/>
        </w:rPr>
        <w:t xml:space="preserve"> w miarę potrzeb wynikaj</w:t>
      </w:r>
      <w:r w:rsidR="00EF0C5E" w:rsidRPr="009A44FC">
        <w:rPr>
          <w:rFonts w:ascii="Times New Roman" w:hAnsi="Times New Roman" w:cs="Times New Roman"/>
          <w:color w:val="000000"/>
          <w:sz w:val="24"/>
          <w:szCs w:val="24"/>
        </w:rPr>
        <w:t xml:space="preserve">ących z aktualnych sytuacji, </w:t>
      </w:r>
      <w:r w:rsidR="009659AA" w:rsidRPr="009A44FC">
        <w:rPr>
          <w:rFonts w:ascii="Times New Roman" w:hAnsi="Times New Roman" w:cs="Times New Roman"/>
          <w:color w:val="000000"/>
          <w:sz w:val="24"/>
          <w:szCs w:val="24"/>
        </w:rPr>
        <w:t xml:space="preserve"> powinny one odbywać się po uprzednim uzgo</w:t>
      </w:r>
      <w:r w:rsidR="000C77D1" w:rsidRPr="009A44FC">
        <w:rPr>
          <w:rFonts w:ascii="Times New Roman" w:hAnsi="Times New Roman" w:cs="Times New Roman"/>
          <w:color w:val="000000"/>
          <w:sz w:val="24"/>
          <w:szCs w:val="24"/>
        </w:rPr>
        <w:t>dnieniu daty takiego spotkania drogą e-mailową.</w:t>
      </w:r>
    </w:p>
    <w:p w:rsidR="009659AA" w:rsidRPr="009A44FC" w:rsidRDefault="00E605A1" w:rsidP="002C7A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4F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659AA" w:rsidRPr="009A44FC">
        <w:rPr>
          <w:rFonts w:ascii="Times New Roman" w:hAnsi="Times New Roman" w:cs="Times New Roman"/>
          <w:color w:val="000000"/>
          <w:sz w:val="24"/>
          <w:szCs w:val="24"/>
        </w:rPr>
        <w:t>. Nauczyciel zobowiązany jest do rzetelnego i rzeczowego przygotowania się do spotkania</w:t>
      </w:r>
      <w:r w:rsidR="00E3792D">
        <w:rPr>
          <w:rFonts w:ascii="Times New Roman" w:hAnsi="Times New Roman" w:cs="Times New Roman"/>
          <w:color w:val="000000"/>
          <w:sz w:val="24"/>
          <w:szCs w:val="24"/>
        </w:rPr>
        <w:t>/rozmowy</w:t>
      </w:r>
      <w:r w:rsidR="009659AA" w:rsidRPr="009A44FC">
        <w:rPr>
          <w:rFonts w:ascii="Times New Roman" w:hAnsi="Times New Roman" w:cs="Times New Roman"/>
          <w:color w:val="000000"/>
          <w:sz w:val="24"/>
          <w:szCs w:val="24"/>
        </w:rPr>
        <w:t xml:space="preserve"> z rodzicem/opiekunem. </w:t>
      </w:r>
    </w:p>
    <w:p w:rsidR="009659AA" w:rsidRPr="009A44FC" w:rsidRDefault="00E605A1" w:rsidP="002C7A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4F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659AA" w:rsidRPr="009A44FC">
        <w:rPr>
          <w:rFonts w:ascii="Times New Roman" w:hAnsi="Times New Roman" w:cs="Times New Roman"/>
          <w:color w:val="000000"/>
          <w:sz w:val="24"/>
          <w:szCs w:val="24"/>
        </w:rPr>
        <w:t>. Miejscem kontaktów nauczycieli z rodzicami/opiekunami może być jedynie Przedszkole.</w:t>
      </w:r>
      <w:r w:rsidR="005739D1" w:rsidRPr="009A44FC">
        <w:rPr>
          <w:rFonts w:ascii="Times New Roman" w:hAnsi="Times New Roman" w:cs="Times New Roman"/>
          <w:color w:val="000000"/>
          <w:sz w:val="24"/>
          <w:szCs w:val="24"/>
        </w:rPr>
        <w:t xml:space="preserve"> Wyklucza się</w:t>
      </w:r>
      <w:r w:rsidR="00246C74" w:rsidRPr="009A44FC">
        <w:rPr>
          <w:rFonts w:ascii="Times New Roman" w:hAnsi="Times New Roman" w:cs="Times New Roman"/>
          <w:color w:val="000000"/>
          <w:sz w:val="24"/>
          <w:szCs w:val="24"/>
        </w:rPr>
        <w:t xml:space="preserve"> uzyskiwanie informacji o dziecku</w:t>
      </w:r>
      <w:r w:rsidR="005739D1" w:rsidRPr="009A44FC">
        <w:rPr>
          <w:rFonts w:ascii="Times New Roman" w:hAnsi="Times New Roman" w:cs="Times New Roman"/>
          <w:color w:val="000000"/>
          <w:sz w:val="24"/>
          <w:szCs w:val="24"/>
        </w:rPr>
        <w:t xml:space="preserve"> od nauczycieli poza budynkiem szkoły (na ulicy, w sklepie, itp.). </w:t>
      </w:r>
    </w:p>
    <w:p w:rsidR="009659AA" w:rsidRPr="009A44FC" w:rsidRDefault="00E605A1" w:rsidP="002C7AAA">
      <w:pPr>
        <w:autoSpaceDE w:val="0"/>
        <w:autoSpaceDN w:val="0"/>
        <w:adjustRightInd w:val="0"/>
        <w:spacing w:after="5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4F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659AA" w:rsidRPr="009A44FC">
        <w:rPr>
          <w:rFonts w:ascii="Times New Roman" w:hAnsi="Times New Roman" w:cs="Times New Roman"/>
          <w:color w:val="000000"/>
          <w:sz w:val="24"/>
          <w:szCs w:val="24"/>
        </w:rPr>
        <w:t xml:space="preserve">. Nie dopuszcza się rozmów nauczycieli z rodzicami/opiekunami i udzielania informacji </w:t>
      </w:r>
      <w:r w:rsidR="00575E45" w:rsidRPr="009A44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59AA" w:rsidRPr="009A44FC">
        <w:rPr>
          <w:rFonts w:ascii="Times New Roman" w:hAnsi="Times New Roman" w:cs="Times New Roman"/>
          <w:color w:val="000000"/>
          <w:sz w:val="24"/>
          <w:szCs w:val="24"/>
        </w:rPr>
        <w:t>o dziecku w czasie trwania zajęć</w:t>
      </w:r>
      <w:r w:rsidR="00221399" w:rsidRPr="009A44FC">
        <w:rPr>
          <w:rFonts w:ascii="Times New Roman" w:hAnsi="Times New Roman" w:cs="Times New Roman"/>
          <w:color w:val="000000"/>
          <w:sz w:val="24"/>
          <w:szCs w:val="24"/>
        </w:rPr>
        <w:t xml:space="preserve"> dydaktyczno-wychowawczych.</w:t>
      </w:r>
    </w:p>
    <w:p w:rsidR="00F7767D" w:rsidRPr="009A44FC" w:rsidRDefault="00E605A1" w:rsidP="002C7AAA">
      <w:pPr>
        <w:autoSpaceDE w:val="0"/>
        <w:autoSpaceDN w:val="0"/>
        <w:adjustRightInd w:val="0"/>
        <w:spacing w:after="5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4F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659AA" w:rsidRPr="009A44FC">
        <w:rPr>
          <w:rFonts w:ascii="Times New Roman" w:hAnsi="Times New Roman" w:cs="Times New Roman"/>
          <w:color w:val="000000"/>
          <w:sz w:val="24"/>
          <w:szCs w:val="24"/>
        </w:rPr>
        <w:t>. Rodzice/opiekunowie prawni pozostawiają wychowawcy kontaktowe numery telefonów, które są wpisane do dzienników zajęć oddziału. Każda zm</w:t>
      </w:r>
      <w:r w:rsidR="00E3792D">
        <w:rPr>
          <w:rFonts w:ascii="Times New Roman" w:hAnsi="Times New Roman" w:cs="Times New Roman"/>
          <w:color w:val="000000"/>
          <w:sz w:val="24"/>
          <w:szCs w:val="24"/>
        </w:rPr>
        <w:t xml:space="preserve">iana numeru telefonu </w:t>
      </w:r>
      <w:r w:rsidR="009659AA" w:rsidRPr="009A44FC">
        <w:rPr>
          <w:rFonts w:ascii="Times New Roman" w:hAnsi="Times New Roman" w:cs="Times New Roman"/>
          <w:color w:val="000000"/>
          <w:sz w:val="24"/>
          <w:szCs w:val="24"/>
        </w:rPr>
        <w:t xml:space="preserve">rodziców/opiekunów powinna być niezwłocznie zgłoszona wychowawcy. </w:t>
      </w:r>
    </w:p>
    <w:p w:rsidR="009659AA" w:rsidRPr="009A44FC" w:rsidRDefault="00F7767D" w:rsidP="002C7AAA">
      <w:pPr>
        <w:autoSpaceDE w:val="0"/>
        <w:autoSpaceDN w:val="0"/>
        <w:adjustRightInd w:val="0"/>
        <w:spacing w:after="5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4F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605A1" w:rsidRPr="009A44F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659AA" w:rsidRPr="009A44FC">
        <w:rPr>
          <w:rFonts w:ascii="Times New Roman" w:hAnsi="Times New Roman" w:cs="Times New Roman"/>
          <w:color w:val="000000"/>
          <w:sz w:val="24"/>
          <w:szCs w:val="24"/>
        </w:rPr>
        <w:t xml:space="preserve">. Wynikłe w czasie zebrania sprawy trudne, wymagające udziału lub interwencji dyrektora Przedszkola należy rozwiązać w ciągu dwóch tygodni od ich zgłoszenia. Niezwłocznie po zebraniu wychowawca zobowiązany jest do poinformowania dyrektora Przedszkola </w:t>
      </w:r>
      <w:r w:rsidR="00575E45" w:rsidRPr="009A44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59AA" w:rsidRPr="009A44FC">
        <w:rPr>
          <w:rFonts w:ascii="Times New Roman" w:hAnsi="Times New Roman" w:cs="Times New Roman"/>
          <w:color w:val="000000"/>
          <w:sz w:val="24"/>
          <w:szCs w:val="24"/>
        </w:rPr>
        <w:t xml:space="preserve">o zaistniałym problemie. </w:t>
      </w:r>
    </w:p>
    <w:p w:rsidR="009659AA" w:rsidRPr="009A44FC" w:rsidRDefault="00F7767D" w:rsidP="002C7AAA">
      <w:pPr>
        <w:autoSpaceDE w:val="0"/>
        <w:autoSpaceDN w:val="0"/>
        <w:adjustRightInd w:val="0"/>
        <w:spacing w:after="5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4F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605A1" w:rsidRPr="009A44F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659AA" w:rsidRPr="009A44FC">
        <w:rPr>
          <w:rFonts w:ascii="Times New Roman" w:hAnsi="Times New Roman" w:cs="Times New Roman"/>
          <w:color w:val="000000"/>
          <w:sz w:val="24"/>
          <w:szCs w:val="24"/>
        </w:rPr>
        <w:t xml:space="preserve">. Wszelkie uwagi i wnioski dotyczące pracy Przedszkola powinny być kierowane przez rodziców/opiekunów </w:t>
      </w:r>
      <w:r w:rsidR="009659AA" w:rsidRPr="00E3792D">
        <w:rPr>
          <w:rFonts w:ascii="Times New Roman" w:hAnsi="Times New Roman" w:cs="Times New Roman"/>
          <w:color w:val="000000"/>
          <w:sz w:val="24"/>
          <w:szCs w:val="24"/>
          <w:u w:val="single"/>
        </w:rPr>
        <w:t>kolejno do</w:t>
      </w:r>
      <w:r w:rsidR="009659AA" w:rsidRPr="009A44F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659AA" w:rsidRPr="009A44FC" w:rsidRDefault="0056114E" w:rsidP="002C7A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wychowawcy oddziału</w:t>
      </w:r>
      <w:r w:rsidR="009659AA" w:rsidRPr="009A44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9659AA" w:rsidRPr="009A44FC" w:rsidRDefault="00E54FC7" w:rsidP="002C7A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4FC">
        <w:rPr>
          <w:rFonts w:ascii="Times New Roman" w:hAnsi="Times New Roman" w:cs="Times New Roman"/>
          <w:color w:val="000000"/>
          <w:sz w:val="24"/>
          <w:szCs w:val="24"/>
        </w:rPr>
        <w:t>wice</w:t>
      </w:r>
      <w:r w:rsidR="009659AA" w:rsidRPr="009A44FC">
        <w:rPr>
          <w:rFonts w:ascii="Times New Roman" w:hAnsi="Times New Roman" w:cs="Times New Roman"/>
          <w:color w:val="000000"/>
          <w:sz w:val="24"/>
          <w:szCs w:val="24"/>
        </w:rPr>
        <w:t xml:space="preserve">dyrektora Przedszkola, </w:t>
      </w:r>
    </w:p>
    <w:p w:rsidR="009659AA" w:rsidRPr="009A44FC" w:rsidRDefault="0056114E" w:rsidP="002C7A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dyrektora ZPO</w:t>
      </w:r>
      <w:r w:rsidR="009659AA" w:rsidRPr="009A44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9659AA" w:rsidRPr="009A44FC" w:rsidRDefault="009659AA" w:rsidP="002C7A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4FC">
        <w:rPr>
          <w:rFonts w:ascii="Times New Roman" w:hAnsi="Times New Roman" w:cs="Times New Roman"/>
          <w:color w:val="000000"/>
          <w:sz w:val="24"/>
          <w:szCs w:val="24"/>
        </w:rPr>
        <w:t xml:space="preserve">organu nadzorującego Przedszkole. </w:t>
      </w:r>
    </w:p>
    <w:p w:rsidR="00F7767D" w:rsidRPr="009A44FC" w:rsidRDefault="00F7767D" w:rsidP="002C7AAA">
      <w:pPr>
        <w:autoSpaceDE w:val="0"/>
        <w:autoSpaceDN w:val="0"/>
        <w:adjustRightInd w:val="0"/>
        <w:spacing w:after="5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4FC"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="00E605A1" w:rsidRPr="009A44F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659AA" w:rsidRPr="009A44FC">
        <w:rPr>
          <w:rFonts w:ascii="Times New Roman" w:hAnsi="Times New Roman" w:cs="Times New Roman"/>
          <w:color w:val="000000"/>
          <w:sz w:val="24"/>
          <w:szCs w:val="24"/>
        </w:rPr>
        <w:t xml:space="preserve">. Ze względu na specyfikę pracy z małymi dziećmi niedopuszczalne jest rozwiązywanie sytuacji konfliktowych poprzez podnoszenie głosu na rozmówcę, agresywny charakter rozmowy bądź próby wywierania presji psychologicznej na nauczycieli lub pracowników administracji i obsługi. </w:t>
      </w:r>
    </w:p>
    <w:p w:rsidR="00F7767D" w:rsidRPr="009A44FC" w:rsidRDefault="00E605A1" w:rsidP="002C7A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A44FC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F7767D" w:rsidRPr="009A44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7767D" w:rsidRPr="00F7767D">
        <w:rPr>
          <w:rFonts w:ascii="Times New Roman" w:hAnsi="Times New Roman" w:cs="Times New Roman"/>
          <w:color w:val="000000"/>
          <w:sz w:val="24"/>
          <w:szCs w:val="24"/>
        </w:rPr>
        <w:t xml:space="preserve">Kontaktowanie się z nauczycielem poprzez jego prywatny numer telefonu odbywa się tylko i wyłącznie za zgodą nauczyciela i na zasadach przez niego określonych. </w:t>
      </w:r>
      <w:r w:rsidR="00F7767D" w:rsidRPr="00F7767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Kontakty te nie mają charakteru korespondencji służbowej. </w:t>
      </w:r>
    </w:p>
    <w:p w:rsidR="009659AA" w:rsidRPr="009A44FC" w:rsidRDefault="00F7767D" w:rsidP="002C7AAA">
      <w:pPr>
        <w:autoSpaceDE w:val="0"/>
        <w:autoSpaceDN w:val="0"/>
        <w:adjustRightInd w:val="0"/>
        <w:spacing w:after="5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4F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605A1" w:rsidRPr="009A44F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659AA" w:rsidRPr="009A44FC">
        <w:rPr>
          <w:rFonts w:ascii="Times New Roman" w:hAnsi="Times New Roman" w:cs="Times New Roman"/>
          <w:color w:val="000000"/>
          <w:sz w:val="24"/>
          <w:szCs w:val="24"/>
        </w:rPr>
        <w:t xml:space="preserve">. Rodzice/opiekunowie wspólnie z nauczycielami przestrzegają przyjętą procedurę w trosce </w:t>
      </w:r>
      <w:r w:rsidR="000119DE" w:rsidRPr="009A44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59AA" w:rsidRPr="009A44FC">
        <w:rPr>
          <w:rFonts w:ascii="Times New Roman" w:hAnsi="Times New Roman" w:cs="Times New Roman"/>
          <w:color w:val="000000"/>
          <w:sz w:val="24"/>
          <w:szCs w:val="24"/>
        </w:rPr>
        <w:t xml:space="preserve">o poprawność kontaktów, ich rzetelność i zadowalający poziom współpracy Przedszkola </w:t>
      </w:r>
      <w:r w:rsidR="00AF449C" w:rsidRPr="009A44F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59AA" w:rsidRPr="009A44FC">
        <w:rPr>
          <w:rFonts w:ascii="Times New Roman" w:hAnsi="Times New Roman" w:cs="Times New Roman"/>
          <w:color w:val="000000"/>
          <w:sz w:val="24"/>
          <w:szCs w:val="24"/>
        </w:rPr>
        <w:t xml:space="preserve">z rodzicami. </w:t>
      </w:r>
    </w:p>
    <w:p w:rsidR="00F7767D" w:rsidRPr="009A44FC" w:rsidRDefault="00F7767D" w:rsidP="002C7AAA">
      <w:pPr>
        <w:autoSpaceDE w:val="0"/>
        <w:autoSpaceDN w:val="0"/>
        <w:adjustRightInd w:val="0"/>
        <w:spacing w:after="5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767D" w:rsidRPr="00F7767D" w:rsidRDefault="00F7767D" w:rsidP="002C7A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767D" w:rsidRPr="009A44FC" w:rsidRDefault="00F7767D" w:rsidP="002C7AAA">
      <w:pPr>
        <w:autoSpaceDE w:val="0"/>
        <w:autoSpaceDN w:val="0"/>
        <w:adjustRightInd w:val="0"/>
        <w:spacing w:after="5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951" w:rsidRPr="009A44FC" w:rsidRDefault="00D24951" w:rsidP="002C7A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2765" w:rsidRPr="009A44FC" w:rsidRDefault="00972765" w:rsidP="002C7A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4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Dokumentowanie kontaktów</w:t>
      </w:r>
      <w:r w:rsidR="007D55A2" w:rsidRPr="009A44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9A44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72765" w:rsidRPr="009A44FC" w:rsidRDefault="00972765" w:rsidP="002C7AAA">
      <w:pPr>
        <w:autoSpaceDE w:val="0"/>
        <w:autoSpaceDN w:val="0"/>
        <w:adjustRightInd w:val="0"/>
        <w:spacing w:after="7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4FC">
        <w:rPr>
          <w:rFonts w:ascii="Times New Roman" w:hAnsi="Times New Roman" w:cs="Times New Roman"/>
          <w:color w:val="000000"/>
          <w:sz w:val="24"/>
          <w:szCs w:val="24"/>
        </w:rPr>
        <w:t>1. Obecność na zebraniu rodzic potwierdza złożeniem podpisu na liście</w:t>
      </w:r>
      <w:r w:rsidR="00BF08C2" w:rsidRPr="009A44FC">
        <w:rPr>
          <w:rFonts w:ascii="Times New Roman" w:hAnsi="Times New Roman" w:cs="Times New Roman"/>
          <w:color w:val="000000"/>
          <w:sz w:val="24"/>
          <w:szCs w:val="24"/>
        </w:rPr>
        <w:t xml:space="preserve"> obecności</w:t>
      </w:r>
      <w:r w:rsidRPr="009A44FC">
        <w:rPr>
          <w:rFonts w:ascii="Times New Roman" w:hAnsi="Times New Roman" w:cs="Times New Roman"/>
          <w:color w:val="000000"/>
          <w:sz w:val="24"/>
          <w:szCs w:val="24"/>
        </w:rPr>
        <w:t xml:space="preserve"> przekazanej przez wychowawcę</w:t>
      </w:r>
      <w:r w:rsidR="00BF08C2" w:rsidRPr="009A44FC">
        <w:rPr>
          <w:rFonts w:ascii="Times New Roman" w:hAnsi="Times New Roman" w:cs="Times New Roman"/>
          <w:color w:val="000000"/>
          <w:sz w:val="24"/>
          <w:szCs w:val="24"/>
        </w:rPr>
        <w:t xml:space="preserve"> oddziału</w:t>
      </w:r>
      <w:r w:rsidRPr="009A44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72765" w:rsidRPr="009A44FC" w:rsidRDefault="00972765" w:rsidP="002C7AAA">
      <w:pPr>
        <w:autoSpaceDE w:val="0"/>
        <w:autoSpaceDN w:val="0"/>
        <w:adjustRightInd w:val="0"/>
        <w:spacing w:after="7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4FC">
        <w:rPr>
          <w:rFonts w:ascii="Times New Roman" w:hAnsi="Times New Roman" w:cs="Times New Roman"/>
          <w:color w:val="000000"/>
          <w:sz w:val="24"/>
          <w:szCs w:val="24"/>
        </w:rPr>
        <w:t xml:space="preserve">2. Informacja o kontakcie z rodzicem/prawnym opiekunem zostaje każdorazowo odnotowana </w:t>
      </w:r>
      <w:r w:rsidRPr="009A44FC">
        <w:rPr>
          <w:rFonts w:ascii="Times New Roman" w:hAnsi="Times New Roman" w:cs="Times New Roman"/>
          <w:color w:val="000000"/>
          <w:sz w:val="24"/>
          <w:szCs w:val="24"/>
        </w:rPr>
        <w:br/>
        <w:t>w dzienniku zajęć oddziału</w:t>
      </w:r>
      <w:r w:rsidR="00187B40" w:rsidRPr="009A44FC">
        <w:rPr>
          <w:rFonts w:ascii="Times New Roman" w:hAnsi="Times New Roman" w:cs="Times New Roman"/>
          <w:color w:val="000000"/>
          <w:sz w:val="24"/>
          <w:szCs w:val="24"/>
        </w:rPr>
        <w:t xml:space="preserve"> w tabelce „Kontakty z rodzicami”</w:t>
      </w:r>
      <w:r w:rsidRPr="009A44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72765" w:rsidRPr="009A44FC" w:rsidRDefault="00972765" w:rsidP="002C7A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4FC">
        <w:rPr>
          <w:rFonts w:ascii="Times New Roman" w:hAnsi="Times New Roman" w:cs="Times New Roman"/>
          <w:color w:val="000000"/>
          <w:sz w:val="24"/>
          <w:szCs w:val="24"/>
        </w:rPr>
        <w:t>3. Z kontaktu/ rozmowy</w:t>
      </w:r>
      <w:r w:rsidR="00146CB3">
        <w:rPr>
          <w:rFonts w:ascii="Times New Roman" w:hAnsi="Times New Roman" w:cs="Times New Roman"/>
          <w:color w:val="000000"/>
          <w:sz w:val="24"/>
          <w:szCs w:val="24"/>
        </w:rPr>
        <w:t xml:space="preserve"> indywidualnej lub telefonicznej</w:t>
      </w:r>
      <w:r w:rsidRPr="009A44FC">
        <w:rPr>
          <w:rFonts w:ascii="Times New Roman" w:hAnsi="Times New Roman" w:cs="Times New Roman"/>
          <w:color w:val="000000"/>
          <w:sz w:val="24"/>
          <w:szCs w:val="24"/>
        </w:rPr>
        <w:t xml:space="preserve"> z rodzicem, wychowawca</w:t>
      </w:r>
      <w:r w:rsidR="006F3553">
        <w:rPr>
          <w:rFonts w:ascii="Times New Roman" w:hAnsi="Times New Roman" w:cs="Times New Roman"/>
          <w:color w:val="000000"/>
          <w:sz w:val="24"/>
          <w:szCs w:val="24"/>
        </w:rPr>
        <w:t>/nauczyciel</w:t>
      </w:r>
      <w:r w:rsidRPr="009A44FC">
        <w:rPr>
          <w:rFonts w:ascii="Times New Roman" w:hAnsi="Times New Roman" w:cs="Times New Roman"/>
          <w:color w:val="000000"/>
          <w:sz w:val="24"/>
          <w:szCs w:val="24"/>
        </w:rPr>
        <w:t xml:space="preserve"> sporządza notatkę służbową (załącznik nr 1 – „Notatka służbowa”),</w:t>
      </w:r>
      <w:r w:rsidR="004F4553" w:rsidRPr="009A44FC">
        <w:rPr>
          <w:rFonts w:ascii="Times New Roman" w:hAnsi="Times New Roman" w:cs="Times New Roman"/>
          <w:color w:val="000000"/>
          <w:sz w:val="24"/>
          <w:szCs w:val="24"/>
        </w:rPr>
        <w:t xml:space="preserve"> ksero przekazuje wicedyrektorowi</w:t>
      </w:r>
      <w:r w:rsidR="009A44FC" w:rsidRPr="009A44FC">
        <w:rPr>
          <w:rFonts w:ascii="Times New Roman" w:hAnsi="Times New Roman" w:cs="Times New Roman"/>
          <w:color w:val="000000"/>
          <w:sz w:val="24"/>
          <w:szCs w:val="24"/>
        </w:rPr>
        <w:t xml:space="preserve"> przedszkola</w:t>
      </w:r>
      <w:r w:rsidR="00283C85">
        <w:rPr>
          <w:rFonts w:ascii="Times New Roman" w:hAnsi="Times New Roman" w:cs="Times New Roman"/>
          <w:color w:val="000000"/>
          <w:sz w:val="24"/>
          <w:szCs w:val="24"/>
        </w:rPr>
        <w:t>, oryginał  przechowuje</w:t>
      </w:r>
      <w:r w:rsidRPr="009A44FC">
        <w:rPr>
          <w:rFonts w:ascii="Times New Roman" w:hAnsi="Times New Roman" w:cs="Times New Roman"/>
          <w:color w:val="000000"/>
          <w:sz w:val="24"/>
          <w:szCs w:val="24"/>
        </w:rPr>
        <w:t xml:space="preserve"> w dokumentacji</w:t>
      </w:r>
      <w:r w:rsidR="004F4553" w:rsidRPr="009A44FC">
        <w:rPr>
          <w:rFonts w:ascii="Times New Roman" w:hAnsi="Times New Roman" w:cs="Times New Roman"/>
          <w:color w:val="000000"/>
          <w:sz w:val="24"/>
          <w:szCs w:val="24"/>
        </w:rPr>
        <w:t xml:space="preserve"> wychowawcy oddziału</w:t>
      </w:r>
      <w:r w:rsidRPr="009A44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72765" w:rsidRPr="009A44FC" w:rsidRDefault="00972765" w:rsidP="002C7A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3149" w:rsidRPr="009A44FC" w:rsidRDefault="000C3149" w:rsidP="002C7A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3149" w:rsidRPr="009A44FC" w:rsidRDefault="000C3149" w:rsidP="002C7A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44FC" w:rsidRDefault="009A44FC" w:rsidP="00550A8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0604D" w:rsidRDefault="0060604D" w:rsidP="00550A87">
      <w:pPr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p w:rsidR="00550A87" w:rsidRDefault="00550A87" w:rsidP="00550A87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9A44FC" w:rsidRDefault="009A44FC" w:rsidP="001343B6">
      <w:pPr>
        <w:pStyle w:val="Akapitzlist"/>
      </w:pPr>
    </w:p>
    <w:p w:rsidR="00550A87" w:rsidRDefault="00550A87" w:rsidP="001343B6">
      <w:pPr>
        <w:pStyle w:val="Akapitzlist"/>
      </w:pPr>
    </w:p>
    <w:p w:rsidR="00550A87" w:rsidRDefault="00550A87" w:rsidP="001343B6">
      <w:pPr>
        <w:pStyle w:val="Akapitzlist"/>
      </w:pPr>
    </w:p>
    <w:p w:rsidR="00550A87" w:rsidRDefault="00550A87" w:rsidP="001343B6">
      <w:pPr>
        <w:pStyle w:val="Akapitzlist"/>
      </w:pPr>
    </w:p>
    <w:p w:rsidR="00A56FEE" w:rsidRDefault="00A56FEE" w:rsidP="00A873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A56FEE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/załącznik nr 1/ </w:t>
      </w:r>
    </w:p>
    <w:p w:rsidR="00A87371" w:rsidRPr="00A56FEE" w:rsidRDefault="00A87371" w:rsidP="00A873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A87371" w:rsidRDefault="00A87371" w:rsidP="00A87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50A87" w:rsidRDefault="00550A87" w:rsidP="00A87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0A87" w:rsidRDefault="00550A87" w:rsidP="00A87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0A87" w:rsidRDefault="00550A87" w:rsidP="00A87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6FEE" w:rsidRPr="00A56FEE" w:rsidRDefault="00A56FEE" w:rsidP="00A87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6F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NOTATKA SŁUŻBOWA</w:t>
      </w:r>
    </w:p>
    <w:p w:rsidR="00A87371" w:rsidRPr="00A56FEE" w:rsidRDefault="00A87371" w:rsidP="00A87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7371" w:rsidRDefault="00A87371" w:rsidP="00A5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0A87" w:rsidRPr="00A87371" w:rsidRDefault="00550A87" w:rsidP="00A5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7371" w:rsidRDefault="00A87371" w:rsidP="00A5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87371" w:rsidRDefault="00A87371" w:rsidP="00A5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56FEE" w:rsidRPr="00A56FEE" w:rsidRDefault="00A56FEE" w:rsidP="002000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56F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 spotkania</w:t>
      </w:r>
      <w:r w:rsidRPr="00A56FEE">
        <w:rPr>
          <w:rFonts w:ascii="Times New Roman" w:hAnsi="Times New Roman" w:cs="Times New Roman"/>
          <w:color w:val="000000"/>
          <w:sz w:val="24"/>
          <w:szCs w:val="24"/>
        </w:rPr>
        <w:t xml:space="preserve">:………………………………………………………………………………… </w:t>
      </w:r>
    </w:p>
    <w:p w:rsidR="00A56FEE" w:rsidRPr="00A56FEE" w:rsidRDefault="00A56FEE" w:rsidP="002000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56F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Imię i nazwisko rodzica/prawnego opiekuna</w:t>
      </w:r>
      <w:r w:rsidRPr="00A56FEE">
        <w:rPr>
          <w:rFonts w:ascii="Times New Roman" w:hAnsi="Times New Roman" w:cs="Times New Roman"/>
          <w:color w:val="000000"/>
          <w:sz w:val="24"/>
          <w:szCs w:val="24"/>
        </w:rPr>
        <w:t xml:space="preserve">:……………………………………………….. </w:t>
      </w:r>
    </w:p>
    <w:p w:rsidR="00096F01" w:rsidRDefault="00096F01" w:rsidP="002000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Imię i nazwisko dziecka</w:t>
      </w:r>
      <w:r w:rsidR="00A56FEE" w:rsidRPr="00A56F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……………………………………………….……………………</w:t>
      </w:r>
    </w:p>
    <w:p w:rsidR="00A56FEE" w:rsidRPr="00A56FEE" w:rsidRDefault="00096F01" w:rsidP="002000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Oddział:</w:t>
      </w:r>
      <w:r w:rsidR="00A56FEE" w:rsidRPr="00A56FEE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……………………….……. </w:t>
      </w:r>
    </w:p>
    <w:p w:rsidR="00A56FEE" w:rsidRPr="00A56FEE" w:rsidRDefault="00A56FEE" w:rsidP="002000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56F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Imię i </w:t>
      </w:r>
      <w:r w:rsidR="00096F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nazwisko wychowawcy</w:t>
      </w:r>
      <w:r w:rsidRPr="00096F0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096F01">
        <w:rPr>
          <w:rFonts w:ascii="Times New Roman" w:hAnsi="Times New Roman" w:cs="Times New Roman"/>
          <w:color w:val="000000"/>
          <w:sz w:val="24"/>
          <w:szCs w:val="24"/>
        </w:rPr>
        <w:t>……………………..…………………………</w:t>
      </w:r>
    </w:p>
    <w:p w:rsidR="00A56FEE" w:rsidRPr="00A56FEE" w:rsidRDefault="00A56FEE" w:rsidP="002000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56F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Inne osoby biorące udział w spotkaniu:</w:t>
      </w:r>
      <w:r w:rsidRPr="00A56FEE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 </w:t>
      </w:r>
    </w:p>
    <w:p w:rsidR="00096F01" w:rsidRDefault="00096F01" w:rsidP="002000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6AF7" w:rsidRDefault="008E6AF7" w:rsidP="002000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6AF7" w:rsidRDefault="008E6AF7" w:rsidP="002000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6FEE" w:rsidRPr="00A56FEE" w:rsidRDefault="00A56FEE" w:rsidP="002000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56F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spotkania</w:t>
      </w:r>
      <w:r w:rsidRPr="00A56FEE">
        <w:rPr>
          <w:rFonts w:ascii="Times New Roman" w:hAnsi="Times New Roman" w:cs="Times New Roman"/>
          <w:color w:val="000000"/>
          <w:sz w:val="24"/>
          <w:szCs w:val="24"/>
        </w:rPr>
        <w:t xml:space="preserve">:……………………………………………………………….………… </w:t>
      </w:r>
    </w:p>
    <w:p w:rsidR="00A56FEE" w:rsidRPr="00A56FEE" w:rsidRDefault="00A56FEE" w:rsidP="002000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56FEE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.………………………………………………………………………………………………………………….……..…………….…….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F50D9" w:rsidRDefault="000F50D9" w:rsidP="000F5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F50D9" w:rsidRDefault="000F50D9" w:rsidP="000F5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F50D9" w:rsidRDefault="000F50D9" w:rsidP="000F5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E6AF7" w:rsidRDefault="008E6AF7" w:rsidP="000F5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E6AF7" w:rsidRDefault="008E6AF7" w:rsidP="000F5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E6AF7" w:rsidRDefault="008E6AF7" w:rsidP="000F5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F50D9" w:rsidRDefault="000F50D9" w:rsidP="000F5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56FEE" w:rsidRPr="000F50D9" w:rsidRDefault="00A56FEE" w:rsidP="000F5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56FEE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…………………………….………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</w:t>
      </w:r>
      <w:r w:rsidRPr="00A56FEE">
        <w:rPr>
          <w:rFonts w:ascii="Times New Roman" w:hAnsi="Times New Roman" w:cs="Times New Roman"/>
          <w:color w:val="000000"/>
          <w:sz w:val="23"/>
          <w:szCs w:val="23"/>
        </w:rPr>
        <w:t xml:space="preserve">….……………………………… </w:t>
      </w:r>
      <w:r w:rsidRPr="000F50D9">
        <w:rPr>
          <w:rFonts w:ascii="Times New Roman" w:hAnsi="Times New Roman" w:cs="Times New Roman"/>
          <w:color w:val="000000"/>
          <w:sz w:val="23"/>
          <w:szCs w:val="23"/>
        </w:rPr>
        <w:t xml:space="preserve">podpis rodzica/prawnego opiekuna                                           </w:t>
      </w:r>
      <w:r w:rsidR="000F50D9">
        <w:rPr>
          <w:rFonts w:ascii="Times New Roman" w:hAnsi="Times New Roman" w:cs="Times New Roman"/>
          <w:color w:val="000000"/>
          <w:sz w:val="23"/>
          <w:szCs w:val="23"/>
        </w:rPr>
        <w:t xml:space="preserve">             </w:t>
      </w:r>
      <w:r w:rsidRPr="000F50D9">
        <w:rPr>
          <w:rFonts w:ascii="Times New Roman" w:hAnsi="Times New Roman" w:cs="Times New Roman"/>
          <w:color w:val="000000"/>
          <w:sz w:val="23"/>
          <w:szCs w:val="23"/>
        </w:rPr>
        <w:t xml:space="preserve"> podpis wychowawcy</w:t>
      </w:r>
    </w:p>
    <w:sectPr w:rsidR="00A56FEE" w:rsidRPr="000F50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87" w:rsidRDefault="00CD5987" w:rsidP="004614AE">
      <w:pPr>
        <w:spacing w:after="0" w:line="240" w:lineRule="auto"/>
      </w:pPr>
      <w:r>
        <w:separator/>
      </w:r>
    </w:p>
  </w:endnote>
  <w:endnote w:type="continuationSeparator" w:id="0">
    <w:p w:rsidR="00CD5987" w:rsidRDefault="00CD5987" w:rsidP="0046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609984"/>
      <w:docPartObj>
        <w:docPartGallery w:val="Page Numbers (Bottom of Page)"/>
        <w:docPartUnique/>
      </w:docPartObj>
    </w:sdtPr>
    <w:sdtEndPr/>
    <w:sdtContent>
      <w:p w:rsidR="004614AE" w:rsidRDefault="004614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04D">
          <w:rPr>
            <w:noProof/>
          </w:rPr>
          <w:t>4</w:t>
        </w:r>
        <w:r>
          <w:fldChar w:fldCharType="end"/>
        </w:r>
      </w:p>
    </w:sdtContent>
  </w:sdt>
  <w:p w:rsidR="004614AE" w:rsidRDefault="004614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87" w:rsidRDefault="00CD5987" w:rsidP="004614AE">
      <w:pPr>
        <w:spacing w:after="0" w:line="240" w:lineRule="auto"/>
      </w:pPr>
      <w:r>
        <w:separator/>
      </w:r>
    </w:p>
  </w:footnote>
  <w:footnote w:type="continuationSeparator" w:id="0">
    <w:p w:rsidR="00CD5987" w:rsidRDefault="00CD5987" w:rsidP="00461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6F20"/>
    <w:multiLevelType w:val="hybridMultilevel"/>
    <w:tmpl w:val="D924B7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C7977"/>
    <w:multiLevelType w:val="hybridMultilevel"/>
    <w:tmpl w:val="1C761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35A9"/>
    <w:multiLevelType w:val="hybridMultilevel"/>
    <w:tmpl w:val="168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52754"/>
    <w:multiLevelType w:val="hybridMultilevel"/>
    <w:tmpl w:val="F93C2A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1755D"/>
    <w:multiLevelType w:val="hybridMultilevel"/>
    <w:tmpl w:val="368C1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C6DDD"/>
    <w:multiLevelType w:val="hybridMultilevel"/>
    <w:tmpl w:val="9BD24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50"/>
    <w:rsid w:val="000119DE"/>
    <w:rsid w:val="000465BA"/>
    <w:rsid w:val="000659D6"/>
    <w:rsid w:val="00072E90"/>
    <w:rsid w:val="00096F01"/>
    <w:rsid w:val="000A10F7"/>
    <w:rsid w:val="000C3149"/>
    <w:rsid w:val="000C77D1"/>
    <w:rsid w:val="000E20DF"/>
    <w:rsid w:val="000E706C"/>
    <w:rsid w:val="000F50D9"/>
    <w:rsid w:val="001343B6"/>
    <w:rsid w:val="00146CB3"/>
    <w:rsid w:val="0015407B"/>
    <w:rsid w:val="00170311"/>
    <w:rsid w:val="0018467A"/>
    <w:rsid w:val="00187B40"/>
    <w:rsid w:val="00190511"/>
    <w:rsid w:val="00192357"/>
    <w:rsid w:val="001C60BE"/>
    <w:rsid w:val="001E1946"/>
    <w:rsid w:val="001E5850"/>
    <w:rsid w:val="002000F5"/>
    <w:rsid w:val="002035BD"/>
    <w:rsid w:val="00221399"/>
    <w:rsid w:val="00242CD5"/>
    <w:rsid w:val="00246C74"/>
    <w:rsid w:val="00283C85"/>
    <w:rsid w:val="002C00B7"/>
    <w:rsid w:val="002C7AAA"/>
    <w:rsid w:val="003020C8"/>
    <w:rsid w:val="00316CD5"/>
    <w:rsid w:val="00331D97"/>
    <w:rsid w:val="00331FB0"/>
    <w:rsid w:val="00373AB8"/>
    <w:rsid w:val="003C0775"/>
    <w:rsid w:val="003F2979"/>
    <w:rsid w:val="004130A4"/>
    <w:rsid w:val="00414157"/>
    <w:rsid w:val="004614AE"/>
    <w:rsid w:val="00496979"/>
    <w:rsid w:val="004B2792"/>
    <w:rsid w:val="004D6342"/>
    <w:rsid w:val="004F4553"/>
    <w:rsid w:val="0053396D"/>
    <w:rsid w:val="00550A87"/>
    <w:rsid w:val="00557B1C"/>
    <w:rsid w:val="0056114E"/>
    <w:rsid w:val="005739D1"/>
    <w:rsid w:val="00575E45"/>
    <w:rsid w:val="00593B0A"/>
    <w:rsid w:val="005C59FF"/>
    <w:rsid w:val="005D224E"/>
    <w:rsid w:val="005E0D3E"/>
    <w:rsid w:val="0060604D"/>
    <w:rsid w:val="00630B07"/>
    <w:rsid w:val="0068642B"/>
    <w:rsid w:val="006C24AE"/>
    <w:rsid w:val="006D4E72"/>
    <w:rsid w:val="006E5444"/>
    <w:rsid w:val="006F3553"/>
    <w:rsid w:val="00721CCE"/>
    <w:rsid w:val="007D55A2"/>
    <w:rsid w:val="00807BA8"/>
    <w:rsid w:val="008105D3"/>
    <w:rsid w:val="008612B4"/>
    <w:rsid w:val="00867F06"/>
    <w:rsid w:val="0087437B"/>
    <w:rsid w:val="008E6AF7"/>
    <w:rsid w:val="00934F3C"/>
    <w:rsid w:val="009547DC"/>
    <w:rsid w:val="009659AA"/>
    <w:rsid w:val="00972765"/>
    <w:rsid w:val="009A44FC"/>
    <w:rsid w:val="009D2BD6"/>
    <w:rsid w:val="009F0189"/>
    <w:rsid w:val="00A2034D"/>
    <w:rsid w:val="00A56FEE"/>
    <w:rsid w:val="00A87371"/>
    <w:rsid w:val="00AA346C"/>
    <w:rsid w:val="00AF449C"/>
    <w:rsid w:val="00B44327"/>
    <w:rsid w:val="00B728FF"/>
    <w:rsid w:val="00B80A42"/>
    <w:rsid w:val="00BC3C8F"/>
    <w:rsid w:val="00BF08C2"/>
    <w:rsid w:val="00C71524"/>
    <w:rsid w:val="00CA7256"/>
    <w:rsid w:val="00CD5987"/>
    <w:rsid w:val="00D126A0"/>
    <w:rsid w:val="00D24951"/>
    <w:rsid w:val="00D42A41"/>
    <w:rsid w:val="00D60FD6"/>
    <w:rsid w:val="00E3792D"/>
    <w:rsid w:val="00E54FC7"/>
    <w:rsid w:val="00E605A1"/>
    <w:rsid w:val="00E85BFD"/>
    <w:rsid w:val="00E87B29"/>
    <w:rsid w:val="00EF0C5E"/>
    <w:rsid w:val="00EF673A"/>
    <w:rsid w:val="00F14AD5"/>
    <w:rsid w:val="00F7767D"/>
    <w:rsid w:val="00FC7B90"/>
    <w:rsid w:val="00FD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850"/>
    <w:pPr>
      <w:ind w:left="720"/>
      <w:contextualSpacing/>
    </w:pPr>
  </w:style>
  <w:style w:type="paragraph" w:customStyle="1" w:styleId="Default">
    <w:name w:val="Default"/>
    <w:rsid w:val="001E5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4AE"/>
  </w:style>
  <w:style w:type="paragraph" w:styleId="Stopka">
    <w:name w:val="footer"/>
    <w:basedOn w:val="Normalny"/>
    <w:link w:val="StopkaZnak"/>
    <w:uiPriority w:val="99"/>
    <w:unhideWhenUsed/>
    <w:rsid w:val="0046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850"/>
    <w:pPr>
      <w:ind w:left="720"/>
      <w:contextualSpacing/>
    </w:pPr>
  </w:style>
  <w:style w:type="paragraph" w:customStyle="1" w:styleId="Default">
    <w:name w:val="Default"/>
    <w:rsid w:val="001E5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4AE"/>
  </w:style>
  <w:style w:type="paragraph" w:styleId="Stopka">
    <w:name w:val="footer"/>
    <w:basedOn w:val="Normalny"/>
    <w:link w:val="StopkaZnak"/>
    <w:uiPriority w:val="99"/>
    <w:unhideWhenUsed/>
    <w:rsid w:val="0046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125</cp:revision>
  <dcterms:created xsi:type="dcterms:W3CDTF">2022-08-24T18:01:00Z</dcterms:created>
  <dcterms:modified xsi:type="dcterms:W3CDTF">2023-08-28T12:46:00Z</dcterms:modified>
</cp:coreProperties>
</file>