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C5EAF" w:rsidRDefault="002C5EAF" w:rsidP="002C5EAF">
      <w:pPr>
        <w:jc w:val="center"/>
        <w:rPr>
          <w:rFonts w:ascii="Algerian" w:hAnsi="Algerian"/>
          <w:sz w:val="96"/>
          <w:szCs w:val="96"/>
        </w:rPr>
      </w:pPr>
    </w:p>
    <w:p w14:paraId="0A37501D" w14:textId="77777777" w:rsidR="00A5511D" w:rsidRDefault="00A5511D" w:rsidP="002C5EAF">
      <w:pPr>
        <w:jc w:val="center"/>
        <w:rPr>
          <w:rFonts w:ascii="Algerian" w:hAnsi="Algerian"/>
          <w:sz w:val="96"/>
          <w:szCs w:val="96"/>
        </w:rPr>
      </w:pPr>
    </w:p>
    <w:p w14:paraId="0474C46C" w14:textId="2937C980" w:rsidR="00FB28A0" w:rsidRPr="00A5511D" w:rsidRDefault="0B7165FD" w:rsidP="4EAD68E2">
      <w:pPr>
        <w:jc w:val="center"/>
        <w:rPr>
          <w:rFonts w:ascii="Lucida Bright" w:eastAsia="Lucida Bright" w:hAnsi="Lucida Bright" w:cs="Lucida Bright"/>
          <w:b/>
          <w:bCs/>
          <w:sz w:val="56"/>
          <w:szCs w:val="56"/>
          <w:u w:val="single"/>
        </w:rPr>
      </w:pPr>
      <w:r w:rsidRPr="4EAD68E2">
        <w:rPr>
          <w:rFonts w:ascii="Lucida Bright" w:eastAsia="Lucida Bright" w:hAnsi="Lucida Bright" w:cs="Lucida Bright"/>
          <w:b/>
          <w:bCs/>
          <w:sz w:val="56"/>
          <w:szCs w:val="56"/>
          <w:u w:val="single"/>
        </w:rPr>
        <w:t>PROGRAM PROFILAKTYCZNO-WYCHOWAWCZY</w:t>
      </w:r>
    </w:p>
    <w:p w14:paraId="5DAB6C7B" w14:textId="77777777" w:rsidR="00FB28A0" w:rsidRPr="00A5511D" w:rsidRDefault="00FB28A0" w:rsidP="4EAD68E2">
      <w:pPr>
        <w:jc w:val="center"/>
        <w:rPr>
          <w:rFonts w:ascii="Lucida Bright" w:eastAsia="Lucida Bright" w:hAnsi="Lucida Bright" w:cs="Lucida Bright"/>
          <w:sz w:val="56"/>
          <w:szCs w:val="56"/>
          <w:u w:val="single"/>
        </w:rPr>
      </w:pPr>
    </w:p>
    <w:p w14:paraId="02EB378F" w14:textId="77777777" w:rsidR="00FB28A0" w:rsidRPr="00F716A4" w:rsidRDefault="00FB28A0" w:rsidP="4EAD68E2">
      <w:pPr>
        <w:rPr>
          <w:rFonts w:ascii="Lucida Bright" w:eastAsia="Lucida Bright" w:hAnsi="Lucida Bright" w:cs="Lucida Bright"/>
          <w:sz w:val="28"/>
          <w:szCs w:val="28"/>
          <w:u w:val="single"/>
        </w:rPr>
      </w:pPr>
    </w:p>
    <w:p w14:paraId="3700FAC1" w14:textId="77777777" w:rsidR="00FB28A0" w:rsidRPr="00A5511D" w:rsidRDefault="00AB3A91" w:rsidP="4EAD68E2">
      <w:pPr>
        <w:jc w:val="center"/>
        <w:rPr>
          <w:rFonts w:ascii="Lucida Bright" w:eastAsia="Lucida Bright" w:hAnsi="Lucida Bright" w:cs="Lucida Bright"/>
          <w:sz w:val="52"/>
          <w:szCs w:val="52"/>
        </w:rPr>
      </w:pPr>
      <w:r w:rsidRPr="4EAD68E2">
        <w:rPr>
          <w:rFonts w:ascii="Lucida Bright" w:eastAsia="Lucida Bright" w:hAnsi="Lucida Bright" w:cs="Lucida Bright"/>
          <w:sz w:val="52"/>
          <w:szCs w:val="52"/>
        </w:rPr>
        <w:t>Zespół Szkolno- Przedszkolny nr 7</w:t>
      </w:r>
    </w:p>
    <w:p w14:paraId="19662D05" w14:textId="7EF31F69" w:rsidR="00FB28A0" w:rsidRDefault="00AB3A91" w:rsidP="4EAD68E2">
      <w:pPr>
        <w:jc w:val="center"/>
        <w:rPr>
          <w:rFonts w:ascii="Lucida Bright" w:eastAsia="Lucida Bright" w:hAnsi="Lucida Bright" w:cs="Lucida Bright"/>
          <w:sz w:val="52"/>
          <w:szCs w:val="52"/>
        </w:rPr>
      </w:pPr>
      <w:r w:rsidRPr="4EAD68E2">
        <w:rPr>
          <w:rFonts w:ascii="Lucida Bright" w:eastAsia="Lucida Bright" w:hAnsi="Lucida Bright" w:cs="Lucida Bright"/>
          <w:sz w:val="52"/>
          <w:szCs w:val="52"/>
        </w:rPr>
        <w:t>w Dąbrowie Górniczej</w:t>
      </w:r>
    </w:p>
    <w:p w14:paraId="03F64710" w14:textId="4C728134" w:rsidR="00F716A4" w:rsidRPr="00F716A4" w:rsidRDefault="00F34E91" w:rsidP="4EAD68E2">
      <w:pPr>
        <w:jc w:val="center"/>
        <w:rPr>
          <w:rFonts w:ascii="Lucida Bright" w:eastAsia="Lucida Bright" w:hAnsi="Lucida Bright" w:cs="Lucida Bright"/>
          <w:sz w:val="40"/>
          <w:szCs w:val="40"/>
        </w:rPr>
      </w:pPr>
      <w:r>
        <w:rPr>
          <w:rFonts w:ascii="Lucida Bright" w:eastAsia="Lucida Bright" w:hAnsi="Lucida Bright" w:cs="Lucida Bright"/>
          <w:sz w:val="40"/>
          <w:szCs w:val="40"/>
        </w:rPr>
        <w:t>rok szkolny 2023/2024</w:t>
      </w:r>
    </w:p>
    <w:p w14:paraId="6A05A809" w14:textId="77777777" w:rsidR="000E38D1" w:rsidRPr="00A5511D" w:rsidRDefault="000E38D1" w:rsidP="0029390C">
      <w:pPr>
        <w:jc w:val="center"/>
        <w:rPr>
          <w:rFonts w:ascii="Calibri" w:hAnsi="Calibri"/>
          <w:b/>
          <w:sz w:val="44"/>
          <w:szCs w:val="44"/>
        </w:rPr>
      </w:pPr>
    </w:p>
    <w:p w14:paraId="5A39BBE3" w14:textId="77777777" w:rsidR="00A5511D" w:rsidRDefault="00A5511D" w:rsidP="0029390C">
      <w:pPr>
        <w:jc w:val="center"/>
        <w:rPr>
          <w:rFonts w:ascii="Calibri" w:hAnsi="Calibri"/>
          <w:b/>
          <w:sz w:val="72"/>
          <w:szCs w:val="72"/>
        </w:rPr>
      </w:pPr>
    </w:p>
    <w:p w14:paraId="41C8F396" w14:textId="77777777" w:rsidR="00A5511D" w:rsidRDefault="00A5511D" w:rsidP="0029390C">
      <w:pPr>
        <w:jc w:val="center"/>
        <w:rPr>
          <w:rFonts w:ascii="Calibri" w:hAnsi="Calibri"/>
          <w:b/>
          <w:sz w:val="72"/>
          <w:szCs w:val="72"/>
        </w:rPr>
      </w:pPr>
    </w:p>
    <w:p w14:paraId="72A3D3EC" w14:textId="77777777" w:rsidR="00F716A4" w:rsidRDefault="00F716A4" w:rsidP="0029390C">
      <w:pPr>
        <w:jc w:val="center"/>
        <w:rPr>
          <w:rFonts w:ascii="Calibri" w:hAnsi="Calibri"/>
          <w:b/>
          <w:sz w:val="72"/>
          <w:szCs w:val="72"/>
        </w:rPr>
      </w:pPr>
    </w:p>
    <w:p w14:paraId="7D44D0B6" w14:textId="52463739" w:rsidR="00243C32" w:rsidRDefault="00243C32" w:rsidP="4EAD68E2">
      <w:pPr>
        <w:pStyle w:val="NormalnyWeb"/>
        <w:rPr>
          <w:b/>
          <w:bCs/>
          <w:sz w:val="28"/>
          <w:szCs w:val="28"/>
        </w:rPr>
      </w:pPr>
      <w:r w:rsidRPr="4EAD68E2">
        <w:rPr>
          <w:b/>
          <w:bCs/>
          <w:sz w:val="28"/>
          <w:szCs w:val="28"/>
        </w:rPr>
        <w:lastRenderedPageBreak/>
        <w:t>1.Motto:</w:t>
      </w:r>
    </w:p>
    <w:p w14:paraId="3AA6ADF4" w14:textId="64728F44" w:rsidR="00243C32" w:rsidRDefault="00243C32" w:rsidP="4EAD68E2">
      <w:pPr>
        <w:pStyle w:val="NormalnyWeb"/>
        <w:rPr>
          <w:i/>
          <w:iCs/>
          <w:color w:val="0693E3"/>
        </w:rPr>
      </w:pPr>
    </w:p>
    <w:p w14:paraId="69AF7C69" w14:textId="24AE41D4" w:rsidR="00243C32" w:rsidRDefault="3D983C10" w:rsidP="4EAD68E2">
      <w:pPr>
        <w:pStyle w:val="NormalnyWeb"/>
        <w:jc w:val="center"/>
        <w:rPr>
          <w:rFonts w:ascii="Lucida Handwriting" w:eastAsia="Lucida Handwriting" w:hAnsi="Lucida Handwriting" w:cs="Lucida Handwriting"/>
          <w:i/>
          <w:iCs/>
          <w:color w:val="0693E3"/>
          <w:sz w:val="48"/>
          <w:szCs w:val="48"/>
        </w:rPr>
      </w:pPr>
      <w:r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 xml:space="preserve">„Trzeba dzieciom dać serce, </w:t>
      </w:r>
    </w:p>
    <w:p w14:paraId="4B474AB2" w14:textId="1FE8D43C" w:rsidR="00243C32" w:rsidRDefault="3D983C10" w:rsidP="4EAD68E2">
      <w:pPr>
        <w:pStyle w:val="NormalnyWeb"/>
        <w:jc w:val="center"/>
        <w:rPr>
          <w:rFonts w:ascii="Lucida Handwriting" w:eastAsia="Lucida Handwriting" w:hAnsi="Lucida Handwriting" w:cs="Lucida Handwriting"/>
          <w:i/>
          <w:iCs/>
          <w:color w:val="0693E3"/>
          <w:sz w:val="48"/>
          <w:szCs w:val="48"/>
        </w:rPr>
      </w:pPr>
      <w:r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 xml:space="preserve">piękno i uśmiech, </w:t>
      </w:r>
    </w:p>
    <w:p w14:paraId="40D5B640" w14:textId="5A6BFD38" w:rsidR="00243C32" w:rsidRDefault="3D983C10" w:rsidP="4EAD68E2">
      <w:pPr>
        <w:pStyle w:val="NormalnyWeb"/>
        <w:jc w:val="center"/>
        <w:rPr>
          <w:rFonts w:ascii="Lucida Handwriting" w:eastAsia="Lucida Handwriting" w:hAnsi="Lucida Handwriting" w:cs="Lucida Handwriting"/>
          <w:i/>
          <w:iCs/>
          <w:color w:val="0693E3"/>
          <w:sz w:val="48"/>
          <w:szCs w:val="48"/>
        </w:rPr>
      </w:pPr>
      <w:r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 xml:space="preserve">aby nauczyły się kochać ludzi i wszystko, </w:t>
      </w:r>
    </w:p>
    <w:p w14:paraId="5419F4FF" w14:textId="77F1D5DF" w:rsidR="00243C32" w:rsidRDefault="3D983C10" w:rsidP="4EAD68E2">
      <w:pPr>
        <w:pStyle w:val="NormalnyWeb"/>
        <w:jc w:val="center"/>
        <w:rPr>
          <w:rFonts w:ascii="Lucida Handwriting" w:eastAsia="Lucida Handwriting" w:hAnsi="Lucida Handwriting" w:cs="Lucida Handwriting"/>
          <w:i/>
          <w:iCs/>
          <w:color w:val="0693E3"/>
          <w:sz w:val="48"/>
          <w:szCs w:val="48"/>
        </w:rPr>
      </w:pPr>
      <w:r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 xml:space="preserve">co je otacza.” </w:t>
      </w:r>
    </w:p>
    <w:p w14:paraId="0D7F4787" w14:textId="51A50407" w:rsidR="00243C32" w:rsidRDefault="722BA5AC" w:rsidP="4EAD68E2">
      <w:pPr>
        <w:jc w:val="right"/>
        <w:rPr>
          <w:rFonts w:ascii="Lucida Handwriting" w:eastAsia="Lucida Handwriting" w:hAnsi="Lucida Handwriting" w:cs="Lucida Handwriting"/>
          <w:i/>
          <w:iCs/>
          <w:sz w:val="48"/>
          <w:szCs w:val="48"/>
        </w:rPr>
      </w:pPr>
      <w:r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>/</w:t>
      </w:r>
      <w:r w:rsidR="3D983C10"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>M</w:t>
      </w:r>
      <w:r w:rsidR="74DCC77B"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 xml:space="preserve">aria </w:t>
      </w:r>
      <w:r w:rsidR="3D983C10"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>Kownacka</w:t>
      </w:r>
      <w:r w:rsidR="63796737" w:rsidRPr="4EAD68E2">
        <w:rPr>
          <w:rFonts w:ascii="Lucida Handwriting" w:eastAsia="Lucida Handwriting" w:hAnsi="Lucida Handwriting" w:cs="Lucida Handwriting"/>
          <w:i/>
          <w:iCs/>
          <w:sz w:val="48"/>
          <w:szCs w:val="48"/>
        </w:rPr>
        <w:t>/</w:t>
      </w:r>
    </w:p>
    <w:p w14:paraId="44EAFD9C" w14:textId="68105B70" w:rsidR="00243C32" w:rsidRDefault="00243C32" w:rsidP="4EAD68E2">
      <w:pPr>
        <w:pStyle w:val="NormalnyWeb"/>
        <w:rPr>
          <w:i/>
          <w:iCs/>
          <w:color w:val="000000" w:themeColor="text1"/>
          <w:lang w:eastAsia="en-US"/>
        </w:rPr>
      </w:pPr>
    </w:p>
    <w:p w14:paraId="7A95023E" w14:textId="6B31FE72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41F365F6" w14:textId="251D87AA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182ED099" w14:textId="3BF65137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69B325DC" w14:textId="4D972449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2C3857ED" w14:textId="3B7AD72E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7F35FCD0" w14:textId="52BF9A49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5BD3DBE4" w14:textId="6A2DDC82" w:rsidR="520C8C5F" w:rsidRDefault="520C8C5F" w:rsidP="520C8C5F">
      <w:pPr>
        <w:pStyle w:val="NormalnyWeb"/>
        <w:jc w:val="both"/>
        <w:rPr>
          <w:b/>
          <w:bCs/>
          <w:sz w:val="28"/>
          <w:szCs w:val="28"/>
        </w:rPr>
      </w:pPr>
    </w:p>
    <w:p w14:paraId="1C36A95E" w14:textId="77777777" w:rsidR="00684F43" w:rsidRDefault="00243C32" w:rsidP="00684F43">
      <w:pPr>
        <w:pStyle w:val="NormalnyWeb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2.Wstęp:</w:t>
      </w:r>
      <w:r w:rsidR="00975B5E">
        <w:rPr>
          <w:b/>
          <w:sz w:val="28"/>
          <w:szCs w:val="28"/>
        </w:rPr>
        <w:br/>
      </w:r>
      <w:r w:rsidR="00975B5E">
        <w:rPr>
          <w:sz w:val="28"/>
          <w:szCs w:val="28"/>
        </w:rPr>
        <w:br/>
      </w:r>
      <w:r w:rsidR="00975B5E" w:rsidRPr="00975B5E">
        <w:rPr>
          <w:b/>
          <w:i/>
          <w:sz w:val="28"/>
          <w:szCs w:val="28"/>
        </w:rPr>
        <w:t>Nowa definicja wychowania:</w:t>
      </w:r>
    </w:p>
    <w:p w14:paraId="62B63453" w14:textId="3DC2FE7E" w:rsidR="00243C32" w:rsidRPr="00975B5E" w:rsidRDefault="00684F43" w:rsidP="00684F43">
      <w:pPr>
        <w:pStyle w:val="NormalnyWeb"/>
        <w:jc w:val="both"/>
        <w:rPr>
          <w:sz w:val="28"/>
          <w:szCs w:val="28"/>
        </w:rPr>
      </w:pPr>
      <w:r w:rsidRPr="4EAD68E2">
        <w:rPr>
          <w:sz w:val="28"/>
          <w:szCs w:val="28"/>
        </w:rPr>
        <w:t xml:space="preserve">        </w:t>
      </w:r>
      <w:r w:rsidR="00975B5E" w:rsidRPr="4EAD68E2">
        <w:rPr>
          <w:sz w:val="28"/>
          <w:szCs w:val="28"/>
        </w:rPr>
        <w:t xml:space="preserve">Wychowanie to wspieranie dziecka w rozwoju ku pełnej dojrzałości w sferze fizycznej, emocjonalnej, intelektualnej, duchowej i społecznej, które powinno być wzmacniane i uzupełnione przez działania z zakresu profilaktyki dzieci </w:t>
      </w:r>
      <w:r>
        <w:br/>
      </w:r>
      <w:r w:rsidR="00975B5E" w:rsidRPr="4EAD68E2">
        <w:rPr>
          <w:sz w:val="28"/>
          <w:szCs w:val="28"/>
        </w:rPr>
        <w:t>i młodzieży (art.1 pkt 3 ustawy Prawo Oświatowe).</w:t>
      </w:r>
    </w:p>
    <w:p w14:paraId="61C1DA36" w14:textId="0DF9F366" w:rsidR="00975B5E" w:rsidRPr="00975B5E" w:rsidRDefault="00684F43" w:rsidP="00975B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        </w:t>
      </w:r>
      <w:r w:rsidR="00975B5E" w:rsidRPr="4EAD68E2">
        <w:rPr>
          <w:rFonts w:eastAsia="Calibri"/>
          <w:sz w:val="28"/>
          <w:szCs w:val="28"/>
          <w:lang w:eastAsia="en-US"/>
        </w:rPr>
        <w:t xml:space="preserve">Wychowanie dziecka to proces świadomy, celowy, bardzo złożony i trudny, który polega na planowym wpajaniu dziecku przez rodziców, nauczycieli i wychowawców zasad oraz reguł, którymi ma się ono kierować w swoim życiu. Podstawowym i naturalnym środowiskiem społecznym i wychowawczym życia dzieci i młodzieży jest rodzina, którą szkoła powinna wspierać w dziedzinie wychowania. Systematyczna praca z uczniami i rodzicami we współpracy z różnymi instytucjami jest podstawą naszego programu </w:t>
      </w:r>
      <w:r w:rsidRPr="4EAD68E2">
        <w:rPr>
          <w:rFonts w:eastAsia="Calibri"/>
          <w:sz w:val="28"/>
          <w:szCs w:val="28"/>
          <w:lang w:eastAsia="en-US"/>
        </w:rPr>
        <w:t>profilaktyczno- wychowawczego</w:t>
      </w:r>
      <w:r w:rsidR="00975B5E" w:rsidRPr="4EAD68E2">
        <w:rPr>
          <w:rFonts w:eastAsia="Calibri"/>
          <w:sz w:val="28"/>
          <w:szCs w:val="28"/>
          <w:lang w:eastAsia="en-US"/>
        </w:rPr>
        <w:t>, gdyż wychowanie i kształcenie powinno stanowić integralną całość.</w:t>
      </w:r>
    </w:p>
    <w:p w14:paraId="31000579" w14:textId="3F1FF4FE" w:rsidR="4EAD68E2" w:rsidRDefault="4EAD68E2" w:rsidP="4EAD68E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5DB0C63" w14:textId="0B2CCB01" w:rsidR="00975B5E" w:rsidRPr="00975B5E" w:rsidRDefault="2A1D2D41" w:rsidP="520C8C5F">
      <w:pPr>
        <w:autoSpaceDE w:val="0"/>
        <w:autoSpaceDN w:val="0"/>
        <w:adjustRightInd w:val="0"/>
        <w:jc w:val="center"/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</w:pPr>
      <w:r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>Uczeń przychodzi do szkoły z dwoma plecakami</w:t>
      </w:r>
      <w:r w:rsidR="214D2879"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 xml:space="preserve">. </w:t>
      </w:r>
    </w:p>
    <w:p w14:paraId="578ED012" w14:textId="487ADFBC" w:rsidR="00975B5E" w:rsidRPr="00975B5E" w:rsidRDefault="214D2879" w:rsidP="520C8C5F">
      <w:pPr>
        <w:autoSpaceDE w:val="0"/>
        <w:autoSpaceDN w:val="0"/>
        <w:adjustRightInd w:val="0"/>
        <w:jc w:val="center"/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</w:pPr>
      <w:r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 xml:space="preserve">W jednym z nich ma książki i zeszyty, </w:t>
      </w:r>
    </w:p>
    <w:p w14:paraId="4E5EAFD1" w14:textId="39BED749" w:rsidR="00975B5E" w:rsidRPr="00975B5E" w:rsidRDefault="214D2879" w:rsidP="520C8C5F">
      <w:pPr>
        <w:autoSpaceDE w:val="0"/>
        <w:autoSpaceDN w:val="0"/>
        <w:adjustRightInd w:val="0"/>
        <w:jc w:val="center"/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</w:pPr>
      <w:r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 xml:space="preserve">w drugim cały swój świat: </w:t>
      </w:r>
    </w:p>
    <w:p w14:paraId="4B94D5A5" w14:textId="17AA1C3F" w:rsidR="00975B5E" w:rsidRPr="00975B5E" w:rsidRDefault="214D2879" w:rsidP="520C8C5F">
      <w:pPr>
        <w:autoSpaceDE w:val="0"/>
        <w:autoSpaceDN w:val="0"/>
        <w:adjustRightInd w:val="0"/>
        <w:jc w:val="center"/>
        <w:rPr>
          <w:rFonts w:ascii="Lucida Handwriting" w:eastAsia="Lucida Handwriting" w:hAnsi="Lucida Handwriting" w:cs="Lucida Handwriting"/>
          <w:i/>
          <w:iCs/>
          <w:color w:val="000000"/>
          <w:sz w:val="28"/>
          <w:szCs w:val="28"/>
          <w:lang w:eastAsia="en-US"/>
        </w:rPr>
      </w:pPr>
      <w:r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>samotność, rozwód rodziców, marzenie o sukcesie sportowym albo chorob</w:t>
      </w:r>
      <w:r w:rsidR="41FAB5E0"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>ę dziadka. Nauczyciel powinien zawsze o tych dwóch bagażach pamiętać</w:t>
      </w:r>
      <w:r w:rsidR="09BC6713" w:rsidRPr="520C8C5F">
        <w:rPr>
          <w:rFonts w:ascii="Lucida Handwriting" w:eastAsia="Lucida Handwriting" w:hAnsi="Lucida Handwriting" w:cs="Lucida Handwriting"/>
          <w:i/>
          <w:iCs/>
          <w:color w:val="000000" w:themeColor="text1"/>
          <w:sz w:val="28"/>
          <w:szCs w:val="28"/>
          <w:lang w:eastAsia="en-US"/>
        </w:rPr>
        <w:t>...</w:t>
      </w:r>
    </w:p>
    <w:p w14:paraId="5A19181E" w14:textId="3658820B" w:rsidR="4EAD68E2" w:rsidRDefault="4EAD68E2" w:rsidP="4EAD68E2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9EEB297" w14:textId="52F9BF6B" w:rsidR="68C1EA35" w:rsidRDefault="68C1EA35" w:rsidP="4EAD68E2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4EAD68E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/</w:t>
      </w:r>
      <w:r w:rsidR="41FAB5E0" w:rsidRPr="4EAD68E2">
        <w:rPr>
          <w:rFonts w:eastAsia="Calibri"/>
          <w:color w:val="000000" w:themeColor="text1"/>
          <w:sz w:val="28"/>
          <w:szCs w:val="28"/>
          <w:lang w:eastAsia="en-US"/>
        </w:rPr>
        <w:t>Krystyna Baryś</w:t>
      </w:r>
      <w:r w:rsidR="14C3FF3E" w:rsidRPr="4EAD68E2">
        <w:rPr>
          <w:rFonts w:eastAsia="Calibri"/>
          <w:color w:val="000000" w:themeColor="text1"/>
          <w:sz w:val="28"/>
          <w:szCs w:val="28"/>
          <w:lang w:eastAsia="en-US"/>
        </w:rPr>
        <w:t>/</w:t>
      </w:r>
    </w:p>
    <w:p w14:paraId="21C27794" w14:textId="078EBC54" w:rsidR="4EAD68E2" w:rsidRDefault="4EAD68E2" w:rsidP="4EAD68E2">
      <w:pPr>
        <w:jc w:val="right"/>
        <w:rPr>
          <w:color w:val="000000" w:themeColor="text1"/>
          <w:lang w:eastAsia="en-US"/>
        </w:rPr>
      </w:pPr>
    </w:p>
    <w:p w14:paraId="121859A4" w14:textId="74E1A27F" w:rsidR="643F63EC" w:rsidRDefault="643F63EC" w:rsidP="643F63EC">
      <w:pPr>
        <w:pStyle w:val="NormalnyWeb"/>
        <w:rPr>
          <w:b/>
          <w:bCs/>
          <w:sz w:val="28"/>
          <w:szCs w:val="28"/>
        </w:rPr>
      </w:pPr>
    </w:p>
    <w:p w14:paraId="3BA45CB7" w14:textId="77777777" w:rsidR="00CB1F5F" w:rsidRPr="00AF30F3" w:rsidRDefault="007D4D5B" w:rsidP="005970EE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B1F5F" w:rsidRPr="00AF30F3">
        <w:rPr>
          <w:b/>
          <w:sz w:val="28"/>
          <w:szCs w:val="28"/>
        </w:rPr>
        <w:t xml:space="preserve">. </w:t>
      </w:r>
      <w:r w:rsidR="00E63488" w:rsidRPr="00AF30F3">
        <w:rPr>
          <w:b/>
          <w:sz w:val="28"/>
          <w:szCs w:val="28"/>
        </w:rPr>
        <w:t>Podstawa prawna:</w:t>
      </w:r>
    </w:p>
    <w:p w14:paraId="5B2AD181" w14:textId="77777777" w:rsidR="007D4D5B" w:rsidRPr="00D676FB" w:rsidRDefault="00D676FB" w:rsidP="002341B1">
      <w:pPr>
        <w:pStyle w:val="dt"/>
        <w:numPr>
          <w:ilvl w:val="0"/>
          <w:numId w:val="45"/>
        </w:numPr>
      </w:pPr>
      <w:r w:rsidRPr="00D676FB">
        <w:t xml:space="preserve">USTAWA z dnia 14 grudnia 2016 r. </w:t>
      </w:r>
      <w:hyperlink r:id="rId8" w:tgtFrame="ostatnia" w:history="1">
        <w:r w:rsidRPr="00D676FB">
          <w:rPr>
            <w:rStyle w:val="Hipercze"/>
            <w:color w:val="auto"/>
          </w:rPr>
          <w:t>Prawo oświatowe</w:t>
        </w:r>
      </w:hyperlink>
      <w:r w:rsidRPr="00D676FB">
        <w:t xml:space="preserve"> </w:t>
      </w:r>
      <w:r w:rsidR="002341B1">
        <w:t>(Dz. U. z 2021 r. poz. 1082</w:t>
      </w:r>
      <w:bookmarkStart w:id="0" w:name="_GoBack"/>
      <w:bookmarkEnd w:id="0"/>
      <w:r w:rsidR="002C040E" w:rsidRPr="002C040E">
        <w:t>)</w:t>
      </w:r>
      <w:r w:rsidR="002341B1">
        <w:t>.</w:t>
      </w:r>
    </w:p>
    <w:p w14:paraId="3656B9AB" w14:textId="77777777" w:rsidR="007D4D5B" w:rsidRDefault="007D4D5B" w:rsidP="007D4D5B">
      <w:pPr>
        <w:pStyle w:val="Bezodstpw"/>
        <w:rPr>
          <w:sz w:val="28"/>
          <w:szCs w:val="28"/>
        </w:rPr>
      </w:pPr>
    </w:p>
    <w:p w14:paraId="45FB0818" w14:textId="77777777" w:rsidR="007D4D5B" w:rsidRDefault="007D4D5B" w:rsidP="007D4D5B">
      <w:pPr>
        <w:pStyle w:val="Bezodstpw"/>
        <w:rPr>
          <w:sz w:val="28"/>
          <w:szCs w:val="28"/>
        </w:rPr>
      </w:pPr>
    </w:p>
    <w:p w14:paraId="1672D529" w14:textId="1931E0D1" w:rsidR="007D4D5B" w:rsidRDefault="007D4D5B" w:rsidP="4EAD68E2">
      <w:pPr>
        <w:pStyle w:val="Bezodstpw"/>
        <w:rPr>
          <w:b/>
          <w:bCs/>
          <w:sz w:val="28"/>
          <w:szCs w:val="28"/>
        </w:rPr>
      </w:pPr>
      <w:r w:rsidRPr="4EAD68E2">
        <w:rPr>
          <w:b/>
          <w:bCs/>
          <w:sz w:val="28"/>
          <w:szCs w:val="28"/>
        </w:rPr>
        <w:t>4. Misja szkoły:</w:t>
      </w:r>
    </w:p>
    <w:p w14:paraId="049F31CB" w14:textId="77777777" w:rsidR="007D4D5B" w:rsidRDefault="007D4D5B" w:rsidP="007D4D5B">
      <w:pPr>
        <w:pStyle w:val="Bezodstpw"/>
        <w:rPr>
          <w:b/>
          <w:sz w:val="28"/>
          <w:szCs w:val="28"/>
        </w:rPr>
      </w:pPr>
    </w:p>
    <w:p w14:paraId="32D48B86" w14:textId="0C68E907" w:rsidR="007D4D5B" w:rsidRPr="007D4D5B" w:rsidRDefault="007D4D5B" w:rsidP="643F63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 xml:space="preserve">        Szkoła jako środowisko wychowawcze powinna stworzyć warunki dla wszechstronnego rozwoju dziecka na miarę jego indywidualnych możliwości. Przede wszystkim zadbać o zaspokojenie jego podstawowych potrzeb opiekuńczych. Kształtować pozytywny klimat dla dobrego wychowania i rozwijania osobowości. Stworzyć środowisko sprzyjające rozwojowi wychowanków w sferze intelektualnej, psychicznej, społecznej, zdrowotnej, estetycznej, moralnej 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i</w:t>
      </w:r>
      <w:r w:rsidR="13F2AF36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duchowej. </w:t>
      </w:r>
      <w:r w:rsidR="441565E8" w:rsidRPr="643F63EC">
        <w:rPr>
          <w:sz w:val="28"/>
          <w:szCs w:val="28"/>
        </w:rPr>
        <w:t>Wysoki priorytet mają działania na rzecz wsparcia uczniów przybywających z Ukrainy, w tym podjęcie działań wynikających z rozporządzenia w porozumieniu z organem prowadzącym. Należy umożliwić im integrację ze środowiskiem rówieśniczym, zapewnić poczucie bezpieczeństwa na terenie placówki, naukę języka polskiego oraz objąć pomocą psychologiczno – pedagogiczną.</w:t>
      </w:r>
      <w:r w:rsidRPr="643F63EC">
        <w:rPr>
          <w:rFonts w:eastAsia="Calibri"/>
          <w:sz w:val="28"/>
          <w:szCs w:val="28"/>
          <w:lang w:eastAsia="en-US"/>
        </w:rPr>
        <w:t xml:space="preserve"> Przedstawione wyżej przesłanki zdecydowały o określeniu kształtu misji wychowawczej szkoły.</w:t>
      </w:r>
    </w:p>
    <w:p w14:paraId="589ED03B" w14:textId="77777777" w:rsidR="007D4D5B" w:rsidRPr="007D4D5B" w:rsidRDefault="007D4D5B" w:rsidP="007D4D5B">
      <w:pPr>
        <w:spacing w:before="100" w:beforeAutospacing="1" w:after="100" w:afterAutospacing="1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4D5B">
        <w:rPr>
          <w:rFonts w:eastAsia="Calibri"/>
          <w:b/>
          <w:i/>
          <w:sz w:val="28"/>
          <w:szCs w:val="28"/>
          <w:lang w:eastAsia="en-US"/>
        </w:rPr>
        <w:t>chcemy:</w:t>
      </w:r>
    </w:p>
    <w:p w14:paraId="0BCC6C57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pomagać uczniom we wszechstronnym rozwoju,</w:t>
      </w:r>
    </w:p>
    <w:p w14:paraId="259C1C45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łączyć życzliwość ze stanowczością wymagań,</w:t>
      </w:r>
    </w:p>
    <w:p w14:paraId="3EF007A3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lastRenderedPageBreak/>
        <w:t>zapewnić sprawiedliwość i równość szans,</w:t>
      </w:r>
    </w:p>
    <w:p w14:paraId="587BC987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wspierać ducha partnerstwa i życzliwości,</w:t>
      </w:r>
    </w:p>
    <w:p w14:paraId="0A07EF13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wdrażać do samodzielności i aktywności,</w:t>
      </w:r>
    </w:p>
    <w:p w14:paraId="719B5A9B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uczyć kreatywnego myślenia,</w:t>
      </w:r>
    </w:p>
    <w:p w14:paraId="3A50499B" w14:textId="77777777" w:rsidR="007D4D5B" w:rsidRPr="007D4D5B" w:rsidRDefault="007D4D5B" w:rsidP="643F63E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643F63EC">
        <w:rPr>
          <w:b/>
          <w:bCs/>
          <w:i/>
          <w:iCs/>
          <w:sz w:val="28"/>
          <w:szCs w:val="28"/>
          <w:lang w:eastAsia="en-US"/>
        </w:rPr>
        <w:t>zapewnić bezpieczeństwo, przyjaźń i radość uczenia się.</w:t>
      </w:r>
    </w:p>
    <w:p w14:paraId="55A7BCB3" w14:textId="3CD50B29" w:rsidR="643F63EC" w:rsidRDefault="643F63EC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14:paraId="4CC42AF0" w14:textId="7D48FAF7" w:rsidR="643F63EC" w:rsidRDefault="643F63EC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14:paraId="46CA40DB" w14:textId="77777777" w:rsidR="007D4D5B" w:rsidRPr="007D4D5B" w:rsidRDefault="007D4D5B" w:rsidP="007D4D5B">
      <w:pPr>
        <w:spacing w:after="200" w:line="276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4D5B">
        <w:rPr>
          <w:rFonts w:eastAsia="Calibri"/>
          <w:b/>
          <w:i/>
          <w:sz w:val="28"/>
          <w:szCs w:val="28"/>
          <w:u w:val="single"/>
          <w:lang w:eastAsia="en-US"/>
        </w:rPr>
        <w:t>Wizja szkoły:</w:t>
      </w:r>
    </w:p>
    <w:p w14:paraId="32BB2CCC" w14:textId="1BF83718" w:rsidR="007D4D5B" w:rsidRPr="007D4D5B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Nasza szkoła jest nowoczesną, bezpieczną i przyjazną, przygotowującą absolwentów do samodzielnego funkcjonowania w otaczającym świecie nastawionych na osiąganie sukcesów. </w:t>
      </w:r>
    </w:p>
    <w:p w14:paraId="2A9C181D" w14:textId="20AF5851" w:rsidR="007D4D5B" w:rsidRPr="007D4D5B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Program szkoły ukierunkowany jest na ucznia, jego możliwości i potrzeby, stwarza warunki sprzyjające wszechstronnemu rozwojowi osobowości. </w:t>
      </w:r>
    </w:p>
    <w:p w14:paraId="5BDC4521" w14:textId="115971EF" w:rsidR="007D4D5B" w:rsidRPr="007D4D5B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>Uczeń korzysta z najnowocześniejszych zdobyczy techniki informacyjnej i informatycznej, rozwija swoje zainteresowania, zdolności oraz sprawność fizyczną.</w:t>
      </w:r>
    </w:p>
    <w:p w14:paraId="14FA9F8F" w14:textId="63380524" w:rsidR="007D4D5B" w:rsidRPr="007D4D5B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Nad rozwojem ucznia czuwa wykwalifikowana, kompetentna, zaangażowana i odpowiedzialna kadra pedagogiczna wykorzystująca nowoczesne metody nauczania i wychowania. </w:t>
      </w:r>
    </w:p>
    <w:p w14:paraId="3232D57B" w14:textId="5E7C7260" w:rsidR="007D4D5B" w:rsidRPr="007D4D5B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Rodzice są współorganizatorami życia szkoły mając na względzie zaangażowanie w troskę o dobro dzieci. </w:t>
      </w:r>
    </w:p>
    <w:p w14:paraId="6FF36926" w14:textId="77777777" w:rsidR="00B838E4" w:rsidRDefault="007D4D5B" w:rsidP="00F71576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 xml:space="preserve">Szkoła umożliwia wyrównywanie szans edukacyjnych wszystkim uczniom, wspiera rodzinę oraz uwzględnia </w:t>
      </w:r>
      <w:r w:rsidRPr="007D4D5B">
        <w:rPr>
          <w:rFonts w:eastAsia="Calibri"/>
          <w:sz w:val="28"/>
          <w:szCs w:val="28"/>
          <w:lang w:eastAsia="en-US"/>
        </w:rPr>
        <w:br/>
        <w:t>w swoich działaniach potrzeby dzieci.</w:t>
      </w:r>
    </w:p>
    <w:p w14:paraId="53128261" w14:textId="77777777" w:rsidR="00A5511D" w:rsidRDefault="00A5511D" w:rsidP="00A5511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2486C05" w14:textId="77777777" w:rsidR="00A5511D" w:rsidRDefault="00A5511D" w:rsidP="00A5511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24E5410" w14:textId="4E01817F" w:rsidR="643F63EC" w:rsidRDefault="643F63EC" w:rsidP="643F63EC">
      <w:pPr>
        <w:spacing w:after="200" w:line="276" w:lineRule="auto"/>
        <w:jc w:val="both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</w:p>
    <w:p w14:paraId="0B8D7781" w14:textId="77777777" w:rsidR="007D4D5B" w:rsidRPr="007D4D5B" w:rsidRDefault="00B838E4" w:rsidP="00B838E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="007D4D5B" w:rsidRPr="007D4D5B">
        <w:rPr>
          <w:rFonts w:eastAsia="Calibri"/>
          <w:b/>
          <w:i/>
          <w:sz w:val="28"/>
          <w:szCs w:val="28"/>
          <w:u w:val="single"/>
          <w:lang w:eastAsia="en-US"/>
        </w:rPr>
        <w:t xml:space="preserve"> Naczelny  cel  wychowawczy  szkoły:</w:t>
      </w:r>
    </w:p>
    <w:p w14:paraId="652B5F38" w14:textId="6BDAB6AA" w:rsidR="007D4D5B" w:rsidRPr="007D4D5B" w:rsidRDefault="00366BC0" w:rsidP="007D4D5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 xml:space="preserve">                </w:t>
      </w:r>
      <w:r w:rsidR="007D4D5B" w:rsidRPr="643F63EC">
        <w:rPr>
          <w:rFonts w:eastAsia="Calibri"/>
          <w:sz w:val="28"/>
          <w:szCs w:val="28"/>
          <w:lang w:eastAsia="en-US"/>
        </w:rPr>
        <w:t>Szkoła jako ogniwo procesu nauczania i wychowania ma na celu:</w:t>
      </w:r>
    </w:p>
    <w:p w14:paraId="2FAD0D40" w14:textId="23FAE28E" w:rsidR="007D4D5B" w:rsidRPr="007D4D5B" w:rsidRDefault="007D4D5B" w:rsidP="00F7157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Wspomaganie dziecka we wszechstronnym rozwoju osobowym (w wymiarze intelektualnym, społecznym, estetycznym, moralnym, duchowym, emocjonalnym, fizycznym)</w:t>
      </w:r>
      <w:r w:rsidR="00B838E4" w:rsidRPr="643F63EC">
        <w:rPr>
          <w:rFonts w:eastAsia="Calibri"/>
          <w:sz w:val="28"/>
          <w:szCs w:val="28"/>
          <w:lang w:eastAsia="en-US"/>
        </w:rPr>
        <w:t>.</w:t>
      </w:r>
      <w:r w:rsidRPr="643F63EC">
        <w:rPr>
          <w:rFonts w:eastAsia="Calibri"/>
          <w:sz w:val="28"/>
          <w:szCs w:val="28"/>
          <w:lang w:eastAsia="en-US"/>
        </w:rPr>
        <w:t xml:space="preserve"> </w:t>
      </w:r>
    </w:p>
    <w:p w14:paraId="4F4D8447" w14:textId="3ACA504F" w:rsidR="007D4D5B" w:rsidRPr="007D4D5B" w:rsidRDefault="007D4D5B" w:rsidP="00F7157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Wdrażanie do samorządnego działania, współpracy, wzajemnej pomocy, współodpowiedzialności, samodzielnego zdobywania wiedzy, umiejętności życiowych, doświadczenia społecznego i samowychowania.</w:t>
      </w:r>
    </w:p>
    <w:p w14:paraId="4694272C" w14:textId="77777777" w:rsidR="007D4D5B" w:rsidRPr="007D4D5B" w:rsidRDefault="007D4D5B" w:rsidP="00F71576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Zapewnienie uczniom możliwości zdobycia wiedzy i umiejętności niezbędnych do uzyskania świadectwa szkoły podstawowej.</w:t>
      </w:r>
    </w:p>
    <w:p w14:paraId="35E888F9" w14:textId="77777777" w:rsidR="007D4D5B" w:rsidRPr="007D4D5B" w:rsidRDefault="007D4D5B" w:rsidP="007D4D5B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7D4D5B">
        <w:rPr>
          <w:bCs/>
          <w:iCs/>
          <w:color w:val="000000"/>
          <w:sz w:val="28"/>
          <w:szCs w:val="28"/>
        </w:rPr>
        <w:t xml:space="preserve">             </w:t>
      </w:r>
    </w:p>
    <w:p w14:paraId="0D57FF2C" w14:textId="780D5893" w:rsidR="007D4D5B" w:rsidRPr="007D4D5B" w:rsidRDefault="007D4D5B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>Szczegółowe cele  wychowawcze szkoły:</w:t>
      </w:r>
    </w:p>
    <w:p w14:paraId="1F927DF6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Uwrażliwienie na dobro wspólne.</w:t>
      </w:r>
    </w:p>
    <w:p w14:paraId="38ACA44E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Odkrywanie swoich uzdolnień, możliwości i własnej indywidualności.</w:t>
      </w:r>
    </w:p>
    <w:p w14:paraId="6B048A0F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Kształtowanie pozytywnego nastawienia do wiedzy jako wartości.</w:t>
      </w:r>
    </w:p>
    <w:p w14:paraId="0BF17243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Zamiłowanie do poszukiwania, zgłębiania, dociekania prawdy, fascynacji pięknem.</w:t>
      </w:r>
    </w:p>
    <w:p w14:paraId="1B5C8B9B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Kształtowanie poczucia wartości i godności.</w:t>
      </w:r>
    </w:p>
    <w:p w14:paraId="50340A65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Kształtowanie nawyków kultury i higieny osobistej.</w:t>
      </w:r>
    </w:p>
    <w:p w14:paraId="19B22017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lastRenderedPageBreak/>
        <w:t>Budowanie systemu i hierarchii wartości.</w:t>
      </w:r>
    </w:p>
    <w:p w14:paraId="37D4CBBA" w14:textId="77777777" w:rsid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Wyrabianie szacunku do pracy własnej i innych.</w:t>
      </w:r>
    </w:p>
    <w:p w14:paraId="4BD533A5" w14:textId="77777777" w:rsidR="00366BC0" w:rsidRDefault="00366BC0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Stwarzanie warunków do rozwijania postaw obywatelskich, patriotycznych i społecznych.</w:t>
      </w:r>
    </w:p>
    <w:p w14:paraId="066ED61D" w14:textId="77777777" w:rsidR="00366BC0" w:rsidRDefault="00366BC0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Wychowywanie w duchu tolerancji i szacunku do drugiego człowieka.</w:t>
      </w:r>
    </w:p>
    <w:p w14:paraId="598EAF42" w14:textId="77777777" w:rsidR="00366BC0" w:rsidRDefault="00366BC0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Wyznaczanie poczucia tożsamości narodowej, przywiązania do historii i tradycji narodowych.</w:t>
      </w:r>
    </w:p>
    <w:p w14:paraId="7F8E674A" w14:textId="77777777" w:rsidR="00366BC0" w:rsidRPr="007D4D5B" w:rsidRDefault="00366BC0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Przygotowanie i zachęcanie do podejmowania działań na rzecz środowiska szkolnego i lokalnego.</w:t>
      </w:r>
    </w:p>
    <w:p w14:paraId="1935BCDD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Nabywanie umiejętności rozwiązywania konfliktów w różnych dziedzinach życia, radzenie sobie z własnymi emocjami.</w:t>
      </w:r>
    </w:p>
    <w:p w14:paraId="0ED3C532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Kształcenie postawy twórczego i refleksyjnego myślenia.</w:t>
      </w:r>
    </w:p>
    <w:p w14:paraId="0A48401B" w14:textId="62FE171F" w:rsidR="007D4D5B" w:rsidRDefault="007D4D5B" w:rsidP="643F63EC">
      <w:pPr>
        <w:numPr>
          <w:ilvl w:val="0"/>
          <w:numId w:val="18"/>
        </w:numPr>
        <w:spacing w:beforeAutospacing="1" w:afterAutospacing="1" w:line="276" w:lineRule="auto"/>
        <w:rPr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Kształtowanie postaw prospołecznych</w:t>
      </w:r>
      <w:r w:rsidR="14F6580D" w:rsidRPr="643F63EC">
        <w:rPr>
          <w:rFonts w:eastAsia="Calibri"/>
          <w:sz w:val="28"/>
          <w:szCs w:val="28"/>
          <w:lang w:eastAsia="en-US"/>
        </w:rPr>
        <w:t xml:space="preserve">, </w:t>
      </w:r>
      <w:r w:rsidR="14F6580D" w:rsidRPr="643F63EC">
        <w:rPr>
          <w:sz w:val="28"/>
          <w:szCs w:val="28"/>
        </w:rPr>
        <w:t>w tym poprzez możliwość udziału</w:t>
      </w:r>
      <w:r w:rsidR="042E7836" w:rsidRPr="643F63EC">
        <w:rPr>
          <w:sz w:val="28"/>
          <w:szCs w:val="28"/>
        </w:rPr>
        <w:t xml:space="preserve"> </w:t>
      </w:r>
      <w:r w:rsidR="14F6580D" w:rsidRPr="643F63EC">
        <w:rPr>
          <w:sz w:val="28"/>
          <w:szCs w:val="28"/>
        </w:rPr>
        <w:t>w działaniach z zakresu wolontariatu, sprzyjających aktywnemu uczestnictwu uczniów</w:t>
      </w:r>
      <w:r w:rsidR="352B0334" w:rsidRPr="643F63EC">
        <w:rPr>
          <w:sz w:val="28"/>
          <w:szCs w:val="28"/>
        </w:rPr>
        <w:t xml:space="preserve"> </w:t>
      </w:r>
      <w:r w:rsidR="14F6580D" w:rsidRPr="643F63EC">
        <w:rPr>
          <w:sz w:val="28"/>
          <w:szCs w:val="28"/>
        </w:rPr>
        <w:t>w życiu społecznym, włączenie w to również uczniów z Ukrainy.</w:t>
      </w:r>
    </w:p>
    <w:p w14:paraId="629F2F6B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Propagowanie edukacji prozdrowotnej jako formy zapobieganiu uz</w:t>
      </w:r>
      <w:r w:rsidR="00A5511D">
        <w:rPr>
          <w:rFonts w:eastAsia="Calibri"/>
          <w:sz w:val="28"/>
          <w:szCs w:val="28"/>
          <w:lang w:eastAsia="en-US"/>
        </w:rPr>
        <w:t>ależnieniom/ życie bez nałogów/.</w:t>
      </w:r>
    </w:p>
    <w:p w14:paraId="41D459A3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Rozwój działalności sportowej, rekreacyjnej i turystycznej.</w:t>
      </w:r>
    </w:p>
    <w:p w14:paraId="60E21FE0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Kształtowanie postaw proekologicznych.</w:t>
      </w:r>
    </w:p>
    <w:p w14:paraId="733EFB9D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Poszanowanie i ochrona mienia własnego i szkolnego.</w:t>
      </w:r>
    </w:p>
    <w:p w14:paraId="3F957716" w14:textId="77777777" w:rsid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Wdrażanie do przestrzegania przepisów bezpieczeństwa w szkole i poza nią.</w:t>
      </w:r>
    </w:p>
    <w:p w14:paraId="1A59CE68" w14:textId="77777777" w:rsidR="00A5511D" w:rsidRPr="007D4D5B" w:rsidRDefault="00A5511D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Kształtowanie umiejętności dbałości o bezpieczeństwo / fizyczne, psychiczne; właściwe korzystanie z komputera i bezpieczeństwo w sieci/.</w:t>
      </w:r>
    </w:p>
    <w:p w14:paraId="1E25A413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Rozbudzanie więzi z rodziną i pomoc rodzinie w wychowaniu.</w:t>
      </w:r>
    </w:p>
    <w:p w14:paraId="5486BE5F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Motywowanie rodziców do współpracy ze szkołą.</w:t>
      </w:r>
    </w:p>
    <w:p w14:paraId="305365F2" w14:textId="77777777" w:rsidR="007D4D5B" w:rsidRPr="007D4D5B" w:rsidRDefault="007D4D5B" w:rsidP="00F7157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7D4D5B">
        <w:rPr>
          <w:rFonts w:eastAsia="Calibri"/>
          <w:sz w:val="28"/>
          <w:szCs w:val="28"/>
          <w:lang w:eastAsia="en-US"/>
        </w:rPr>
        <w:t>Rozumienie i szanowanie własnej autonomii oraz wolności w związku z szanowaniem niezależności i wolności innych osób.</w:t>
      </w:r>
    </w:p>
    <w:p w14:paraId="4101652C" w14:textId="22C5DF24" w:rsidR="00A5511D" w:rsidRDefault="007D4D5B" w:rsidP="643F63EC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Przygotowan</w:t>
      </w:r>
      <w:r w:rsidR="00366BC0" w:rsidRPr="643F63EC">
        <w:rPr>
          <w:rFonts w:eastAsia="Calibri"/>
          <w:sz w:val="28"/>
          <w:szCs w:val="28"/>
          <w:lang w:eastAsia="en-US"/>
        </w:rPr>
        <w:t>ie do podjęcia nauki w szkole średniej</w:t>
      </w:r>
      <w:r w:rsidRPr="643F63EC">
        <w:rPr>
          <w:rFonts w:eastAsia="Calibri"/>
          <w:sz w:val="28"/>
          <w:szCs w:val="28"/>
          <w:lang w:eastAsia="en-US"/>
        </w:rPr>
        <w:t>.</w:t>
      </w:r>
    </w:p>
    <w:p w14:paraId="4B99056E" w14:textId="77777777" w:rsidR="00366BC0" w:rsidRDefault="00366BC0" w:rsidP="00366BC0">
      <w:pPr>
        <w:spacing w:before="100" w:beforeAutospacing="1" w:after="100" w:afterAutospacing="1" w:line="276" w:lineRule="auto"/>
        <w:ind w:left="720"/>
        <w:rPr>
          <w:rFonts w:eastAsia="Calibri"/>
          <w:sz w:val="28"/>
          <w:szCs w:val="28"/>
          <w:lang w:eastAsia="en-US"/>
        </w:rPr>
      </w:pPr>
    </w:p>
    <w:p w14:paraId="1299C43A" w14:textId="77777777" w:rsidR="00366BC0" w:rsidRDefault="00366BC0" w:rsidP="00366BC0">
      <w:pPr>
        <w:spacing w:before="100" w:beforeAutospacing="1" w:after="100" w:afterAutospacing="1" w:line="276" w:lineRule="auto"/>
        <w:ind w:left="720"/>
        <w:rPr>
          <w:rFonts w:eastAsia="Calibri"/>
          <w:sz w:val="28"/>
          <w:szCs w:val="28"/>
          <w:lang w:eastAsia="en-US"/>
        </w:rPr>
      </w:pPr>
    </w:p>
    <w:p w14:paraId="49B048E1" w14:textId="007644BD" w:rsidR="006B4162" w:rsidRPr="00366BC0" w:rsidRDefault="006B4162" w:rsidP="643F63E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643F63EC">
        <w:rPr>
          <w:rFonts w:eastAsia="Calibri"/>
          <w:b/>
          <w:bCs/>
          <w:sz w:val="28"/>
          <w:szCs w:val="28"/>
          <w:lang w:eastAsia="en-US"/>
        </w:rPr>
        <w:t>5. Wzór absolwenta szkoły:</w:t>
      </w:r>
    </w:p>
    <w:p w14:paraId="0F88779E" w14:textId="77777777" w:rsidR="006B4162" w:rsidRPr="00366BC0" w:rsidRDefault="00366BC0" w:rsidP="00A8742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</w:t>
      </w:r>
      <w:r w:rsidR="006B4162" w:rsidRPr="00366BC0">
        <w:rPr>
          <w:rFonts w:eastAsia="Calibri"/>
          <w:sz w:val="28"/>
          <w:szCs w:val="28"/>
          <w:lang w:eastAsia="en-US"/>
        </w:rPr>
        <w:t xml:space="preserve">Wychowanie ucznia jest najbardziej istotnym elementem wszelkich działań nauczycieli, rodziców i pracowników szkoły, którzy w sposób świadomy i integralny mają wpływ na kształtowanie osobowości, postaw i sytemu wartości wszystkich uczniów szkoły. </w:t>
      </w:r>
    </w:p>
    <w:p w14:paraId="49266758" w14:textId="55FADDAC" w:rsidR="006B4162" w:rsidRPr="006B4162" w:rsidRDefault="00366BC0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    </w:t>
      </w:r>
      <w:r w:rsidR="006B4162"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>Poprzez oddziaływania dydaktyczne, wychowawcze i środowiskowe chcemy dążyć, aby absolwent opuszczający naszą szkołę był człowiekiem, który:</w:t>
      </w:r>
    </w:p>
    <w:p w14:paraId="18592C00" w14:textId="77777777" w:rsidR="00A5511D" w:rsidRDefault="006B4162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 w:rsidRPr="006B4162">
        <w:rPr>
          <w:rFonts w:eastAsia="Calibri"/>
          <w:b/>
          <w:i/>
          <w:sz w:val="28"/>
          <w:szCs w:val="28"/>
          <w:lang w:eastAsia="en-US"/>
        </w:rPr>
        <w:t>potrafi zdobytą wiedzę i umiejętności zastosować w praktyce,</w:t>
      </w:r>
    </w:p>
    <w:p w14:paraId="68B6D027" w14:textId="77777777" w:rsidR="00A5511D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umie odróżniać dobro od zła w oparciu o uniwersalne wartości,</w:t>
      </w:r>
    </w:p>
    <w:p w14:paraId="0962CC6A" w14:textId="77777777" w:rsidR="00A5511D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jest człowiekiem asertywnym,</w:t>
      </w:r>
    </w:p>
    <w:p w14:paraId="667D798C" w14:textId="77777777" w:rsidR="00305251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jest świadomy swoich praw i obowiązków,</w:t>
      </w:r>
    </w:p>
    <w:p w14:paraId="74315051" w14:textId="77777777" w:rsidR="00305251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jest samodzielny, uczciwy, tolerancyjny, odpowiedzialny i twórczy,</w:t>
      </w:r>
    </w:p>
    <w:p w14:paraId="39698217" w14:textId="77777777" w:rsidR="00305251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dba o zdrowie swoje i otoczenia,</w:t>
      </w:r>
    </w:p>
    <w:p w14:paraId="4B522EB7" w14:textId="77777777" w:rsidR="00305251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okazuje szacunek wobec kultury i tradycji własnego regionu i kraju,</w:t>
      </w:r>
    </w:p>
    <w:p w14:paraId="73DE7463" w14:textId="77777777" w:rsidR="00305251" w:rsidRDefault="00366BC0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umie troszczyć się o przyrodę i wdrażać w życie ekologiczne wartości,</w:t>
      </w:r>
    </w:p>
    <w:p w14:paraId="002BAE7A" w14:textId="77777777" w:rsidR="00305251" w:rsidRDefault="00070A5D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umie żyć w społeczeństwie: w zespole klasowym, szkolnym i środowisku lokalnym,</w:t>
      </w:r>
    </w:p>
    <w:p w14:paraId="60C191E6" w14:textId="4365AAA0" w:rsidR="00305251" w:rsidRDefault="00070A5D" w:rsidP="643F63EC">
      <w:pPr>
        <w:numPr>
          <w:ilvl w:val="0"/>
          <w:numId w:val="46"/>
        </w:numPr>
        <w:spacing w:after="20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 xml:space="preserve">  </w:t>
      </w:r>
      <w:r w:rsidR="006B4162"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>przygotowany jest do życia w rodzinie i cenił ją jako najwyższą wartość w swoim życiu,</w:t>
      </w:r>
    </w:p>
    <w:p w14:paraId="085993FF" w14:textId="77777777" w:rsidR="00305251" w:rsidRDefault="00070A5D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posiada umiejętność zdobywania i selekcjonowania informacji z różnych,</w:t>
      </w:r>
    </w:p>
    <w:p w14:paraId="5CF10FA1" w14:textId="77777777" w:rsidR="00305251" w:rsidRDefault="00305251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posiada samoświadomość zagrożeń cywilizacyjnych/ ekologia, nałogi, cyberprzemoc/ i stosowną wiedzę na temat zdrowych i odpowiedzialnych oraz bezpiecznych wyborów w życiu,</w:t>
      </w:r>
    </w:p>
    <w:p w14:paraId="176BFF6D" w14:textId="77777777" w:rsidR="00305251" w:rsidRDefault="00070A5D" w:rsidP="00A5511D">
      <w:pPr>
        <w:numPr>
          <w:ilvl w:val="0"/>
          <w:numId w:val="46"/>
        </w:numPr>
        <w:spacing w:after="20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6B4162" w:rsidRPr="006B4162">
        <w:rPr>
          <w:rFonts w:eastAsia="Calibri"/>
          <w:b/>
          <w:i/>
          <w:sz w:val="28"/>
          <w:szCs w:val="28"/>
          <w:lang w:eastAsia="en-US"/>
        </w:rPr>
        <w:t>potrafi być rozważnym a zarazem ciekawym świata,</w:t>
      </w:r>
    </w:p>
    <w:p w14:paraId="3456661A" w14:textId="7F29278E" w:rsidR="00305251" w:rsidRDefault="00070A5D" w:rsidP="643F63EC">
      <w:pPr>
        <w:numPr>
          <w:ilvl w:val="0"/>
          <w:numId w:val="46"/>
        </w:numPr>
        <w:spacing w:after="20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6B4162"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>jest otwarty na Europę i świat,</w:t>
      </w:r>
    </w:p>
    <w:p w14:paraId="7528FD82" w14:textId="7ADF1273" w:rsidR="006B4162" w:rsidRDefault="00070A5D" w:rsidP="643F63EC">
      <w:pPr>
        <w:numPr>
          <w:ilvl w:val="0"/>
          <w:numId w:val="46"/>
        </w:numPr>
        <w:spacing w:after="20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6B4162"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>jest chętny do zdobywania wiedzy na dalszym etapie edukacji</w:t>
      </w:r>
      <w:r w:rsidR="2204DDFC"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>.</w:t>
      </w:r>
    </w:p>
    <w:p w14:paraId="4DDBEF00" w14:textId="77777777" w:rsidR="00070A5D" w:rsidRDefault="00070A5D" w:rsidP="00366BC0">
      <w:pPr>
        <w:spacing w:after="200"/>
        <w:rPr>
          <w:rFonts w:eastAsia="Calibri"/>
          <w:b/>
          <w:i/>
          <w:sz w:val="28"/>
          <w:szCs w:val="28"/>
          <w:lang w:eastAsia="en-US"/>
        </w:rPr>
      </w:pPr>
    </w:p>
    <w:p w14:paraId="35F5ABF1" w14:textId="3E289584" w:rsidR="00722704" w:rsidRPr="00722704" w:rsidRDefault="00722704" w:rsidP="643F63E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643F63EC">
        <w:rPr>
          <w:rFonts w:eastAsia="Calibri"/>
          <w:b/>
          <w:bCs/>
          <w:sz w:val="28"/>
          <w:szCs w:val="28"/>
          <w:lang w:eastAsia="en-US"/>
        </w:rPr>
        <w:t>6. Struktura oddziaływań wychowawczych:</w:t>
      </w:r>
    </w:p>
    <w:p w14:paraId="75C508B7" w14:textId="5F2CA5FB" w:rsidR="00722704" w:rsidRPr="00722704" w:rsidRDefault="00722704" w:rsidP="00722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ascii="Arial" w:eastAsia="Calibri" w:hAnsi="Arial" w:cs="Arial"/>
          <w:b/>
          <w:bCs/>
          <w:i/>
          <w:iCs/>
          <w:sz w:val="36"/>
          <w:szCs w:val="36"/>
          <w:lang w:eastAsia="en-US"/>
        </w:rPr>
        <w:t xml:space="preserve">  </w:t>
      </w:r>
      <w:r w:rsidRPr="643F63EC">
        <w:rPr>
          <w:rFonts w:eastAsia="Calibri"/>
          <w:sz w:val="28"/>
          <w:szCs w:val="28"/>
          <w:lang w:eastAsia="en-US"/>
        </w:rPr>
        <w:t>Istotnymi elementami struktury oddziaływań wychowawczych naszej szkoły są:</w:t>
      </w:r>
    </w:p>
    <w:p w14:paraId="7A5A22DB" w14:textId="313ECE0F" w:rsidR="00305251" w:rsidRDefault="00722704" w:rsidP="643F63E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- dyrektor szkoły,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 xml:space="preserve">- pedagog szkolny, </w:t>
      </w:r>
    </w:p>
    <w:p w14:paraId="41228498" w14:textId="514B4E0F" w:rsidR="00305251" w:rsidRDefault="62265E74" w:rsidP="00722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sz w:val="28"/>
          <w:szCs w:val="28"/>
        </w:rPr>
        <w:t xml:space="preserve">- pedagog specjalny, </w:t>
      </w:r>
      <w:r w:rsidR="00722704">
        <w:br/>
      </w:r>
      <w:r w:rsidR="00722704" w:rsidRPr="643F63EC">
        <w:rPr>
          <w:rFonts w:eastAsia="Calibri"/>
          <w:sz w:val="28"/>
          <w:szCs w:val="28"/>
          <w:lang w:eastAsia="en-US"/>
        </w:rPr>
        <w:t>- wychowawcy klasowi,</w:t>
      </w:r>
      <w:r w:rsidR="00722704">
        <w:br/>
      </w:r>
      <w:r w:rsidR="00722704" w:rsidRPr="643F63EC">
        <w:rPr>
          <w:rFonts w:eastAsia="Calibri"/>
          <w:sz w:val="28"/>
          <w:szCs w:val="28"/>
          <w:lang w:eastAsia="en-US"/>
        </w:rPr>
        <w:t>- nauczyciele,</w:t>
      </w:r>
      <w:r w:rsidR="00722704">
        <w:br/>
      </w:r>
      <w:r w:rsidR="00722704" w:rsidRPr="643F63EC">
        <w:rPr>
          <w:rFonts w:eastAsia="Calibri"/>
          <w:sz w:val="28"/>
          <w:szCs w:val="28"/>
          <w:lang w:eastAsia="en-US"/>
        </w:rPr>
        <w:t>- Samorząd Uczniowski,</w:t>
      </w:r>
      <w:r w:rsidR="00722704">
        <w:br/>
      </w:r>
      <w:r w:rsidR="00722704" w:rsidRPr="643F63EC">
        <w:rPr>
          <w:rFonts w:eastAsia="Calibri"/>
          <w:sz w:val="28"/>
          <w:szCs w:val="28"/>
          <w:lang w:eastAsia="en-US"/>
        </w:rPr>
        <w:t>- Rada Rodziców</w:t>
      </w:r>
      <w:r w:rsidR="06698B85" w:rsidRPr="643F63EC">
        <w:rPr>
          <w:rFonts w:eastAsia="Calibri"/>
          <w:sz w:val="28"/>
          <w:szCs w:val="28"/>
          <w:lang w:eastAsia="en-US"/>
        </w:rPr>
        <w:t>.</w:t>
      </w:r>
      <w:r w:rsidR="00722704">
        <w:br/>
      </w:r>
    </w:p>
    <w:p w14:paraId="6E5BB0C9" w14:textId="10BFE3F3" w:rsidR="00722704" w:rsidRPr="00722704" w:rsidRDefault="00722704" w:rsidP="00722704">
      <w:pPr>
        <w:spacing w:after="200" w:line="276" w:lineRule="auto"/>
      </w:pPr>
      <w:r>
        <w:lastRenderedPageBreak/>
        <w:br/>
      </w:r>
    </w:p>
    <w:p w14:paraId="63DF83A3" w14:textId="72A92DA7" w:rsidR="00722704" w:rsidRPr="00722704" w:rsidRDefault="00722704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3B3E20E6" w14:textId="036B5200" w:rsidR="00722704" w:rsidRPr="00722704" w:rsidRDefault="00722704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55F369AC" w14:textId="7735FA70" w:rsidR="00722704" w:rsidRPr="00722704" w:rsidRDefault="00722704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6FBF099F" w14:textId="34B8B519" w:rsidR="00722704" w:rsidRPr="00722704" w:rsidRDefault="00722704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643F63E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Dyrektor Szkoły </w:t>
      </w:r>
    </w:p>
    <w:p w14:paraId="5E702FDA" w14:textId="77777777" w:rsidR="006B2CDE" w:rsidRDefault="00722704" w:rsidP="00F7157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6B2CDE">
        <w:rPr>
          <w:rFonts w:eastAsia="Calibri"/>
          <w:sz w:val="28"/>
          <w:szCs w:val="28"/>
          <w:lang w:eastAsia="en-US"/>
        </w:rPr>
        <w:t>Dba o prawidłowe funkcjonowanie szkoły, o poziom pracy wychowawczej i opiekuńczej szkoły, o kształtowanie twórczej atmosfery pracy w szkole.</w:t>
      </w:r>
    </w:p>
    <w:p w14:paraId="521CC45D" w14:textId="77777777" w:rsidR="00722704" w:rsidRPr="006B2CDE" w:rsidRDefault="00722704" w:rsidP="00F7157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6B2CDE">
        <w:rPr>
          <w:rFonts w:eastAsia="Calibri"/>
          <w:sz w:val="28"/>
          <w:szCs w:val="28"/>
          <w:lang w:eastAsia="en-US"/>
        </w:rPr>
        <w:t>Współpracuje z Samorządem Uczniowskim.</w:t>
      </w:r>
    </w:p>
    <w:p w14:paraId="3FD94BF7" w14:textId="77777777" w:rsidR="00722704" w:rsidRPr="00722704" w:rsidRDefault="00722704" w:rsidP="00F7157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Stwarza warunki do prawidłowej realizacji Konwencji Praw Dziecka oraz umożliwia uczniom podtrzymanie poczucia </w:t>
      </w:r>
      <w:r w:rsidRPr="00722704">
        <w:rPr>
          <w:rFonts w:eastAsia="Calibri"/>
          <w:sz w:val="28"/>
          <w:szCs w:val="28"/>
          <w:lang w:eastAsia="en-US"/>
        </w:rPr>
        <w:br/>
        <w:t>tożsamości narodowej, etnicznej i religijnej.</w:t>
      </w:r>
    </w:p>
    <w:p w14:paraId="3A81A2B5" w14:textId="77777777" w:rsidR="00722704" w:rsidRPr="00722704" w:rsidRDefault="00722704" w:rsidP="00F7157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Czuwa nad realizowaniem przez uczniów obowiązku szkolnego.</w:t>
      </w:r>
    </w:p>
    <w:p w14:paraId="3DD98295" w14:textId="77777777" w:rsidR="00722704" w:rsidRPr="00722704" w:rsidRDefault="00722704" w:rsidP="00F7157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 xml:space="preserve">Ma obowiązek organizowania spotkań szkoleniowych dla nauczycieli i możliwości doskonalenia zawodowego. </w:t>
      </w:r>
    </w:p>
    <w:p w14:paraId="3CF2D8B6" w14:textId="77777777" w:rsidR="00046FA1" w:rsidRPr="00722704" w:rsidRDefault="00046FA1" w:rsidP="00722704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17288249" w14:textId="1FCDEAEA" w:rsidR="00722704" w:rsidRPr="00722704" w:rsidRDefault="00722704" w:rsidP="4EAD68E2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Pedagog </w:t>
      </w:r>
      <w:r w:rsidR="7B2341F5"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>S</w:t>
      </w:r>
      <w:r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>zkolny</w:t>
      </w:r>
      <w:r w:rsidR="5A75B48E"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oraz Pedagog </w:t>
      </w:r>
      <w:r w:rsidR="24850CF9"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>S</w:t>
      </w:r>
      <w:r w:rsidR="5A75B48E" w:rsidRPr="4EAD68E2">
        <w:rPr>
          <w:rFonts w:eastAsia="Calibri"/>
          <w:b/>
          <w:bCs/>
          <w:i/>
          <w:iCs/>
          <w:sz w:val="28"/>
          <w:szCs w:val="28"/>
          <w:lang w:eastAsia="en-US"/>
        </w:rPr>
        <w:t>pecjalny</w:t>
      </w:r>
    </w:p>
    <w:p w14:paraId="6852F203" w14:textId="430D5371" w:rsidR="23BF5B34" w:rsidRDefault="23BF5B34" w:rsidP="4EAD68E2">
      <w:pPr>
        <w:numPr>
          <w:ilvl w:val="0"/>
          <w:numId w:val="24"/>
        </w:numPr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Są zobowiązani do wzajemnej współpracy na rzecz ucznia, jego rodziny i całego zespołu nauczycieli</w:t>
      </w:r>
    </w:p>
    <w:p w14:paraId="6F626EA0" w14:textId="7DC46209" w:rsidR="00722704" w:rsidRPr="00722704" w:rsidRDefault="0C2E99CE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lastRenderedPageBreak/>
        <w:t xml:space="preserve">Mają za zadanie </w:t>
      </w:r>
      <w:r w:rsidR="00722704" w:rsidRPr="643F63EC">
        <w:rPr>
          <w:sz w:val="28"/>
          <w:szCs w:val="28"/>
          <w:lang w:eastAsia="en-US"/>
        </w:rPr>
        <w:t>współorganizowa</w:t>
      </w:r>
      <w:r w:rsidR="10AFC0FE" w:rsidRPr="643F63EC">
        <w:rPr>
          <w:sz w:val="28"/>
          <w:szCs w:val="28"/>
          <w:lang w:eastAsia="en-US"/>
        </w:rPr>
        <w:t>ć</w:t>
      </w:r>
      <w:r w:rsidR="00722704" w:rsidRPr="643F63EC">
        <w:rPr>
          <w:sz w:val="28"/>
          <w:szCs w:val="28"/>
          <w:lang w:eastAsia="en-US"/>
        </w:rPr>
        <w:t xml:space="preserve"> wszechstronn</w:t>
      </w:r>
      <w:r w:rsidR="392521DB" w:rsidRPr="643F63EC">
        <w:rPr>
          <w:sz w:val="28"/>
          <w:szCs w:val="28"/>
          <w:lang w:eastAsia="en-US"/>
        </w:rPr>
        <w:t>ą</w:t>
      </w:r>
      <w:r w:rsidR="00722704" w:rsidRPr="643F63EC">
        <w:rPr>
          <w:sz w:val="28"/>
          <w:szCs w:val="28"/>
          <w:lang w:eastAsia="en-US"/>
        </w:rPr>
        <w:t xml:space="preserve"> pomoc dzieciom w szkole (z różnych przyczyn w różnej </w:t>
      </w:r>
      <w:r w:rsidR="00722704">
        <w:br/>
      </w:r>
      <w:r w:rsidR="00722704" w:rsidRPr="643F63EC">
        <w:rPr>
          <w:sz w:val="28"/>
          <w:szCs w:val="28"/>
          <w:lang w:eastAsia="en-US"/>
        </w:rPr>
        <w:t xml:space="preserve">formie). </w:t>
      </w:r>
    </w:p>
    <w:p w14:paraId="3AA26EB2" w14:textId="2BABB445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Ma</w:t>
      </w:r>
      <w:r w:rsidR="23C277B7" w:rsidRPr="643F63EC">
        <w:rPr>
          <w:sz w:val="28"/>
          <w:szCs w:val="28"/>
          <w:lang w:eastAsia="en-US"/>
        </w:rPr>
        <w:t>ją</w:t>
      </w:r>
      <w:r w:rsidRPr="643F63EC">
        <w:rPr>
          <w:sz w:val="28"/>
          <w:szCs w:val="28"/>
          <w:lang w:eastAsia="en-US"/>
        </w:rPr>
        <w:t xml:space="preserve"> obowiązek ścisłej współpracy z instytucjami wspierającymi rozwój dziecka i rodziny w trosce o dobro uczniów szczególnie z rodzin dysfunkcyjnych i zaniedbanych środowiskowo.</w:t>
      </w:r>
    </w:p>
    <w:p w14:paraId="59AC6E39" w14:textId="74126B6A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 xml:space="preserve"> Monitoruj</w:t>
      </w:r>
      <w:r w:rsidR="6A496A2C" w:rsidRPr="643F63EC">
        <w:rPr>
          <w:sz w:val="28"/>
          <w:szCs w:val="28"/>
          <w:lang w:eastAsia="en-US"/>
        </w:rPr>
        <w:t>ą</w:t>
      </w:r>
      <w:r w:rsidRPr="643F63EC">
        <w:rPr>
          <w:sz w:val="28"/>
          <w:szCs w:val="28"/>
          <w:lang w:eastAsia="en-US"/>
        </w:rPr>
        <w:t xml:space="preserve"> realizacj</w:t>
      </w:r>
      <w:r w:rsidR="23D9C89F" w:rsidRPr="643F63EC">
        <w:rPr>
          <w:sz w:val="28"/>
          <w:szCs w:val="28"/>
          <w:lang w:eastAsia="en-US"/>
        </w:rPr>
        <w:t>ę</w:t>
      </w:r>
      <w:r w:rsidRPr="643F63EC">
        <w:rPr>
          <w:sz w:val="28"/>
          <w:szCs w:val="28"/>
          <w:lang w:eastAsia="en-US"/>
        </w:rPr>
        <w:t xml:space="preserve"> obowiązku szkolnego przez uczniów i wspiera</w:t>
      </w:r>
      <w:r w:rsidR="28EA69F6" w:rsidRPr="643F63EC">
        <w:rPr>
          <w:sz w:val="28"/>
          <w:szCs w:val="28"/>
          <w:lang w:eastAsia="en-US"/>
        </w:rPr>
        <w:t>ją</w:t>
      </w:r>
      <w:r w:rsidRPr="643F63EC">
        <w:rPr>
          <w:sz w:val="28"/>
          <w:szCs w:val="28"/>
          <w:lang w:eastAsia="en-US"/>
        </w:rPr>
        <w:t xml:space="preserve"> w sferze około dydaktycznej wychowawcę klasowego.</w:t>
      </w:r>
    </w:p>
    <w:p w14:paraId="5E4DFA55" w14:textId="5C32DF4B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Pracuj</w:t>
      </w:r>
      <w:r w:rsidR="27CEE701" w:rsidRPr="643F63EC">
        <w:rPr>
          <w:sz w:val="28"/>
          <w:szCs w:val="28"/>
          <w:lang w:eastAsia="en-US"/>
        </w:rPr>
        <w:t>ą</w:t>
      </w:r>
      <w:r w:rsidRPr="643F63EC">
        <w:rPr>
          <w:sz w:val="28"/>
          <w:szCs w:val="28"/>
          <w:lang w:eastAsia="en-US"/>
        </w:rPr>
        <w:t xml:space="preserve"> indywidualnie z gronem uczniów niedostosowanych i zagrożonych niedostosowaniem społecznym.</w:t>
      </w:r>
    </w:p>
    <w:p w14:paraId="2B387251" w14:textId="2631BEBD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Realizuj</w:t>
      </w:r>
      <w:r w:rsidR="3CBC39DC" w:rsidRPr="643F63EC">
        <w:rPr>
          <w:sz w:val="28"/>
          <w:szCs w:val="28"/>
          <w:lang w:eastAsia="en-US"/>
        </w:rPr>
        <w:t>ą</w:t>
      </w:r>
      <w:r w:rsidRPr="643F63EC">
        <w:rPr>
          <w:sz w:val="28"/>
          <w:szCs w:val="28"/>
          <w:lang w:eastAsia="en-US"/>
        </w:rPr>
        <w:t xml:space="preserve"> zadania wychowawcze z zakresu profilaktyki i prewencji wśród uczniów.</w:t>
      </w:r>
    </w:p>
    <w:p w14:paraId="1C7002B4" w14:textId="3FBB6DE4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Współpracuj</w:t>
      </w:r>
      <w:r w:rsidR="59D2AF42" w:rsidRPr="643F63EC">
        <w:rPr>
          <w:sz w:val="28"/>
          <w:szCs w:val="28"/>
          <w:lang w:eastAsia="en-US"/>
        </w:rPr>
        <w:t>ą</w:t>
      </w:r>
      <w:r w:rsidRPr="643F63EC">
        <w:rPr>
          <w:sz w:val="28"/>
          <w:szCs w:val="28"/>
          <w:lang w:eastAsia="en-US"/>
        </w:rPr>
        <w:t xml:space="preserve"> z rodzicami uczniów inspirując ich do zaangażowania wobec sukcesów szkolnych dzieci oraz wspierając działania wychowawcze środowiska rodzinnego ucznia.</w:t>
      </w:r>
    </w:p>
    <w:p w14:paraId="5F0286D4" w14:textId="45C03A27" w:rsidR="00722704" w:rsidRPr="00722704" w:rsidRDefault="00722704" w:rsidP="4EAD68E2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Podejmuj</w:t>
      </w:r>
      <w:r w:rsidR="613F96BF" w:rsidRPr="643F63EC">
        <w:rPr>
          <w:sz w:val="28"/>
          <w:szCs w:val="28"/>
          <w:lang w:eastAsia="en-US"/>
        </w:rPr>
        <w:t>ą</w:t>
      </w:r>
      <w:r w:rsidRPr="643F63EC">
        <w:rPr>
          <w:sz w:val="28"/>
          <w:szCs w:val="28"/>
          <w:lang w:eastAsia="en-US"/>
        </w:rPr>
        <w:t xml:space="preserve"> działania mające na celu diagnozę potrzeb uczniów, ich rodzin i przeciwdziałanie zagrożeniu demoralizacj</w:t>
      </w:r>
      <w:r w:rsidR="000B57BC" w:rsidRPr="643F63EC">
        <w:rPr>
          <w:sz w:val="28"/>
          <w:szCs w:val="28"/>
          <w:lang w:eastAsia="en-US"/>
        </w:rPr>
        <w:t>ą współpracując z instytucjami wspierającymi rozwój dziecka i rodziny.</w:t>
      </w:r>
    </w:p>
    <w:p w14:paraId="796D740E" w14:textId="77777777" w:rsidR="00722704" w:rsidRPr="00722704" w:rsidRDefault="00722704" w:rsidP="00722704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22704">
        <w:rPr>
          <w:rFonts w:eastAsia="Calibri"/>
          <w:b/>
          <w:bCs/>
          <w:i/>
          <w:iCs/>
          <w:sz w:val="28"/>
          <w:szCs w:val="28"/>
          <w:lang w:eastAsia="en-US"/>
        </w:rPr>
        <w:t>Samorz</w:t>
      </w:r>
      <w:r w:rsidRPr="00722704">
        <w:rPr>
          <w:rFonts w:eastAsia="Calibri"/>
          <w:sz w:val="28"/>
          <w:szCs w:val="28"/>
          <w:lang w:eastAsia="en-US"/>
        </w:rPr>
        <w:t>ą</w:t>
      </w:r>
      <w:r w:rsidRPr="00722704">
        <w:rPr>
          <w:rFonts w:eastAsia="Calibri"/>
          <w:b/>
          <w:bCs/>
          <w:i/>
          <w:iCs/>
          <w:sz w:val="28"/>
          <w:szCs w:val="28"/>
          <w:lang w:eastAsia="en-US"/>
        </w:rPr>
        <w:t>d Uczniowski</w:t>
      </w:r>
    </w:p>
    <w:p w14:paraId="3025C170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Jest animatorem, inspiratorem i organizatorem życia kulturalnego i intelektualnego na terenie szkoły i w środowisku lokalnym.</w:t>
      </w:r>
    </w:p>
    <w:p w14:paraId="7E81ABD5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Reprezentuje postawy i potrzeby środowiska uczniowskiego wobec Dyrekcji i grona pedagogicznego.</w:t>
      </w:r>
    </w:p>
    <w:p w14:paraId="26D52822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Inicjuje działania dotyczące życia uczniów.</w:t>
      </w:r>
    </w:p>
    <w:p w14:paraId="63D178A5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Propaguje ideę samorządności oraz wychowania w demokracji.</w:t>
      </w:r>
    </w:p>
    <w:p w14:paraId="358EE468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lastRenderedPageBreak/>
        <w:t>Angażuje uczniów do wykonywania niezbędnych prac na rzecz klasy i szkoły.</w:t>
      </w:r>
    </w:p>
    <w:p w14:paraId="0837CB20" w14:textId="7C10F43D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Dba o dobre imię i honor szkoły oraz kultywuje i wzbogaca jej tradycję.</w:t>
      </w:r>
    </w:p>
    <w:p w14:paraId="6988B5DB" w14:textId="64B490AC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Wyraża za pośrednictwem opiekunów opinię dotyczącą problemów społeczności uczniowskiej.</w:t>
      </w:r>
    </w:p>
    <w:p w14:paraId="3717BE54" w14:textId="7B1DA17F" w:rsidR="643F63EC" w:rsidRDefault="643F63EC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3D525D0B" w14:textId="4D2FE14F" w:rsidR="643F63EC" w:rsidRDefault="643F63EC" w:rsidP="643F63EC">
      <w:pPr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3759DC3B" w14:textId="77777777" w:rsidR="00722704" w:rsidRPr="00722704" w:rsidRDefault="00722704" w:rsidP="00722704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22704">
        <w:rPr>
          <w:rFonts w:eastAsia="Calibri"/>
          <w:b/>
          <w:bCs/>
          <w:i/>
          <w:iCs/>
          <w:sz w:val="28"/>
          <w:szCs w:val="28"/>
          <w:lang w:eastAsia="en-US"/>
        </w:rPr>
        <w:t>Rada Rodziców</w:t>
      </w:r>
    </w:p>
    <w:p w14:paraId="08F11558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Reprezentuje ogół rodziców szkoły oraz podejmuje działania wspierające proces wychowawczy szkoły.</w:t>
      </w:r>
    </w:p>
    <w:p w14:paraId="2BC9B85D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Współdecyduje o formach pomocy dzieciom oraz ich wypoczynku, współuczestniczy w opracowaniu programu wychowawczego szkoły.</w:t>
      </w:r>
    </w:p>
    <w:p w14:paraId="13B13570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Pozyskuje i gromadzi środki finansowe w celu wspierania działalności szkoły.</w:t>
      </w:r>
    </w:p>
    <w:p w14:paraId="7504C3E5" w14:textId="77777777" w:rsidR="00722704" w:rsidRPr="00722704" w:rsidRDefault="00722704" w:rsidP="00F71576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Organizuje formy aktywności rodziców na rzecz wspomagania realizacji celów i zadań szkoły.</w:t>
      </w:r>
      <w:r w:rsidR="00046FA1">
        <w:rPr>
          <w:rFonts w:eastAsia="Calibri"/>
          <w:sz w:val="28"/>
          <w:szCs w:val="28"/>
          <w:lang w:eastAsia="en-US"/>
        </w:rPr>
        <w:br/>
      </w:r>
    </w:p>
    <w:p w14:paraId="529C5C70" w14:textId="2FB2A405" w:rsidR="00722704" w:rsidRPr="00722704" w:rsidRDefault="00722704" w:rsidP="643F63E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643F63EC">
        <w:rPr>
          <w:rFonts w:eastAsia="Calibri"/>
          <w:b/>
          <w:bCs/>
          <w:sz w:val="28"/>
          <w:szCs w:val="28"/>
          <w:lang w:eastAsia="en-US"/>
        </w:rPr>
        <w:t>7. Powinności wychowawcze nauczyciela i innych pracowników szkoły: (wzór osobowy nauczyciela)</w:t>
      </w:r>
    </w:p>
    <w:p w14:paraId="509F13F6" w14:textId="27F8D858" w:rsidR="00722704" w:rsidRPr="00722704" w:rsidRDefault="00046FA1" w:rsidP="643F63EC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643F63EC">
        <w:rPr>
          <w:rFonts w:eastAsia="Calibri"/>
          <w:b/>
          <w:bCs/>
          <w:sz w:val="28"/>
          <w:szCs w:val="28"/>
          <w:lang w:eastAsia="en-US"/>
        </w:rPr>
        <w:t>7a)</w:t>
      </w:r>
      <w:r w:rsidR="00000C93" w:rsidRPr="643F63E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22704" w:rsidRPr="643F63EC">
        <w:rPr>
          <w:rFonts w:eastAsia="Calibri"/>
          <w:b/>
          <w:bCs/>
          <w:sz w:val="28"/>
          <w:szCs w:val="28"/>
          <w:lang w:eastAsia="en-US"/>
        </w:rPr>
        <w:t>Nauczyciele w naszej szkole:</w:t>
      </w:r>
    </w:p>
    <w:p w14:paraId="5AB21791" w14:textId="77777777" w:rsidR="00722704" w:rsidRPr="00722704" w:rsidRDefault="00722704" w:rsidP="00F71576">
      <w:pPr>
        <w:numPr>
          <w:ilvl w:val="0"/>
          <w:numId w:val="20"/>
        </w:numPr>
        <w:spacing w:after="200" w:line="276" w:lineRule="auto"/>
        <w:ind w:left="714" w:hanging="357"/>
        <w:rPr>
          <w:rFonts w:ascii="Albertus MT" w:eastAsia="Calibri" w:hAnsi="Albertus MT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wspierają pracę wychowawcy klasy,</w:t>
      </w:r>
    </w:p>
    <w:p w14:paraId="2306BEDD" w14:textId="77777777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 xml:space="preserve">wprowadzają do tematyki swojego przedmiotu elementy programu wychowawczego naszej szkoły, </w:t>
      </w:r>
    </w:p>
    <w:p w14:paraId="1ED4766C" w14:textId="78B7C276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lastRenderedPageBreak/>
        <w:t xml:space="preserve">reagują na pozytywne i negatywne zachowania uczniów i powiadamiają o tym   wychowawcę klasy, </w:t>
      </w:r>
    </w:p>
    <w:p w14:paraId="34BC2E0A" w14:textId="77777777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 xml:space="preserve"> zapoznają się z proponowaną przez wychowawcę ocenę zachowania i zgłaszają swoich uwag na ten temat,</w:t>
      </w:r>
    </w:p>
    <w:p w14:paraId="25A7A964" w14:textId="77777777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 xml:space="preserve"> respektują zasady pracy wychowawczej określone przez wychowawcę w swojej klasie,</w:t>
      </w:r>
    </w:p>
    <w:p w14:paraId="727E594D" w14:textId="134A6E48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>współpracują z wychowawcą,</w:t>
      </w:r>
      <w:r w:rsidR="02D3EBDC" w:rsidRPr="643F63EC">
        <w:rPr>
          <w:sz w:val="28"/>
          <w:szCs w:val="28"/>
          <w:lang w:eastAsia="en-US"/>
        </w:rPr>
        <w:t xml:space="preserve"> </w:t>
      </w:r>
      <w:r w:rsidRPr="643F63EC">
        <w:rPr>
          <w:sz w:val="28"/>
          <w:szCs w:val="28"/>
          <w:lang w:eastAsia="en-US"/>
        </w:rPr>
        <w:t xml:space="preserve">pedagogiem szkolnym, </w:t>
      </w:r>
      <w:r w:rsidR="43E6AA8D" w:rsidRPr="643F63EC">
        <w:rPr>
          <w:sz w:val="28"/>
          <w:szCs w:val="28"/>
          <w:lang w:eastAsia="en-US"/>
        </w:rPr>
        <w:t>pedagogiem specjalnym,</w:t>
      </w:r>
      <w:r w:rsidRPr="643F63EC">
        <w:rPr>
          <w:sz w:val="28"/>
          <w:szCs w:val="28"/>
          <w:lang w:eastAsia="en-US"/>
        </w:rPr>
        <w:t xml:space="preserve"> pielęgniarką szkolną, bibliotekarką oraz pracownikami świetlicy szkolnej,</w:t>
      </w:r>
    </w:p>
    <w:p w14:paraId="585DB799" w14:textId="77777777" w:rsidR="00722704" w:rsidRPr="00722704" w:rsidRDefault="00722704" w:rsidP="643F63EC">
      <w:pPr>
        <w:numPr>
          <w:ilvl w:val="0"/>
          <w:numId w:val="20"/>
        </w:numPr>
        <w:spacing w:after="200" w:line="276" w:lineRule="auto"/>
        <w:ind w:left="714" w:hanging="357"/>
        <w:rPr>
          <w:sz w:val="28"/>
          <w:szCs w:val="28"/>
          <w:lang w:eastAsia="en-US"/>
        </w:rPr>
      </w:pPr>
      <w:r w:rsidRPr="643F63EC">
        <w:rPr>
          <w:sz w:val="28"/>
          <w:szCs w:val="28"/>
          <w:lang w:eastAsia="en-US"/>
        </w:rPr>
        <w:t xml:space="preserve">doskonalą się w zakresie pracy wychowawczej, </w:t>
      </w:r>
    </w:p>
    <w:p w14:paraId="0FB78278" w14:textId="77777777" w:rsidR="00722704" w:rsidRPr="00722704" w:rsidRDefault="00722704" w:rsidP="00722704">
      <w:pPr>
        <w:ind w:left="714"/>
        <w:rPr>
          <w:rFonts w:ascii="Albertus MT" w:eastAsia="Calibri" w:hAnsi="Albertus MT"/>
          <w:sz w:val="28"/>
          <w:szCs w:val="28"/>
          <w:lang w:eastAsia="en-US"/>
        </w:rPr>
      </w:pPr>
    </w:p>
    <w:p w14:paraId="239A5B79" w14:textId="09AC591E" w:rsidR="00722704" w:rsidRPr="00722704" w:rsidRDefault="00722704" w:rsidP="00722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 xml:space="preserve">      Pracownicy szkoły aktywnie uczestniczą w procesie wychowania poprzez: 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 reagowanie na pozytywne zachowania i informowanie o tym wychowawcy klasy 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 wyrażanie swoich opinii do wychowawcy klasy na temat oceny zachowania uczniów 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 własny przykład</w:t>
      </w:r>
      <w:r w:rsidR="4DA42207" w:rsidRPr="643F63EC">
        <w:rPr>
          <w:rFonts w:eastAsia="Calibri"/>
          <w:sz w:val="28"/>
          <w:szCs w:val="28"/>
          <w:lang w:eastAsia="en-US"/>
        </w:rPr>
        <w:t>.</w:t>
      </w:r>
    </w:p>
    <w:p w14:paraId="381F67DC" w14:textId="77777777" w:rsidR="00722704" w:rsidRPr="00722704" w:rsidRDefault="00722704" w:rsidP="007227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22704">
        <w:rPr>
          <w:rFonts w:eastAsia="Calibri"/>
          <w:b/>
          <w:sz w:val="28"/>
          <w:szCs w:val="28"/>
          <w:lang w:eastAsia="en-US"/>
        </w:rPr>
        <w:t>Powinności  wychowawcy klasowego:</w:t>
      </w:r>
    </w:p>
    <w:p w14:paraId="5FE0DDEC" w14:textId="77777777" w:rsidR="00722704" w:rsidRPr="00722704" w:rsidRDefault="00046FA1" w:rsidP="007227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7b).</w:t>
      </w:r>
      <w:r w:rsidR="00722704" w:rsidRPr="00722704">
        <w:rPr>
          <w:rFonts w:eastAsia="Calibri"/>
          <w:b/>
          <w:sz w:val="28"/>
          <w:szCs w:val="28"/>
          <w:lang w:eastAsia="en-US"/>
        </w:rPr>
        <w:t xml:space="preserve">Wychowawca </w:t>
      </w:r>
      <w:r w:rsidR="00722704">
        <w:rPr>
          <w:rFonts w:eastAsia="Calibri"/>
          <w:b/>
          <w:sz w:val="28"/>
          <w:szCs w:val="28"/>
          <w:lang w:eastAsia="en-US"/>
        </w:rPr>
        <w:t xml:space="preserve"> </w:t>
      </w:r>
      <w:r w:rsidR="00722704" w:rsidRPr="00722704">
        <w:rPr>
          <w:rFonts w:eastAsia="Calibri"/>
          <w:b/>
          <w:sz w:val="28"/>
          <w:szCs w:val="28"/>
          <w:lang w:eastAsia="en-US"/>
        </w:rPr>
        <w:t>w naszej  szkole:</w:t>
      </w:r>
    </w:p>
    <w:p w14:paraId="5E1A9952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wspiera uczniów w poszukiwaniu dalszej drogi ich rozwoju,</w:t>
      </w:r>
    </w:p>
    <w:p w14:paraId="4A7D906D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integruje zespół klasowy poprzez planowanie i organizowania wspólnie z uczniami i ich rodzicami różnych form życia   zespołowego,</w:t>
      </w:r>
    </w:p>
    <w:p w14:paraId="261CE83F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</w:t>
      </w:r>
      <w:r w:rsidRPr="00722704">
        <w:rPr>
          <w:rFonts w:ascii="Albertus MT" w:eastAsia="Calibri" w:hAnsi="Albertus MT"/>
          <w:sz w:val="28"/>
          <w:szCs w:val="28"/>
          <w:lang w:eastAsia="en-US"/>
        </w:rPr>
        <w:t>współtworzy z rodzicami i wychowankami atmosferę wzajemnego zaufania i szacunku,</w:t>
      </w:r>
    </w:p>
    <w:p w14:paraId="459D80AE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lastRenderedPageBreak/>
        <w:t xml:space="preserve"> tworzy  warunki wspomagające rozwój uczniów, proces ich uczenia się, przygotowania do życia w rodzinie i </w:t>
      </w:r>
      <w:r w:rsidRPr="00722704">
        <w:rPr>
          <w:rFonts w:eastAsia="Calibri"/>
          <w:sz w:val="28"/>
          <w:szCs w:val="28"/>
          <w:lang w:eastAsia="en-US"/>
        </w:rPr>
        <w:br/>
        <w:t xml:space="preserve"> społeczeństwie ,</w:t>
      </w:r>
    </w:p>
    <w:p w14:paraId="33B41297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współdziała z nauczycielami przedmiotowymi  uzgadniając i koordynując ich działania wychowawcze wobec ogółu</w:t>
      </w:r>
      <w:r w:rsidRPr="00722704">
        <w:rPr>
          <w:rFonts w:eastAsia="Calibri"/>
          <w:sz w:val="28"/>
          <w:szCs w:val="28"/>
          <w:lang w:eastAsia="en-US"/>
        </w:rPr>
        <w:br/>
        <w:t xml:space="preserve"> uczniów, a także wobec tych, którym potrzebna jest indywidualna opieka,</w:t>
      </w:r>
    </w:p>
    <w:p w14:paraId="237CAF34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ascii="Albertus MT" w:eastAsia="Calibri" w:hAnsi="Albertus MT"/>
          <w:sz w:val="28"/>
          <w:szCs w:val="28"/>
          <w:lang w:eastAsia="en-US"/>
        </w:rPr>
        <w:t>potrafi dostrzegać i rozwiązywać problemy wychowanków, jest dla nich wzorem i przewodnikiem,</w:t>
      </w:r>
    </w:p>
    <w:p w14:paraId="20F379DD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ascii="Albertus MT" w:eastAsia="Calibri" w:hAnsi="Albertus MT"/>
          <w:sz w:val="28"/>
          <w:szCs w:val="28"/>
          <w:lang w:eastAsia="en-US"/>
        </w:rPr>
        <w:t xml:space="preserve"> rozpoznaje wnikliwie sytuację rodzinną ucznia, jego predyspozycje, szczególne potrzeby i zainteresowania, </w:t>
      </w:r>
    </w:p>
    <w:p w14:paraId="53E483A6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zapewnia uczniom i ich rodzicom wszechstronną informację na temat wymagań stawianych przez szkołę , podejmowanych  przez nią działań oraz    postępów uczniów , zapoznaje z regulaminami i programami realizowanymi w szkole,</w:t>
      </w:r>
    </w:p>
    <w:p w14:paraId="510717C3" w14:textId="6381656F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 xml:space="preserve"> współpracuje  z pedagogiem szkolnym , </w:t>
      </w:r>
      <w:r w:rsidR="625B5CFB" w:rsidRPr="4EAD68E2">
        <w:rPr>
          <w:rFonts w:eastAsia="Calibri"/>
          <w:sz w:val="28"/>
          <w:szCs w:val="28"/>
          <w:lang w:eastAsia="en-US"/>
        </w:rPr>
        <w:t xml:space="preserve">pedagogiem specjalnym, </w:t>
      </w:r>
      <w:r w:rsidRPr="4EAD68E2">
        <w:rPr>
          <w:rFonts w:eastAsia="Calibri"/>
          <w:sz w:val="28"/>
          <w:szCs w:val="28"/>
          <w:lang w:eastAsia="en-US"/>
        </w:rPr>
        <w:t xml:space="preserve">wychowawcami świetlicy szkolnej, pielęgniarką szkolną i   innymi specjalistami   świadczącymi pomoc   w rozpoznawaniu potrzeb uczniów i organizowaniu różnych form pomocy  dziecku i rodzinie, </w:t>
      </w:r>
    </w:p>
    <w:p w14:paraId="07232F90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inspiruje i wzmacnia współpracę z rodzicami,</w:t>
      </w:r>
    </w:p>
    <w:p w14:paraId="56D68EAB" w14:textId="77777777" w:rsidR="00722704" w:rsidRPr="00722704" w:rsidRDefault="00722704" w:rsidP="00F7157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 wspiera rodziców w procesie wychowania,</w:t>
      </w:r>
      <w:r w:rsidRPr="00722704">
        <w:rPr>
          <w:rFonts w:eastAsia="Calibri"/>
          <w:sz w:val="28"/>
          <w:szCs w:val="28"/>
          <w:lang w:eastAsia="en-US"/>
        </w:rPr>
        <w:br/>
      </w:r>
    </w:p>
    <w:p w14:paraId="0070D39E" w14:textId="77777777" w:rsidR="00722704" w:rsidRPr="00722704" w:rsidRDefault="00046FA1" w:rsidP="007227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7c).</w:t>
      </w:r>
      <w:r w:rsidR="00722704" w:rsidRPr="00722704">
        <w:rPr>
          <w:rFonts w:eastAsia="Calibri"/>
          <w:b/>
          <w:sz w:val="28"/>
          <w:szCs w:val="28"/>
          <w:lang w:eastAsia="en-US"/>
        </w:rPr>
        <w:t>Powinności  wychowawcze  rodziców naszych uczniów:</w:t>
      </w:r>
    </w:p>
    <w:p w14:paraId="62CF5322" w14:textId="77777777" w:rsidR="00722704" w:rsidRPr="00722704" w:rsidRDefault="00722704" w:rsidP="00722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b/>
          <w:i/>
          <w:sz w:val="28"/>
          <w:szCs w:val="28"/>
          <w:lang w:eastAsia="en-US"/>
        </w:rPr>
        <w:t xml:space="preserve">             </w:t>
      </w:r>
      <w:r w:rsidRPr="00722704">
        <w:rPr>
          <w:rFonts w:eastAsia="Calibri"/>
          <w:sz w:val="28"/>
          <w:szCs w:val="28"/>
          <w:lang w:eastAsia="en-US"/>
        </w:rPr>
        <w:t>Podejmując działania w zakresie inspiracji i wzmacniania współpracy rodziców ze szkołą chcemy, aby:</w:t>
      </w:r>
    </w:p>
    <w:p w14:paraId="6B5CD856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rodzice aktywnie uczestniczyli w życiu klasy i szkoły, </w:t>
      </w:r>
    </w:p>
    <w:p w14:paraId="07A5D177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lastRenderedPageBreak/>
        <w:t>świadomie współpracowali  ze szkołą zgodnie z jej założeniami wychowawczymi, kultywowali tradycje szkoły,</w:t>
      </w:r>
    </w:p>
    <w:p w14:paraId="4288A7DE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uczestniczyli  w zebraniach klasowych  i dniach otwartych w szkole,</w:t>
      </w:r>
    </w:p>
    <w:p w14:paraId="019266CB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brali udział w imprezach organizowanych przez szkołę,  wspomagali  ich organizację,</w:t>
      </w:r>
    </w:p>
    <w:p w14:paraId="4AB47151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uczestniczyli w pogadankach, prelekcjach odbywających się w szkole,</w:t>
      </w:r>
    </w:p>
    <w:p w14:paraId="3AB9DACB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występowali  z inicjatywami na rzecz podniesienia jakości pracy szkoły w obszarze – wychowanie,</w:t>
      </w:r>
    </w:p>
    <w:p w14:paraId="236F9FB9" w14:textId="77777777" w:rsidR="00722704" w:rsidRPr="00722704" w:rsidRDefault="00722704" w:rsidP="00046FA1">
      <w:pPr>
        <w:numPr>
          <w:ilvl w:val="0"/>
          <w:numId w:val="2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umieli  zadbać o właściwą formę spędzania czasu wolnego przez uczniów, proponować im pozytywne formy</w:t>
      </w:r>
      <w:r w:rsidRPr="00722704">
        <w:rPr>
          <w:rFonts w:eastAsia="Calibri"/>
          <w:sz w:val="28"/>
          <w:szCs w:val="28"/>
          <w:lang w:eastAsia="en-US"/>
        </w:rPr>
        <w:br/>
        <w:t>wypoczynku dostępne w szkole i w mieście,</w:t>
      </w:r>
    </w:p>
    <w:p w14:paraId="3A6B74A6" w14:textId="77777777" w:rsidR="00722704" w:rsidRPr="00722704" w:rsidRDefault="00722704" w:rsidP="00046FA1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 xml:space="preserve">aktywnie dążyli  do poznawania zadań i zamierzeń dydaktyczno-wychowawczych w danej klasie, </w:t>
      </w:r>
    </w:p>
    <w:p w14:paraId="74CCDDBA" w14:textId="77777777" w:rsidR="00722704" w:rsidRDefault="00722704" w:rsidP="00046FA1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2704">
        <w:rPr>
          <w:rFonts w:eastAsia="Calibri"/>
          <w:sz w:val="28"/>
          <w:szCs w:val="28"/>
          <w:lang w:eastAsia="en-US"/>
        </w:rPr>
        <w:t>wykazywali prawidłowe  zaangażowanie współdziałając z nauczycielami w szkole ,w sprawach wychowania i kształcenia dzieci,</w:t>
      </w:r>
    </w:p>
    <w:p w14:paraId="1FC39945" w14:textId="77777777" w:rsidR="00305251" w:rsidRDefault="00305251" w:rsidP="00305251">
      <w:pPr>
        <w:autoSpaceDE w:val="0"/>
        <w:autoSpaceDN w:val="0"/>
        <w:adjustRightInd w:val="0"/>
        <w:spacing w:after="200" w:line="276" w:lineRule="auto"/>
        <w:ind w:left="720"/>
        <w:rPr>
          <w:rFonts w:eastAsia="Calibri"/>
          <w:sz w:val="28"/>
          <w:szCs w:val="28"/>
          <w:lang w:eastAsia="en-US"/>
        </w:rPr>
      </w:pPr>
    </w:p>
    <w:p w14:paraId="674A4F8C" w14:textId="77777777" w:rsidR="00C710D0" w:rsidRPr="00C710D0" w:rsidRDefault="00C710D0" w:rsidP="00C710D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Pr="00C710D0">
        <w:rPr>
          <w:rFonts w:eastAsia="Calibri"/>
          <w:b/>
          <w:sz w:val="28"/>
          <w:szCs w:val="28"/>
          <w:lang w:eastAsia="en-US"/>
        </w:rPr>
        <w:t>. Tradycje  szkoły, propozycje imprez szkolnych ( obyczaje, rytuały ):</w:t>
      </w:r>
    </w:p>
    <w:p w14:paraId="75678604" w14:textId="77777777" w:rsidR="00F5766A" w:rsidRPr="00B17DDC" w:rsidRDefault="00B17DDC" w:rsidP="00D34764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Inauguracja Roku Szkolnego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Sprzątanie Świata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Wybory do Samorządu Uczniowskiego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Sprzątanie Ziemi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Święto pieczonego Ziemniaka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Św</w:t>
      </w:r>
      <w:r w:rsidRPr="00B17DDC">
        <w:rPr>
          <w:rFonts w:eastAsia="Calibri"/>
          <w:sz w:val="28"/>
          <w:szCs w:val="28"/>
          <w:lang w:eastAsia="en-US"/>
        </w:rPr>
        <w:t>ięto Komisji Edukacji Narodowej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Ślubowanie klas pie</w:t>
      </w:r>
      <w:r w:rsidRPr="00B17DDC">
        <w:rPr>
          <w:rFonts w:eastAsia="Calibri"/>
          <w:sz w:val="28"/>
          <w:szCs w:val="28"/>
          <w:lang w:eastAsia="en-US"/>
        </w:rPr>
        <w:t>rwszych ( pasowanie na ucznia )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Dzień Zmarłych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2720FC" w:rsidRPr="00B17DDC">
        <w:rPr>
          <w:rFonts w:eastAsia="Calibri"/>
          <w:sz w:val="28"/>
          <w:szCs w:val="28"/>
          <w:lang w:eastAsia="en-US"/>
        </w:rPr>
        <w:t xml:space="preserve">Narodowe </w:t>
      </w:r>
      <w:r w:rsidR="00C710D0" w:rsidRPr="00C710D0">
        <w:rPr>
          <w:rFonts w:eastAsia="Calibri"/>
          <w:sz w:val="28"/>
          <w:szCs w:val="28"/>
          <w:lang w:eastAsia="en-US"/>
        </w:rPr>
        <w:t>Święto Niepodległości Polski</w:t>
      </w:r>
      <w:r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Dzień Chłopaka</w:t>
      </w:r>
      <w:r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C710D0" w:rsidRPr="00C710D0">
        <w:rPr>
          <w:rFonts w:eastAsia="Calibri"/>
          <w:sz w:val="28"/>
          <w:szCs w:val="28"/>
          <w:lang w:eastAsia="en-US"/>
        </w:rPr>
        <w:t>Andrzejkowe Wróżby</w:t>
      </w:r>
      <w:r w:rsidR="00305251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Mikołajki</w:t>
      </w:r>
      <w:r w:rsidR="002720FC" w:rsidRPr="00B17DDC">
        <w:rPr>
          <w:rFonts w:eastAsia="Calibri"/>
          <w:sz w:val="28"/>
          <w:szCs w:val="28"/>
          <w:lang w:eastAsia="en-US"/>
        </w:rPr>
        <w:t xml:space="preserve"> klasowe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Świąteczny Kiermasz</w:t>
      </w:r>
      <w:r w:rsidRPr="00B17DDC">
        <w:rPr>
          <w:rFonts w:eastAsia="Calibri"/>
          <w:sz w:val="28"/>
          <w:szCs w:val="28"/>
          <w:lang w:eastAsia="en-US"/>
        </w:rPr>
        <w:t>, Klasowe Wigilie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Szkolne </w:t>
      </w:r>
      <w:r w:rsidR="00C710D0" w:rsidRPr="00C710D0">
        <w:rPr>
          <w:rFonts w:eastAsia="Calibri"/>
          <w:sz w:val="28"/>
          <w:szCs w:val="28"/>
          <w:lang w:eastAsia="en-US"/>
        </w:rPr>
        <w:t>Jasełka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Zabawa Karnawałowa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Dzień Babci i  Dziadka</w:t>
      </w:r>
      <w:r w:rsidR="00D34764">
        <w:rPr>
          <w:rFonts w:eastAsia="Calibri"/>
          <w:sz w:val="28"/>
          <w:szCs w:val="28"/>
          <w:lang w:eastAsia="en-US"/>
        </w:rPr>
        <w:br/>
        <w:t xml:space="preserve">- </w:t>
      </w:r>
      <w:r w:rsidR="002720FC" w:rsidRPr="00B17DDC">
        <w:rPr>
          <w:rFonts w:eastAsia="Calibri"/>
          <w:sz w:val="28"/>
          <w:szCs w:val="28"/>
          <w:lang w:eastAsia="en-US"/>
        </w:rPr>
        <w:t xml:space="preserve">Szkolne </w:t>
      </w:r>
      <w:r w:rsidR="00C710D0" w:rsidRPr="00C710D0">
        <w:rPr>
          <w:rFonts w:eastAsia="Calibri"/>
          <w:sz w:val="28"/>
          <w:szCs w:val="28"/>
          <w:lang w:eastAsia="en-US"/>
        </w:rPr>
        <w:t>Walentynki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 xml:space="preserve">Dzień Kobiet 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Powitanie Wiosny</w:t>
      </w:r>
      <w:r w:rsidRPr="00B17DDC">
        <w:rPr>
          <w:rFonts w:eastAsia="Calibri"/>
          <w:sz w:val="28"/>
          <w:szCs w:val="28"/>
          <w:lang w:eastAsia="en-US"/>
        </w:rPr>
        <w:br/>
      </w:r>
      <w:r w:rsidR="00D34764"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Światowy Dzień Ziemi</w:t>
      </w:r>
      <w:r>
        <w:rPr>
          <w:rFonts w:eastAsia="Calibri"/>
          <w:sz w:val="28"/>
          <w:szCs w:val="28"/>
          <w:lang w:eastAsia="en-US"/>
        </w:rPr>
        <w:br/>
      </w:r>
      <w:r w:rsidR="00D34764">
        <w:rPr>
          <w:sz w:val="28"/>
          <w:szCs w:val="28"/>
        </w:rPr>
        <w:t>- rocznica</w:t>
      </w:r>
      <w:r w:rsidR="00F5766A" w:rsidRPr="00B17DDC">
        <w:rPr>
          <w:sz w:val="28"/>
          <w:szCs w:val="28"/>
        </w:rPr>
        <w:t xml:space="preserve"> uchwalenia Konstytucji 3 Maja,</w:t>
      </w:r>
    </w:p>
    <w:p w14:paraId="7D90FC99" w14:textId="77777777" w:rsidR="00C710D0" w:rsidRPr="00C710D0" w:rsidRDefault="00D34764" w:rsidP="00D34764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17DDC" w:rsidRPr="00B17DDC">
        <w:rPr>
          <w:rFonts w:eastAsia="Calibri"/>
          <w:sz w:val="28"/>
          <w:szCs w:val="28"/>
          <w:lang w:eastAsia="en-US"/>
        </w:rPr>
        <w:t>Festyn rodzinny</w:t>
      </w:r>
      <w:r w:rsidR="00B17DDC"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Dzień Matki</w:t>
      </w:r>
      <w:r w:rsidR="00B17DDC"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Dzień Dziecka</w:t>
      </w:r>
      <w:r w:rsidR="00B17DDC" w:rsidRP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Dzień Sportu</w:t>
      </w:r>
      <w:r w:rsidR="00B17DDC">
        <w:rPr>
          <w:rFonts w:eastAsia="Calibri"/>
          <w:sz w:val="28"/>
          <w:szCs w:val="28"/>
          <w:lang w:eastAsia="en-US"/>
        </w:rPr>
        <w:br/>
      </w:r>
      <w:r w:rsidR="00C710D0" w:rsidRPr="00C710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C710D0" w:rsidRPr="00C710D0">
        <w:rPr>
          <w:rFonts w:eastAsia="Calibri"/>
          <w:sz w:val="28"/>
          <w:szCs w:val="28"/>
          <w:lang w:eastAsia="en-US"/>
        </w:rPr>
        <w:t>Zakończenie Roku Szkolnego</w:t>
      </w:r>
    </w:p>
    <w:p w14:paraId="21ECDE10" w14:textId="77777777" w:rsidR="00C710D0" w:rsidRPr="00C710D0" w:rsidRDefault="00C710D0" w:rsidP="00C710D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</w:t>
      </w:r>
      <w:r w:rsidRPr="00C710D0">
        <w:rPr>
          <w:rFonts w:eastAsia="Calibri"/>
          <w:b/>
          <w:sz w:val="28"/>
          <w:szCs w:val="28"/>
          <w:lang w:eastAsia="en-US"/>
        </w:rPr>
        <w:t xml:space="preserve"> Współpraca  z rodzicami uczniów:</w:t>
      </w:r>
    </w:p>
    <w:p w14:paraId="497663F2" w14:textId="77777777" w:rsidR="00C710D0" w:rsidRPr="00C710D0" w:rsidRDefault="00C710D0" w:rsidP="00C710D0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710D0">
        <w:rPr>
          <w:rFonts w:eastAsia="Calibri"/>
          <w:b/>
          <w:i/>
          <w:color w:val="000000"/>
          <w:sz w:val="28"/>
          <w:szCs w:val="28"/>
          <w:lang w:eastAsia="en-US"/>
        </w:rPr>
        <w:t>Partnerstwo w wychowaniu</w:t>
      </w:r>
      <w:r w:rsidR="00A87423">
        <w:rPr>
          <w:rFonts w:eastAsia="Calibri"/>
          <w:b/>
          <w:i/>
          <w:color w:val="000000"/>
          <w:sz w:val="28"/>
          <w:szCs w:val="28"/>
          <w:lang w:eastAsia="en-US"/>
        </w:rPr>
        <w:t>.</w:t>
      </w:r>
    </w:p>
    <w:p w14:paraId="4A23B5C3" w14:textId="77777777" w:rsidR="00C710D0" w:rsidRPr="00C710D0" w:rsidRDefault="00C710D0" w:rsidP="00C710D0">
      <w:p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C710D0">
        <w:rPr>
          <w:rFonts w:eastAsia="Calibri"/>
          <w:color w:val="000000"/>
          <w:sz w:val="28"/>
          <w:szCs w:val="28"/>
          <w:lang w:eastAsia="en-US"/>
        </w:rPr>
        <w:lastRenderedPageBreak/>
        <w:t>Współpraca rodziców i nauczycieli w naszej szkole  ma na celu w szczególności:</w:t>
      </w:r>
    </w:p>
    <w:p w14:paraId="2761306B" w14:textId="77777777" w:rsidR="00C710D0" w:rsidRPr="00C710D0" w:rsidRDefault="00C710D0" w:rsidP="00C710D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0D0">
        <w:rPr>
          <w:rFonts w:eastAsia="Calibri"/>
          <w:color w:val="000000"/>
          <w:sz w:val="28"/>
          <w:szCs w:val="28"/>
          <w:lang w:eastAsia="en-US"/>
        </w:rPr>
        <w:t>Realizację praw rodziców oraz ich dzieci – co wyraża się poprzez przedstawienie uczniom i rodzicom, w celu uzyskania   ich akceptacji Programu Wychowawczego Szkoły;</w:t>
      </w:r>
    </w:p>
    <w:p w14:paraId="608D8F9A" w14:textId="77777777" w:rsidR="00C710D0" w:rsidRPr="00C710D0" w:rsidRDefault="00C710D0" w:rsidP="00C710D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0D0">
        <w:rPr>
          <w:rFonts w:eastAsia="Calibri"/>
          <w:color w:val="000000"/>
          <w:sz w:val="28"/>
          <w:szCs w:val="28"/>
          <w:lang w:eastAsia="en-US"/>
        </w:rPr>
        <w:t xml:space="preserve">Demokratyzację życia społecznego, która oznacza wpływ rodziców na kształt życia szkolnego, w tym zwłaszcza na </w:t>
      </w:r>
      <w:r w:rsidRPr="00C710D0">
        <w:rPr>
          <w:rFonts w:eastAsia="Calibri"/>
          <w:color w:val="000000"/>
          <w:sz w:val="28"/>
          <w:szCs w:val="28"/>
          <w:lang w:eastAsia="en-US"/>
        </w:rPr>
        <w:br/>
        <w:t xml:space="preserve"> wychowanie – co wyraża się zasięgiem opinii i akceptacją Rady Rodziców w sprawie najważniejszych dokumentów </w:t>
      </w:r>
      <w:r w:rsidRPr="00C710D0">
        <w:rPr>
          <w:rFonts w:eastAsia="Calibri"/>
          <w:color w:val="000000"/>
          <w:sz w:val="28"/>
          <w:szCs w:val="28"/>
          <w:lang w:eastAsia="en-US"/>
        </w:rPr>
        <w:br/>
        <w:t xml:space="preserve"> regulujących pracę w szkole, w tym programów nauczania i wychowania; rodzice również sami proponują pewne</w:t>
      </w:r>
      <w:r w:rsidRPr="00C710D0">
        <w:rPr>
          <w:rFonts w:eastAsia="Calibri"/>
          <w:color w:val="000000"/>
          <w:sz w:val="28"/>
          <w:szCs w:val="28"/>
          <w:lang w:eastAsia="en-US"/>
        </w:rPr>
        <w:br/>
        <w:t xml:space="preserve"> rozwiązania;</w:t>
      </w:r>
    </w:p>
    <w:p w14:paraId="0F336298" w14:textId="2F6C0948" w:rsidR="00C710D0" w:rsidRPr="00C710D0" w:rsidRDefault="00C710D0" w:rsidP="00C710D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643F63EC">
        <w:rPr>
          <w:rFonts w:eastAsia="Calibri"/>
          <w:color w:val="000000" w:themeColor="text1"/>
          <w:sz w:val="28"/>
          <w:szCs w:val="28"/>
          <w:lang w:eastAsia="en-US"/>
        </w:rPr>
        <w:t>Stworzenie klimatu wzajemnego zaufania  do budowania partnerstwa we współdziałaniu głównych środowisk</w:t>
      </w:r>
      <w:r>
        <w:br/>
      </w:r>
      <w:r w:rsidRPr="643F63EC">
        <w:rPr>
          <w:rFonts w:eastAsia="Calibri"/>
          <w:color w:val="000000" w:themeColor="text1"/>
          <w:sz w:val="28"/>
          <w:szCs w:val="28"/>
          <w:lang w:eastAsia="en-US"/>
        </w:rPr>
        <w:t>życia i edukacji dziecka , to znaczy domu, szkoły i środowiska lokalnego – co przejawia się m.in. we wspólnym organizowaniu imprez sportowo- rekreacyjno- ekologicznych, wycieczek, zawodów sportowych;</w:t>
      </w:r>
    </w:p>
    <w:p w14:paraId="36371C19" w14:textId="77777777" w:rsidR="00C710D0" w:rsidRPr="00C710D0" w:rsidRDefault="00C710D0" w:rsidP="00C710D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0D0">
        <w:rPr>
          <w:rFonts w:eastAsia="Calibri"/>
          <w:color w:val="000000"/>
          <w:sz w:val="28"/>
          <w:szCs w:val="28"/>
          <w:lang w:eastAsia="en-US"/>
        </w:rPr>
        <w:t>Modyfikację dotychczasowych oczekiwań rodziców wobec szkoły, polegającą na współpracy i zrozumieniu wspólnej roli   w wychowaniu dziecka – co przejawia się w innej formule organizowanych zebrań klasowych (systematyczne konsultacje   indywidualne nauczycieli ) , przekazywanie rodzicom  wiedzy pedagogicznej  (pedagogizacja ), organizowanie wizyt   przedstawicieli instytucji wspierających rozwój dziecka i rodziny.</w:t>
      </w:r>
    </w:p>
    <w:p w14:paraId="3357299D" w14:textId="77777777" w:rsidR="00C710D0" w:rsidRPr="00C710D0" w:rsidRDefault="00C710D0" w:rsidP="00C710D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0D0">
        <w:rPr>
          <w:rFonts w:eastAsia="Calibri"/>
          <w:color w:val="000000"/>
          <w:sz w:val="28"/>
          <w:szCs w:val="28"/>
          <w:lang w:eastAsia="en-US"/>
        </w:rPr>
        <w:t>Pomoc rodzinie w trudnej sytuacji ekonomicznej, zagrożonej dysfunkcjami ,niewydolnej wychowawczo, niepełnej,</w:t>
      </w:r>
      <w:r w:rsidRPr="00C710D0">
        <w:rPr>
          <w:rFonts w:eastAsia="Calibri"/>
          <w:color w:val="000000"/>
          <w:sz w:val="28"/>
          <w:szCs w:val="28"/>
          <w:lang w:eastAsia="en-US"/>
        </w:rPr>
        <w:br/>
        <w:t>rozbitej,   potrzebującej wsparcia, chcącej podnieść swoje umiejętności wychowawcze.</w:t>
      </w:r>
    </w:p>
    <w:p w14:paraId="6FC38568" w14:textId="77777777" w:rsidR="00C710D0" w:rsidRPr="00C710D0" w:rsidRDefault="00C710D0" w:rsidP="00C710D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10D0">
        <w:rPr>
          <w:rFonts w:eastAsia="Calibri"/>
          <w:b/>
          <w:sz w:val="28"/>
          <w:szCs w:val="28"/>
          <w:lang w:eastAsia="en-US"/>
        </w:rPr>
        <w:t>10. Współpraca  ze środowiskiem pozaszkolnym ucznia:</w:t>
      </w:r>
    </w:p>
    <w:p w14:paraId="286FC5F7" w14:textId="77777777" w:rsidR="00C710D0" w:rsidRPr="00C710D0" w:rsidRDefault="00C710D0" w:rsidP="00C710D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10D0">
        <w:rPr>
          <w:rFonts w:eastAsia="Calibri"/>
          <w:sz w:val="28"/>
          <w:szCs w:val="28"/>
          <w:lang w:eastAsia="en-US"/>
        </w:rPr>
        <w:t xml:space="preserve">              Nasza szkoła realizując założenia szkolnego programu </w:t>
      </w:r>
      <w:r w:rsidR="00D34764">
        <w:rPr>
          <w:rFonts w:eastAsia="Calibri"/>
          <w:sz w:val="28"/>
          <w:szCs w:val="28"/>
          <w:lang w:eastAsia="en-US"/>
        </w:rPr>
        <w:t>profilaktyczno-</w:t>
      </w:r>
      <w:r w:rsidRPr="00C710D0">
        <w:rPr>
          <w:rFonts w:eastAsia="Calibri"/>
          <w:sz w:val="28"/>
          <w:szCs w:val="28"/>
          <w:lang w:eastAsia="en-US"/>
        </w:rPr>
        <w:t xml:space="preserve">wychowawczego systematycznie współpracuje z wieloma instytucjami ,które wspierają nas w różnorodnych poczynaniach w trosce o dobro dzieci. Instytucje też stanowią partnera do współdziałania ze środowiskiem rodzinnym uczniów. Przedstawiciele tych placówek pozostając do </w:t>
      </w:r>
      <w:r w:rsidRPr="00C710D0">
        <w:rPr>
          <w:rFonts w:eastAsia="Calibri"/>
          <w:sz w:val="28"/>
          <w:szCs w:val="28"/>
          <w:lang w:eastAsia="en-US"/>
        </w:rPr>
        <w:lastRenderedPageBreak/>
        <w:t>dyspozycji rodziców stwarzają  dogodne warunki do wspierania  ich oddziaływań  wychowawczych  wobec własnych  dzieci. Są to:</w:t>
      </w:r>
    </w:p>
    <w:p w14:paraId="609BB509" w14:textId="0F790E32" w:rsidR="00C710D0" w:rsidRPr="00D34764" w:rsidRDefault="00D34764" w:rsidP="00D34764">
      <w:pPr>
        <w:spacing w:after="200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Poradnia Psychologiczno- Pedagogiczna,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</w:t>
      </w:r>
      <w:r w:rsidR="00C710D0" w:rsidRPr="643F63EC">
        <w:rPr>
          <w:rFonts w:eastAsia="Calibri"/>
          <w:sz w:val="28"/>
          <w:szCs w:val="28"/>
          <w:lang w:eastAsia="en-US"/>
        </w:rPr>
        <w:t xml:space="preserve"> Miejski Ośrodek Pomocy Społecznej,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Sąd Rejonowy- III Wydział Rodzinny i Nieletnich,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Miejska Komenda Policji,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Komisariat Policji w Dąbrowie Górniczej - Ząbkowicach,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Zarząd Miejski Towarzystwa Przyjaciół Dzieci,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 xml:space="preserve"> - Gminna Komisja Rozwiązywania Problemów Alkoholowych,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Polski Czerwony Krzyż,</w:t>
      </w:r>
      <w:r>
        <w:br/>
      </w:r>
      <w:r w:rsidR="00827677" w:rsidRPr="643F63EC">
        <w:rPr>
          <w:rFonts w:eastAsia="Calibri"/>
          <w:sz w:val="28"/>
          <w:szCs w:val="28"/>
          <w:lang w:eastAsia="en-US"/>
        </w:rPr>
        <w:t xml:space="preserve"> - </w:t>
      </w:r>
      <w:r w:rsidR="00827677" w:rsidRPr="643F63EC">
        <w:rPr>
          <w:rStyle w:val="st"/>
          <w:sz w:val="28"/>
          <w:szCs w:val="28"/>
        </w:rPr>
        <w:t xml:space="preserve">Specjalny </w:t>
      </w:r>
      <w:r w:rsidR="00827677" w:rsidRPr="643F63EC">
        <w:rPr>
          <w:rStyle w:val="Uwydatnienie"/>
          <w:i w:val="0"/>
          <w:iCs w:val="0"/>
          <w:sz w:val="28"/>
          <w:szCs w:val="28"/>
        </w:rPr>
        <w:t>Ośrodek</w:t>
      </w:r>
      <w:r w:rsidR="00827677" w:rsidRPr="643F63EC">
        <w:rPr>
          <w:rStyle w:val="st"/>
          <w:i/>
          <w:iCs/>
          <w:sz w:val="28"/>
          <w:szCs w:val="28"/>
        </w:rPr>
        <w:t xml:space="preserve"> </w:t>
      </w:r>
      <w:r w:rsidR="00827677" w:rsidRPr="643F63EC">
        <w:rPr>
          <w:rStyle w:val="st"/>
          <w:sz w:val="28"/>
          <w:szCs w:val="28"/>
        </w:rPr>
        <w:t>Szkolno - Wychowawczy dla Dzieci i Młodzieży Niepełnosprawnej;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 xml:space="preserve"> - Stowarzyszenie ,, Dar Serca” w Dąbrowie Górniczej,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Dąbrowskie Stowarzyszenie Rodzin w Kryzysie,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Ośrodek Interwencji Kryzysowej,</w:t>
      </w:r>
      <w:r>
        <w:br/>
      </w:r>
      <w:r w:rsidR="00C710D0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 xml:space="preserve">- </w:t>
      </w:r>
      <w:r w:rsidR="00C710D0" w:rsidRPr="643F63EC">
        <w:rPr>
          <w:rFonts w:eastAsia="Calibri"/>
          <w:sz w:val="28"/>
          <w:szCs w:val="28"/>
          <w:lang w:eastAsia="en-US"/>
        </w:rPr>
        <w:t>Urząd Miasta- Wydział Oświaty, Zdrowia i Pomocy Społecznej, Profilaktyki Uzależnień,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 xml:space="preserve"> - </w:t>
      </w:r>
      <w:r w:rsidR="00C710D0" w:rsidRPr="643F63EC">
        <w:rPr>
          <w:rFonts w:eastAsia="Calibri"/>
          <w:sz w:val="28"/>
          <w:szCs w:val="28"/>
          <w:lang w:eastAsia="en-US"/>
        </w:rPr>
        <w:t>Impresariaty Agencji Artystycznych w Krakowie,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 xml:space="preserve"> - Świetlica socjoterapeutyczna ,, Małolat ‘’</w:t>
      </w:r>
      <w:r w:rsidR="10CAB772" w:rsidRPr="643F63EC">
        <w:rPr>
          <w:rFonts w:eastAsia="Calibri"/>
          <w:sz w:val="28"/>
          <w:szCs w:val="28"/>
          <w:lang w:eastAsia="en-US"/>
        </w:rPr>
        <w:t>.</w:t>
      </w:r>
    </w:p>
    <w:p w14:paraId="0562CB0E" w14:textId="77777777" w:rsidR="00722704" w:rsidRDefault="00722704" w:rsidP="00E63488">
      <w:pPr>
        <w:rPr>
          <w:b/>
          <w:sz w:val="28"/>
          <w:szCs w:val="28"/>
        </w:rPr>
      </w:pPr>
    </w:p>
    <w:p w14:paraId="4E596571" w14:textId="77777777" w:rsidR="00CB1F5F" w:rsidRPr="00AF30F3" w:rsidRDefault="00C710D0" w:rsidP="00E63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66BC0">
        <w:rPr>
          <w:b/>
          <w:sz w:val="28"/>
          <w:szCs w:val="28"/>
        </w:rPr>
        <w:t>. Istota profilaktyki</w:t>
      </w:r>
      <w:r w:rsidR="00CB1F5F" w:rsidRPr="00AF30F3">
        <w:rPr>
          <w:b/>
          <w:sz w:val="28"/>
          <w:szCs w:val="28"/>
        </w:rPr>
        <w:t>:</w:t>
      </w:r>
    </w:p>
    <w:p w14:paraId="34CE0A41" w14:textId="77777777" w:rsidR="00CB1F5F" w:rsidRDefault="00CB1F5F" w:rsidP="00CB1F5F">
      <w:pPr>
        <w:jc w:val="center"/>
        <w:rPr>
          <w:b/>
          <w:sz w:val="28"/>
          <w:szCs w:val="28"/>
        </w:rPr>
      </w:pPr>
    </w:p>
    <w:p w14:paraId="00B9CB0C" w14:textId="77777777" w:rsidR="00CB1F5F" w:rsidRPr="009706E5" w:rsidRDefault="00366BC0" w:rsidP="007C18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B1F5F" w:rsidRPr="009706E5">
        <w:rPr>
          <w:sz w:val="28"/>
          <w:szCs w:val="28"/>
        </w:rPr>
        <w:t xml:space="preserve">Profilaktyka w najprostszym  rozumieniu potocznym to podejmowanie działań skupiających się   na przeciwdziałaniu różnym przejawom zła. </w:t>
      </w:r>
    </w:p>
    <w:p w14:paraId="0454D185" w14:textId="77777777" w:rsidR="00D713BE" w:rsidRDefault="00CB1F5F" w:rsidP="007C18F7">
      <w:pPr>
        <w:jc w:val="both"/>
        <w:rPr>
          <w:sz w:val="28"/>
          <w:szCs w:val="28"/>
        </w:rPr>
      </w:pPr>
      <w:r w:rsidRPr="009706E5">
        <w:rPr>
          <w:sz w:val="28"/>
          <w:szCs w:val="28"/>
        </w:rPr>
        <w:t>W. Okoń definiuje profilaktykę jako ogół  działań zapobiegających niepożądanym zjawiskom w rozwoju i zachowaniach się ludzi.</w:t>
      </w:r>
      <w:r w:rsidR="007C18F7">
        <w:rPr>
          <w:sz w:val="28"/>
          <w:szCs w:val="28"/>
        </w:rPr>
        <w:t xml:space="preserve"> </w:t>
      </w:r>
      <w:r w:rsidRPr="009706E5">
        <w:rPr>
          <w:sz w:val="28"/>
          <w:szCs w:val="28"/>
        </w:rPr>
        <w:t xml:space="preserve">W pedagogice profilaktyka oznacza zapobieganie powstawaniu u dzieci niepożądanych przyzwyczajeń i postaw, błędów w uczeniu się lub postawie. W tym pojmowaniu profilaktyka oznacza wszelkie pożądane oddziaływania </w:t>
      </w:r>
      <w:r w:rsidRPr="009706E5">
        <w:rPr>
          <w:sz w:val="28"/>
          <w:szCs w:val="28"/>
        </w:rPr>
        <w:lastRenderedPageBreak/>
        <w:t>pedagogiczne, które tworząc jakieś wartościowe i sp</w:t>
      </w:r>
      <w:r w:rsidR="00E63488">
        <w:rPr>
          <w:sz w:val="28"/>
          <w:szCs w:val="28"/>
        </w:rPr>
        <w:t>ołecznie akceptowane zachowania</w:t>
      </w:r>
      <w:r w:rsidRPr="009706E5">
        <w:rPr>
          <w:sz w:val="28"/>
          <w:szCs w:val="28"/>
        </w:rPr>
        <w:t>, jednocześnie przeciwdziałają powstawaniu niepożądanych zachowań , ich powielaniu się i  utrwalaniu.</w:t>
      </w:r>
    </w:p>
    <w:p w14:paraId="62EBF3C5" w14:textId="77777777" w:rsidR="00D713BE" w:rsidRDefault="00D713BE" w:rsidP="007C18F7">
      <w:pPr>
        <w:jc w:val="both"/>
        <w:rPr>
          <w:sz w:val="28"/>
          <w:szCs w:val="28"/>
        </w:rPr>
      </w:pPr>
    </w:p>
    <w:p w14:paraId="28853903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  <w:r w:rsidRPr="0090065D">
        <w:rPr>
          <w:b/>
          <w:sz w:val="28"/>
          <w:szCs w:val="28"/>
        </w:rPr>
        <w:t>Profilaktyka</w:t>
      </w:r>
      <w:r w:rsidRPr="0090065D">
        <w:rPr>
          <w:sz w:val="28"/>
          <w:szCs w:val="28"/>
        </w:rPr>
        <w:t xml:space="preserve"> to podejmowanie działań, skierowanych do różnych grup, we współpracy z różnymi środowiskami </w:t>
      </w:r>
      <w:r>
        <w:rPr>
          <w:sz w:val="28"/>
          <w:szCs w:val="28"/>
        </w:rPr>
        <w:br/>
      </w:r>
      <w:r w:rsidRPr="0090065D">
        <w:rPr>
          <w:sz w:val="28"/>
          <w:szCs w:val="28"/>
        </w:rPr>
        <w:t xml:space="preserve">i instytucjami które mają na celu zapobieganie pojawieniu się lub rozwojowi zaburzeń, chorób lub innych niekorzystnych zjawisk społecznych. </w:t>
      </w:r>
    </w:p>
    <w:p w14:paraId="6D98A12B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</w:p>
    <w:p w14:paraId="73CEB88E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065D">
        <w:rPr>
          <w:sz w:val="28"/>
          <w:szCs w:val="28"/>
        </w:rPr>
        <w:t>Działania profilaktyczne prowadzone są na trzech poziomach, w zależności od stopnia ryzyka:</w:t>
      </w:r>
    </w:p>
    <w:p w14:paraId="0A7E6B9A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Profilaktyka uniwersalna.</w:t>
      </w:r>
    </w:p>
    <w:p w14:paraId="541E9ABB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Profilaktyka selektywna.</w:t>
      </w:r>
    </w:p>
    <w:p w14:paraId="4CA479EF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Profilaktyka wskazująca.</w:t>
      </w:r>
    </w:p>
    <w:p w14:paraId="2946DB82" w14:textId="77777777" w:rsidR="00D713BE" w:rsidRDefault="00D713BE" w:rsidP="00D713BE">
      <w:pPr>
        <w:shd w:val="clear" w:color="auto" w:fill="FFFFFF"/>
        <w:jc w:val="both"/>
        <w:rPr>
          <w:sz w:val="28"/>
          <w:szCs w:val="28"/>
        </w:rPr>
      </w:pPr>
    </w:p>
    <w:p w14:paraId="5C52B99B" w14:textId="77777777" w:rsidR="00120A6A" w:rsidRDefault="00C710D0" w:rsidP="00120A6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713BE" w:rsidRPr="00AF30F3">
        <w:rPr>
          <w:b/>
          <w:sz w:val="28"/>
          <w:szCs w:val="28"/>
        </w:rPr>
        <w:t>. Poziomy profilaktyki.</w:t>
      </w:r>
    </w:p>
    <w:p w14:paraId="6A9C8213" w14:textId="77777777" w:rsidR="00120A6A" w:rsidRDefault="00D713BE" w:rsidP="00120A6A">
      <w:pPr>
        <w:shd w:val="clear" w:color="auto" w:fill="FFFFFF"/>
        <w:jc w:val="both"/>
        <w:rPr>
          <w:b/>
          <w:i/>
          <w:sz w:val="28"/>
          <w:szCs w:val="28"/>
        </w:rPr>
      </w:pPr>
      <w:r w:rsidRPr="00AF30F3">
        <w:rPr>
          <w:b/>
          <w:sz w:val="28"/>
          <w:szCs w:val="28"/>
        </w:rPr>
        <w:br/>
      </w:r>
      <w:r w:rsidR="00C710D0">
        <w:rPr>
          <w:b/>
          <w:sz w:val="28"/>
          <w:szCs w:val="28"/>
        </w:rPr>
        <w:t>12</w:t>
      </w:r>
      <w:r w:rsidR="00E63488" w:rsidRPr="00AF30F3">
        <w:rPr>
          <w:b/>
          <w:sz w:val="28"/>
          <w:szCs w:val="28"/>
        </w:rPr>
        <w:t>.1</w:t>
      </w:r>
      <w:r w:rsidR="00485602" w:rsidRPr="00AF30F3">
        <w:rPr>
          <w:b/>
          <w:sz w:val="28"/>
          <w:szCs w:val="28"/>
        </w:rPr>
        <w:t xml:space="preserve">. </w:t>
      </w:r>
      <w:r w:rsidRPr="00AF30F3">
        <w:rPr>
          <w:b/>
          <w:sz w:val="28"/>
          <w:szCs w:val="28"/>
        </w:rPr>
        <w:t xml:space="preserve">Profilaktyka </w:t>
      </w:r>
      <w:r w:rsidR="00B85989">
        <w:rPr>
          <w:b/>
          <w:sz w:val="28"/>
          <w:szCs w:val="28"/>
        </w:rPr>
        <w:t>działań na I poziomie ( tzw.</w:t>
      </w:r>
      <w:r w:rsidR="00DC52EC">
        <w:rPr>
          <w:b/>
          <w:sz w:val="28"/>
          <w:szCs w:val="28"/>
        </w:rPr>
        <w:t xml:space="preserve"> </w:t>
      </w:r>
      <w:r w:rsidR="00B85989">
        <w:rPr>
          <w:b/>
          <w:sz w:val="28"/>
          <w:szCs w:val="28"/>
        </w:rPr>
        <w:t>profilaktyka I-go stopnia lub profilaktyka uniwersalna ).</w:t>
      </w:r>
      <w:r w:rsidR="00B85989">
        <w:rPr>
          <w:b/>
          <w:sz w:val="28"/>
          <w:szCs w:val="28"/>
        </w:rPr>
        <w:br/>
      </w:r>
      <w:r w:rsidR="00B85989">
        <w:rPr>
          <w:b/>
          <w:sz w:val="28"/>
          <w:szCs w:val="28"/>
        </w:rPr>
        <w:br/>
      </w:r>
      <w:r w:rsidR="00B85989" w:rsidRPr="00DC52EC">
        <w:rPr>
          <w:b/>
          <w:i/>
          <w:sz w:val="28"/>
          <w:szCs w:val="28"/>
        </w:rPr>
        <w:t xml:space="preserve">Kierowana jest do tych wszystkich osób, które nie wykazują </w:t>
      </w:r>
      <w:r w:rsidR="00914894" w:rsidRPr="00DC52EC">
        <w:rPr>
          <w:b/>
          <w:i/>
          <w:sz w:val="28"/>
          <w:szCs w:val="28"/>
        </w:rPr>
        <w:t>jeszcze dysfunkcji w rozwoju i zachowaniach</w:t>
      </w:r>
      <w:r w:rsidR="00120A6A">
        <w:rPr>
          <w:b/>
          <w:i/>
          <w:sz w:val="28"/>
          <w:szCs w:val="28"/>
        </w:rPr>
        <w:t xml:space="preserve"> </w:t>
      </w:r>
      <w:r w:rsidR="00914894" w:rsidRPr="00DC52EC">
        <w:rPr>
          <w:b/>
          <w:i/>
          <w:sz w:val="28"/>
          <w:szCs w:val="28"/>
        </w:rPr>
        <w:t>, ale w ich otoczeniu występują czynniki ryzyka i dlatego należy wyposażyć ich w umiejętności skutecznego przeciwstawiania się niebezpieczeństwom oraz dbania o własne zdrowie i życie.</w:t>
      </w:r>
    </w:p>
    <w:p w14:paraId="57D86110" w14:textId="77777777" w:rsidR="00D713BE" w:rsidRPr="00B85989" w:rsidRDefault="00DC52EC" w:rsidP="00120A6A">
      <w:pPr>
        <w:shd w:val="clear" w:color="auto" w:fill="FFFFFF"/>
        <w:jc w:val="both"/>
        <w:rPr>
          <w:b/>
          <w:sz w:val="28"/>
          <w:szCs w:val="28"/>
        </w:rPr>
      </w:pPr>
      <w:r w:rsidRPr="00DC52EC">
        <w:rPr>
          <w:sz w:val="28"/>
          <w:szCs w:val="28"/>
        </w:rPr>
        <w:br/>
      </w:r>
      <w:r w:rsidR="00D713BE" w:rsidRPr="005F1994">
        <w:rPr>
          <w:sz w:val="28"/>
          <w:szCs w:val="28"/>
        </w:rPr>
        <w:t>-</w:t>
      </w:r>
      <w:r w:rsidR="005970EE">
        <w:rPr>
          <w:sz w:val="28"/>
          <w:szCs w:val="28"/>
        </w:rPr>
        <w:t xml:space="preserve"> </w:t>
      </w:r>
      <w:r w:rsidR="00D713BE" w:rsidRPr="0090065D">
        <w:rPr>
          <w:sz w:val="28"/>
          <w:szCs w:val="28"/>
        </w:rPr>
        <w:t xml:space="preserve">skierowana jest do </w:t>
      </w:r>
      <w:r w:rsidR="00D713BE" w:rsidRPr="005F1994">
        <w:rPr>
          <w:sz w:val="28"/>
          <w:szCs w:val="28"/>
        </w:rPr>
        <w:t xml:space="preserve"> ogółu społeczności szkolnej bez względu na stopień</w:t>
      </w:r>
      <w:r w:rsidR="00485602">
        <w:rPr>
          <w:sz w:val="28"/>
          <w:szCs w:val="28"/>
        </w:rPr>
        <w:t xml:space="preserve"> </w:t>
      </w:r>
      <w:r w:rsidR="00D713BE">
        <w:rPr>
          <w:sz w:val="28"/>
          <w:szCs w:val="28"/>
        </w:rPr>
        <w:t xml:space="preserve">  </w:t>
      </w:r>
      <w:r w:rsidR="00D713BE" w:rsidRPr="005F1994">
        <w:rPr>
          <w:sz w:val="28"/>
          <w:szCs w:val="28"/>
        </w:rPr>
        <w:t>ryzyka rozwoju problemów;</w:t>
      </w:r>
      <w:r w:rsidR="00D713BE">
        <w:rPr>
          <w:sz w:val="28"/>
          <w:szCs w:val="28"/>
        </w:rPr>
        <w:br/>
        <w:t xml:space="preserve">- </w:t>
      </w:r>
      <w:r w:rsidR="00D713BE" w:rsidRPr="0090065D">
        <w:rPr>
          <w:sz w:val="28"/>
          <w:szCs w:val="28"/>
        </w:rPr>
        <w:t>działania skupiają się wokół zagadnień związanych z</w:t>
      </w:r>
      <w:r w:rsidR="00D713BE">
        <w:rPr>
          <w:sz w:val="28"/>
          <w:szCs w:val="28"/>
        </w:rPr>
        <w:t>:</w:t>
      </w:r>
    </w:p>
    <w:p w14:paraId="2A0910D5" w14:textId="77777777" w:rsidR="00D713BE" w:rsidRDefault="00D713BE" w:rsidP="00D713B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*</w:t>
      </w:r>
      <w:r w:rsidRPr="0090065D">
        <w:rPr>
          <w:sz w:val="28"/>
          <w:szCs w:val="28"/>
        </w:rPr>
        <w:t xml:space="preserve"> promocją zdrowego stylu życia,</w:t>
      </w:r>
      <w:r>
        <w:rPr>
          <w:sz w:val="28"/>
          <w:szCs w:val="28"/>
        </w:rPr>
        <w:br/>
        <w:t>*</w:t>
      </w:r>
      <w:r w:rsidRPr="0090065D">
        <w:rPr>
          <w:sz w:val="28"/>
          <w:szCs w:val="28"/>
        </w:rPr>
        <w:t xml:space="preserve"> rozwijaniem postawy dbałości o zdrowie własne i innych ludzi,</w:t>
      </w:r>
      <w:r>
        <w:rPr>
          <w:sz w:val="28"/>
          <w:szCs w:val="28"/>
        </w:rPr>
        <w:br/>
        <w:t xml:space="preserve">* </w:t>
      </w:r>
      <w:r w:rsidRPr="0090065D">
        <w:rPr>
          <w:sz w:val="28"/>
          <w:szCs w:val="28"/>
        </w:rPr>
        <w:t>umiejętności</w:t>
      </w:r>
      <w:r>
        <w:rPr>
          <w:sz w:val="28"/>
          <w:szCs w:val="28"/>
        </w:rPr>
        <w:t>ą</w:t>
      </w:r>
      <w:r w:rsidRPr="0090065D">
        <w:rPr>
          <w:sz w:val="28"/>
          <w:szCs w:val="28"/>
        </w:rPr>
        <w:t xml:space="preserve"> dokonywania</w:t>
      </w:r>
      <w:r>
        <w:rPr>
          <w:sz w:val="28"/>
          <w:szCs w:val="28"/>
        </w:rPr>
        <w:t xml:space="preserve"> świadomych wyborów,</w:t>
      </w:r>
      <w:r>
        <w:rPr>
          <w:sz w:val="28"/>
          <w:szCs w:val="28"/>
        </w:rPr>
        <w:br/>
        <w:t xml:space="preserve">* </w:t>
      </w:r>
      <w:r w:rsidRPr="0090065D">
        <w:rPr>
          <w:sz w:val="28"/>
          <w:szCs w:val="28"/>
        </w:rPr>
        <w:t>rozwijanie</w:t>
      </w:r>
      <w:r>
        <w:rPr>
          <w:sz w:val="28"/>
          <w:szCs w:val="28"/>
        </w:rPr>
        <w:t>m</w:t>
      </w:r>
      <w:r w:rsidRPr="0090065D">
        <w:rPr>
          <w:sz w:val="28"/>
          <w:szCs w:val="28"/>
        </w:rPr>
        <w:t xml:space="preserve"> postawy asertywności, </w:t>
      </w:r>
      <w:r>
        <w:rPr>
          <w:sz w:val="28"/>
          <w:szCs w:val="28"/>
        </w:rPr>
        <w:br/>
        <w:t xml:space="preserve">* </w:t>
      </w:r>
      <w:r w:rsidRPr="0090065D">
        <w:rPr>
          <w:sz w:val="28"/>
          <w:szCs w:val="28"/>
        </w:rPr>
        <w:t>kształtowanie</w:t>
      </w:r>
      <w:r>
        <w:rPr>
          <w:sz w:val="28"/>
          <w:szCs w:val="28"/>
        </w:rPr>
        <w:t>m</w:t>
      </w:r>
      <w:r w:rsidRPr="0090065D">
        <w:rPr>
          <w:sz w:val="28"/>
          <w:szCs w:val="28"/>
        </w:rPr>
        <w:t xml:space="preserve"> umiejętności radzenia sobie z emocjami w sytuacji </w:t>
      </w:r>
      <w:r w:rsidR="009C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065D">
        <w:rPr>
          <w:sz w:val="28"/>
          <w:szCs w:val="28"/>
        </w:rPr>
        <w:t>przeżywan</w:t>
      </w:r>
      <w:r>
        <w:rPr>
          <w:sz w:val="28"/>
          <w:szCs w:val="28"/>
        </w:rPr>
        <w:t>ia  trudnych sytuacji życiowych,</w:t>
      </w:r>
    </w:p>
    <w:p w14:paraId="055E8761" w14:textId="77777777" w:rsidR="00D713BE" w:rsidRDefault="00D713BE" w:rsidP="004856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-  p</w:t>
      </w:r>
      <w:r w:rsidRPr="0090065D">
        <w:rPr>
          <w:sz w:val="28"/>
          <w:szCs w:val="28"/>
        </w:rPr>
        <w:t>rofilaktyka uniwersalna ma na celu przeciwdziałanie pierwszym próbom</w:t>
      </w:r>
      <w:r>
        <w:rPr>
          <w:sz w:val="28"/>
          <w:szCs w:val="28"/>
        </w:rPr>
        <w:t xml:space="preserve"> </w:t>
      </w:r>
      <w:r w:rsidRPr="0090065D">
        <w:rPr>
          <w:sz w:val="28"/>
          <w:szCs w:val="28"/>
        </w:rPr>
        <w:t xml:space="preserve"> podejmowania zachowań ryzykownych lub</w:t>
      </w:r>
      <w:r w:rsidR="00485602">
        <w:rPr>
          <w:sz w:val="28"/>
          <w:szCs w:val="28"/>
        </w:rPr>
        <w:br/>
        <w:t xml:space="preserve">  </w:t>
      </w:r>
      <w:r w:rsidRPr="0090065D">
        <w:rPr>
          <w:sz w:val="28"/>
          <w:szCs w:val="28"/>
        </w:rPr>
        <w:t xml:space="preserve"> o</w:t>
      </w:r>
      <w:r>
        <w:rPr>
          <w:sz w:val="28"/>
          <w:szCs w:val="28"/>
        </w:rPr>
        <w:t>późnienie inicjacji,</w:t>
      </w:r>
    </w:p>
    <w:p w14:paraId="3C34BFEA" w14:textId="77777777" w:rsidR="00D713BE" w:rsidRDefault="00D713BE" w:rsidP="005970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6684">
        <w:rPr>
          <w:sz w:val="28"/>
          <w:szCs w:val="28"/>
        </w:rPr>
        <w:t xml:space="preserve">celem profilaktyki uniwersalnej jest zmniejszenie ryzyka wystąpienia </w:t>
      </w:r>
      <w:r w:rsidR="00485602">
        <w:rPr>
          <w:sz w:val="28"/>
          <w:szCs w:val="28"/>
        </w:rPr>
        <w:t xml:space="preserve"> </w:t>
      </w:r>
      <w:r w:rsidRPr="002E6684">
        <w:rPr>
          <w:sz w:val="28"/>
          <w:szCs w:val="28"/>
        </w:rPr>
        <w:t>problemów na jakie są  narażeni c</w:t>
      </w:r>
      <w:r>
        <w:rPr>
          <w:sz w:val="28"/>
          <w:szCs w:val="28"/>
        </w:rPr>
        <w:t>złonkowie</w:t>
      </w:r>
      <w:r w:rsidR="00485602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społeczności szkolnej,</w:t>
      </w:r>
      <w:r>
        <w:rPr>
          <w:sz w:val="28"/>
          <w:szCs w:val="28"/>
        </w:rPr>
        <w:br/>
      </w:r>
      <w:r w:rsidR="00504A43">
        <w:rPr>
          <w:sz w:val="28"/>
          <w:szCs w:val="28"/>
        </w:rPr>
        <w:t xml:space="preserve">- </w:t>
      </w:r>
      <w:r w:rsidR="009C6092">
        <w:rPr>
          <w:sz w:val="28"/>
          <w:szCs w:val="28"/>
        </w:rPr>
        <w:t xml:space="preserve"> </w:t>
      </w:r>
      <w:r w:rsidRPr="002E6684">
        <w:rPr>
          <w:sz w:val="28"/>
          <w:szCs w:val="28"/>
        </w:rPr>
        <w:t xml:space="preserve">realizatorami </w:t>
      </w:r>
      <w:r w:rsidRPr="0090065D">
        <w:rPr>
          <w:sz w:val="28"/>
          <w:szCs w:val="28"/>
        </w:rPr>
        <w:t xml:space="preserve"> </w:t>
      </w:r>
      <w:r w:rsidRPr="002E6684">
        <w:rPr>
          <w:sz w:val="28"/>
          <w:szCs w:val="28"/>
        </w:rPr>
        <w:t xml:space="preserve">działań profilaktyki uniwersalnej są  nauczyciele, pedagodzy </w:t>
      </w:r>
      <w:r w:rsidR="00485602">
        <w:rPr>
          <w:sz w:val="28"/>
          <w:szCs w:val="28"/>
        </w:rPr>
        <w:t xml:space="preserve"> </w:t>
      </w:r>
      <w:r w:rsidRPr="002E6684">
        <w:rPr>
          <w:sz w:val="28"/>
          <w:szCs w:val="28"/>
        </w:rPr>
        <w:t>i psycholodzy szkolni</w:t>
      </w:r>
      <w:r w:rsidR="005970EE">
        <w:rPr>
          <w:sz w:val="28"/>
          <w:szCs w:val="28"/>
        </w:rPr>
        <w:t>,</w:t>
      </w:r>
    </w:p>
    <w:p w14:paraId="2275686F" w14:textId="77777777" w:rsidR="00D713BE" w:rsidRDefault="00504A43" w:rsidP="00504A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092">
        <w:rPr>
          <w:sz w:val="28"/>
          <w:szCs w:val="28"/>
        </w:rPr>
        <w:t xml:space="preserve"> </w:t>
      </w:r>
      <w:r>
        <w:rPr>
          <w:sz w:val="28"/>
          <w:szCs w:val="28"/>
        </w:rPr>
        <w:t>metody: - wstępna diagnoza potrzeb dziecka i rodziny, pogadanki, rozmowy indywidualne, konsultacje indywidualne,</w:t>
      </w:r>
      <w:r>
        <w:rPr>
          <w:sz w:val="28"/>
          <w:szCs w:val="28"/>
        </w:rPr>
        <w:br/>
        <w:t xml:space="preserve">  </w:t>
      </w:r>
      <w:r w:rsidR="009C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prezentacje, </w:t>
      </w:r>
      <w:r w:rsidR="00392A58">
        <w:rPr>
          <w:sz w:val="28"/>
          <w:szCs w:val="28"/>
        </w:rPr>
        <w:t>prezentacje,</w:t>
      </w:r>
      <w:r w:rsidR="000F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zajęcia warsztatowe, programy  profilaktyczno- wychowawcze, spektakle profilaktyczne, udział </w:t>
      </w:r>
      <w:r>
        <w:rPr>
          <w:sz w:val="28"/>
          <w:szCs w:val="28"/>
        </w:rPr>
        <w:br/>
        <w:t xml:space="preserve">  </w:t>
      </w:r>
      <w:r w:rsidR="009C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 ogólnopolskich kampaniach społecznych, zajęcia  alternatywne, uroczystości i imprezy szkolne z zaangażowaniem </w:t>
      </w:r>
      <w:r>
        <w:rPr>
          <w:sz w:val="28"/>
          <w:szCs w:val="28"/>
        </w:rPr>
        <w:br/>
        <w:t xml:space="preserve">  </w:t>
      </w:r>
      <w:r w:rsidR="009C6092">
        <w:rPr>
          <w:sz w:val="28"/>
          <w:szCs w:val="28"/>
        </w:rPr>
        <w:t xml:space="preserve"> </w:t>
      </w:r>
      <w:r>
        <w:rPr>
          <w:sz w:val="28"/>
          <w:szCs w:val="28"/>
        </w:rPr>
        <w:t>rodziców i przedstawicieli instytucji wspierających rozwój dziecka i rodziny oraz środowiska lokalnego,</w:t>
      </w:r>
    </w:p>
    <w:p w14:paraId="5997CC1D" w14:textId="77777777" w:rsidR="00D713BE" w:rsidRDefault="00D713BE" w:rsidP="00504A43">
      <w:pPr>
        <w:shd w:val="clear" w:color="auto" w:fill="FFFFFF"/>
        <w:jc w:val="both"/>
        <w:rPr>
          <w:sz w:val="28"/>
          <w:szCs w:val="28"/>
        </w:rPr>
      </w:pPr>
    </w:p>
    <w:p w14:paraId="0B2B450C" w14:textId="77777777" w:rsidR="00D713BE" w:rsidRPr="00DC52EC" w:rsidRDefault="00C710D0" w:rsidP="00E63488">
      <w:pPr>
        <w:shd w:val="clear" w:color="auto" w:fill="FFFFFF"/>
        <w:spacing w:before="100" w:beforeAutospacing="1" w:after="100" w:afterAutospacing="1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63488" w:rsidRPr="00AF30F3">
        <w:rPr>
          <w:b/>
          <w:sz w:val="28"/>
          <w:szCs w:val="28"/>
        </w:rPr>
        <w:t>.2.</w:t>
      </w:r>
      <w:r w:rsidR="00E63488" w:rsidRPr="00AF30F3">
        <w:rPr>
          <w:b/>
          <w:i/>
          <w:sz w:val="28"/>
          <w:szCs w:val="28"/>
        </w:rPr>
        <w:t xml:space="preserve"> </w:t>
      </w:r>
      <w:r w:rsidR="00D713BE" w:rsidRPr="00AF30F3">
        <w:rPr>
          <w:b/>
          <w:sz w:val="28"/>
          <w:szCs w:val="28"/>
        </w:rPr>
        <w:t xml:space="preserve">Profilaktyka  </w:t>
      </w:r>
      <w:r w:rsidR="00DC52EC">
        <w:rPr>
          <w:b/>
          <w:sz w:val="28"/>
          <w:szCs w:val="28"/>
        </w:rPr>
        <w:t xml:space="preserve">działań na II poziomie ( tzw. profilaktyka II stopnia lub profilaktyka </w:t>
      </w:r>
      <w:r w:rsidR="00D713BE" w:rsidRPr="00AF30F3">
        <w:rPr>
          <w:b/>
          <w:sz w:val="28"/>
          <w:szCs w:val="28"/>
        </w:rPr>
        <w:t>selektywna</w:t>
      </w:r>
      <w:r w:rsidR="00DC52EC">
        <w:rPr>
          <w:b/>
          <w:sz w:val="28"/>
          <w:szCs w:val="28"/>
        </w:rPr>
        <w:t>).</w:t>
      </w:r>
      <w:r w:rsidR="00DC52EC">
        <w:rPr>
          <w:b/>
          <w:sz w:val="28"/>
          <w:szCs w:val="28"/>
        </w:rPr>
        <w:br/>
      </w:r>
      <w:r w:rsidR="00DC52EC">
        <w:rPr>
          <w:b/>
          <w:sz w:val="28"/>
          <w:szCs w:val="28"/>
        </w:rPr>
        <w:br/>
      </w:r>
      <w:r w:rsidR="00DC52EC" w:rsidRPr="00DC52EC">
        <w:rPr>
          <w:b/>
          <w:i/>
          <w:sz w:val="28"/>
          <w:szCs w:val="28"/>
        </w:rPr>
        <w:t>Kierowana do tych wszystkich osób</w:t>
      </w:r>
      <w:r w:rsidR="00D713BE" w:rsidRPr="00DC52EC">
        <w:rPr>
          <w:b/>
          <w:i/>
          <w:sz w:val="28"/>
          <w:szCs w:val="28"/>
        </w:rPr>
        <w:t xml:space="preserve"> </w:t>
      </w:r>
      <w:r w:rsidR="00DC52EC" w:rsidRPr="00DC52EC">
        <w:rPr>
          <w:b/>
          <w:i/>
          <w:sz w:val="28"/>
          <w:szCs w:val="28"/>
        </w:rPr>
        <w:t>, w których rozwoju lub zachowaniu przejawiają się pewne symptomy zaburzeń, a jej celem jest zahamowanie rozwoju dysfunkcji i przywrócenie funkcjonalności.</w:t>
      </w:r>
    </w:p>
    <w:p w14:paraId="1850231F" w14:textId="77777777" w:rsidR="005970EE" w:rsidRPr="005970EE" w:rsidRDefault="00D713BE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 xml:space="preserve"> - skierowana jest do grupy zwiększonego ryzyka, czyli do osób, które w stopniu  wyższym niż przeciętny są narażone </w:t>
      </w:r>
      <w:r w:rsidR="00485602" w:rsidRPr="005970EE">
        <w:rPr>
          <w:sz w:val="28"/>
          <w:szCs w:val="28"/>
        </w:rPr>
        <w:br/>
        <w:t xml:space="preserve">  </w:t>
      </w:r>
      <w:r w:rsidR="009C6092">
        <w:rPr>
          <w:sz w:val="28"/>
          <w:szCs w:val="28"/>
        </w:rPr>
        <w:t xml:space="preserve">  </w:t>
      </w:r>
      <w:r w:rsidRPr="005970EE">
        <w:rPr>
          <w:sz w:val="28"/>
          <w:szCs w:val="28"/>
        </w:rPr>
        <w:t>na rozwój zaburzeń,</w:t>
      </w:r>
    </w:p>
    <w:p w14:paraId="7A497A2B" w14:textId="77777777" w:rsidR="00D713BE" w:rsidRPr="005970EE" w:rsidRDefault="00D713BE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 xml:space="preserve">-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>koncentruje się na zagrożonych grupach , osobach, które cechuje wysoka  ekspozycja na czynniki ryzyka,</w:t>
      </w:r>
    </w:p>
    <w:p w14:paraId="47A8B377" w14:textId="77777777" w:rsidR="00D713BE" w:rsidRPr="005970EE" w:rsidRDefault="00D713BE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 xml:space="preserve">-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>to</w:t>
      </w:r>
      <w:r w:rsidRPr="005970EE">
        <w:rPr>
          <w:b/>
          <w:bCs/>
          <w:sz w:val="28"/>
          <w:szCs w:val="28"/>
        </w:rPr>
        <w:t xml:space="preserve"> </w:t>
      </w:r>
      <w:r w:rsidRPr="005970EE">
        <w:rPr>
          <w:sz w:val="28"/>
          <w:szCs w:val="28"/>
        </w:rPr>
        <w:t>podgrupy wybranej populacji (np. ogółu  młodzieży) charakteryzujące się   obecnością  czynników ryzyka</w:t>
      </w:r>
      <w:r w:rsidR="00485602" w:rsidRPr="005970EE">
        <w:rPr>
          <w:sz w:val="28"/>
          <w:szCs w:val="28"/>
        </w:rPr>
        <w:br/>
        <w:t xml:space="preserve"> </w:t>
      </w:r>
      <w:r w:rsidRPr="005970EE">
        <w:rPr>
          <w:sz w:val="28"/>
          <w:szCs w:val="28"/>
        </w:rPr>
        <w:t xml:space="preserve">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 xml:space="preserve">(indywidualnych, biologicznych, rodzinnych,   środowiskowych), związanych z podejmowaniem danych zachowań </w:t>
      </w:r>
      <w:r w:rsidRPr="005970EE">
        <w:rPr>
          <w:sz w:val="28"/>
          <w:szCs w:val="28"/>
        </w:rPr>
        <w:br/>
        <w:t xml:space="preserve">   ryzykownych, np.: używania czy nadużywania;</w:t>
      </w:r>
    </w:p>
    <w:p w14:paraId="6F72DDE9" w14:textId="77777777" w:rsidR="00D713BE" w:rsidRPr="005970EE" w:rsidRDefault="00D713BE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>-  do odbiorców profilaktyki selektywnej zaliczamy więc m.in.: „dzieci ulicy",  niepełnoletnie osoby popełniające czyny</w:t>
      </w:r>
      <w:r w:rsidR="00485602" w:rsidRPr="005970EE">
        <w:rPr>
          <w:sz w:val="28"/>
          <w:szCs w:val="28"/>
        </w:rPr>
        <w:br/>
        <w:t xml:space="preserve">   karalne, osoby zagrożone</w:t>
      </w:r>
      <w:r w:rsidRPr="005970EE">
        <w:rPr>
          <w:sz w:val="28"/>
          <w:szCs w:val="28"/>
        </w:rPr>
        <w:t xml:space="preserve">  demoralizacją, dzieci i młodzież zagrożone wykluczeniem społecznym, </w:t>
      </w:r>
      <w:hyperlink r:id="rId9" w:tgtFrame="_blank" w:tooltip="wzory_używania" w:history="1">
        <w:r w:rsidRPr="005970EE">
          <w:rPr>
            <w:sz w:val="28"/>
            <w:szCs w:val="28"/>
          </w:rPr>
          <w:t>osoby</w:t>
        </w:r>
        <w:r w:rsidRPr="005970EE">
          <w:rPr>
            <w:sz w:val="28"/>
            <w:szCs w:val="28"/>
          </w:rPr>
          <w:br/>
          <w:t xml:space="preserve">   okazjonalnie używające narkotyków</w:t>
        </w:r>
      </w:hyperlink>
      <w:r w:rsidRPr="005970EE">
        <w:rPr>
          <w:sz w:val="28"/>
          <w:szCs w:val="28"/>
        </w:rPr>
        <w:t>,</w:t>
      </w:r>
    </w:p>
    <w:p w14:paraId="3604379B" w14:textId="77777777" w:rsidR="00485602" w:rsidRPr="005970EE" w:rsidRDefault="009C6092" w:rsidP="005970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713BE" w:rsidRPr="005970EE">
        <w:rPr>
          <w:sz w:val="28"/>
          <w:szCs w:val="28"/>
        </w:rPr>
        <w:t>działania obejmują następujące zakresy pracy ( stosownie do specjalnych potrzeb jednostki przez ograniczanie czynników</w:t>
      </w:r>
      <w:r w:rsidR="00485602" w:rsidRPr="005970EE">
        <w:rPr>
          <w:sz w:val="28"/>
          <w:szCs w:val="28"/>
        </w:rPr>
        <w:br/>
        <w:t xml:space="preserve">  </w:t>
      </w:r>
      <w:r w:rsidR="00D713BE" w:rsidRPr="005970EE">
        <w:rPr>
          <w:sz w:val="28"/>
          <w:szCs w:val="28"/>
        </w:rPr>
        <w:t xml:space="preserve"> ryzyka związanych ze środowiskiem  rodzinnym i rówieśniczym, poprawę funkcjonowania emocjonalnego </w:t>
      </w:r>
      <w:r w:rsidR="00485602" w:rsidRPr="005970EE">
        <w:rPr>
          <w:sz w:val="28"/>
          <w:szCs w:val="28"/>
        </w:rPr>
        <w:br/>
      </w:r>
      <w:r w:rsidR="00485602" w:rsidRPr="005970EE">
        <w:rPr>
          <w:sz w:val="28"/>
          <w:szCs w:val="28"/>
        </w:rPr>
        <w:lastRenderedPageBreak/>
        <w:t xml:space="preserve">  </w:t>
      </w:r>
      <w:r w:rsidR="00D713BE" w:rsidRPr="005970EE">
        <w:rPr>
          <w:sz w:val="28"/>
          <w:szCs w:val="28"/>
        </w:rPr>
        <w:t xml:space="preserve"> i    społecznego, kształtowanie adekwatnych przekonań normatywnych    dotyczących narkotyków, promocję postaw </w:t>
      </w:r>
      <w:r w:rsidR="00485602" w:rsidRPr="005970EE">
        <w:rPr>
          <w:sz w:val="28"/>
          <w:szCs w:val="28"/>
        </w:rPr>
        <w:br/>
        <w:t xml:space="preserve">   pr</w:t>
      </w:r>
      <w:r w:rsidR="00D713BE" w:rsidRPr="005970EE">
        <w:rPr>
          <w:sz w:val="28"/>
          <w:szCs w:val="28"/>
        </w:rPr>
        <w:t xml:space="preserve">ozdrowotnych oraz wspieranie    rodzin w rozwiązywaniu problemów związanych z używaniem narkotyków   przez </w:t>
      </w:r>
      <w:r w:rsidR="00485602" w:rsidRPr="005970EE">
        <w:rPr>
          <w:sz w:val="28"/>
          <w:szCs w:val="28"/>
        </w:rPr>
        <w:br/>
        <w:t xml:space="preserve">   </w:t>
      </w:r>
      <w:r w:rsidR="00D713BE" w:rsidRPr="005970EE">
        <w:rPr>
          <w:sz w:val="28"/>
          <w:szCs w:val="28"/>
        </w:rPr>
        <w:t>dziecko):</w:t>
      </w:r>
    </w:p>
    <w:p w14:paraId="263D9B98" w14:textId="77777777" w:rsidR="00485602" w:rsidRPr="00AF2269" w:rsidRDefault="00485602" w:rsidP="00485602">
      <w:p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713BE">
        <w:rPr>
          <w:sz w:val="28"/>
          <w:szCs w:val="28"/>
        </w:rPr>
        <w:t xml:space="preserve"> </w:t>
      </w:r>
      <w:r w:rsidR="00D713BE" w:rsidRPr="00AF2269">
        <w:rPr>
          <w:sz w:val="28"/>
          <w:szCs w:val="28"/>
        </w:rPr>
        <w:t>dostarczanie informacji na temat ryzyka związanego z używaniem substancji,</w:t>
      </w:r>
      <w:r w:rsidR="00D713BE" w:rsidRPr="00AF2269">
        <w:rPr>
          <w:sz w:val="28"/>
          <w:szCs w:val="28"/>
        </w:rPr>
        <w:br/>
        <w:t xml:space="preserve">* </w:t>
      </w:r>
      <w:r w:rsidR="00D713BE">
        <w:rPr>
          <w:sz w:val="28"/>
          <w:szCs w:val="28"/>
        </w:rPr>
        <w:t xml:space="preserve"> </w:t>
      </w:r>
      <w:r w:rsidR="00FB28A0">
        <w:rPr>
          <w:sz w:val="28"/>
          <w:szCs w:val="28"/>
        </w:rPr>
        <w:t>praca indywidualna (</w:t>
      </w:r>
      <w:r w:rsidR="00D713BE" w:rsidRPr="00AF2269">
        <w:rPr>
          <w:sz w:val="28"/>
          <w:szCs w:val="28"/>
        </w:rPr>
        <w:t>rozmowy indywidualne, porady, wskazania,</w:t>
      </w:r>
      <w:r w:rsidR="00FB28A0">
        <w:rPr>
          <w:sz w:val="28"/>
          <w:szCs w:val="28"/>
        </w:rPr>
        <w:t xml:space="preserve">  ukierunkowania</w:t>
      </w:r>
      <w:r w:rsidR="00D713BE" w:rsidRPr="00AF2269">
        <w:rPr>
          <w:sz w:val="28"/>
          <w:szCs w:val="28"/>
        </w:rPr>
        <w:t>),</w:t>
      </w:r>
      <w:r w:rsidR="00392A58">
        <w:rPr>
          <w:sz w:val="28"/>
          <w:szCs w:val="28"/>
        </w:rPr>
        <w:br/>
        <w:t>*  zmożona opieka dydaktyczna, wychowawcza, zdrowotna, prawna stosownie do zdiagnozowanych potrzeb ucznia</w:t>
      </w:r>
      <w:r w:rsidR="00392A58">
        <w:rPr>
          <w:sz w:val="28"/>
          <w:szCs w:val="28"/>
        </w:rPr>
        <w:br/>
        <w:t xml:space="preserve">     i rodziny,</w:t>
      </w:r>
      <w:r w:rsidR="00D713BE" w:rsidRPr="00AF2269">
        <w:rPr>
          <w:sz w:val="28"/>
          <w:szCs w:val="28"/>
        </w:rPr>
        <w:br/>
        <w:t xml:space="preserve">* </w:t>
      </w:r>
      <w:r w:rsidR="00D713BE">
        <w:rPr>
          <w:sz w:val="28"/>
          <w:szCs w:val="28"/>
        </w:rPr>
        <w:t xml:space="preserve"> </w:t>
      </w:r>
      <w:r w:rsidR="00FB28A0">
        <w:rPr>
          <w:sz w:val="28"/>
          <w:szCs w:val="28"/>
        </w:rPr>
        <w:t>poradnictwo rodzinne (</w:t>
      </w:r>
      <w:r w:rsidR="00D713BE" w:rsidRPr="00AF2269">
        <w:rPr>
          <w:sz w:val="28"/>
          <w:szCs w:val="28"/>
        </w:rPr>
        <w:t>konsultacje, porady, terapia</w:t>
      </w:r>
      <w:r w:rsidR="00392A58">
        <w:rPr>
          <w:sz w:val="28"/>
          <w:szCs w:val="28"/>
        </w:rPr>
        <w:t>, pr</w:t>
      </w:r>
      <w:r w:rsidR="00FB28A0">
        <w:rPr>
          <w:sz w:val="28"/>
          <w:szCs w:val="28"/>
        </w:rPr>
        <w:t>elekcje, warsztaty, prezentacje),</w:t>
      </w:r>
      <w:r w:rsidR="00FB28A0">
        <w:rPr>
          <w:sz w:val="28"/>
          <w:szCs w:val="28"/>
        </w:rPr>
        <w:br/>
        <w:t>*  terapia pedagogiczna (zajęcia specjalistyczne</w:t>
      </w:r>
      <w:r w:rsidR="00D713BE" w:rsidRPr="00AF2269">
        <w:rPr>
          <w:sz w:val="28"/>
          <w:szCs w:val="28"/>
        </w:rPr>
        <w:t>),</w:t>
      </w:r>
      <w:r w:rsidR="00D713BE" w:rsidRPr="00AF2269">
        <w:rPr>
          <w:sz w:val="28"/>
          <w:szCs w:val="28"/>
        </w:rPr>
        <w:br/>
        <w:t xml:space="preserve">* </w:t>
      </w:r>
      <w:r w:rsidR="00D713BE">
        <w:rPr>
          <w:sz w:val="28"/>
          <w:szCs w:val="28"/>
        </w:rPr>
        <w:t xml:space="preserve"> </w:t>
      </w:r>
      <w:r w:rsidR="00D713BE" w:rsidRPr="00AF2269">
        <w:rPr>
          <w:sz w:val="28"/>
          <w:szCs w:val="28"/>
        </w:rPr>
        <w:t>treningi umiejętności społecznych,</w:t>
      </w:r>
      <w:r w:rsidR="00392A58">
        <w:rPr>
          <w:sz w:val="28"/>
          <w:szCs w:val="28"/>
        </w:rPr>
        <w:br/>
      </w:r>
      <w:r w:rsidRPr="00AF2269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</w:t>
      </w:r>
      <w:r w:rsidRPr="00AF2269">
        <w:rPr>
          <w:sz w:val="28"/>
          <w:szCs w:val="28"/>
        </w:rPr>
        <w:t>socjoterapia,</w:t>
      </w:r>
      <w:r w:rsidR="009C6092">
        <w:rPr>
          <w:sz w:val="28"/>
          <w:szCs w:val="28"/>
        </w:rPr>
        <w:t xml:space="preserve"> zajęcia rozwijające kompetencje emocjonalno- społeczne,</w:t>
      </w:r>
      <w:r w:rsidRPr="00AF2269">
        <w:rPr>
          <w:sz w:val="28"/>
          <w:szCs w:val="28"/>
        </w:rPr>
        <w:t xml:space="preserve"> </w:t>
      </w:r>
      <w:r w:rsidR="00392A58">
        <w:rPr>
          <w:sz w:val="28"/>
          <w:szCs w:val="28"/>
        </w:rPr>
        <w:br/>
        <w:t>*  terapia logopedyczna,</w:t>
      </w:r>
      <w:r w:rsidRPr="00AF2269">
        <w:rPr>
          <w:sz w:val="28"/>
          <w:szCs w:val="28"/>
        </w:rPr>
        <w:br/>
        <w:t xml:space="preserve">* </w:t>
      </w:r>
      <w:r>
        <w:rPr>
          <w:sz w:val="28"/>
          <w:szCs w:val="28"/>
        </w:rPr>
        <w:t xml:space="preserve"> </w:t>
      </w:r>
      <w:r w:rsidRPr="00AF2269">
        <w:rPr>
          <w:sz w:val="28"/>
          <w:szCs w:val="28"/>
        </w:rPr>
        <w:t>organizacja czasu wolnego (tzw. zajęcia „alternatyw</w:t>
      </w:r>
      <w:r w:rsidR="00504A43">
        <w:rPr>
          <w:sz w:val="28"/>
          <w:szCs w:val="28"/>
        </w:rPr>
        <w:t>ne</w:t>
      </w:r>
      <w:r w:rsidR="00FB28A0">
        <w:rPr>
          <w:sz w:val="28"/>
          <w:szCs w:val="28"/>
        </w:rPr>
        <w:t>”, opieka świetlicy szkolnej)</w:t>
      </w:r>
      <w:r w:rsidR="00392A58">
        <w:rPr>
          <w:sz w:val="28"/>
          <w:szCs w:val="28"/>
        </w:rPr>
        <w:t>,</w:t>
      </w:r>
      <w:r w:rsidR="00392A58">
        <w:rPr>
          <w:sz w:val="28"/>
          <w:szCs w:val="28"/>
        </w:rPr>
        <w:br/>
        <w:t>*  współpraca z przedstawicielami instytucji wspierającymi oddziaływania szkoły ( lekarze specjaliści, PPP, policja, sąd,</w:t>
      </w:r>
      <w:r w:rsidR="00392A58">
        <w:rPr>
          <w:sz w:val="28"/>
          <w:szCs w:val="28"/>
        </w:rPr>
        <w:br/>
        <w:t xml:space="preserve">    MOPS, OIK, POW, UM,  świetlica socjoterapeutyczna, ZM TPD, PCK...itp),</w:t>
      </w:r>
    </w:p>
    <w:p w14:paraId="45AE41E2" w14:textId="77777777" w:rsidR="00FB28A0" w:rsidRDefault="00485602" w:rsidP="00FB28A0">
      <w:pPr>
        <w:shd w:val="clear" w:color="auto" w:fill="FFFFFF"/>
        <w:spacing w:before="100" w:beforeAutospacing="1" w:after="100" w:afterAutospacing="1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90065D">
        <w:rPr>
          <w:sz w:val="28"/>
          <w:szCs w:val="28"/>
        </w:rPr>
        <w:t xml:space="preserve">elem </w:t>
      </w:r>
      <w:r>
        <w:rPr>
          <w:sz w:val="28"/>
          <w:szCs w:val="28"/>
        </w:rPr>
        <w:t xml:space="preserve">profilaktyki selektywnej </w:t>
      </w:r>
      <w:r w:rsidRPr="0090065D">
        <w:rPr>
          <w:sz w:val="28"/>
          <w:szCs w:val="28"/>
        </w:rPr>
        <w:t xml:space="preserve">jest tworzenie warunków, które umożliwiają </w:t>
      </w:r>
      <w:r>
        <w:rPr>
          <w:sz w:val="28"/>
          <w:szCs w:val="28"/>
        </w:rPr>
        <w:t xml:space="preserve"> ograniczenie , </w:t>
      </w:r>
      <w:r w:rsidRPr="0090065D">
        <w:rPr>
          <w:sz w:val="28"/>
          <w:szCs w:val="28"/>
        </w:rPr>
        <w:t>wycofa</w:t>
      </w:r>
      <w:r>
        <w:rPr>
          <w:sz w:val="28"/>
          <w:szCs w:val="28"/>
        </w:rPr>
        <w:t xml:space="preserve">nie się jednostki  </w:t>
      </w:r>
      <w:r>
        <w:rPr>
          <w:sz w:val="28"/>
          <w:szCs w:val="28"/>
        </w:rPr>
        <w:br/>
        <w:t xml:space="preserve">  z zachowań ryzykownych   (poprzez - d</w:t>
      </w:r>
      <w:r w:rsidRPr="0090065D">
        <w:rPr>
          <w:sz w:val="28"/>
          <w:szCs w:val="28"/>
        </w:rPr>
        <w:t xml:space="preserve">ziałania w zakresie profilaktyki selektywnej prowadzone są przez </w:t>
      </w:r>
      <w:r>
        <w:rPr>
          <w:sz w:val="28"/>
          <w:szCs w:val="28"/>
        </w:rPr>
        <w:br/>
        <w:t xml:space="preserve">  </w:t>
      </w:r>
      <w:r w:rsidRPr="0090065D">
        <w:rPr>
          <w:sz w:val="28"/>
          <w:szCs w:val="28"/>
        </w:rPr>
        <w:t>psychologów i pedag</w:t>
      </w:r>
      <w:r>
        <w:rPr>
          <w:sz w:val="28"/>
          <w:szCs w:val="28"/>
        </w:rPr>
        <w:t>ogów szkolnych, specjalistów w p</w:t>
      </w:r>
      <w:r w:rsidRPr="0090065D">
        <w:rPr>
          <w:sz w:val="28"/>
          <w:szCs w:val="28"/>
        </w:rPr>
        <w:t>oradniach</w:t>
      </w:r>
      <w:r>
        <w:rPr>
          <w:sz w:val="28"/>
          <w:szCs w:val="28"/>
        </w:rPr>
        <w:t xml:space="preserve"> </w:t>
      </w:r>
      <w:r w:rsidRPr="0090065D">
        <w:rPr>
          <w:sz w:val="28"/>
          <w:szCs w:val="28"/>
        </w:rPr>
        <w:t xml:space="preserve"> psychologiczno-pedagogicznych, a także </w:t>
      </w:r>
      <w:r>
        <w:rPr>
          <w:sz w:val="28"/>
          <w:szCs w:val="28"/>
        </w:rPr>
        <w:br/>
        <w:t xml:space="preserve">  </w:t>
      </w:r>
      <w:r w:rsidRPr="0090065D">
        <w:rPr>
          <w:sz w:val="28"/>
          <w:szCs w:val="28"/>
        </w:rPr>
        <w:t>wykwalifikowanych realizatorów</w:t>
      </w:r>
      <w:r>
        <w:rPr>
          <w:sz w:val="28"/>
          <w:szCs w:val="28"/>
        </w:rPr>
        <w:t xml:space="preserve">  </w:t>
      </w:r>
      <w:r w:rsidRPr="0090065D">
        <w:rPr>
          <w:sz w:val="28"/>
          <w:szCs w:val="28"/>
        </w:rPr>
        <w:t xml:space="preserve"> programów profilaktycznych</w:t>
      </w:r>
      <w:r>
        <w:rPr>
          <w:sz w:val="28"/>
          <w:szCs w:val="28"/>
        </w:rPr>
        <w:t>,</w:t>
      </w:r>
    </w:p>
    <w:p w14:paraId="144EE2E8" w14:textId="77777777" w:rsidR="00DC52EC" w:rsidRDefault="00C710D0" w:rsidP="00FB28A0">
      <w:pPr>
        <w:shd w:val="clear" w:color="auto" w:fill="FFFFFF"/>
        <w:spacing w:before="100" w:beforeAutospacing="1" w:after="100" w:afterAutospacing="1" w:line="33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63488" w:rsidRPr="00E63488">
        <w:rPr>
          <w:b/>
          <w:sz w:val="28"/>
          <w:szCs w:val="28"/>
        </w:rPr>
        <w:t xml:space="preserve">.3. </w:t>
      </w:r>
      <w:r w:rsidR="00485602" w:rsidRPr="00FB28A0">
        <w:rPr>
          <w:b/>
          <w:sz w:val="28"/>
          <w:szCs w:val="28"/>
        </w:rPr>
        <w:t xml:space="preserve">Profilaktyka </w:t>
      </w:r>
      <w:r w:rsidR="00DC52EC">
        <w:rPr>
          <w:b/>
          <w:sz w:val="28"/>
          <w:szCs w:val="28"/>
        </w:rPr>
        <w:t>działań na III poziomie ( tzw. profilaktyka III stopnia lub profilaktyka wskazująca, skoncentrowana na jednostce ).</w:t>
      </w:r>
    </w:p>
    <w:p w14:paraId="4C6BF5D2" w14:textId="77777777" w:rsidR="00120A6A" w:rsidRDefault="00DC52EC" w:rsidP="00120A6A">
      <w:pPr>
        <w:shd w:val="clear" w:color="auto" w:fill="FFFFFF"/>
        <w:spacing w:before="100" w:beforeAutospacing="1" w:after="100" w:afterAutospacing="1" w:line="33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Kierowana jest do osób, które dzięki oddziaływaniom terapeutycznych czy rehabilitacyjnym odzyskały sprawność</w:t>
      </w:r>
      <w:r w:rsidR="00120A6A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i funkcjonalność, a teraz wracając do swojego naturalnego środowiska potrzebują wsparcia </w:t>
      </w:r>
      <w:r w:rsidR="00120A6A">
        <w:rPr>
          <w:b/>
          <w:i/>
          <w:sz w:val="28"/>
          <w:szCs w:val="28"/>
        </w:rPr>
        <w:t>, które pomoż</w:t>
      </w:r>
      <w:r>
        <w:rPr>
          <w:b/>
          <w:i/>
          <w:sz w:val="28"/>
          <w:szCs w:val="28"/>
        </w:rPr>
        <w:t>e im w readaptacji i uchroni przed nawrotem trudności.</w:t>
      </w:r>
    </w:p>
    <w:p w14:paraId="3FBC8448" w14:textId="77777777" w:rsidR="00485602" w:rsidRPr="005970EE" w:rsidRDefault="00485602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lastRenderedPageBreak/>
        <w:t xml:space="preserve">-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 xml:space="preserve">skierowana jest do grupy, w której rozwinęły się już symptomy zaburzeń,  w tym związane z uzależnieniem od substancji </w:t>
      </w:r>
      <w:r w:rsidR="00504A43" w:rsidRPr="005970EE">
        <w:rPr>
          <w:sz w:val="28"/>
          <w:szCs w:val="28"/>
        </w:rPr>
        <w:br/>
        <w:t xml:space="preserve"> 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>psychoaktywnych w związku   z  uwarunkowaniami biologicznymi, psychologicznymi czy społecznymi,</w:t>
      </w:r>
    </w:p>
    <w:p w14:paraId="6D573211" w14:textId="77777777" w:rsidR="00485602" w:rsidRPr="005970EE" w:rsidRDefault="00485602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 xml:space="preserve">- </w:t>
      </w:r>
      <w:r w:rsidR="009C6092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>odbiorcami są</w:t>
      </w:r>
      <w:r w:rsidRPr="005970EE">
        <w:rPr>
          <w:rStyle w:val="Pogrubienie"/>
          <w:sz w:val="28"/>
          <w:szCs w:val="28"/>
        </w:rPr>
        <w:t xml:space="preserve"> </w:t>
      </w:r>
      <w:r w:rsidRPr="005970EE">
        <w:rPr>
          <w:sz w:val="28"/>
          <w:szCs w:val="28"/>
        </w:rPr>
        <w:t>osoby</w:t>
      </w:r>
      <w:r w:rsidRPr="005970EE">
        <w:rPr>
          <w:rStyle w:val="Pogrubienie"/>
          <w:sz w:val="28"/>
          <w:szCs w:val="28"/>
        </w:rPr>
        <w:t xml:space="preserve"> </w:t>
      </w:r>
      <w:r w:rsidRPr="005970EE">
        <w:rPr>
          <w:sz w:val="28"/>
          <w:szCs w:val="28"/>
        </w:rPr>
        <w:t>charakteryzujące się czynnikami ryzyka takimi jak</w:t>
      </w:r>
      <w:r w:rsidRPr="005970EE">
        <w:rPr>
          <w:rStyle w:val="Pogrubienie"/>
          <w:sz w:val="28"/>
          <w:szCs w:val="28"/>
        </w:rPr>
        <w:t xml:space="preserve">:   </w:t>
      </w:r>
      <w:r w:rsidRPr="005970EE">
        <w:rPr>
          <w:sz w:val="28"/>
          <w:szCs w:val="28"/>
        </w:rPr>
        <w:t>zaburzenia zachowania, zaburzenia</w:t>
      </w:r>
      <w:r w:rsidR="009C6092">
        <w:rPr>
          <w:sz w:val="28"/>
          <w:szCs w:val="28"/>
        </w:rPr>
        <w:br/>
      </w:r>
      <w:r w:rsidRPr="005970EE">
        <w:rPr>
          <w:sz w:val="28"/>
          <w:szCs w:val="28"/>
        </w:rPr>
        <w:t xml:space="preserve"> </w:t>
      </w:r>
      <w:r w:rsidR="009C6092">
        <w:rPr>
          <w:sz w:val="28"/>
          <w:szCs w:val="28"/>
        </w:rPr>
        <w:t xml:space="preserve">  </w:t>
      </w:r>
      <w:r w:rsidRPr="005970EE">
        <w:rPr>
          <w:sz w:val="28"/>
          <w:szCs w:val="28"/>
        </w:rPr>
        <w:t>koncentracji</w:t>
      </w:r>
      <w:r w:rsidR="00504A43" w:rsidRPr="005970EE">
        <w:rPr>
          <w:sz w:val="28"/>
          <w:szCs w:val="28"/>
        </w:rPr>
        <w:t xml:space="preserve"> </w:t>
      </w:r>
      <w:r w:rsidRPr="005970EE">
        <w:rPr>
          <w:sz w:val="28"/>
          <w:szCs w:val="28"/>
        </w:rPr>
        <w:t xml:space="preserve"> z deficytem uwagi (ADHD),   niepowodzenia szkolne, podejmowanie zachowań ryzykownych, używanie    narkotyków</w:t>
      </w:r>
      <w:r w:rsidR="00504A43" w:rsidRPr="005970EE">
        <w:rPr>
          <w:sz w:val="28"/>
          <w:szCs w:val="28"/>
        </w:rPr>
        <w:t xml:space="preserve">  </w:t>
      </w:r>
      <w:r w:rsidRPr="005970EE">
        <w:rPr>
          <w:sz w:val="28"/>
          <w:szCs w:val="28"/>
        </w:rPr>
        <w:t xml:space="preserve"> problemowo (bez diagnozy uzależnienia), próby samobójcze,    konflikty z prawem, wychowywanie się w rodzinie</w:t>
      </w:r>
      <w:r w:rsidR="00504A43" w:rsidRPr="005970EE">
        <w:rPr>
          <w:sz w:val="28"/>
          <w:szCs w:val="28"/>
        </w:rPr>
        <w:t xml:space="preserve">   </w:t>
      </w:r>
      <w:r w:rsidRPr="005970EE">
        <w:rPr>
          <w:sz w:val="28"/>
          <w:szCs w:val="28"/>
        </w:rPr>
        <w:t>z problemem   alkoholowym czy  narkotykowym,</w:t>
      </w:r>
    </w:p>
    <w:p w14:paraId="524C1D5E" w14:textId="77777777" w:rsidR="00485602" w:rsidRDefault="00485602" w:rsidP="005970EE">
      <w:pPr>
        <w:pStyle w:val="Bezodstpw"/>
      </w:pPr>
      <w:r w:rsidRPr="005970EE">
        <w:rPr>
          <w:sz w:val="28"/>
          <w:szCs w:val="28"/>
        </w:rPr>
        <w:t xml:space="preserve">-   profilaktyka  wskazująca obejmuje działania interwencyjne i terapeutyczne    ukierunkowane są głównie na indywidualną </w:t>
      </w:r>
      <w:r w:rsidR="00504A43" w:rsidRPr="005970EE">
        <w:rPr>
          <w:sz w:val="28"/>
          <w:szCs w:val="28"/>
        </w:rPr>
        <w:br/>
        <w:t xml:space="preserve">    </w:t>
      </w:r>
      <w:r w:rsidRPr="005970EE">
        <w:rPr>
          <w:sz w:val="28"/>
          <w:szCs w:val="28"/>
        </w:rPr>
        <w:t>diagnozę przyczyn problemu    i podjęcie stos</w:t>
      </w:r>
      <w:r w:rsidR="00504A43" w:rsidRPr="005970EE">
        <w:rPr>
          <w:sz w:val="28"/>
          <w:szCs w:val="28"/>
        </w:rPr>
        <w:t>ownej interwencji:</w:t>
      </w:r>
      <w:r w:rsidRPr="005970EE">
        <w:rPr>
          <w:sz w:val="28"/>
          <w:szCs w:val="28"/>
        </w:rPr>
        <w:br/>
      </w:r>
      <w:r w:rsidR="002532CB">
        <w:t>*  specjalistyczna</w:t>
      </w:r>
      <w:r>
        <w:t>, indywidualna  diagnoza uczniów poza szkoła,</w:t>
      </w:r>
      <w:r>
        <w:br/>
        <w:t>*  podjęcie terapii na wniosek lekarza specjalisty,</w:t>
      </w:r>
      <w:r>
        <w:br/>
        <w:t xml:space="preserve">* </w:t>
      </w:r>
      <w:r w:rsidR="00FB28A0">
        <w:t xml:space="preserve"> specjalistyczna pomoc szkoły (</w:t>
      </w:r>
      <w:r>
        <w:t>zajęcia terapeutyczne,</w:t>
      </w:r>
      <w:r w:rsidR="00392A58">
        <w:t xml:space="preserve"> specjalistyczne,</w:t>
      </w:r>
      <w:r w:rsidRPr="0090065D">
        <w:t xml:space="preserve"> </w:t>
      </w:r>
      <w:r w:rsidRPr="00380798">
        <w:t>treningi umieję</w:t>
      </w:r>
      <w:r w:rsidR="00504A43">
        <w:t>tności</w:t>
      </w:r>
      <w:r w:rsidR="00FB28A0">
        <w:t xml:space="preserve"> </w:t>
      </w:r>
      <w:r>
        <w:t>społecznych</w:t>
      </w:r>
      <w:r w:rsidR="00FB28A0">
        <w:t>,</w:t>
      </w:r>
      <w:r>
        <w:t xml:space="preserve">  pomoc w</w:t>
      </w:r>
      <w:r w:rsidR="00FB28A0">
        <w:t xml:space="preserve"> nauce</w:t>
      </w:r>
      <w:r>
        <w:t>)</w:t>
      </w:r>
      <w:r w:rsidRPr="00380798">
        <w:t>,</w:t>
      </w:r>
      <w:r w:rsidRPr="00380798">
        <w:br/>
        <w:t xml:space="preserve">* </w:t>
      </w:r>
      <w:r>
        <w:t xml:space="preserve"> </w:t>
      </w:r>
      <w:r w:rsidRPr="00380798">
        <w:t>wsparcie i poradnictwo dla rodziców oraz nauczycieli,</w:t>
      </w:r>
      <w:r w:rsidRPr="00380798">
        <w:br/>
        <w:t xml:space="preserve">* </w:t>
      </w:r>
      <w:r>
        <w:t xml:space="preserve"> </w:t>
      </w:r>
      <w:r w:rsidRPr="00380798">
        <w:t>treningi umiejętności wychowawczych dla rodziców i nauczycieli, </w:t>
      </w:r>
      <w:r w:rsidRPr="00380798">
        <w:br/>
        <w:t xml:space="preserve">*  wywiad motywujący, </w:t>
      </w:r>
      <w:r w:rsidRPr="00380798">
        <w:br/>
        <w:t xml:space="preserve">* </w:t>
      </w:r>
      <w:r>
        <w:t xml:space="preserve"> </w:t>
      </w:r>
      <w:r w:rsidRPr="00380798">
        <w:t xml:space="preserve">terapia poznawczo-behawioralna, </w:t>
      </w:r>
      <w:r>
        <w:br/>
        <w:t>*  terapia  rodzin,</w:t>
      </w:r>
      <w:r>
        <w:br/>
        <w:t>*  współpraca z instytucjami wspierającymi rozwój dziecka i rodziny,</w:t>
      </w:r>
      <w:r w:rsidR="00EE773A">
        <w:br/>
      </w:r>
      <w:r w:rsidR="00FB28A0">
        <w:t>*  monitoring  zachowań i zmian</w:t>
      </w:r>
      <w:r w:rsidR="00EE773A">
        <w:t>,</w:t>
      </w:r>
    </w:p>
    <w:p w14:paraId="2C1A90E5" w14:textId="77777777" w:rsidR="00485602" w:rsidRDefault="00485602" w:rsidP="00485602">
      <w:pPr>
        <w:pStyle w:val="NormalnyWeb"/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F08">
        <w:rPr>
          <w:sz w:val="28"/>
          <w:szCs w:val="28"/>
        </w:rPr>
        <w:t xml:space="preserve">  </w:t>
      </w:r>
      <w:r w:rsidRPr="00380798">
        <w:rPr>
          <w:sz w:val="28"/>
          <w:szCs w:val="28"/>
        </w:rPr>
        <w:t>Działania te  wymagają często interdyscyplinarnej współpracy przedstawicieli wielu instytucji pomocowych. Terenem działań są m.in. poradnie specjalistyczne, placówki wychowawcze i resocjalizacyjne.</w:t>
      </w:r>
    </w:p>
    <w:p w14:paraId="0823C22D" w14:textId="77777777" w:rsidR="00504A43" w:rsidRPr="005970EE" w:rsidRDefault="00504A43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>- profilaktyka wskazująca ma na celu zablokowanie pogłębiania się zaburzeń i zachowań destrukcyjnych  oraz</w:t>
      </w:r>
      <w:r w:rsidRPr="005970EE">
        <w:rPr>
          <w:sz w:val="28"/>
          <w:szCs w:val="28"/>
        </w:rPr>
        <w:br/>
        <w:t>  umożliwienie  powrotu do prawidłowego funkcjonowania społecznego   (resocjalizacja),</w:t>
      </w:r>
    </w:p>
    <w:p w14:paraId="6A34955D" w14:textId="77777777" w:rsidR="00504A43" w:rsidRPr="005970EE" w:rsidRDefault="00504A43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>- to zapobieganie rozwojowi uzależnienia od substancji psychoaktywnych,  ograniczanie częstości używania lub  zmiana</w:t>
      </w:r>
      <w:r w:rsidRPr="005970EE">
        <w:rPr>
          <w:sz w:val="28"/>
          <w:szCs w:val="28"/>
        </w:rPr>
        <w:br/>
        <w:t xml:space="preserve">  wzorów używania substancji na   mniej „niebezpieczne”,  ryzykowne,</w:t>
      </w:r>
    </w:p>
    <w:p w14:paraId="144FACF1" w14:textId="77777777" w:rsidR="00CB1F5F" w:rsidRPr="005970EE" w:rsidRDefault="00504A43" w:rsidP="005970EE">
      <w:pPr>
        <w:pStyle w:val="Bezodstpw"/>
        <w:rPr>
          <w:sz w:val="28"/>
          <w:szCs w:val="28"/>
        </w:rPr>
      </w:pPr>
      <w:r w:rsidRPr="005970EE">
        <w:rPr>
          <w:sz w:val="28"/>
          <w:szCs w:val="28"/>
        </w:rPr>
        <w:t>- realizatorami programów są psychologowie kliniczni, psychoterapeuci, pracownicy socjalni itp. Programy te wymagają</w:t>
      </w:r>
      <w:r w:rsidRPr="005970EE">
        <w:rPr>
          <w:sz w:val="28"/>
          <w:szCs w:val="28"/>
        </w:rPr>
        <w:br/>
        <w:t xml:space="preserve">  często interdyscyplinarnej współpracy przedstawicieli wielu instytucji pomocowych. Terenem działań są m.in. poradnie</w:t>
      </w:r>
      <w:r w:rsidRPr="005970EE">
        <w:rPr>
          <w:sz w:val="28"/>
          <w:szCs w:val="28"/>
        </w:rPr>
        <w:br/>
        <w:t xml:space="preserve">  specjalistyczne, placówki wychowawcze i resocjalizacyjne.</w:t>
      </w:r>
    </w:p>
    <w:p w14:paraId="72D08AD5" w14:textId="77777777" w:rsidR="00CB1F5F" w:rsidRPr="009706E5" w:rsidRDefault="00974F08" w:rsidP="00CB1F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B1F5F" w:rsidRPr="009706E5">
        <w:rPr>
          <w:sz w:val="28"/>
          <w:szCs w:val="28"/>
        </w:rPr>
        <w:t xml:space="preserve">Szkoła realizując  zadania dydaktyczne oraz  opiekuńczo-wychowawcze ma za zadanie  wspierać  rozwój dzieci </w:t>
      </w:r>
      <w:r w:rsidR="009F03AF">
        <w:rPr>
          <w:sz w:val="28"/>
          <w:szCs w:val="28"/>
        </w:rPr>
        <w:br/>
      </w:r>
      <w:r w:rsidR="00CB1F5F" w:rsidRPr="009706E5">
        <w:rPr>
          <w:sz w:val="28"/>
          <w:szCs w:val="28"/>
        </w:rPr>
        <w:t>i młodzieży między innymi poprzez propagowanie zdrowego stylu życia , stworzenie warunków do zdobycia wiedzy</w:t>
      </w:r>
      <w:r w:rsidR="009F03AF">
        <w:rPr>
          <w:sz w:val="28"/>
          <w:szCs w:val="28"/>
        </w:rPr>
        <w:br/>
      </w:r>
      <w:r w:rsidR="00CB1F5F" w:rsidRPr="009706E5">
        <w:rPr>
          <w:sz w:val="28"/>
          <w:szCs w:val="28"/>
        </w:rPr>
        <w:t>i umiejętności służących przeciwdziałaniu wszystkiemu, co zagraża prawidłowemu rozwojowi psychospołecznemu uczniów i ich bezpieczeństwu.</w:t>
      </w:r>
    </w:p>
    <w:p w14:paraId="1665F991" w14:textId="77777777" w:rsidR="00CB1F5F" w:rsidRDefault="00CB1F5F" w:rsidP="009F03AF">
      <w:pPr>
        <w:jc w:val="both"/>
        <w:rPr>
          <w:sz w:val="28"/>
          <w:szCs w:val="28"/>
        </w:rPr>
      </w:pPr>
      <w:r w:rsidRPr="009706E5">
        <w:rPr>
          <w:sz w:val="28"/>
          <w:szCs w:val="28"/>
        </w:rPr>
        <w:t>Na co dzień w praktyce szkolnej, w dobie współczesnego rozwoju zaczynamy spostrzegać wśród uczniów zwiększoną ilość  zachowań  sugerujących  zagrożenie niedostosowaniem społecznym. Nie ulega wątpliwości, że wzrasta wskaźnik inicjacji nikotynowej i alkoholowej wśród dzieci i młodzieży, rośnie tez  spożycie alkoholu wśród dzieci,  obserwuje się łatwiejszy dostęp do środków psychoaktywnych, większą różnorodność i „atrakcyjność” ich asortymentu.</w:t>
      </w:r>
      <w:r w:rsidR="007C18F7">
        <w:rPr>
          <w:sz w:val="28"/>
          <w:szCs w:val="28"/>
        </w:rPr>
        <w:t xml:space="preserve"> </w:t>
      </w:r>
      <w:r w:rsidRPr="009706E5">
        <w:rPr>
          <w:sz w:val="28"/>
          <w:szCs w:val="28"/>
        </w:rPr>
        <w:t>Te okoliczności i warunki przy wzrastającej ilości czynników dezintegracji rodz</w:t>
      </w:r>
      <w:r w:rsidR="007C18F7">
        <w:rPr>
          <w:sz w:val="28"/>
          <w:szCs w:val="28"/>
        </w:rPr>
        <w:t xml:space="preserve">iny ( bezrobocie, niski status </w:t>
      </w:r>
      <w:r w:rsidRPr="009706E5">
        <w:rPr>
          <w:sz w:val="28"/>
          <w:szCs w:val="28"/>
        </w:rPr>
        <w:t>społeczny, zmianowość pracy zawodowej rodzica, dysfunkcje w rodzinie , wpływ ni</w:t>
      </w:r>
      <w:r w:rsidR="00FB28A0">
        <w:rPr>
          <w:sz w:val="28"/>
          <w:szCs w:val="28"/>
        </w:rPr>
        <w:t xml:space="preserve">eformalnych grup rówieśniczych </w:t>
      </w:r>
      <w:r w:rsidRPr="009706E5">
        <w:rPr>
          <w:sz w:val="28"/>
          <w:szCs w:val="28"/>
        </w:rPr>
        <w:t xml:space="preserve"> powodują zachwiania w hierarchii wartości młodych ludzi i poszukiwanie łatwych i szybkich metod rozładowania lęku, niepewności lub frustr</w:t>
      </w:r>
      <w:r w:rsidR="00FB28A0">
        <w:rPr>
          <w:sz w:val="28"/>
          <w:szCs w:val="28"/>
        </w:rPr>
        <w:t>acji oraz środków kompensacji (</w:t>
      </w:r>
      <w:r w:rsidRPr="009706E5">
        <w:rPr>
          <w:sz w:val="28"/>
          <w:szCs w:val="28"/>
        </w:rPr>
        <w:t>nie koniecznie zdrowych, bezpi</w:t>
      </w:r>
      <w:r w:rsidR="00FB28A0">
        <w:rPr>
          <w:sz w:val="28"/>
          <w:szCs w:val="28"/>
        </w:rPr>
        <w:t>ecznych i społecznie pożądanych</w:t>
      </w:r>
      <w:r w:rsidRPr="009706E5">
        <w:rPr>
          <w:sz w:val="28"/>
          <w:szCs w:val="28"/>
        </w:rPr>
        <w:t>). Z tych to powodów obserwujemy wśród dzieci i młodzieży wzrost zachowań agresywnych i przemocy, zaburzone  relacje interpersonalne, a bliższe są im</w:t>
      </w:r>
      <w:r w:rsidR="009F03AF">
        <w:rPr>
          <w:sz w:val="28"/>
          <w:szCs w:val="28"/>
        </w:rPr>
        <w:br/>
      </w:r>
      <w:r w:rsidR="00FB28A0">
        <w:rPr>
          <w:sz w:val="28"/>
          <w:szCs w:val="28"/>
        </w:rPr>
        <w:t xml:space="preserve"> „</w:t>
      </w:r>
      <w:r w:rsidRPr="009706E5">
        <w:rPr>
          <w:sz w:val="28"/>
          <w:szCs w:val="28"/>
        </w:rPr>
        <w:t>wojenne” sposo</w:t>
      </w:r>
      <w:r w:rsidR="00FB28A0">
        <w:rPr>
          <w:sz w:val="28"/>
          <w:szCs w:val="28"/>
        </w:rPr>
        <w:t>by rozwiązywania konfliktów i „</w:t>
      </w:r>
      <w:r w:rsidRPr="009706E5">
        <w:rPr>
          <w:sz w:val="28"/>
          <w:szCs w:val="28"/>
        </w:rPr>
        <w:t>chore” metody red</w:t>
      </w:r>
      <w:r w:rsidR="00FB28A0">
        <w:rPr>
          <w:sz w:val="28"/>
          <w:szCs w:val="28"/>
        </w:rPr>
        <w:t>ukcji negatywnych emocji niż te</w:t>
      </w:r>
      <w:r w:rsidRPr="009706E5">
        <w:rPr>
          <w:sz w:val="28"/>
          <w:szCs w:val="28"/>
        </w:rPr>
        <w:t>, których byśmy oczekiwali Dodatkowo media utrwalają w odbiorcach takie postrzeganie rzeczywistości.</w:t>
      </w:r>
    </w:p>
    <w:p w14:paraId="110FFD37" w14:textId="77777777" w:rsidR="00C91E9C" w:rsidRPr="009706E5" w:rsidRDefault="00C91E9C" w:rsidP="009F03AF">
      <w:pPr>
        <w:jc w:val="both"/>
        <w:rPr>
          <w:sz w:val="28"/>
          <w:szCs w:val="28"/>
        </w:rPr>
      </w:pPr>
    </w:p>
    <w:p w14:paraId="266C6436" w14:textId="77777777" w:rsidR="00CB1F5F" w:rsidRPr="009706E5" w:rsidRDefault="009F03AF" w:rsidP="00CB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1F5F" w:rsidRPr="009706E5">
        <w:rPr>
          <w:sz w:val="28"/>
          <w:szCs w:val="28"/>
        </w:rPr>
        <w:t xml:space="preserve"> Szkoła jest po przedszkolu pierwszą dużą  instytucją, która ma i może mieć bezpośredni wpływ na rozwój psychospołeczny ucznia, dlatego też powinna realizować przedsięwzięcia z zakresu szeroko pojętej profilaktyki, która stanowi integralna część wychowania w pojęciu ogólnym. </w:t>
      </w:r>
    </w:p>
    <w:p w14:paraId="6B699379" w14:textId="77777777" w:rsidR="009F03AF" w:rsidRDefault="009F03AF" w:rsidP="00CB1F5F">
      <w:pPr>
        <w:jc w:val="both"/>
        <w:rPr>
          <w:sz w:val="28"/>
          <w:szCs w:val="28"/>
        </w:rPr>
      </w:pPr>
    </w:p>
    <w:p w14:paraId="46D73D50" w14:textId="2BA11B19" w:rsidR="00CB1F5F" w:rsidRPr="00AF30F3" w:rsidRDefault="00C710D0" w:rsidP="643F63EC">
      <w:pPr>
        <w:rPr>
          <w:b/>
          <w:bCs/>
          <w:sz w:val="28"/>
          <w:szCs w:val="28"/>
        </w:rPr>
      </w:pPr>
      <w:r w:rsidRPr="643F63EC">
        <w:rPr>
          <w:b/>
          <w:bCs/>
          <w:sz w:val="28"/>
          <w:szCs w:val="28"/>
        </w:rPr>
        <w:t>13</w:t>
      </w:r>
      <w:r w:rsidR="00E63488" w:rsidRPr="643F63EC">
        <w:rPr>
          <w:b/>
          <w:bCs/>
          <w:sz w:val="28"/>
          <w:szCs w:val="28"/>
        </w:rPr>
        <w:t>. ORGANIZACJA   PROGRAMU</w:t>
      </w:r>
      <w:r w:rsidRPr="643F63EC">
        <w:rPr>
          <w:b/>
          <w:bCs/>
          <w:sz w:val="28"/>
          <w:szCs w:val="28"/>
        </w:rPr>
        <w:t xml:space="preserve">  PROFILAKTYCZNO- WYCHOWAWCZEGO:</w:t>
      </w:r>
    </w:p>
    <w:p w14:paraId="3FE9F23F" w14:textId="77777777" w:rsidR="00CB1F5F" w:rsidRPr="00CC4DA1" w:rsidRDefault="00CB1F5F" w:rsidP="00CB1F5F">
      <w:pPr>
        <w:jc w:val="center"/>
        <w:rPr>
          <w:b/>
          <w:sz w:val="28"/>
          <w:szCs w:val="28"/>
        </w:rPr>
      </w:pPr>
    </w:p>
    <w:p w14:paraId="647DA38E" w14:textId="77777777" w:rsidR="00CB1F5F" w:rsidRPr="00CC4DA1" w:rsidRDefault="00C710D0" w:rsidP="009F03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Adresaci  programu</w:t>
      </w:r>
      <w:r w:rsidR="00E63488">
        <w:rPr>
          <w:b/>
          <w:sz w:val="28"/>
          <w:szCs w:val="28"/>
          <w:u w:val="single"/>
        </w:rPr>
        <w:t xml:space="preserve"> </w:t>
      </w:r>
      <w:r w:rsidR="00722704">
        <w:rPr>
          <w:b/>
          <w:sz w:val="28"/>
          <w:szCs w:val="28"/>
          <w:u w:val="single"/>
        </w:rPr>
        <w:t>:</w:t>
      </w:r>
    </w:p>
    <w:p w14:paraId="1F72F646" w14:textId="77777777" w:rsidR="00CB1F5F" w:rsidRDefault="00CB1F5F" w:rsidP="00CB1F5F">
      <w:pPr>
        <w:rPr>
          <w:b/>
          <w:sz w:val="28"/>
          <w:szCs w:val="28"/>
          <w:u w:val="single"/>
        </w:rPr>
      </w:pPr>
    </w:p>
    <w:p w14:paraId="57E3F2D0" w14:textId="77777777" w:rsidR="00AD39B6" w:rsidRDefault="00C710D0" w:rsidP="009F0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13.1. Społeczność  uczniowska ( uczniowie klas I- VII</w:t>
      </w:r>
      <w:r w:rsidR="0030525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).</w:t>
      </w:r>
    </w:p>
    <w:p w14:paraId="18D1EC09" w14:textId="77777777" w:rsidR="00CB1F5F" w:rsidRDefault="00C710D0" w:rsidP="009F03A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Charakter społeczności uczniowskiej:</w:t>
      </w:r>
      <w:r w:rsidR="00AD39B6">
        <w:rPr>
          <w:b/>
          <w:sz w:val="28"/>
          <w:szCs w:val="28"/>
        </w:rPr>
        <w:br/>
      </w:r>
    </w:p>
    <w:p w14:paraId="3B92C287" w14:textId="77777777" w:rsidR="007560D1" w:rsidRDefault="00353F6C" w:rsidP="00AD39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młodszy wiek szkolny</w:t>
      </w:r>
      <w:r w:rsidR="00AD39B6">
        <w:rPr>
          <w:b/>
          <w:i/>
          <w:sz w:val="28"/>
          <w:szCs w:val="28"/>
        </w:rPr>
        <w:t xml:space="preserve"> : klasy I- III,</w:t>
      </w:r>
      <w:r w:rsidR="00B43BEA">
        <w:rPr>
          <w:b/>
          <w:i/>
          <w:sz w:val="28"/>
          <w:szCs w:val="28"/>
        </w:rPr>
        <w:br/>
      </w:r>
    </w:p>
    <w:p w14:paraId="2B4B9BFF" w14:textId="77777777" w:rsidR="00E00BF6" w:rsidRDefault="007560D1" w:rsidP="002D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Uczniowie klas I-III to żywiołowa  część społeczności szkolnej. </w:t>
      </w:r>
      <w:r w:rsidR="00EF0B2E">
        <w:rPr>
          <w:sz w:val="28"/>
          <w:szCs w:val="28"/>
        </w:rPr>
        <w:t>Grupa tych dzieci nastawiona jest w znacznym stopniu na zabawę  i manifestuje swą ruchliwość we</w:t>
      </w:r>
      <w:r w:rsidR="00EF0B2E" w:rsidRPr="00EF0B2E">
        <w:rPr>
          <w:sz w:val="28"/>
          <w:szCs w:val="28"/>
        </w:rPr>
        <w:t xml:space="preserve"> </w:t>
      </w:r>
      <w:r w:rsidR="00EF0B2E">
        <w:rPr>
          <w:sz w:val="28"/>
          <w:szCs w:val="28"/>
        </w:rPr>
        <w:t xml:space="preserve">wzajemnych  relacjach. </w:t>
      </w:r>
      <w:r w:rsidR="00B43BEA">
        <w:rPr>
          <w:sz w:val="28"/>
          <w:szCs w:val="28"/>
        </w:rPr>
        <w:t>Stąd często z niskim poziomem przewidywalności skutków swych zachowań  narażają siebie i innych na zagrożenie niebezpieczeństwem. Dzieci w tym wieku wykazują trudności w respektowaniu ustalonych w szkole norm zachowania. Obserwujemy na co dzień impulsywne rekcje dzieci wobec sporów, nieporozumień i wymagań. Źle zazwyczaj znoszą niepowodzenia i porażki.</w:t>
      </w:r>
    </w:p>
    <w:p w14:paraId="03A7CA30" w14:textId="77777777" w:rsidR="00B43BEA" w:rsidRDefault="00E00BF6" w:rsidP="002D603C">
      <w:pPr>
        <w:jc w:val="both"/>
        <w:rPr>
          <w:sz w:val="28"/>
          <w:szCs w:val="28"/>
          <w:lang w:eastAsia="en-GB"/>
        </w:rPr>
      </w:pPr>
      <w:r w:rsidRPr="00E00BF6">
        <w:rPr>
          <w:sz w:val="28"/>
          <w:szCs w:val="28"/>
          <w:lang w:eastAsia="en-GB"/>
        </w:rPr>
        <w:t xml:space="preserve">Dziecko w tym wieku chce się uczyć i wiedzieć, jego uwaga jest skierowana na zewnętrzną obiektywną rzeczywistość. </w:t>
      </w:r>
      <w:r w:rsidR="007D76B6">
        <w:rPr>
          <w:sz w:val="28"/>
          <w:szCs w:val="28"/>
          <w:lang w:eastAsia="en-GB"/>
        </w:rPr>
        <w:br/>
      </w:r>
      <w:r w:rsidRPr="00E00BF6">
        <w:rPr>
          <w:sz w:val="28"/>
          <w:szCs w:val="28"/>
          <w:lang w:eastAsia="en-GB"/>
        </w:rPr>
        <w:t xml:space="preserve">Lubi dowiadywać się różnych ciekawych rzeczy, chce poznać przyczyny i mechanizmy obserwowanych zjawisk. </w:t>
      </w:r>
      <w:r w:rsidR="00B43BEA" w:rsidRPr="00E00BF6">
        <w:rPr>
          <w:sz w:val="28"/>
          <w:szCs w:val="28"/>
        </w:rPr>
        <w:t xml:space="preserve"> </w:t>
      </w:r>
      <w:r w:rsidRPr="00E00BF6">
        <w:rPr>
          <w:sz w:val="28"/>
          <w:szCs w:val="28"/>
        </w:rPr>
        <w:br/>
      </w:r>
      <w:r w:rsidRPr="00E00BF6">
        <w:rPr>
          <w:sz w:val="28"/>
          <w:szCs w:val="28"/>
          <w:lang w:eastAsia="en-GB"/>
        </w:rPr>
        <w:t>Wiele w tym zakresie zależy od postawy dorosłych. Dziecko w tym wieku w zasadzie nie musi być motywowane</w:t>
      </w:r>
      <w:r w:rsidR="007D76B6">
        <w:rPr>
          <w:sz w:val="28"/>
          <w:szCs w:val="28"/>
          <w:lang w:eastAsia="en-GB"/>
        </w:rPr>
        <w:br/>
      </w:r>
      <w:r w:rsidRPr="00E00BF6">
        <w:rPr>
          <w:sz w:val="28"/>
          <w:szCs w:val="28"/>
          <w:lang w:eastAsia="en-GB"/>
        </w:rPr>
        <w:t xml:space="preserve"> i zachęcane do nauki, ponieważ zdobywanie wiedzy stanowi jego potrzebę rozwojową. Ważne jest natomiast dostarczenie mu okazji do rozszerzania swojej wiedzy i możliwości intelektualnych oraz aby robić to w możliwie ciekawy </w:t>
      </w:r>
      <w:r w:rsidR="00AB422E">
        <w:rPr>
          <w:sz w:val="28"/>
          <w:szCs w:val="28"/>
          <w:lang w:eastAsia="en-GB"/>
        </w:rPr>
        <w:br/>
      </w:r>
      <w:r w:rsidRPr="00E00BF6">
        <w:rPr>
          <w:sz w:val="28"/>
          <w:szCs w:val="28"/>
          <w:lang w:eastAsia="en-GB"/>
        </w:rPr>
        <w:t xml:space="preserve">i zróżnicowany sposób. </w:t>
      </w:r>
    </w:p>
    <w:p w14:paraId="08CE6F91" w14:textId="77777777" w:rsidR="001B37AE" w:rsidRDefault="001B37AE" w:rsidP="002D603C">
      <w:pPr>
        <w:jc w:val="both"/>
        <w:rPr>
          <w:sz w:val="28"/>
          <w:szCs w:val="28"/>
          <w:lang w:eastAsia="en-GB"/>
        </w:rPr>
      </w:pPr>
    </w:p>
    <w:p w14:paraId="42200E99" w14:textId="77777777" w:rsidR="008048D6" w:rsidRDefault="00353F6C" w:rsidP="008048D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-środkowy wiek szkolny</w:t>
      </w:r>
      <w:r w:rsidR="001B37AE">
        <w:rPr>
          <w:b/>
          <w:i/>
          <w:sz w:val="28"/>
          <w:szCs w:val="28"/>
        </w:rPr>
        <w:t xml:space="preserve"> : klasy IV - VI.</w:t>
      </w:r>
    </w:p>
    <w:p w14:paraId="1B808039" w14:textId="77777777" w:rsidR="001B37AE" w:rsidRPr="00E233CE" w:rsidRDefault="008048D6" w:rsidP="008048D6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353F6C">
        <w:rPr>
          <w:b/>
          <w:i/>
          <w:sz w:val="28"/>
          <w:szCs w:val="28"/>
        </w:rPr>
        <w:t xml:space="preserve">    </w:t>
      </w:r>
      <w:r w:rsidR="00E233CE">
        <w:rPr>
          <w:sz w:val="28"/>
          <w:szCs w:val="28"/>
        </w:rPr>
        <w:t xml:space="preserve">Uczniowie </w:t>
      </w:r>
      <w:r w:rsidR="00E233CE" w:rsidRPr="00E233CE">
        <w:rPr>
          <w:sz w:val="28"/>
          <w:szCs w:val="28"/>
        </w:rPr>
        <w:t xml:space="preserve"> z powodzeniem </w:t>
      </w:r>
      <w:r w:rsidR="00E233CE">
        <w:rPr>
          <w:sz w:val="28"/>
          <w:szCs w:val="28"/>
        </w:rPr>
        <w:t>zaczynają kontrolować swoje uczucia i radzić sobie z trudnymi sytuacjami. Chętnie</w:t>
      </w:r>
      <w:r>
        <w:rPr>
          <w:sz w:val="28"/>
          <w:szCs w:val="28"/>
        </w:rPr>
        <w:t>j</w:t>
      </w:r>
      <w:r w:rsidR="00E233CE">
        <w:rPr>
          <w:sz w:val="28"/>
          <w:szCs w:val="28"/>
        </w:rPr>
        <w:t xml:space="preserve"> pracują, lepiej planują swoje działania, są bardziej wytrwali w działaniu. U dzieci w tym wieku następuje znaczny wzrost </w:t>
      </w:r>
      <w:r>
        <w:rPr>
          <w:sz w:val="28"/>
          <w:szCs w:val="28"/>
        </w:rPr>
        <w:t xml:space="preserve">niezależności  i kształtowania bliskich relacji rówieśniczych. Autorytet stanowi grupa rówieśnicza, dom i szkoła. Uczniowie w tym okresie nabywają umiejętności i starają się je wykorzystywać  jako narzędzia do zdobywania wiedzy o świecie. Mają jednak  podwyższony poziom niepewności swoich wyborów, stąd budowanie samooceny jest bardzo istotne na tym etapie. </w:t>
      </w:r>
      <w:r>
        <w:rPr>
          <w:sz w:val="28"/>
          <w:szCs w:val="28"/>
        </w:rPr>
        <w:br/>
        <w:t>Wyposażenie uczniów w wiedzę i pomoc w kształtowaniu umiejętności przy uznaniu otoczenia pozwalają tworzyć podstawę do rozwoju kompetencji emocjonalno- społecznych.</w:t>
      </w:r>
    </w:p>
    <w:p w14:paraId="61CDCEAD" w14:textId="77777777" w:rsidR="001B532B" w:rsidRPr="00E00BF6" w:rsidRDefault="001B532B" w:rsidP="002D603C">
      <w:pPr>
        <w:jc w:val="both"/>
        <w:rPr>
          <w:sz w:val="28"/>
          <w:szCs w:val="28"/>
        </w:rPr>
      </w:pPr>
    </w:p>
    <w:p w14:paraId="6AAA1315" w14:textId="77777777" w:rsidR="00AD39B6" w:rsidRDefault="00353F6C" w:rsidP="001B53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okres dorastania ( adolescencja )</w:t>
      </w:r>
      <w:r w:rsidR="001B37A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r w:rsidR="008048D6">
        <w:rPr>
          <w:b/>
          <w:i/>
          <w:sz w:val="28"/>
          <w:szCs w:val="28"/>
        </w:rPr>
        <w:t xml:space="preserve"> </w:t>
      </w:r>
      <w:r w:rsidR="001B37AE">
        <w:rPr>
          <w:b/>
          <w:i/>
          <w:sz w:val="28"/>
          <w:szCs w:val="28"/>
        </w:rPr>
        <w:t>klas</w:t>
      </w:r>
      <w:r>
        <w:rPr>
          <w:b/>
          <w:i/>
          <w:sz w:val="28"/>
          <w:szCs w:val="28"/>
        </w:rPr>
        <w:t>y</w:t>
      </w:r>
      <w:r w:rsidR="001B37AE">
        <w:rPr>
          <w:b/>
          <w:i/>
          <w:sz w:val="28"/>
          <w:szCs w:val="28"/>
        </w:rPr>
        <w:t xml:space="preserve"> </w:t>
      </w:r>
      <w:r w:rsidR="002720FC">
        <w:rPr>
          <w:b/>
          <w:i/>
          <w:sz w:val="28"/>
          <w:szCs w:val="28"/>
        </w:rPr>
        <w:t>VII</w:t>
      </w:r>
      <w:r w:rsidR="00305251">
        <w:rPr>
          <w:b/>
          <w:i/>
          <w:sz w:val="28"/>
          <w:szCs w:val="28"/>
        </w:rPr>
        <w:t xml:space="preserve"> i VIII</w:t>
      </w:r>
      <w:r w:rsidR="002720FC">
        <w:rPr>
          <w:b/>
          <w:i/>
          <w:sz w:val="28"/>
          <w:szCs w:val="28"/>
        </w:rPr>
        <w:t>.</w:t>
      </w:r>
      <w:r w:rsidR="001B532B">
        <w:rPr>
          <w:b/>
          <w:i/>
          <w:sz w:val="28"/>
          <w:szCs w:val="28"/>
        </w:rPr>
        <w:br/>
      </w:r>
    </w:p>
    <w:p w14:paraId="612D661D" w14:textId="77777777" w:rsidR="001B532B" w:rsidRDefault="001B532B" w:rsidP="001B532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</w:t>
      </w:r>
      <w:r w:rsidR="00724F21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B532B">
        <w:rPr>
          <w:rFonts w:eastAsia="Calibri"/>
          <w:sz w:val="28"/>
          <w:szCs w:val="28"/>
          <w:lang w:eastAsia="en-US"/>
        </w:rPr>
        <w:t xml:space="preserve">Uczniowie </w:t>
      </w:r>
      <w:r w:rsidR="001B37AE">
        <w:rPr>
          <w:rFonts w:eastAsia="Calibri"/>
          <w:sz w:val="28"/>
          <w:szCs w:val="28"/>
          <w:lang w:eastAsia="en-US"/>
        </w:rPr>
        <w:t xml:space="preserve">klas </w:t>
      </w:r>
      <w:r>
        <w:rPr>
          <w:rFonts w:eastAsia="Calibri"/>
          <w:sz w:val="28"/>
          <w:szCs w:val="28"/>
          <w:lang w:eastAsia="en-US"/>
        </w:rPr>
        <w:t xml:space="preserve"> VII </w:t>
      </w:r>
      <w:r w:rsidRPr="001B532B">
        <w:rPr>
          <w:rFonts w:eastAsia="Calibri"/>
          <w:sz w:val="28"/>
          <w:szCs w:val="28"/>
          <w:lang w:eastAsia="en-US"/>
        </w:rPr>
        <w:t xml:space="preserve"> weszli we wczesny  okresie dojrzewania , w którym następują istotne zmiany w sferze somatycznej, psychicznej a także duchowej. Ten okres burzy i naporów jest  trudny dla nastolatka, rodzica i nauczyciela. Nastroje nastolatka wynikają z niedostosowania organizmu do tych procesów zmian.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532B">
        <w:rPr>
          <w:rFonts w:eastAsia="Calibri"/>
          <w:sz w:val="28"/>
          <w:szCs w:val="28"/>
          <w:lang w:eastAsia="en-US"/>
        </w:rPr>
        <w:t>Trudności i te potęgują agresję w relacjach rówieśniczych.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532B">
        <w:rPr>
          <w:rFonts w:eastAsia="Calibri"/>
          <w:sz w:val="28"/>
          <w:szCs w:val="28"/>
          <w:lang w:eastAsia="en-US"/>
        </w:rPr>
        <w:t>Jest to okres, w którym dokonuje się ciekawa przemiana orientacji życiowej.  Na tym etapie młody człowiek będący na granicy między dzieciństwem a dorosłością, chciałby przejąć odpowiedzialność za jakieś obszary życia Stad obserwujemy  zamianę autorytetu  rodzica czy nauczyciela na  autorytet  grupy rówieśniczej lub idola . Najbardziej charakterystyczne w okresie adolescencji bywają zachowania agresywne, buntownicze, opozycyjne a wśród wiodących wartości  pojawiają się: wolność, samodzielność, niezależność i tendencje do podejmowania zachowań ryzykownych . Młodzież  lubi  w tym czasie dominować, wywierać presję, dominować  szpanować nie koniecznie mając świadomość skutków swych postaw , umiejętności  radzenia sobie ze stresem i gotowość  do ponoszenia odpowiedzialności  za swoje zachowania.</w:t>
      </w:r>
    </w:p>
    <w:p w14:paraId="0D23C8C5" w14:textId="77777777" w:rsidR="001B532B" w:rsidRDefault="001B532B" w:rsidP="001B532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Jakoże  </w:t>
      </w:r>
      <w:r>
        <w:rPr>
          <w:rFonts w:eastAsia="Calibri"/>
          <w:sz w:val="28"/>
          <w:szCs w:val="28"/>
          <w:lang w:eastAsia="en-US"/>
        </w:rPr>
        <w:t xml:space="preserve"> p</w:t>
      </w:r>
      <w:r w:rsidRPr="00B43BEA">
        <w:rPr>
          <w:rFonts w:eastAsia="Calibri"/>
          <w:sz w:val="28"/>
          <w:szCs w:val="28"/>
          <w:lang w:eastAsia="en-US"/>
        </w:rPr>
        <w:t>roces rozwoju nie dokonuje się spontanicznie sam p</w:t>
      </w:r>
      <w:r>
        <w:rPr>
          <w:rFonts w:eastAsia="Calibri"/>
          <w:sz w:val="28"/>
          <w:szCs w:val="28"/>
          <w:lang w:eastAsia="en-US"/>
        </w:rPr>
        <w:t xml:space="preserve">rzez się, lecz wymaga zaangażowania </w:t>
      </w:r>
      <w:r w:rsidRPr="00B43BEA">
        <w:rPr>
          <w:rFonts w:eastAsia="Calibri"/>
          <w:sz w:val="28"/>
          <w:szCs w:val="28"/>
          <w:lang w:eastAsia="en-US"/>
        </w:rPr>
        <w:t xml:space="preserve"> samego dziecka, </w:t>
      </w:r>
      <w:r>
        <w:rPr>
          <w:rFonts w:eastAsia="Calibri"/>
          <w:sz w:val="28"/>
          <w:szCs w:val="28"/>
          <w:lang w:eastAsia="en-US"/>
        </w:rPr>
        <w:t xml:space="preserve">alei </w:t>
      </w:r>
      <w:r w:rsidRPr="00B43BEA">
        <w:rPr>
          <w:rFonts w:eastAsia="Calibri"/>
          <w:sz w:val="28"/>
          <w:szCs w:val="28"/>
          <w:lang w:eastAsia="en-US"/>
        </w:rPr>
        <w:t>kierowanej</w:t>
      </w:r>
      <w:r>
        <w:rPr>
          <w:rFonts w:eastAsia="Calibri"/>
          <w:sz w:val="28"/>
          <w:szCs w:val="28"/>
          <w:lang w:eastAsia="en-US"/>
        </w:rPr>
        <w:t>,</w:t>
      </w:r>
      <w:r w:rsidRPr="00B43BEA">
        <w:rPr>
          <w:rFonts w:eastAsia="Calibri"/>
          <w:sz w:val="28"/>
          <w:szCs w:val="28"/>
          <w:lang w:eastAsia="en-US"/>
        </w:rPr>
        <w:t xml:space="preserve"> i organizowanej przez dorosłych</w:t>
      </w:r>
      <w:r>
        <w:rPr>
          <w:rFonts w:eastAsia="Calibri"/>
          <w:sz w:val="28"/>
          <w:szCs w:val="28"/>
          <w:lang w:eastAsia="en-US"/>
        </w:rPr>
        <w:t xml:space="preserve"> działalności o charakterze edukacyjno- wychowawczym , toteż niezbędne jest planowanie realizowanych różnorodnych przedsięwzięć. Jesteśmy zdania , że </w:t>
      </w:r>
      <w:r w:rsidRPr="00B43BEA">
        <w:rPr>
          <w:rFonts w:eastAsia="Calibri"/>
          <w:sz w:val="28"/>
          <w:szCs w:val="28"/>
          <w:lang w:eastAsia="en-US"/>
        </w:rPr>
        <w:t xml:space="preserve">systematyczne nauczanie i udział dzieci </w:t>
      </w:r>
      <w:r>
        <w:rPr>
          <w:rFonts w:eastAsia="Calibri"/>
          <w:sz w:val="28"/>
          <w:szCs w:val="28"/>
          <w:lang w:eastAsia="en-US"/>
        </w:rPr>
        <w:br/>
      </w:r>
      <w:r w:rsidRPr="00B43BEA">
        <w:rPr>
          <w:rFonts w:eastAsia="Calibri"/>
          <w:sz w:val="28"/>
          <w:szCs w:val="28"/>
          <w:lang w:eastAsia="en-US"/>
        </w:rPr>
        <w:t>w życiu szkoły, intensyfikacja oddziaływań wychowawczych i coraz żywszy</w:t>
      </w:r>
      <w:r>
        <w:rPr>
          <w:rFonts w:eastAsia="Calibri"/>
          <w:sz w:val="28"/>
          <w:szCs w:val="28"/>
          <w:lang w:eastAsia="en-US"/>
        </w:rPr>
        <w:t xml:space="preserve"> kontakt z otoczeniem, stanowić mogą </w:t>
      </w:r>
      <w:r w:rsidRPr="00B43BEA">
        <w:rPr>
          <w:rFonts w:eastAsia="Calibri"/>
          <w:sz w:val="28"/>
          <w:szCs w:val="28"/>
          <w:lang w:eastAsia="en-US"/>
        </w:rPr>
        <w:t>silne bodźce rozwojowe,</w:t>
      </w:r>
      <w:r>
        <w:rPr>
          <w:rFonts w:eastAsia="Calibri"/>
          <w:sz w:val="28"/>
          <w:szCs w:val="28"/>
          <w:lang w:eastAsia="en-US"/>
        </w:rPr>
        <w:t xml:space="preserve"> które  powodują </w:t>
      </w:r>
      <w:r w:rsidRPr="00B43BEA">
        <w:rPr>
          <w:rFonts w:eastAsia="Calibri"/>
          <w:sz w:val="28"/>
          <w:szCs w:val="28"/>
          <w:lang w:eastAsia="en-US"/>
        </w:rPr>
        <w:t xml:space="preserve"> przeobrażenia w świadomości i osobowości dzieci, szczególnie w sferze emocjonalnej  i społecznej.</w:t>
      </w:r>
      <w:r>
        <w:rPr>
          <w:rFonts w:eastAsia="Calibri"/>
          <w:sz w:val="28"/>
          <w:szCs w:val="28"/>
          <w:lang w:eastAsia="en-US"/>
        </w:rPr>
        <w:t xml:space="preserve"> Efektem zaś będzie wiedza, umiejętności i kompetencje pozytywnie wzmacniające rozwój dziecka.</w:t>
      </w:r>
    </w:p>
    <w:p w14:paraId="7D536DF5" w14:textId="77777777" w:rsidR="00CB1F5F" w:rsidRPr="009F03AF" w:rsidRDefault="00CB1F5F" w:rsidP="00CB1F5F">
      <w:pPr>
        <w:pStyle w:val="NormalnyWeb"/>
        <w:rPr>
          <w:b/>
          <w:sz w:val="28"/>
          <w:szCs w:val="28"/>
        </w:rPr>
      </w:pPr>
      <w:r w:rsidRPr="009F03AF">
        <w:rPr>
          <w:sz w:val="28"/>
          <w:szCs w:val="28"/>
        </w:rPr>
        <w:t xml:space="preserve"> P</w:t>
      </w:r>
      <w:r w:rsidR="009F03AF">
        <w:rPr>
          <w:sz w:val="28"/>
          <w:szCs w:val="28"/>
        </w:rPr>
        <w:t>l</w:t>
      </w:r>
      <w:r w:rsidRPr="009F03AF">
        <w:rPr>
          <w:sz w:val="28"/>
          <w:szCs w:val="28"/>
        </w:rPr>
        <w:t xml:space="preserve">an profilaktyki stworzony został z myślą  o </w:t>
      </w:r>
      <w:r w:rsidR="00EE773A">
        <w:rPr>
          <w:b/>
          <w:sz w:val="28"/>
          <w:szCs w:val="28"/>
        </w:rPr>
        <w:t>trzech grupach podmiotowych</w:t>
      </w:r>
      <w:r w:rsidRPr="009F03AF">
        <w:rPr>
          <w:b/>
          <w:sz w:val="28"/>
          <w:szCs w:val="28"/>
        </w:rPr>
        <w:t xml:space="preserve">. </w:t>
      </w:r>
    </w:p>
    <w:p w14:paraId="03B7E94B" w14:textId="77777777" w:rsidR="00CB1F5F" w:rsidRPr="009F03AF" w:rsidRDefault="00CB1F5F" w:rsidP="00CB1F5F">
      <w:pPr>
        <w:pStyle w:val="NormalnyWeb"/>
        <w:rPr>
          <w:sz w:val="28"/>
          <w:szCs w:val="28"/>
        </w:rPr>
      </w:pPr>
      <w:r w:rsidRPr="009F03AF">
        <w:rPr>
          <w:sz w:val="28"/>
          <w:szCs w:val="28"/>
        </w:rPr>
        <w:t xml:space="preserve">* </w:t>
      </w:r>
      <w:r w:rsidRPr="009F03AF">
        <w:rPr>
          <w:b/>
          <w:i/>
          <w:sz w:val="28"/>
          <w:szCs w:val="28"/>
        </w:rPr>
        <w:t>grupa niskiego ryzyka</w:t>
      </w:r>
      <w:r w:rsidRPr="009F03AF">
        <w:rPr>
          <w:sz w:val="28"/>
          <w:szCs w:val="28"/>
        </w:rPr>
        <w:t xml:space="preserve"> (profilaktyka</w:t>
      </w:r>
      <w:r w:rsidR="00EE773A">
        <w:rPr>
          <w:sz w:val="28"/>
          <w:szCs w:val="28"/>
        </w:rPr>
        <w:t xml:space="preserve">  uniwersalna )- cała społeczność szkolna</w:t>
      </w:r>
      <w:r w:rsidRPr="009F03AF">
        <w:rPr>
          <w:sz w:val="28"/>
          <w:szCs w:val="28"/>
        </w:rPr>
        <w:t>,</w:t>
      </w:r>
    </w:p>
    <w:p w14:paraId="358A86DC" w14:textId="77777777" w:rsidR="00CB1F5F" w:rsidRPr="009F03AF" w:rsidRDefault="00CB1F5F" w:rsidP="00CB1F5F">
      <w:pPr>
        <w:pStyle w:val="NormalnyWeb"/>
        <w:rPr>
          <w:sz w:val="28"/>
          <w:szCs w:val="28"/>
        </w:rPr>
      </w:pPr>
      <w:r w:rsidRPr="009F03AF">
        <w:rPr>
          <w:sz w:val="28"/>
          <w:szCs w:val="28"/>
        </w:rPr>
        <w:t xml:space="preserve">* </w:t>
      </w:r>
      <w:r w:rsidRPr="009F03AF">
        <w:rPr>
          <w:b/>
          <w:i/>
          <w:sz w:val="28"/>
          <w:szCs w:val="28"/>
        </w:rPr>
        <w:t>grupa podwyższonego ryzyka</w:t>
      </w:r>
      <w:r w:rsidR="00EE773A">
        <w:rPr>
          <w:sz w:val="28"/>
          <w:szCs w:val="28"/>
        </w:rPr>
        <w:t xml:space="preserve"> (profilaktyka  selektywna </w:t>
      </w:r>
      <w:r w:rsidRPr="009F03AF">
        <w:rPr>
          <w:sz w:val="28"/>
          <w:szCs w:val="28"/>
        </w:rPr>
        <w:t>)- uczniowie, którzy mają za sobą pojedyncze doświadczenia</w:t>
      </w:r>
      <w:r w:rsidR="00EE773A">
        <w:rPr>
          <w:sz w:val="28"/>
          <w:szCs w:val="28"/>
        </w:rPr>
        <w:br/>
      </w:r>
      <w:r w:rsidRPr="009F03AF">
        <w:rPr>
          <w:sz w:val="28"/>
          <w:szCs w:val="28"/>
        </w:rPr>
        <w:t xml:space="preserve"> </w:t>
      </w:r>
      <w:r w:rsidR="00EE773A">
        <w:rPr>
          <w:sz w:val="28"/>
          <w:szCs w:val="28"/>
        </w:rPr>
        <w:t xml:space="preserve"> </w:t>
      </w:r>
      <w:r w:rsidRPr="009F03AF">
        <w:rPr>
          <w:sz w:val="28"/>
          <w:szCs w:val="28"/>
        </w:rPr>
        <w:t>zachowań ryzykownych, u których występuje jednocześnie wiele czynników ryzyka,</w:t>
      </w:r>
    </w:p>
    <w:p w14:paraId="78892FCC" w14:textId="77777777" w:rsidR="00CB1F5F" w:rsidRDefault="00CB1F5F" w:rsidP="00CB1F5F">
      <w:pPr>
        <w:pStyle w:val="NormalnyWeb"/>
        <w:rPr>
          <w:sz w:val="28"/>
          <w:szCs w:val="28"/>
        </w:rPr>
      </w:pPr>
      <w:r w:rsidRPr="009F03AF">
        <w:rPr>
          <w:sz w:val="28"/>
          <w:szCs w:val="28"/>
        </w:rPr>
        <w:lastRenderedPageBreak/>
        <w:t xml:space="preserve">* </w:t>
      </w:r>
      <w:r w:rsidRPr="009F03AF">
        <w:rPr>
          <w:b/>
          <w:i/>
          <w:sz w:val="28"/>
          <w:szCs w:val="28"/>
        </w:rPr>
        <w:t>grupa najwyższego ryzyka</w:t>
      </w:r>
      <w:r w:rsidR="00EE773A">
        <w:rPr>
          <w:sz w:val="28"/>
          <w:szCs w:val="28"/>
        </w:rPr>
        <w:t xml:space="preserve"> (profilaktyka wskazująca </w:t>
      </w:r>
      <w:r w:rsidRPr="009F03AF">
        <w:rPr>
          <w:sz w:val="28"/>
          <w:szCs w:val="28"/>
        </w:rPr>
        <w:t xml:space="preserve">- uczniowie, u których występują utrwalone zachowania ryzykowne </w:t>
      </w:r>
      <w:r w:rsidR="00EE773A">
        <w:rPr>
          <w:sz w:val="28"/>
          <w:szCs w:val="28"/>
        </w:rPr>
        <w:br/>
        <w:t xml:space="preserve">   </w:t>
      </w:r>
      <w:r w:rsidRPr="009F03AF">
        <w:rPr>
          <w:sz w:val="28"/>
          <w:szCs w:val="28"/>
        </w:rPr>
        <w:t>oraz odczuwają oni negatywne skutki tych zachowań.</w:t>
      </w:r>
    </w:p>
    <w:p w14:paraId="6BB9E253" w14:textId="77777777" w:rsidR="00120A6A" w:rsidRPr="009F03AF" w:rsidRDefault="00120A6A" w:rsidP="00CB1F5F">
      <w:pPr>
        <w:pStyle w:val="NormalnyWeb"/>
        <w:rPr>
          <w:sz w:val="28"/>
          <w:szCs w:val="28"/>
        </w:rPr>
      </w:pPr>
    </w:p>
    <w:p w14:paraId="62D75263" w14:textId="77777777" w:rsidR="00CB1F5F" w:rsidRPr="009F03AF" w:rsidRDefault="00C710D0" w:rsidP="00CB1F5F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13.2. Rodzice uczniów.</w:t>
      </w:r>
    </w:p>
    <w:p w14:paraId="36E677FC" w14:textId="77777777" w:rsidR="00CB1F5F" w:rsidRDefault="00CB1F5F" w:rsidP="00CB1F5F">
      <w:pPr>
        <w:pStyle w:val="NormalnyWeb"/>
        <w:rPr>
          <w:sz w:val="28"/>
          <w:szCs w:val="28"/>
        </w:rPr>
      </w:pPr>
      <w:r w:rsidRPr="009F03AF">
        <w:rPr>
          <w:sz w:val="28"/>
          <w:szCs w:val="28"/>
        </w:rPr>
        <w:t>* podnoszenie wiedzy i umiejętności wychowawczych rodziców,</w:t>
      </w:r>
      <w:r w:rsidRPr="009F03AF">
        <w:rPr>
          <w:sz w:val="28"/>
          <w:szCs w:val="28"/>
        </w:rPr>
        <w:br/>
        <w:t>* współudział rodziców przy rozwiązywaniu konfliktów klasowych i szkolnych,</w:t>
      </w:r>
      <w:r w:rsidRPr="009F03AF">
        <w:rPr>
          <w:sz w:val="28"/>
          <w:szCs w:val="28"/>
        </w:rPr>
        <w:br/>
        <w:t>* praca z rodziną nad rozwiązywaniem problemów dziecka,</w:t>
      </w:r>
      <w:r w:rsidRPr="009F03AF">
        <w:rPr>
          <w:sz w:val="28"/>
          <w:szCs w:val="28"/>
        </w:rPr>
        <w:br/>
        <w:t xml:space="preserve">* </w:t>
      </w:r>
      <w:r w:rsidR="00EE773A">
        <w:rPr>
          <w:sz w:val="28"/>
          <w:szCs w:val="28"/>
        </w:rPr>
        <w:t>pomoc rodzinie ze strony szkoły , wsparcie w procesie wychowywania dzieci,</w:t>
      </w:r>
      <w:r w:rsidR="00EE773A">
        <w:rPr>
          <w:sz w:val="28"/>
          <w:szCs w:val="28"/>
        </w:rPr>
        <w:br/>
        <w:t>* współorganizowanie sojuszniczych relacji rodzice- szkoła,</w:t>
      </w:r>
      <w:r w:rsidR="00EE773A">
        <w:rPr>
          <w:sz w:val="28"/>
          <w:szCs w:val="28"/>
        </w:rPr>
        <w:br/>
        <w:t>* stwarzanie warunków do współpracy środowiska rodzinnego ucznia z przedstawicielami instytucji wspierającymi rozwój</w:t>
      </w:r>
      <w:r w:rsidR="00EE773A">
        <w:rPr>
          <w:sz w:val="28"/>
          <w:szCs w:val="28"/>
        </w:rPr>
        <w:br/>
        <w:t xml:space="preserve">   dziecka i rodziny,</w:t>
      </w:r>
    </w:p>
    <w:p w14:paraId="23DE523C" w14:textId="77777777" w:rsidR="00305251" w:rsidRDefault="00305251" w:rsidP="00CB1F5F">
      <w:pPr>
        <w:pStyle w:val="NormalnyWeb"/>
        <w:rPr>
          <w:sz w:val="28"/>
          <w:szCs w:val="28"/>
        </w:rPr>
      </w:pPr>
    </w:p>
    <w:p w14:paraId="4363CA90" w14:textId="77777777" w:rsidR="00CB1F5F" w:rsidRPr="009F03AF" w:rsidRDefault="00C710D0" w:rsidP="00CB1F5F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B1F5F" w:rsidRPr="009F03A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3. Grono  pedagogiczne.</w:t>
      </w:r>
    </w:p>
    <w:p w14:paraId="2339389A" w14:textId="77777777" w:rsidR="00CB1F5F" w:rsidRPr="009F03AF" w:rsidRDefault="00CB1F5F" w:rsidP="00CB1F5F">
      <w:pPr>
        <w:pStyle w:val="NormalnyWeb"/>
        <w:rPr>
          <w:sz w:val="28"/>
          <w:szCs w:val="28"/>
        </w:rPr>
      </w:pPr>
      <w:r w:rsidRPr="009F03AF">
        <w:rPr>
          <w:sz w:val="28"/>
          <w:szCs w:val="28"/>
        </w:rPr>
        <w:t>* wypracowanie wspólnego modelu wymag</w:t>
      </w:r>
      <w:r w:rsidR="00EE773A">
        <w:rPr>
          <w:sz w:val="28"/>
          <w:szCs w:val="28"/>
        </w:rPr>
        <w:t>ań i postępowania wobec uczniów,</w:t>
      </w:r>
      <w:r w:rsidR="00EE773A">
        <w:rPr>
          <w:sz w:val="28"/>
          <w:szCs w:val="28"/>
        </w:rPr>
        <w:br/>
        <w:t>* jednolity front oddziaływań wychowawczych,</w:t>
      </w:r>
      <w:r w:rsidR="00EE773A">
        <w:rPr>
          <w:sz w:val="28"/>
          <w:szCs w:val="28"/>
        </w:rPr>
        <w:br/>
        <w:t>* wzbogacanie warsztatu pracy nauczyciela i podnoszenie kompetencji wychowawczych,</w:t>
      </w:r>
    </w:p>
    <w:p w14:paraId="507CB2CE" w14:textId="77777777" w:rsidR="00CB1F5F" w:rsidRDefault="00C710D0" w:rsidP="002A2A2D">
      <w:pPr>
        <w:pStyle w:val="Normalny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Realizatorzy programu</w:t>
      </w:r>
      <w:r w:rsidR="00CB1F5F">
        <w:rPr>
          <w:b/>
          <w:sz w:val="28"/>
          <w:szCs w:val="28"/>
          <w:u w:val="single"/>
        </w:rPr>
        <w:t xml:space="preserve"> :</w:t>
      </w:r>
    </w:p>
    <w:p w14:paraId="68A19FF7" w14:textId="77777777" w:rsidR="00CB1F5F" w:rsidRPr="002A2A2D" w:rsidRDefault="00C710D0" w:rsidP="00CB1F5F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1. Dyrektor  szkoły</w:t>
      </w:r>
      <w:r w:rsidR="00EE773A">
        <w:rPr>
          <w:b/>
          <w:sz w:val="28"/>
          <w:szCs w:val="28"/>
        </w:rPr>
        <w:t>.</w:t>
      </w:r>
    </w:p>
    <w:p w14:paraId="642BE2B9" w14:textId="77777777" w:rsidR="00CB1F5F" w:rsidRPr="002A2A2D" w:rsidRDefault="00C710D0" w:rsidP="00CB1F5F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2. Wychowawcy i nauczyciele przedmiotowi</w:t>
      </w:r>
      <w:r w:rsidR="00EE773A">
        <w:rPr>
          <w:b/>
          <w:sz w:val="28"/>
          <w:szCs w:val="28"/>
        </w:rPr>
        <w:t>.</w:t>
      </w:r>
    </w:p>
    <w:p w14:paraId="1262272F" w14:textId="77777777" w:rsidR="00CB1F5F" w:rsidRPr="002A2A2D" w:rsidRDefault="00CB1F5F" w:rsidP="00EE773A">
      <w:pPr>
        <w:pStyle w:val="NormalnyWeb"/>
        <w:jc w:val="both"/>
        <w:rPr>
          <w:b/>
          <w:sz w:val="28"/>
          <w:szCs w:val="28"/>
        </w:rPr>
      </w:pPr>
      <w:r w:rsidRPr="002A2A2D">
        <w:rPr>
          <w:sz w:val="28"/>
          <w:szCs w:val="28"/>
        </w:rPr>
        <w:lastRenderedPageBreak/>
        <w:t xml:space="preserve">Profilaktykę prowadzić będą wszyscy nauczyciele w ramach swoich przedmiotów, jak również wychowawcy klas na godzinach wychowawczych -  </w:t>
      </w:r>
      <w:r w:rsidRPr="002A2A2D">
        <w:rPr>
          <w:sz w:val="28"/>
          <w:szCs w:val="28"/>
          <w:u w:val="single"/>
        </w:rPr>
        <w:t xml:space="preserve">profilaktyka uprzedzająca , </w:t>
      </w:r>
      <w:r w:rsidRPr="002A2A2D">
        <w:rPr>
          <w:sz w:val="28"/>
          <w:szCs w:val="28"/>
        </w:rPr>
        <w:t>obejmuje</w:t>
      </w:r>
      <w:r w:rsidRPr="002A2A2D">
        <w:rPr>
          <w:b/>
          <w:i/>
          <w:sz w:val="28"/>
          <w:szCs w:val="28"/>
        </w:rPr>
        <w:t xml:space="preserve"> całą społeczność szkolną</w:t>
      </w:r>
      <w:r w:rsidRPr="002A2A2D">
        <w:rPr>
          <w:sz w:val="28"/>
          <w:szCs w:val="28"/>
        </w:rPr>
        <w:t>,</w:t>
      </w:r>
    </w:p>
    <w:p w14:paraId="08D33FC0" w14:textId="19429020" w:rsidR="00CB1F5F" w:rsidRPr="002A2A2D" w:rsidRDefault="00C710D0" w:rsidP="4EAD68E2">
      <w:pPr>
        <w:pStyle w:val="NormalnyWeb"/>
        <w:rPr>
          <w:b/>
          <w:bCs/>
          <w:sz w:val="28"/>
          <w:szCs w:val="28"/>
        </w:rPr>
      </w:pPr>
      <w:r w:rsidRPr="4EAD68E2">
        <w:rPr>
          <w:b/>
          <w:bCs/>
          <w:sz w:val="28"/>
          <w:szCs w:val="28"/>
        </w:rPr>
        <w:t>3. Pedagog szkolny</w:t>
      </w:r>
      <w:r w:rsidR="5E82D143" w:rsidRPr="4EAD68E2">
        <w:rPr>
          <w:b/>
          <w:bCs/>
          <w:sz w:val="28"/>
          <w:szCs w:val="28"/>
        </w:rPr>
        <w:t xml:space="preserve"> wraz z pedagogiem specjalnym</w:t>
      </w:r>
      <w:r w:rsidR="2EC24B42" w:rsidRPr="4EAD68E2">
        <w:rPr>
          <w:b/>
          <w:bCs/>
          <w:sz w:val="28"/>
          <w:szCs w:val="28"/>
        </w:rPr>
        <w:t>.</w:t>
      </w:r>
    </w:p>
    <w:p w14:paraId="58E9AE6C" w14:textId="154E5CBA" w:rsidR="00CB1F5F" w:rsidRPr="002A2A2D" w:rsidRDefault="00CB1F5F" w:rsidP="4EAD68E2">
      <w:pPr>
        <w:pStyle w:val="NormalnyWeb"/>
        <w:jc w:val="both"/>
        <w:rPr>
          <w:b/>
          <w:bCs/>
          <w:i/>
          <w:iCs/>
          <w:sz w:val="28"/>
          <w:szCs w:val="28"/>
        </w:rPr>
      </w:pPr>
      <w:r w:rsidRPr="4EAD68E2">
        <w:rPr>
          <w:sz w:val="28"/>
          <w:szCs w:val="28"/>
        </w:rPr>
        <w:t>Prowadzić będ</w:t>
      </w:r>
      <w:r w:rsidR="77417048" w:rsidRPr="4EAD68E2">
        <w:rPr>
          <w:sz w:val="28"/>
          <w:szCs w:val="28"/>
        </w:rPr>
        <w:t>ą</w:t>
      </w:r>
      <w:r w:rsidRPr="4EAD68E2">
        <w:rPr>
          <w:sz w:val="28"/>
          <w:szCs w:val="28"/>
        </w:rPr>
        <w:t xml:space="preserve"> profilaktykę w momencie wystąpienia ryzyka, w ramach zajęć prowadzonych na lekcjach wychowawczych lub pozalekcyjnych </w:t>
      </w:r>
      <w:r w:rsidRPr="4EAD68E2">
        <w:rPr>
          <w:sz w:val="28"/>
          <w:szCs w:val="28"/>
          <w:u w:val="single"/>
        </w:rPr>
        <w:t xml:space="preserve">- profilaktyka identyfikacyjna, </w:t>
      </w:r>
      <w:r w:rsidRPr="4EAD68E2">
        <w:rPr>
          <w:sz w:val="28"/>
          <w:szCs w:val="28"/>
        </w:rPr>
        <w:t>obejmuje</w:t>
      </w:r>
      <w:r w:rsidRPr="4EAD68E2">
        <w:rPr>
          <w:b/>
          <w:bCs/>
          <w:i/>
          <w:iCs/>
          <w:sz w:val="28"/>
          <w:szCs w:val="28"/>
        </w:rPr>
        <w:t xml:space="preserve"> grupę  podwyższonego ryzyka,</w:t>
      </w:r>
    </w:p>
    <w:p w14:paraId="35AB646E" w14:textId="77777777" w:rsidR="00CB1F5F" w:rsidRPr="002A2A2D" w:rsidRDefault="00C710D0" w:rsidP="00CB1F5F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4. Przedstawiciele instytucji wspierających  rozwój dziecka i rodziny</w:t>
      </w:r>
      <w:r w:rsidR="00EE773A">
        <w:rPr>
          <w:b/>
          <w:sz w:val="28"/>
          <w:szCs w:val="28"/>
        </w:rPr>
        <w:t>.</w:t>
      </w:r>
      <w:r w:rsidR="00A87423">
        <w:rPr>
          <w:b/>
          <w:sz w:val="28"/>
          <w:szCs w:val="28"/>
        </w:rPr>
        <w:br/>
      </w:r>
      <w:r w:rsidR="00CB1F5F" w:rsidRPr="002A2A2D">
        <w:rPr>
          <w:b/>
          <w:sz w:val="28"/>
          <w:szCs w:val="28"/>
        </w:rPr>
        <w:t xml:space="preserve"> </w:t>
      </w:r>
      <w:r w:rsidR="00A87423">
        <w:rPr>
          <w:b/>
          <w:sz w:val="28"/>
          <w:szCs w:val="28"/>
        </w:rPr>
        <w:br/>
      </w:r>
      <w:r w:rsidR="00A87423" w:rsidRPr="00A87423">
        <w:rPr>
          <w:sz w:val="28"/>
          <w:szCs w:val="28"/>
        </w:rPr>
        <w:t>Wspierają działania szkoły w procesie wychowania</w:t>
      </w:r>
      <w:r w:rsidR="00A87423">
        <w:rPr>
          <w:sz w:val="28"/>
          <w:szCs w:val="28"/>
        </w:rPr>
        <w:t xml:space="preserve"> dzieci i młodzieży</w:t>
      </w:r>
      <w:r w:rsidR="00A87423" w:rsidRPr="00A87423">
        <w:rPr>
          <w:sz w:val="28"/>
          <w:szCs w:val="28"/>
        </w:rPr>
        <w:t xml:space="preserve"> w obszarze</w:t>
      </w:r>
      <w:r w:rsidR="00A87423">
        <w:rPr>
          <w:sz w:val="28"/>
          <w:szCs w:val="28"/>
        </w:rPr>
        <w:t xml:space="preserve"> diagnozy, pomocy, profilaktyki i</w:t>
      </w:r>
      <w:r w:rsidR="00A87423" w:rsidRPr="00A87423">
        <w:rPr>
          <w:sz w:val="28"/>
          <w:szCs w:val="28"/>
        </w:rPr>
        <w:t xml:space="preserve"> prewencji.</w:t>
      </w:r>
      <w:r w:rsidR="00A87423">
        <w:rPr>
          <w:sz w:val="28"/>
          <w:szCs w:val="28"/>
        </w:rPr>
        <w:t xml:space="preserve"> Mają też na celu wspierać środowisko rodzinne  uczniów.</w:t>
      </w:r>
      <w:r w:rsidR="00A87423">
        <w:rPr>
          <w:sz w:val="28"/>
          <w:szCs w:val="28"/>
        </w:rPr>
        <w:br/>
      </w:r>
      <w:r w:rsidR="00A87423">
        <w:rPr>
          <w:sz w:val="28"/>
          <w:szCs w:val="28"/>
        </w:rPr>
        <w:br/>
      </w:r>
      <w:r>
        <w:rPr>
          <w:b/>
          <w:sz w:val="28"/>
          <w:szCs w:val="28"/>
        </w:rPr>
        <w:t>5. Specjaliści .</w:t>
      </w:r>
      <w:r w:rsidR="00CB1F5F" w:rsidRPr="002A2A2D">
        <w:rPr>
          <w:b/>
          <w:sz w:val="28"/>
          <w:szCs w:val="28"/>
        </w:rPr>
        <w:t xml:space="preserve"> </w:t>
      </w:r>
    </w:p>
    <w:p w14:paraId="2331865C" w14:textId="77777777" w:rsidR="00CB1F5F" w:rsidRPr="002A2A2D" w:rsidRDefault="00CB1F5F" w:rsidP="00EE773A">
      <w:pPr>
        <w:pStyle w:val="NormalnyWeb"/>
        <w:jc w:val="both"/>
        <w:rPr>
          <w:sz w:val="28"/>
          <w:szCs w:val="28"/>
        </w:rPr>
      </w:pPr>
      <w:r w:rsidRPr="002A2A2D">
        <w:rPr>
          <w:sz w:val="28"/>
          <w:szCs w:val="28"/>
        </w:rPr>
        <w:t xml:space="preserve">Profilaktykę realizować </w:t>
      </w:r>
      <w:r w:rsidR="00F77ED1">
        <w:rPr>
          <w:sz w:val="28"/>
          <w:szCs w:val="28"/>
        </w:rPr>
        <w:t xml:space="preserve">będą </w:t>
      </w:r>
      <w:r w:rsidRPr="002A2A2D">
        <w:rPr>
          <w:sz w:val="28"/>
          <w:szCs w:val="28"/>
        </w:rPr>
        <w:t>specjaliści w swoich dziedzinach (psycholog, psychoterapeuta, terapeuta ds. uzależnień,  policja, kurator sądowy,</w:t>
      </w:r>
      <w:r w:rsidR="00EE773A">
        <w:rPr>
          <w:sz w:val="28"/>
          <w:szCs w:val="28"/>
        </w:rPr>
        <w:t xml:space="preserve"> pracownik socjalny, asystent rodzinny,</w:t>
      </w:r>
      <w:r w:rsidRPr="002A2A2D">
        <w:rPr>
          <w:sz w:val="28"/>
          <w:szCs w:val="28"/>
        </w:rPr>
        <w:t xml:space="preserve"> itp.) -  </w:t>
      </w:r>
      <w:r w:rsidRPr="002A2A2D">
        <w:rPr>
          <w:sz w:val="28"/>
          <w:szCs w:val="28"/>
          <w:u w:val="single"/>
        </w:rPr>
        <w:t xml:space="preserve">profilaktyka interwencyjna, </w:t>
      </w:r>
      <w:r w:rsidRPr="002A2A2D">
        <w:rPr>
          <w:sz w:val="28"/>
          <w:szCs w:val="28"/>
        </w:rPr>
        <w:t xml:space="preserve">obejmuje </w:t>
      </w:r>
      <w:r w:rsidRPr="002A2A2D">
        <w:rPr>
          <w:b/>
          <w:i/>
          <w:sz w:val="28"/>
          <w:szCs w:val="28"/>
        </w:rPr>
        <w:t>grupę  najwyższego ryzyka</w:t>
      </w:r>
      <w:r w:rsidRPr="002A2A2D">
        <w:rPr>
          <w:sz w:val="28"/>
          <w:szCs w:val="28"/>
        </w:rPr>
        <w:t>,</w:t>
      </w:r>
    </w:p>
    <w:p w14:paraId="7CEAB88C" w14:textId="77777777" w:rsidR="00CB1F5F" w:rsidRPr="002A2A2D" w:rsidRDefault="00CB1F5F" w:rsidP="00CB1F5F">
      <w:pPr>
        <w:pStyle w:val="NormalnyWeb"/>
        <w:rPr>
          <w:sz w:val="28"/>
          <w:szCs w:val="28"/>
        </w:rPr>
      </w:pPr>
      <w:r w:rsidRPr="002A2A2D">
        <w:rPr>
          <w:rFonts w:ascii="Wingdings" w:eastAsia="Wingdings" w:hAnsi="Wingdings" w:cs="Wingdings"/>
          <w:sz w:val="28"/>
          <w:szCs w:val="28"/>
        </w:rPr>
        <w:t>□</w:t>
      </w:r>
      <w:r w:rsidRPr="002A2A2D">
        <w:rPr>
          <w:sz w:val="28"/>
          <w:szCs w:val="28"/>
        </w:rPr>
        <w:t>W ramach profilaktyki w szkole prowadzone będą również specjalistyczne programy   profilaktyczne i psychoedukacyjne.</w:t>
      </w:r>
    </w:p>
    <w:p w14:paraId="6F528CEB" w14:textId="77777777" w:rsidR="00CB1F5F" w:rsidRPr="00AF30F3" w:rsidRDefault="00C710D0" w:rsidP="00E63488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22704">
        <w:rPr>
          <w:b/>
          <w:sz w:val="28"/>
          <w:szCs w:val="28"/>
        </w:rPr>
        <w:t>.</w:t>
      </w:r>
      <w:r w:rsidR="00CB1F5F" w:rsidRPr="00AF30F3">
        <w:rPr>
          <w:b/>
          <w:sz w:val="28"/>
          <w:szCs w:val="28"/>
        </w:rPr>
        <w:t xml:space="preserve"> </w:t>
      </w:r>
      <w:r w:rsidR="00B824EC" w:rsidRPr="00AF30F3">
        <w:rPr>
          <w:b/>
          <w:sz w:val="28"/>
          <w:szCs w:val="28"/>
        </w:rPr>
        <w:t>Diagnoza czynników ryzyka i czynników chroniących</w:t>
      </w:r>
      <w:r w:rsidR="00CB1F5F" w:rsidRPr="00AF30F3">
        <w:rPr>
          <w:b/>
          <w:sz w:val="28"/>
          <w:szCs w:val="28"/>
        </w:rPr>
        <w:t>.</w:t>
      </w:r>
      <w:r w:rsidR="00147263">
        <w:rPr>
          <w:b/>
          <w:sz w:val="28"/>
          <w:szCs w:val="28"/>
        </w:rPr>
        <w:br/>
        <w:t>14.1. Narzędzia diagnozy:</w:t>
      </w:r>
    </w:p>
    <w:p w14:paraId="245FEC58" w14:textId="77777777" w:rsidR="00CB1F5F" w:rsidRPr="00B824EC" w:rsidRDefault="00722704" w:rsidP="00F77ED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t xml:space="preserve">         </w:t>
      </w:r>
      <w:r w:rsidR="00CB1F5F" w:rsidRPr="00CC4DA1">
        <w:rPr>
          <w:sz w:val="28"/>
          <w:szCs w:val="28"/>
        </w:rPr>
        <w:t xml:space="preserve">Dokonując diagnozy potrzeb środowiska szkolnego i lokalnego posłużono się następującymi  </w:t>
      </w:r>
      <w:r w:rsidR="00CB1F5F" w:rsidRPr="00B824EC">
        <w:rPr>
          <w:b/>
          <w:sz w:val="28"/>
          <w:szCs w:val="28"/>
        </w:rPr>
        <w:t>narzędziami badawczymi:</w:t>
      </w:r>
    </w:p>
    <w:p w14:paraId="61F27679" w14:textId="77777777" w:rsidR="00CB1F5F" w:rsidRDefault="005E2FDA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Wyniki ewaluacji zewnętrznej i wewnętrznej.</w:t>
      </w:r>
    </w:p>
    <w:p w14:paraId="36BF93F9" w14:textId="77777777" w:rsidR="00147263" w:rsidRPr="00CC4DA1" w:rsidRDefault="00147263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Diagnoza potrzeb uczniów przez wychowawców.</w:t>
      </w:r>
    </w:p>
    <w:p w14:paraId="25EE124B" w14:textId="77777777" w:rsidR="00BD0D43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Obserwacja zachowań uczniów w szkole</w:t>
      </w:r>
      <w:r w:rsidR="00F77ED1">
        <w:rPr>
          <w:sz w:val="28"/>
          <w:szCs w:val="28"/>
        </w:rPr>
        <w:t>.</w:t>
      </w:r>
    </w:p>
    <w:p w14:paraId="73FDE86D" w14:textId="77777777" w:rsidR="00CB1F5F" w:rsidRPr="00CC4DA1" w:rsidRDefault="00BD0D43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Bieżące konsultacje indywidualne z nauczycielami przedmiotowymi i wychowawcami klas.</w:t>
      </w:r>
      <w:r w:rsidR="00CB1F5F" w:rsidRPr="00CC4DA1">
        <w:rPr>
          <w:sz w:val="28"/>
          <w:szCs w:val="28"/>
        </w:rPr>
        <w:t xml:space="preserve"> </w:t>
      </w:r>
    </w:p>
    <w:p w14:paraId="233D985D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Konsultacje z pedagogiem</w:t>
      </w:r>
      <w:r w:rsidR="005E2FDA">
        <w:rPr>
          <w:sz w:val="28"/>
          <w:szCs w:val="28"/>
        </w:rPr>
        <w:t xml:space="preserve">  szkolnym </w:t>
      </w:r>
      <w:r w:rsidR="00FB28A0">
        <w:rPr>
          <w:sz w:val="28"/>
          <w:szCs w:val="28"/>
        </w:rPr>
        <w:t>(</w:t>
      </w:r>
      <w:r w:rsidRPr="00CC4DA1">
        <w:rPr>
          <w:sz w:val="28"/>
          <w:szCs w:val="28"/>
        </w:rPr>
        <w:t>rozeznanie kategorii problemów dzieci)</w:t>
      </w:r>
      <w:r w:rsidR="00F77ED1">
        <w:rPr>
          <w:sz w:val="28"/>
          <w:szCs w:val="28"/>
        </w:rPr>
        <w:t>.</w:t>
      </w:r>
    </w:p>
    <w:p w14:paraId="3550E5CA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Analiza</w:t>
      </w:r>
      <w:r w:rsidR="00F77ED1">
        <w:rPr>
          <w:sz w:val="28"/>
          <w:szCs w:val="28"/>
        </w:rPr>
        <w:t xml:space="preserve"> dokumentacji</w:t>
      </w:r>
      <w:r w:rsidR="00722704">
        <w:rPr>
          <w:sz w:val="28"/>
          <w:szCs w:val="28"/>
        </w:rPr>
        <w:t xml:space="preserve"> pedagoga  szkolnego</w:t>
      </w:r>
      <w:r w:rsidRPr="00CC4DA1">
        <w:rPr>
          <w:sz w:val="28"/>
          <w:szCs w:val="28"/>
        </w:rPr>
        <w:t xml:space="preserve"> ( pod kątem zdiagnozowanych  pr</w:t>
      </w:r>
      <w:r w:rsidR="00CC4DA1">
        <w:rPr>
          <w:sz w:val="28"/>
          <w:szCs w:val="28"/>
        </w:rPr>
        <w:t xml:space="preserve">oblemów </w:t>
      </w:r>
      <w:r w:rsidRPr="00CC4DA1">
        <w:rPr>
          <w:sz w:val="28"/>
          <w:szCs w:val="28"/>
        </w:rPr>
        <w:t>uczniów i  problemów zgłaszanych przez rodziców)</w:t>
      </w:r>
      <w:r w:rsidR="00F77ED1">
        <w:rPr>
          <w:sz w:val="28"/>
          <w:szCs w:val="28"/>
        </w:rPr>
        <w:t>.</w:t>
      </w:r>
    </w:p>
    <w:p w14:paraId="6DC398CE" w14:textId="77777777" w:rsidR="00CB1F5F" w:rsidRPr="00CC4DA1" w:rsidRDefault="00FB28A0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Analiza protokołów SKW   (</w:t>
      </w:r>
      <w:r w:rsidR="00CB1F5F" w:rsidRPr="00CC4DA1">
        <w:rPr>
          <w:sz w:val="28"/>
          <w:szCs w:val="28"/>
        </w:rPr>
        <w:t>wyodrębnienie problemów, anal</w:t>
      </w:r>
      <w:r w:rsidR="00CC4DA1">
        <w:rPr>
          <w:sz w:val="28"/>
          <w:szCs w:val="28"/>
        </w:rPr>
        <w:t xml:space="preserve">iza symptomów zagrożenia </w:t>
      </w:r>
      <w:r>
        <w:rPr>
          <w:sz w:val="28"/>
          <w:szCs w:val="28"/>
        </w:rPr>
        <w:t>demoralizacją  u dzieci</w:t>
      </w:r>
      <w:r w:rsidR="00F77ED1">
        <w:rPr>
          <w:sz w:val="28"/>
          <w:szCs w:val="28"/>
        </w:rPr>
        <w:t>).</w:t>
      </w:r>
      <w:r w:rsidR="00CB1F5F" w:rsidRPr="00CC4DA1">
        <w:rPr>
          <w:sz w:val="28"/>
          <w:szCs w:val="28"/>
        </w:rPr>
        <w:t xml:space="preserve"> </w:t>
      </w:r>
    </w:p>
    <w:p w14:paraId="6F93E270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Analiza uwag nauczycieli w dziennikach lekcyjnych i wychowawców w</w:t>
      </w:r>
      <w:r w:rsidR="005E2FDA">
        <w:rPr>
          <w:sz w:val="28"/>
          <w:szCs w:val="28"/>
        </w:rPr>
        <w:t xml:space="preserve"> zeszytach korespondencji</w:t>
      </w:r>
      <w:r w:rsidR="003216D4">
        <w:rPr>
          <w:sz w:val="28"/>
          <w:szCs w:val="28"/>
        </w:rPr>
        <w:t xml:space="preserve"> </w:t>
      </w:r>
      <w:r w:rsidRPr="00CC4DA1">
        <w:rPr>
          <w:sz w:val="28"/>
          <w:szCs w:val="28"/>
        </w:rPr>
        <w:t>uczniów</w:t>
      </w:r>
      <w:r w:rsidR="00F77ED1">
        <w:rPr>
          <w:sz w:val="28"/>
          <w:szCs w:val="28"/>
        </w:rPr>
        <w:t>.</w:t>
      </w:r>
    </w:p>
    <w:p w14:paraId="1956097B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Informacje ze strony instytucji wspó</w:t>
      </w:r>
      <w:r w:rsidR="00FB28A0">
        <w:rPr>
          <w:sz w:val="28"/>
          <w:szCs w:val="28"/>
        </w:rPr>
        <w:t>łpracujących ze szkołą (</w:t>
      </w:r>
      <w:r w:rsidRPr="00CC4DA1">
        <w:rPr>
          <w:sz w:val="28"/>
          <w:szCs w:val="28"/>
        </w:rPr>
        <w:t>PPP, policja, sąd, MOPS</w:t>
      </w:r>
      <w:r w:rsidR="00F77ED1">
        <w:rPr>
          <w:sz w:val="28"/>
          <w:szCs w:val="28"/>
        </w:rPr>
        <w:t>,  OIK, TPD, UM,</w:t>
      </w:r>
      <w:r w:rsidR="00FB28A0">
        <w:rPr>
          <w:sz w:val="28"/>
          <w:szCs w:val="28"/>
        </w:rPr>
        <w:t xml:space="preserve"> </w:t>
      </w:r>
      <w:r w:rsidR="00111CD7">
        <w:rPr>
          <w:sz w:val="28"/>
          <w:szCs w:val="28"/>
        </w:rPr>
        <w:t>POW</w:t>
      </w:r>
      <w:r w:rsidRPr="00CC4DA1">
        <w:rPr>
          <w:sz w:val="28"/>
          <w:szCs w:val="28"/>
        </w:rPr>
        <w:t>)</w:t>
      </w:r>
      <w:r w:rsidR="00F77ED1">
        <w:rPr>
          <w:sz w:val="28"/>
          <w:szCs w:val="28"/>
        </w:rPr>
        <w:t>.</w:t>
      </w:r>
    </w:p>
    <w:p w14:paraId="41275249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Rozmowy i sondaże z ucz</w:t>
      </w:r>
      <w:r w:rsidR="00F77ED1">
        <w:rPr>
          <w:sz w:val="28"/>
          <w:szCs w:val="28"/>
        </w:rPr>
        <w:t>niami, nauczycielami, rodzicami.</w:t>
      </w:r>
    </w:p>
    <w:p w14:paraId="38C26C63" w14:textId="77777777" w:rsidR="00CB1F5F" w:rsidRPr="00CC4DA1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>Analiza dokumentacji pedagoga</w:t>
      </w:r>
      <w:r w:rsidR="00722704">
        <w:rPr>
          <w:sz w:val="28"/>
          <w:szCs w:val="28"/>
        </w:rPr>
        <w:t xml:space="preserve"> </w:t>
      </w:r>
      <w:r w:rsidRPr="00CC4DA1">
        <w:rPr>
          <w:sz w:val="28"/>
          <w:szCs w:val="28"/>
        </w:rPr>
        <w:t xml:space="preserve"> szkolnego z zakresu pracy indywidualnej z</w:t>
      </w:r>
      <w:r w:rsidR="00CC4DA1">
        <w:rPr>
          <w:sz w:val="28"/>
          <w:szCs w:val="28"/>
        </w:rPr>
        <w:t xml:space="preserve"> rodzicami </w:t>
      </w:r>
      <w:r w:rsidR="00FB28A0">
        <w:rPr>
          <w:sz w:val="28"/>
          <w:szCs w:val="28"/>
        </w:rPr>
        <w:t>(</w:t>
      </w:r>
      <w:r w:rsidRPr="00CC4DA1">
        <w:rPr>
          <w:sz w:val="28"/>
          <w:szCs w:val="28"/>
        </w:rPr>
        <w:t>poziom współpracy, ocena wiedzy</w:t>
      </w:r>
      <w:r w:rsidR="00CC4DA1">
        <w:rPr>
          <w:sz w:val="28"/>
          <w:szCs w:val="28"/>
        </w:rPr>
        <w:t xml:space="preserve"> i umiejętności, analizowane problemy, zgłaszane </w:t>
      </w:r>
      <w:r w:rsidR="00FB28A0">
        <w:rPr>
          <w:sz w:val="28"/>
          <w:szCs w:val="28"/>
        </w:rPr>
        <w:t>trudności</w:t>
      </w:r>
      <w:r w:rsidRPr="00CC4DA1">
        <w:rPr>
          <w:sz w:val="28"/>
          <w:szCs w:val="28"/>
        </w:rPr>
        <w:t>)</w:t>
      </w:r>
      <w:r w:rsidR="00111CD7">
        <w:rPr>
          <w:sz w:val="28"/>
          <w:szCs w:val="28"/>
        </w:rPr>
        <w:t>.</w:t>
      </w:r>
    </w:p>
    <w:p w14:paraId="2C381444" w14:textId="77777777" w:rsidR="00CB1F5F" w:rsidRDefault="00CB1F5F" w:rsidP="00F7157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C4DA1">
        <w:rPr>
          <w:sz w:val="28"/>
          <w:szCs w:val="28"/>
        </w:rPr>
        <w:t xml:space="preserve">Konsultacje z pielęgniarką szkolną </w:t>
      </w:r>
      <w:r w:rsidR="00111CD7">
        <w:rPr>
          <w:sz w:val="28"/>
          <w:szCs w:val="28"/>
        </w:rPr>
        <w:t>.</w:t>
      </w:r>
      <w:r w:rsidRPr="00CC4DA1">
        <w:rPr>
          <w:sz w:val="28"/>
          <w:szCs w:val="28"/>
        </w:rPr>
        <w:t xml:space="preserve">  </w:t>
      </w:r>
    </w:p>
    <w:p w14:paraId="52E56223" w14:textId="77777777" w:rsidR="00305251" w:rsidRDefault="00305251" w:rsidP="00305251">
      <w:pPr>
        <w:spacing w:before="100" w:beforeAutospacing="1" w:after="100" w:afterAutospacing="1"/>
        <w:ind w:left="720"/>
        <w:rPr>
          <w:sz w:val="28"/>
          <w:szCs w:val="28"/>
        </w:rPr>
      </w:pPr>
    </w:p>
    <w:p w14:paraId="65AFDF96" w14:textId="77777777" w:rsidR="00147263" w:rsidRPr="00147263" w:rsidRDefault="00722704" w:rsidP="00B824E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263" w:rsidRPr="00147263">
        <w:rPr>
          <w:b/>
          <w:sz w:val="28"/>
          <w:szCs w:val="28"/>
        </w:rPr>
        <w:t>14.2. Czynniki  ryzyka</w:t>
      </w:r>
      <w:r w:rsidR="00147263">
        <w:rPr>
          <w:b/>
          <w:sz w:val="28"/>
          <w:szCs w:val="28"/>
        </w:rPr>
        <w:t>:</w:t>
      </w:r>
    </w:p>
    <w:p w14:paraId="5C305E0A" w14:textId="77777777" w:rsidR="00B824EC" w:rsidRPr="00B824EC" w:rsidRDefault="00147263" w:rsidP="00B824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24EC" w:rsidRPr="00B824EC">
        <w:rPr>
          <w:b/>
          <w:sz w:val="28"/>
          <w:szCs w:val="28"/>
        </w:rPr>
        <w:t>Czynniki ryzyka to</w:t>
      </w:r>
      <w:r w:rsidR="00B824EC" w:rsidRPr="00B824EC">
        <w:rPr>
          <w:sz w:val="28"/>
          <w:szCs w:val="28"/>
        </w:rPr>
        <w:t xml:space="preserve"> indywidualne cechy i zachowania uczniów lub wychowanków, cechy środowiska społecznego</w:t>
      </w:r>
      <w:r w:rsidR="005E2FDA">
        <w:rPr>
          <w:sz w:val="28"/>
          <w:szCs w:val="28"/>
        </w:rPr>
        <w:br/>
      </w:r>
      <w:r w:rsidR="00B824EC" w:rsidRPr="00B824EC">
        <w:rPr>
          <w:sz w:val="28"/>
          <w:szCs w:val="28"/>
        </w:rPr>
        <w:t>i efekty ich wzajemnego oddziaływania , które wiążą się z wysokim  prawdopodobieństwem wystąpienia</w:t>
      </w:r>
      <w:r w:rsidR="00B824EC" w:rsidRPr="00B824EC">
        <w:rPr>
          <w:b/>
          <w:sz w:val="28"/>
          <w:szCs w:val="28"/>
        </w:rPr>
        <w:t xml:space="preserve"> </w:t>
      </w:r>
      <w:r w:rsidR="00B824EC" w:rsidRPr="00B824EC">
        <w:rPr>
          <w:sz w:val="28"/>
          <w:szCs w:val="28"/>
        </w:rPr>
        <w:t>zachowań ryzykownych s</w:t>
      </w:r>
      <w:r w:rsidR="00B824EC">
        <w:rPr>
          <w:sz w:val="28"/>
          <w:szCs w:val="28"/>
        </w:rPr>
        <w:t xml:space="preserve">tanowiących zagrożenia dla ich </w:t>
      </w:r>
      <w:r w:rsidR="00B824EC" w:rsidRPr="00B824EC">
        <w:rPr>
          <w:sz w:val="28"/>
          <w:szCs w:val="28"/>
        </w:rPr>
        <w:t>prawidłowego rozwoju , zdrowia, be</w:t>
      </w:r>
      <w:r w:rsidR="00B824EC">
        <w:rPr>
          <w:sz w:val="28"/>
          <w:szCs w:val="28"/>
        </w:rPr>
        <w:t xml:space="preserve">zpieczeństwa lub funkcjonowania </w:t>
      </w:r>
      <w:r w:rsidR="00B824EC" w:rsidRPr="00B824EC">
        <w:rPr>
          <w:sz w:val="28"/>
          <w:szCs w:val="28"/>
        </w:rPr>
        <w:t>społecznego.</w:t>
      </w:r>
      <w:r w:rsidR="00B824EC" w:rsidRPr="00B824EC">
        <w:rPr>
          <w:sz w:val="28"/>
          <w:szCs w:val="28"/>
        </w:rPr>
        <w:br/>
      </w:r>
      <w:r w:rsidR="00B824EC" w:rsidRPr="00B824EC">
        <w:rPr>
          <w:sz w:val="28"/>
          <w:szCs w:val="28"/>
        </w:rPr>
        <w:br/>
        <w:t>W toku badania dokonano podziału czynników ryzyka na sfery.</w:t>
      </w:r>
    </w:p>
    <w:p w14:paraId="4363A9A3" w14:textId="77777777" w:rsidR="00B824EC" w:rsidRP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>a).</w:t>
      </w:r>
      <w:r w:rsidRPr="00B824EC">
        <w:rPr>
          <w:b/>
          <w:i/>
          <w:sz w:val="28"/>
          <w:szCs w:val="28"/>
        </w:rPr>
        <w:t>Czynniki ryzyka w sferze psychologicznej i zdrowotnej: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>- nadmierna nieśmiałość dziecka lub wrażliwość,</w:t>
      </w:r>
      <w:r w:rsidRPr="00B824EC">
        <w:rPr>
          <w:sz w:val="28"/>
          <w:szCs w:val="28"/>
        </w:rPr>
        <w:br/>
        <w:t>- niska samoocena,</w:t>
      </w:r>
      <w:r w:rsidRPr="00B824EC">
        <w:rPr>
          <w:sz w:val="28"/>
          <w:szCs w:val="28"/>
        </w:rPr>
        <w:br/>
        <w:t>- zaniżony poziom odporności na stres,</w:t>
      </w:r>
      <w:r w:rsidRPr="00B824EC">
        <w:rPr>
          <w:sz w:val="28"/>
          <w:szCs w:val="28"/>
        </w:rPr>
        <w:br/>
        <w:t>- charakter centralnego układu nerwowego,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lastRenderedPageBreak/>
        <w:t>- deficyty , zaburzenia i odchylenia  rozwojowe dzieci,</w:t>
      </w:r>
      <w:r w:rsidRPr="00B824EC">
        <w:rPr>
          <w:sz w:val="28"/>
          <w:szCs w:val="28"/>
        </w:rPr>
        <w:br/>
        <w:t>- choroby przewlekłe u dzieci,</w:t>
      </w:r>
      <w:r w:rsidRPr="00B824EC">
        <w:rPr>
          <w:sz w:val="28"/>
          <w:szCs w:val="28"/>
        </w:rPr>
        <w:br/>
        <w:t>- niedojrzałość emocjonalna i społeczna,</w:t>
      </w:r>
      <w:r w:rsidRPr="00B824EC">
        <w:rPr>
          <w:sz w:val="28"/>
          <w:szCs w:val="28"/>
        </w:rPr>
        <w:br/>
        <w:t>- niski poziom asertywności,</w:t>
      </w:r>
      <w:r w:rsidR="00305251">
        <w:rPr>
          <w:sz w:val="28"/>
          <w:szCs w:val="28"/>
        </w:rPr>
        <w:br/>
        <w:t>- rodzaje niepełnosprawności u dzieci,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br/>
        <w:t>b).</w:t>
      </w:r>
      <w:r w:rsidRPr="00B824EC">
        <w:rPr>
          <w:b/>
          <w:i/>
          <w:sz w:val="28"/>
          <w:szCs w:val="28"/>
        </w:rPr>
        <w:t>Czynniki ryzyka w sferze rodzinnej</w:t>
      </w:r>
      <w:r w:rsidRPr="00B824EC">
        <w:rPr>
          <w:sz w:val="28"/>
          <w:szCs w:val="28"/>
        </w:rPr>
        <w:t xml:space="preserve"> :</w:t>
      </w:r>
      <w:r w:rsidRPr="00B824EC">
        <w:rPr>
          <w:sz w:val="28"/>
          <w:szCs w:val="28"/>
        </w:rPr>
        <w:br/>
        <w:t>- struktura rodziny (separacja, rodzina niepełna, rozbita, zrekonstruowana, wielodzietna),</w:t>
      </w:r>
      <w:r w:rsidRPr="00B824EC">
        <w:rPr>
          <w:sz w:val="28"/>
          <w:szCs w:val="28"/>
        </w:rPr>
        <w:br/>
        <w:t>- status materialny rodziny,</w:t>
      </w:r>
      <w:r w:rsidRPr="00B824EC">
        <w:rPr>
          <w:sz w:val="28"/>
          <w:szCs w:val="28"/>
        </w:rPr>
        <w:br/>
        <w:t>- bezrobocie,</w:t>
      </w:r>
      <w:r w:rsidRPr="00B824EC">
        <w:rPr>
          <w:sz w:val="28"/>
          <w:szCs w:val="28"/>
        </w:rPr>
        <w:br/>
        <w:t>- choroby w rodzinie,</w:t>
      </w:r>
      <w:r w:rsidRPr="00B824EC">
        <w:rPr>
          <w:sz w:val="28"/>
          <w:szCs w:val="28"/>
        </w:rPr>
        <w:br/>
        <w:t>- uzależnienia rodziców,</w:t>
      </w:r>
      <w:r w:rsidRPr="00B824EC">
        <w:rPr>
          <w:sz w:val="28"/>
          <w:szCs w:val="28"/>
        </w:rPr>
        <w:br/>
        <w:t>- przemoc w rodzinie,</w:t>
      </w:r>
      <w:r w:rsidRPr="00B824EC">
        <w:rPr>
          <w:sz w:val="28"/>
          <w:szCs w:val="28"/>
        </w:rPr>
        <w:br/>
        <w:t>- brak wiedzy i kompetenc</w:t>
      </w:r>
      <w:r w:rsidR="00FB28A0">
        <w:rPr>
          <w:sz w:val="28"/>
          <w:szCs w:val="28"/>
        </w:rPr>
        <w:t>ji rodziców,</w:t>
      </w:r>
      <w:r w:rsidR="00FB28A0">
        <w:rPr>
          <w:sz w:val="28"/>
          <w:szCs w:val="28"/>
        </w:rPr>
        <w:br/>
        <w:t>- styl wychowania (</w:t>
      </w:r>
      <w:r w:rsidRPr="00B824EC">
        <w:rPr>
          <w:sz w:val="28"/>
          <w:szCs w:val="28"/>
        </w:rPr>
        <w:t xml:space="preserve"> brak wyraźnego i konsekwentnego systemu, brak jednolitego frontu oddziaływań wychowawczych rodziców, nieprawidłowy system kar i nagród, za wysokie wymagania lub brak wymagań),</w:t>
      </w:r>
      <w:r w:rsidRPr="00B824EC">
        <w:rPr>
          <w:sz w:val="28"/>
          <w:szCs w:val="28"/>
        </w:rPr>
        <w:br/>
        <w:t>- zaburzone relacje interpersonalne ( osłabienie więzi emocjonalnej, zaburzenia w pełnieniu roli matki i ojca, konflikty, nieporozumienia),</w:t>
      </w:r>
      <w:r w:rsidRPr="00B824EC">
        <w:rPr>
          <w:sz w:val="28"/>
          <w:szCs w:val="28"/>
        </w:rPr>
        <w:br/>
        <w:t>- brak czytelnych norm i granic w środowisku rodzinnym dzieci,</w:t>
      </w:r>
      <w:r w:rsidRPr="00B824EC">
        <w:rPr>
          <w:sz w:val="28"/>
          <w:szCs w:val="28"/>
        </w:rPr>
        <w:br/>
      </w:r>
      <w:r w:rsidR="00FB28A0">
        <w:rPr>
          <w:sz w:val="28"/>
          <w:szCs w:val="28"/>
        </w:rPr>
        <w:t>- modelowanie zachowań (</w:t>
      </w:r>
      <w:r w:rsidRPr="00B824EC">
        <w:rPr>
          <w:sz w:val="28"/>
          <w:szCs w:val="28"/>
        </w:rPr>
        <w:t>tych niezgodnych ze społecznymi oczeki</w:t>
      </w:r>
      <w:r w:rsidR="00FB28A0">
        <w:rPr>
          <w:sz w:val="28"/>
          <w:szCs w:val="28"/>
        </w:rPr>
        <w:t>waniami),</w:t>
      </w:r>
      <w:r w:rsidR="00FB28A0">
        <w:rPr>
          <w:sz w:val="28"/>
          <w:szCs w:val="28"/>
        </w:rPr>
        <w:br/>
        <w:t>- brak prawidłowych (prospołecznych</w:t>
      </w:r>
      <w:r w:rsidRPr="00B824EC">
        <w:rPr>
          <w:sz w:val="28"/>
          <w:szCs w:val="28"/>
        </w:rPr>
        <w:t>) wzorców zachowań i  postaw,</w:t>
      </w:r>
      <w:r w:rsidRPr="00B824EC">
        <w:rPr>
          <w:sz w:val="28"/>
          <w:szCs w:val="28"/>
        </w:rPr>
        <w:br/>
        <w:t>- brak nawyków zdrowego stylu życia, prawidłowego odżywiania i zasad dbałości o higienę,</w:t>
      </w:r>
      <w:r w:rsidRPr="00B824EC">
        <w:rPr>
          <w:sz w:val="28"/>
          <w:szCs w:val="28"/>
        </w:rPr>
        <w:br/>
        <w:t>- brak stosownej kontroli i nadzoru rodziców ( komputer, internet,</w:t>
      </w:r>
      <w:r w:rsidR="00305251">
        <w:rPr>
          <w:sz w:val="28"/>
          <w:szCs w:val="28"/>
        </w:rPr>
        <w:t xml:space="preserve"> telefon,</w:t>
      </w:r>
      <w:r w:rsidRPr="00B824EC">
        <w:rPr>
          <w:sz w:val="28"/>
          <w:szCs w:val="28"/>
        </w:rPr>
        <w:t xml:space="preserve"> czas wolny, grupy rówieśnicze),</w:t>
      </w:r>
    </w:p>
    <w:p w14:paraId="39EC8EC3" w14:textId="77777777" w:rsidR="00B824EC" w:rsidRP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 xml:space="preserve">c) </w:t>
      </w:r>
      <w:r w:rsidRPr="00B824EC">
        <w:rPr>
          <w:b/>
          <w:i/>
          <w:sz w:val="28"/>
          <w:szCs w:val="28"/>
        </w:rPr>
        <w:t>Czynniki ryzyka w sferze społecznej:</w:t>
      </w:r>
      <w:r w:rsidRPr="00B824EC">
        <w:rPr>
          <w:sz w:val="28"/>
          <w:szCs w:val="28"/>
        </w:rPr>
        <w:br/>
        <w:t>- środowisko sąsiedzkie,</w:t>
      </w:r>
      <w:r w:rsidRPr="00B824EC">
        <w:rPr>
          <w:sz w:val="28"/>
          <w:szCs w:val="28"/>
        </w:rPr>
        <w:br/>
        <w:t>- grupa rówieśnicza,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lastRenderedPageBreak/>
        <w:t>- potencjalna dostępność do alkoholu, papierosów i środków psychoaktywnych,</w:t>
      </w:r>
      <w:r w:rsidRPr="00B824EC">
        <w:rPr>
          <w:sz w:val="28"/>
          <w:szCs w:val="28"/>
        </w:rPr>
        <w:br/>
        <w:t>- moda, styl na kontakt ze środkami uzależniającymi,</w:t>
      </w:r>
    </w:p>
    <w:p w14:paraId="7B3C1095" w14:textId="77777777" w:rsid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 xml:space="preserve">d) </w:t>
      </w:r>
      <w:r w:rsidRPr="00B824EC">
        <w:rPr>
          <w:b/>
          <w:i/>
          <w:sz w:val="28"/>
          <w:szCs w:val="28"/>
        </w:rPr>
        <w:t>Czynniki ryzyka w sferze szkolnej:</w:t>
      </w:r>
      <w:r w:rsidRPr="00B824EC">
        <w:rPr>
          <w:sz w:val="28"/>
          <w:szCs w:val="28"/>
        </w:rPr>
        <w:br/>
        <w:t>- niepowodzenia szkolne i porażki dzieck</w:t>
      </w:r>
      <w:r w:rsidR="00FB28A0">
        <w:rPr>
          <w:sz w:val="28"/>
          <w:szCs w:val="28"/>
        </w:rPr>
        <w:t>a,</w:t>
      </w:r>
      <w:r w:rsidR="00FB28A0">
        <w:rPr>
          <w:sz w:val="28"/>
          <w:szCs w:val="28"/>
        </w:rPr>
        <w:br/>
        <w:t>- wpływ grupy rówieśniczej (tej destrukcyjnej</w:t>
      </w:r>
      <w:r w:rsidRPr="00B824EC">
        <w:rPr>
          <w:sz w:val="28"/>
          <w:szCs w:val="28"/>
        </w:rPr>
        <w:t>),</w:t>
      </w:r>
      <w:r w:rsidRPr="00B824EC">
        <w:rPr>
          <w:sz w:val="28"/>
          <w:szCs w:val="28"/>
        </w:rPr>
        <w:br/>
        <w:t>- słaba więź ze szkołą,</w:t>
      </w:r>
      <w:r w:rsidRPr="00B824EC">
        <w:rPr>
          <w:sz w:val="28"/>
          <w:szCs w:val="28"/>
        </w:rPr>
        <w:br/>
        <w:t>-</w:t>
      </w:r>
      <w:r w:rsidR="00305251">
        <w:rPr>
          <w:sz w:val="28"/>
          <w:szCs w:val="28"/>
        </w:rPr>
        <w:t xml:space="preserve"> </w:t>
      </w:r>
      <w:r w:rsidRPr="00B824EC">
        <w:rPr>
          <w:sz w:val="28"/>
          <w:szCs w:val="28"/>
        </w:rPr>
        <w:t>odrzucenie lub izolacja w grupie,</w:t>
      </w:r>
      <w:r w:rsidRPr="00B824EC">
        <w:rPr>
          <w:sz w:val="28"/>
          <w:szCs w:val="28"/>
        </w:rPr>
        <w:br/>
        <w:t>- niedostateczna kontrola wobec własnych emocji i zachowań,</w:t>
      </w:r>
      <w:r w:rsidRPr="00B824EC">
        <w:rPr>
          <w:sz w:val="28"/>
          <w:szCs w:val="28"/>
        </w:rPr>
        <w:br/>
        <w:t>- brak umiejętności radzenia sobie z sytuacją trudną, prob</w:t>
      </w:r>
      <w:r w:rsidR="005970EE">
        <w:rPr>
          <w:sz w:val="28"/>
          <w:szCs w:val="28"/>
        </w:rPr>
        <w:t>lemem, stresem, niepowodzeniem,</w:t>
      </w:r>
    </w:p>
    <w:p w14:paraId="07547A01" w14:textId="77777777" w:rsidR="00305251" w:rsidRDefault="00305251" w:rsidP="00B824EC">
      <w:pPr>
        <w:spacing w:before="100" w:beforeAutospacing="1" w:after="100" w:afterAutospacing="1"/>
        <w:rPr>
          <w:sz w:val="28"/>
          <w:szCs w:val="28"/>
        </w:rPr>
      </w:pPr>
    </w:p>
    <w:p w14:paraId="5043CB0F" w14:textId="77777777" w:rsidR="00305251" w:rsidRDefault="00305251" w:rsidP="00B824EC">
      <w:pPr>
        <w:spacing w:before="100" w:beforeAutospacing="1" w:after="100" w:afterAutospacing="1"/>
        <w:rPr>
          <w:sz w:val="28"/>
          <w:szCs w:val="28"/>
        </w:rPr>
      </w:pPr>
    </w:p>
    <w:p w14:paraId="2FE837B7" w14:textId="77777777" w:rsidR="00147263" w:rsidRPr="00147263" w:rsidRDefault="00147263" w:rsidP="00B824EC">
      <w:pPr>
        <w:spacing w:before="100" w:beforeAutospacing="1" w:after="100" w:afterAutospacing="1"/>
        <w:rPr>
          <w:b/>
          <w:sz w:val="28"/>
          <w:szCs w:val="28"/>
        </w:rPr>
      </w:pPr>
      <w:r w:rsidRPr="00147263">
        <w:rPr>
          <w:b/>
          <w:sz w:val="28"/>
          <w:szCs w:val="28"/>
        </w:rPr>
        <w:t>14.3. Czynniki chroniące:</w:t>
      </w:r>
    </w:p>
    <w:p w14:paraId="6BE57415" w14:textId="77777777" w:rsidR="00B824EC" w:rsidRP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 xml:space="preserve">      </w:t>
      </w:r>
      <w:r w:rsidRPr="00B824EC">
        <w:rPr>
          <w:b/>
          <w:i/>
          <w:sz w:val="28"/>
          <w:szCs w:val="28"/>
        </w:rPr>
        <w:t>Czynniki chroniące to</w:t>
      </w:r>
      <w:r w:rsidRPr="00B824EC">
        <w:rPr>
          <w:sz w:val="28"/>
          <w:szCs w:val="28"/>
        </w:rPr>
        <w:t xml:space="preserve"> indywidualne cechy i zachowania uczniów lub wychowanków , cechy środowiska społecznego i efekty ich wzajemnego oddziaływania, których występowanie wzmacnia ogólny potencjał zdrowotny ucznia lub wychowanka i zwiększa jego odporność na działanie czynników ryzyka. </w:t>
      </w:r>
    </w:p>
    <w:p w14:paraId="44965179" w14:textId="77777777" w:rsidR="00AF30F3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>W naszej szkole istnieją następujące czynniki chroniące:</w:t>
      </w:r>
    </w:p>
    <w:p w14:paraId="63AF243B" w14:textId="77777777" w:rsidR="00B824EC" w:rsidRP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 xml:space="preserve">1. </w:t>
      </w:r>
      <w:r w:rsidRPr="00B824EC">
        <w:rPr>
          <w:b/>
          <w:i/>
          <w:sz w:val="28"/>
          <w:szCs w:val="28"/>
        </w:rPr>
        <w:t>Nieustanne i systematyczne starania w zakresie  budowania  klimatu bezpieczeństwa w szkole: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>- systematyczne dyżury nauczycielskie,</w:t>
      </w:r>
      <w:r w:rsidRPr="00B824EC">
        <w:rPr>
          <w:sz w:val="28"/>
          <w:szCs w:val="28"/>
        </w:rPr>
        <w:br/>
        <w:t xml:space="preserve">- dezaprobata wobec </w:t>
      </w:r>
      <w:r w:rsidR="00FB28A0">
        <w:rPr>
          <w:sz w:val="28"/>
          <w:szCs w:val="28"/>
        </w:rPr>
        <w:t>zachowań problemowych uczniów (</w:t>
      </w:r>
      <w:r w:rsidRPr="00B824EC">
        <w:rPr>
          <w:sz w:val="28"/>
          <w:szCs w:val="28"/>
        </w:rPr>
        <w:t>niezgodny</w:t>
      </w:r>
      <w:r w:rsidR="00FB28A0">
        <w:rPr>
          <w:sz w:val="28"/>
          <w:szCs w:val="28"/>
        </w:rPr>
        <w:t>ch ze społecznymi oczekiwaniami</w:t>
      </w:r>
      <w:r w:rsidRPr="00B824EC">
        <w:rPr>
          <w:sz w:val="28"/>
          <w:szCs w:val="28"/>
        </w:rPr>
        <w:t>),</w:t>
      </w:r>
      <w:r w:rsidRPr="00B824EC">
        <w:rPr>
          <w:sz w:val="28"/>
          <w:szCs w:val="28"/>
        </w:rPr>
        <w:br/>
        <w:t>- natychmiastowe podejmowanie działań interwencyjno- naprawczych,</w:t>
      </w:r>
      <w:r w:rsidRPr="00B824EC">
        <w:rPr>
          <w:sz w:val="28"/>
          <w:szCs w:val="28"/>
        </w:rPr>
        <w:br/>
        <w:t>- konsekwentne stosowanie  adek</w:t>
      </w:r>
      <w:r w:rsidR="00FB28A0">
        <w:rPr>
          <w:sz w:val="28"/>
          <w:szCs w:val="28"/>
        </w:rPr>
        <w:t>watnych środków wychowawczych (zgodne ze Statutem Szkoły</w:t>
      </w:r>
      <w:r w:rsidRPr="00B824EC">
        <w:rPr>
          <w:sz w:val="28"/>
          <w:szCs w:val="28"/>
        </w:rPr>
        <w:t>) wobec zachowań nieakceptowanych,</w:t>
      </w:r>
    </w:p>
    <w:p w14:paraId="2551E45D" w14:textId="77777777" w:rsidR="008D4DED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lastRenderedPageBreak/>
        <w:t xml:space="preserve">2. </w:t>
      </w:r>
      <w:r w:rsidRPr="00B824EC">
        <w:rPr>
          <w:b/>
          <w:i/>
          <w:sz w:val="28"/>
          <w:szCs w:val="28"/>
        </w:rPr>
        <w:t>Pozytywny klimat szkoły.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 xml:space="preserve">- praca wokół dobrej komunikacji, prawidłowych relacji interpersonalnych, </w:t>
      </w:r>
      <w:r w:rsidRPr="00B824EC">
        <w:rPr>
          <w:sz w:val="28"/>
          <w:szCs w:val="28"/>
        </w:rPr>
        <w:br/>
        <w:t>- wsparcie emocjonalne dla dzieci ,</w:t>
      </w:r>
      <w:r w:rsidRPr="00B824EC">
        <w:rPr>
          <w:sz w:val="28"/>
          <w:szCs w:val="28"/>
        </w:rPr>
        <w:br/>
        <w:t>- praca wokół poczucia własnej wartości u uczniów,</w:t>
      </w:r>
      <w:r w:rsidRPr="00B824EC">
        <w:rPr>
          <w:sz w:val="28"/>
          <w:szCs w:val="28"/>
        </w:rPr>
        <w:br/>
        <w:t xml:space="preserve">-  wzmacnianie pozycji dzieci nieśmiałych, wycofanych, </w:t>
      </w:r>
      <w:r w:rsidRPr="00B824EC">
        <w:rPr>
          <w:sz w:val="28"/>
          <w:szCs w:val="28"/>
        </w:rPr>
        <w:br/>
        <w:t>- eliminowanie sytuacji generujących stres,</w:t>
      </w:r>
      <w:r w:rsidRPr="00B824EC">
        <w:rPr>
          <w:sz w:val="28"/>
          <w:szCs w:val="28"/>
        </w:rPr>
        <w:br/>
        <w:t xml:space="preserve">- wycieczki szkolne, imprezy klasowe, uroczystości ,  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br/>
        <w:t>3.</w:t>
      </w:r>
      <w:r w:rsidRPr="00B824EC">
        <w:rPr>
          <w:b/>
          <w:i/>
          <w:sz w:val="28"/>
          <w:szCs w:val="28"/>
        </w:rPr>
        <w:t>Stwarzanie uczniom korzystnych warunków do odnoszenia sukcesów w nauce :</w:t>
      </w:r>
      <w:r w:rsidRPr="00B824EC">
        <w:rPr>
          <w:sz w:val="28"/>
          <w:szCs w:val="28"/>
        </w:rPr>
        <w:br/>
        <w:t>- staramy się wcześnie rozpozna</w:t>
      </w:r>
      <w:r w:rsidR="00FB28A0">
        <w:rPr>
          <w:sz w:val="28"/>
          <w:szCs w:val="28"/>
        </w:rPr>
        <w:t>ć potrzeby edukacyjne uczniów (</w:t>
      </w:r>
      <w:r w:rsidRPr="00B824EC">
        <w:rPr>
          <w:sz w:val="28"/>
          <w:szCs w:val="28"/>
        </w:rPr>
        <w:t>wstępna diagnoza,</w:t>
      </w:r>
      <w:r w:rsidR="00FB28A0">
        <w:rPr>
          <w:sz w:val="28"/>
          <w:szCs w:val="28"/>
        </w:rPr>
        <w:t xml:space="preserve"> </w:t>
      </w:r>
      <w:r w:rsidRPr="00B824EC">
        <w:rPr>
          <w:sz w:val="28"/>
          <w:szCs w:val="28"/>
        </w:rPr>
        <w:t xml:space="preserve">sugestia zasadności współpracy rodziców z PPP, lekarzami, dostosowujemy wymagania edukacyjne do indywidualnych , obniżonych możliwości psychofizycznych dzieci) </w:t>
      </w:r>
      <w:r w:rsidRPr="00B824EC">
        <w:rPr>
          <w:sz w:val="28"/>
          <w:szCs w:val="28"/>
        </w:rPr>
        <w:br/>
        <w:t>- zaspakajanie specjalnych potrzeb edukacyjnych uczniów przez planowanie i  realizację różnorodnych form pomocy psychologiczno ped</w:t>
      </w:r>
      <w:r w:rsidR="00FB28A0">
        <w:rPr>
          <w:sz w:val="28"/>
          <w:szCs w:val="28"/>
        </w:rPr>
        <w:t>agogicznej na terenie szkoły  (</w:t>
      </w:r>
      <w:r w:rsidRPr="00B824EC">
        <w:rPr>
          <w:sz w:val="28"/>
          <w:szCs w:val="28"/>
        </w:rPr>
        <w:t>zajęcia dydaktyczno- wyrównawcze, logopedyczne, korekcyjno- kompensacyjne, rewalidacja),</w:t>
      </w:r>
      <w:r w:rsidR="00305251">
        <w:rPr>
          <w:sz w:val="28"/>
          <w:szCs w:val="28"/>
        </w:rPr>
        <w:br/>
        <w:t xml:space="preserve">- stwarzanie dzieciom z orzeczeniami o niepełnosprawności , z potrzebą kształcenia specjalnego do osiągania sukcesów </w:t>
      </w:r>
      <w:r w:rsidR="008D4DED">
        <w:rPr>
          <w:sz w:val="28"/>
          <w:szCs w:val="28"/>
        </w:rPr>
        <w:t>na miarę swoich indywidualnych możliwości psychofizycznych ,</w:t>
      </w:r>
      <w:r w:rsidR="008D4DED">
        <w:rPr>
          <w:sz w:val="28"/>
          <w:szCs w:val="28"/>
        </w:rPr>
        <w:br/>
        <w:t>- umożliwianie dzieciom przewlekle chorym, którym aktualny stan zdrowia uniemożliwia naukę w szkole pomocy w formie nauczania indywidualnego , w domu,</w:t>
      </w:r>
      <w:r w:rsidR="008D4DED">
        <w:rPr>
          <w:sz w:val="28"/>
          <w:szCs w:val="28"/>
        </w:rPr>
        <w:br/>
        <w:t>- stwarzanie dzieciom  z licznymi deficytami  i zaburzeniami rozwoju  warunków do rozwoju w trakcie nauki szkolnej w postaci zindywidualizowanej ścieżki edukacyjnej,</w:t>
      </w:r>
    </w:p>
    <w:p w14:paraId="2C9369C4" w14:textId="77777777" w:rsidR="00B824EC" w:rsidRPr="00FB28A0" w:rsidRDefault="00B824EC" w:rsidP="00B824EC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B824EC">
        <w:rPr>
          <w:sz w:val="28"/>
          <w:szCs w:val="28"/>
        </w:rPr>
        <w:br/>
        <w:t xml:space="preserve">4. </w:t>
      </w:r>
      <w:r w:rsidRPr="00B824EC">
        <w:rPr>
          <w:b/>
          <w:i/>
          <w:sz w:val="28"/>
          <w:szCs w:val="28"/>
        </w:rPr>
        <w:t>Prawidłowe relacje rówieśnicze.</w:t>
      </w:r>
      <w:r w:rsidRPr="00B824EC">
        <w:rPr>
          <w:sz w:val="28"/>
          <w:szCs w:val="28"/>
        </w:rPr>
        <w:br/>
        <w:t>- zajęcia integracyjne dla nowych zespołów klasowych,</w:t>
      </w:r>
      <w:r w:rsidRPr="00B824EC">
        <w:rPr>
          <w:sz w:val="28"/>
          <w:szCs w:val="28"/>
        </w:rPr>
        <w:br/>
        <w:t>- diagnoza socjometr</w:t>
      </w:r>
      <w:r w:rsidR="00FB28A0">
        <w:rPr>
          <w:sz w:val="28"/>
          <w:szCs w:val="28"/>
        </w:rPr>
        <w:t>yczna pozycji ucznia w grupie (</w:t>
      </w:r>
      <w:r w:rsidRPr="00B824EC">
        <w:rPr>
          <w:sz w:val="28"/>
          <w:szCs w:val="28"/>
        </w:rPr>
        <w:t>zapobieganie i</w:t>
      </w:r>
      <w:r w:rsidR="00FB28A0">
        <w:rPr>
          <w:sz w:val="28"/>
          <w:szCs w:val="28"/>
        </w:rPr>
        <w:t>zolacji i wykluczeniu jednostki</w:t>
      </w:r>
      <w:r w:rsidRPr="00B824EC">
        <w:rPr>
          <w:sz w:val="28"/>
          <w:szCs w:val="28"/>
        </w:rPr>
        <w:t>),</w:t>
      </w:r>
      <w:r w:rsidR="008D4DED">
        <w:rPr>
          <w:sz w:val="28"/>
          <w:szCs w:val="28"/>
        </w:rPr>
        <w:br/>
        <w:t xml:space="preserve">- zajęcia aktywne z zakresu wychowania oraz profilaktyki , w obszarze komunikacji, systemu wartości, wyrażania uczuć, przeciwdziałania agresji , tolerancji, asertywności, rozwiązywania konfliktów , radzenia sobie ze stresem i negatywnymi </w:t>
      </w:r>
      <w:r w:rsidR="008D4DED">
        <w:rPr>
          <w:sz w:val="28"/>
          <w:szCs w:val="28"/>
        </w:rPr>
        <w:lastRenderedPageBreak/>
        <w:t>emocjami, bezpiecznych i zdrowych wyborów w życiu.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br/>
        <w:t xml:space="preserve">5. </w:t>
      </w:r>
      <w:r w:rsidRPr="00B824EC">
        <w:rPr>
          <w:b/>
          <w:i/>
          <w:sz w:val="28"/>
          <w:szCs w:val="28"/>
        </w:rPr>
        <w:t>Kształtowanie i wzmacnianie u uczniów umiejętności i postaw prospołecznych. Przeciwdziałanie niepowodzeniom i porażkom uczniów.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>- zajęcia warsztatowe pedagoga szkolnego o charakterze profilaktyczno- wychowawczym,</w:t>
      </w:r>
      <w:r w:rsidRPr="00B824EC">
        <w:rPr>
          <w:sz w:val="28"/>
          <w:szCs w:val="28"/>
        </w:rPr>
        <w:br/>
        <w:t>* promocja zdrowego stylu życia,</w:t>
      </w:r>
      <w:r w:rsidRPr="00B824EC">
        <w:rPr>
          <w:sz w:val="28"/>
          <w:szCs w:val="28"/>
        </w:rPr>
        <w:br/>
        <w:t>* prawidłowe relacje rówieśnicze,</w:t>
      </w:r>
      <w:r w:rsidRPr="00B824EC">
        <w:rPr>
          <w:sz w:val="28"/>
          <w:szCs w:val="28"/>
        </w:rPr>
        <w:br/>
        <w:t>* system wartości w  życiu,</w:t>
      </w:r>
      <w:r w:rsidRPr="00B824EC">
        <w:rPr>
          <w:sz w:val="28"/>
          <w:szCs w:val="28"/>
        </w:rPr>
        <w:br/>
        <w:t>* uczucia i ich wyrażanie,</w:t>
      </w:r>
      <w:r w:rsidR="00A87423">
        <w:rPr>
          <w:sz w:val="28"/>
          <w:szCs w:val="28"/>
        </w:rPr>
        <w:br/>
        <w:t>* świadomość praw dzieci ( Konwencja Praw Dziecka ),</w:t>
      </w:r>
      <w:r w:rsidRPr="00B824EC">
        <w:rPr>
          <w:sz w:val="28"/>
          <w:szCs w:val="28"/>
        </w:rPr>
        <w:br/>
        <w:t>* wzmacnianie poczucia wartości,</w:t>
      </w:r>
      <w:r w:rsidRPr="00B824EC">
        <w:rPr>
          <w:sz w:val="28"/>
          <w:szCs w:val="28"/>
        </w:rPr>
        <w:br/>
        <w:t>* odmawianie/asertywność,</w:t>
      </w:r>
      <w:r w:rsidRPr="00B824EC">
        <w:rPr>
          <w:sz w:val="28"/>
          <w:szCs w:val="28"/>
        </w:rPr>
        <w:br/>
        <w:t>* kultura zachowań i języka,</w:t>
      </w:r>
      <w:r w:rsidRPr="00B824EC">
        <w:rPr>
          <w:sz w:val="28"/>
          <w:szCs w:val="28"/>
        </w:rPr>
        <w:br/>
        <w:t>* przeciwdziałanie agr</w:t>
      </w:r>
      <w:r w:rsidR="00FB28A0">
        <w:rPr>
          <w:sz w:val="28"/>
          <w:szCs w:val="28"/>
        </w:rPr>
        <w:t>esji,</w:t>
      </w:r>
      <w:r w:rsidR="00FB28A0">
        <w:rPr>
          <w:sz w:val="28"/>
          <w:szCs w:val="28"/>
        </w:rPr>
        <w:br/>
        <w:t>* bezpieczne zachowania (</w:t>
      </w:r>
      <w:r w:rsidRPr="00B824EC">
        <w:rPr>
          <w:sz w:val="28"/>
          <w:szCs w:val="28"/>
        </w:rPr>
        <w:t>profilaktyka zagrożeń zjawiskami patologii społecznej),</w:t>
      </w:r>
      <w:r w:rsidRPr="00B824EC">
        <w:rPr>
          <w:sz w:val="28"/>
          <w:szCs w:val="28"/>
        </w:rPr>
        <w:br/>
        <w:t>* tolerancja,</w:t>
      </w:r>
      <w:r w:rsidR="00572B11">
        <w:rPr>
          <w:sz w:val="28"/>
          <w:szCs w:val="28"/>
        </w:rPr>
        <w:t xml:space="preserve"> empatia,</w:t>
      </w:r>
      <w:r w:rsidRPr="00B824EC">
        <w:rPr>
          <w:sz w:val="28"/>
          <w:szCs w:val="28"/>
        </w:rPr>
        <w:br/>
        <w:t>* radzenie sobie z negatywnymi emocjami,</w:t>
      </w:r>
      <w:r w:rsidRPr="00B824EC">
        <w:rPr>
          <w:sz w:val="28"/>
          <w:szCs w:val="28"/>
        </w:rPr>
        <w:br/>
        <w:t>* pokojowe rozwiązywanie konfliktów,</w:t>
      </w:r>
      <w:r w:rsidRPr="00B824EC">
        <w:rPr>
          <w:sz w:val="28"/>
          <w:szCs w:val="28"/>
        </w:rPr>
        <w:br/>
        <w:t>* profilaktyka agresji i przemocy ,</w:t>
      </w:r>
      <w:r w:rsidRPr="00B824EC">
        <w:rPr>
          <w:sz w:val="28"/>
          <w:szCs w:val="28"/>
        </w:rPr>
        <w:br/>
        <w:t>* profilaktyka antynikotynowa,</w:t>
      </w:r>
      <w:r w:rsidRPr="00B824EC">
        <w:rPr>
          <w:sz w:val="28"/>
          <w:szCs w:val="28"/>
        </w:rPr>
        <w:br/>
        <w:t>* profilaktyka alkoholo</w:t>
      </w:r>
      <w:r w:rsidR="00FB28A0">
        <w:rPr>
          <w:sz w:val="28"/>
          <w:szCs w:val="28"/>
        </w:rPr>
        <w:t>wa,</w:t>
      </w:r>
      <w:r w:rsidR="00FB28A0">
        <w:rPr>
          <w:sz w:val="28"/>
          <w:szCs w:val="28"/>
        </w:rPr>
        <w:br/>
        <w:t>* profilaktyka narkomanii (</w:t>
      </w:r>
      <w:r w:rsidRPr="00B824EC">
        <w:rPr>
          <w:sz w:val="28"/>
          <w:szCs w:val="28"/>
        </w:rPr>
        <w:t>narkotyki, dopalacze),</w:t>
      </w:r>
      <w:r w:rsidRPr="00B824EC">
        <w:rPr>
          <w:sz w:val="28"/>
          <w:szCs w:val="28"/>
        </w:rPr>
        <w:br/>
        <w:t>* profilaktyka AIDS,</w:t>
      </w:r>
      <w:r w:rsidRPr="00B824EC">
        <w:rPr>
          <w:sz w:val="28"/>
          <w:szCs w:val="28"/>
        </w:rPr>
        <w:br/>
        <w:t>* profilaktyka nadużyć seksualnych,</w:t>
      </w:r>
      <w:r w:rsidRPr="00B824EC">
        <w:rPr>
          <w:sz w:val="28"/>
          <w:szCs w:val="28"/>
        </w:rPr>
        <w:br/>
        <w:t>* Konwencja Praw Dziecka,</w:t>
      </w:r>
      <w:r w:rsidR="00572B11">
        <w:rPr>
          <w:sz w:val="28"/>
          <w:szCs w:val="28"/>
        </w:rPr>
        <w:br/>
        <w:t>* zagrożenie cyberprzemocą,</w:t>
      </w:r>
      <w:r w:rsidR="00572B11">
        <w:rPr>
          <w:sz w:val="28"/>
          <w:szCs w:val="28"/>
        </w:rPr>
        <w:br/>
        <w:t>* odpowiedzialność karna nieletnich,</w:t>
      </w:r>
      <w:r w:rsidR="00572B11">
        <w:rPr>
          <w:sz w:val="28"/>
          <w:szCs w:val="28"/>
        </w:rPr>
        <w:br/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lastRenderedPageBreak/>
        <w:t>- zajęcia aktywne wśród uczniów z udziałem pedagoga PPP,</w:t>
      </w:r>
      <w:r w:rsidRPr="00B824EC">
        <w:rPr>
          <w:sz w:val="28"/>
          <w:szCs w:val="28"/>
        </w:rPr>
        <w:br/>
        <w:t>* profilaktyka agresji,</w:t>
      </w:r>
      <w:r w:rsidRPr="00B824EC">
        <w:rPr>
          <w:sz w:val="28"/>
          <w:szCs w:val="28"/>
        </w:rPr>
        <w:br/>
        <w:t xml:space="preserve">* </w:t>
      </w:r>
      <w:r w:rsidR="00572B11">
        <w:rPr>
          <w:sz w:val="28"/>
          <w:szCs w:val="28"/>
        </w:rPr>
        <w:t xml:space="preserve">metody </w:t>
      </w:r>
      <w:r w:rsidRPr="00B824EC">
        <w:rPr>
          <w:sz w:val="28"/>
          <w:szCs w:val="28"/>
        </w:rPr>
        <w:t>skuteczne</w:t>
      </w:r>
      <w:r w:rsidR="00572B11">
        <w:rPr>
          <w:sz w:val="28"/>
          <w:szCs w:val="28"/>
        </w:rPr>
        <w:t>go  uczenia się ,</w:t>
      </w:r>
      <w:r w:rsidRPr="00B824EC">
        <w:rPr>
          <w:sz w:val="28"/>
          <w:szCs w:val="28"/>
        </w:rPr>
        <w:br/>
        <w:t>* życzliwe relacje rówieśnicze,</w:t>
      </w:r>
      <w:r w:rsidRPr="00B824EC">
        <w:rPr>
          <w:sz w:val="28"/>
          <w:szCs w:val="28"/>
        </w:rPr>
        <w:br/>
        <w:t>* zasady, reguły, granice w relacjach interpersonalnych,</w:t>
      </w:r>
      <w:r w:rsidRPr="00B824EC">
        <w:rPr>
          <w:sz w:val="28"/>
          <w:szCs w:val="28"/>
        </w:rPr>
        <w:br/>
        <w:t>* znaczenie tolerancji i szacunku,</w:t>
      </w:r>
      <w:r w:rsidR="00BC5CA2">
        <w:rPr>
          <w:sz w:val="28"/>
          <w:szCs w:val="28"/>
        </w:rPr>
        <w:br/>
        <w:t>* radzenie sobie ze stresem,</w:t>
      </w:r>
      <w:r w:rsidR="00BC5CA2">
        <w:rPr>
          <w:sz w:val="28"/>
          <w:szCs w:val="28"/>
        </w:rPr>
        <w:br/>
        <w:t>* zaburzenia odżywiania / anoreksja, bulimia, otyłość/,</w:t>
      </w:r>
      <w:r w:rsidR="00BC5CA2">
        <w:rPr>
          <w:sz w:val="28"/>
          <w:szCs w:val="28"/>
        </w:rPr>
        <w:br/>
        <w:t>* profilaktyka zachowań ryzykownych wśród młodzieży,</w:t>
      </w:r>
      <w:r w:rsidR="00572B11">
        <w:rPr>
          <w:sz w:val="28"/>
          <w:szCs w:val="28"/>
        </w:rPr>
        <w:br/>
      </w:r>
      <w:r w:rsidRPr="00B824EC">
        <w:rPr>
          <w:sz w:val="28"/>
          <w:szCs w:val="28"/>
        </w:rPr>
        <w:br/>
        <w:t>- realizacja autorskich programów profilaktyczno- wychowawczych pedagoga szkolnego z uczniami w formie zajęć</w:t>
      </w:r>
      <w:r w:rsidR="00827677">
        <w:rPr>
          <w:sz w:val="28"/>
          <w:szCs w:val="28"/>
        </w:rPr>
        <w:br/>
        <w:t xml:space="preserve"> </w:t>
      </w:r>
      <w:r w:rsidRPr="00B824EC">
        <w:rPr>
          <w:sz w:val="28"/>
          <w:szCs w:val="28"/>
        </w:rPr>
        <w:t xml:space="preserve"> pozalekcyjnych,</w:t>
      </w:r>
      <w:r w:rsidRPr="00B824EC">
        <w:rPr>
          <w:sz w:val="28"/>
          <w:szCs w:val="28"/>
        </w:rPr>
        <w:br/>
        <w:t>- udział społeczności uczniowskiej w teatralnych spektaklach profilaktycznych,</w:t>
      </w:r>
      <w:r w:rsidRPr="00B824EC">
        <w:rPr>
          <w:sz w:val="28"/>
          <w:szCs w:val="28"/>
        </w:rPr>
        <w:br/>
        <w:t>- realizacja wśród uczniów założeń ogólnopolskich kampanii społecznych ,</w:t>
      </w:r>
      <w:r w:rsidRPr="00B824EC">
        <w:rPr>
          <w:sz w:val="28"/>
          <w:szCs w:val="28"/>
        </w:rPr>
        <w:br/>
        <w:t>- udział dzieci w konkursach ,</w:t>
      </w:r>
      <w:r w:rsidRPr="00B824EC">
        <w:rPr>
          <w:sz w:val="28"/>
          <w:szCs w:val="28"/>
        </w:rPr>
        <w:br/>
        <w:t>- realizacja projektów edukacyjnych ,</w:t>
      </w:r>
      <w:r w:rsidRPr="00B824EC">
        <w:rPr>
          <w:sz w:val="28"/>
          <w:szCs w:val="28"/>
        </w:rPr>
        <w:br/>
        <w:t>- ws</w:t>
      </w:r>
      <w:r w:rsidR="00FB28A0">
        <w:rPr>
          <w:sz w:val="28"/>
          <w:szCs w:val="28"/>
        </w:rPr>
        <w:t>parcie i pomoc socjoterapeuty (zajęcia socjoterapeutyczne</w:t>
      </w:r>
      <w:r w:rsidRPr="00B824EC">
        <w:rPr>
          <w:sz w:val="28"/>
          <w:szCs w:val="28"/>
        </w:rPr>
        <w:t>),</w:t>
      </w:r>
      <w:r w:rsidRPr="00B824EC">
        <w:rPr>
          <w:sz w:val="28"/>
          <w:szCs w:val="28"/>
        </w:rPr>
        <w:br/>
        <w:t>- zajęcia indywidualnej terapii pedagogicznej,</w:t>
      </w:r>
      <w:r w:rsidRPr="00B824EC">
        <w:rPr>
          <w:sz w:val="28"/>
          <w:szCs w:val="28"/>
        </w:rPr>
        <w:br/>
        <w:t>- zajęcia wychowania do życia w rodzinie,</w:t>
      </w:r>
      <w:r w:rsidRPr="00B824EC">
        <w:rPr>
          <w:sz w:val="28"/>
          <w:szCs w:val="28"/>
        </w:rPr>
        <w:br/>
        <w:t>- zajęcia religii,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br/>
        <w:t xml:space="preserve">6. </w:t>
      </w:r>
      <w:r w:rsidRPr="00B824EC">
        <w:rPr>
          <w:b/>
          <w:i/>
          <w:sz w:val="28"/>
          <w:szCs w:val="28"/>
        </w:rPr>
        <w:t>Wdrażanie dzieci do pozytywnych form spędzania czasu wolnego, rozwijanie zainteresowań ( udział uczniów w zajęciach alternatywnych).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>- zajęcia pozalekcyjne,</w:t>
      </w:r>
      <w:r w:rsidRPr="00B824EC">
        <w:rPr>
          <w:sz w:val="28"/>
          <w:szCs w:val="28"/>
        </w:rPr>
        <w:br/>
        <w:t>- koła zainteresowań,</w:t>
      </w:r>
      <w:r w:rsidRPr="00B824EC">
        <w:rPr>
          <w:sz w:val="28"/>
          <w:szCs w:val="28"/>
        </w:rPr>
        <w:br/>
        <w:t>- zajęcia sportowe,</w:t>
      </w:r>
      <w:r w:rsidRPr="00B824EC">
        <w:rPr>
          <w:sz w:val="28"/>
          <w:szCs w:val="28"/>
        </w:rPr>
        <w:br/>
        <w:t>- opieka świetlicy szkolnej,</w:t>
      </w:r>
      <w:r w:rsidRPr="00B824EC">
        <w:rPr>
          <w:sz w:val="28"/>
          <w:szCs w:val="28"/>
        </w:rPr>
        <w:br/>
      </w:r>
      <w:r w:rsidRPr="00B824EC">
        <w:rPr>
          <w:sz w:val="28"/>
          <w:szCs w:val="28"/>
        </w:rPr>
        <w:lastRenderedPageBreak/>
        <w:t>- opieka świetlicy socjoterapeutycznej ,, Małolat’’</w:t>
      </w:r>
      <w:r w:rsidR="00BC5CA2">
        <w:rPr>
          <w:sz w:val="28"/>
          <w:szCs w:val="28"/>
        </w:rPr>
        <w:br/>
        <w:t>- półkolonie zimowe i letnie,</w:t>
      </w:r>
    </w:p>
    <w:p w14:paraId="17D265CB" w14:textId="77777777" w:rsidR="00B824EC" w:rsidRDefault="00B824EC" w:rsidP="00B824EC">
      <w:pPr>
        <w:spacing w:before="100" w:beforeAutospacing="1" w:after="100" w:afterAutospacing="1"/>
        <w:rPr>
          <w:sz w:val="28"/>
          <w:szCs w:val="28"/>
        </w:rPr>
      </w:pPr>
      <w:r w:rsidRPr="00B824EC">
        <w:rPr>
          <w:sz w:val="28"/>
          <w:szCs w:val="28"/>
        </w:rPr>
        <w:t xml:space="preserve">7. </w:t>
      </w:r>
      <w:r w:rsidRPr="00B824EC">
        <w:rPr>
          <w:b/>
          <w:i/>
          <w:sz w:val="28"/>
          <w:szCs w:val="28"/>
        </w:rPr>
        <w:t>Budowanie prawidłowych więzi z rodzicami uczniów.</w:t>
      </w:r>
      <w:r w:rsidRPr="00B824EC">
        <w:rPr>
          <w:b/>
          <w:i/>
          <w:sz w:val="28"/>
          <w:szCs w:val="28"/>
        </w:rPr>
        <w:br/>
      </w:r>
      <w:r w:rsidRPr="00B824EC">
        <w:rPr>
          <w:sz w:val="28"/>
          <w:szCs w:val="28"/>
        </w:rPr>
        <w:t>- pomoc i wsparcie w procesie wychowywania dzieci,</w:t>
      </w:r>
      <w:r w:rsidRPr="00B824EC">
        <w:rPr>
          <w:sz w:val="28"/>
          <w:szCs w:val="28"/>
        </w:rPr>
        <w:br/>
        <w:t>- wzmacnianie systemu wychowawczego w rodzinie dziecka,</w:t>
      </w:r>
      <w:r w:rsidRPr="00B824EC">
        <w:rPr>
          <w:sz w:val="28"/>
          <w:szCs w:val="28"/>
        </w:rPr>
        <w:br/>
        <w:t>- zminimalizowanie skutków problemów w środowisku rodzinnym ucznia,</w:t>
      </w:r>
      <w:r w:rsidRPr="00B824EC">
        <w:rPr>
          <w:sz w:val="28"/>
          <w:szCs w:val="28"/>
        </w:rPr>
        <w:br/>
        <w:t>* podnoszenie świadomości psychopedagogicznej rodziców ( porady, konsultacje , prelekcje),</w:t>
      </w:r>
      <w:r w:rsidRPr="00B824EC">
        <w:rPr>
          <w:sz w:val="28"/>
          <w:szCs w:val="28"/>
        </w:rPr>
        <w:br/>
        <w:t>* pomoc socjalna uczniom z rodzin ubogich i dysfunkcyjnych,</w:t>
      </w:r>
      <w:r w:rsidRPr="00B824EC">
        <w:rPr>
          <w:sz w:val="28"/>
          <w:szCs w:val="28"/>
        </w:rPr>
        <w:br/>
        <w:t>* udział rodziców w imprezach i uroczystościach szkolnych,</w:t>
      </w:r>
      <w:r w:rsidRPr="00B824EC">
        <w:rPr>
          <w:sz w:val="28"/>
          <w:szCs w:val="28"/>
        </w:rPr>
        <w:br/>
        <w:t>* organizacja festynu rodzinnego,</w:t>
      </w:r>
      <w:r w:rsidRPr="00B824EC">
        <w:rPr>
          <w:sz w:val="28"/>
          <w:szCs w:val="28"/>
        </w:rPr>
        <w:br/>
        <w:t>* współpraca z Radą Rodziców,</w:t>
      </w:r>
    </w:p>
    <w:p w14:paraId="07459315" w14:textId="77777777" w:rsidR="00BC5CA2" w:rsidRPr="00B824EC" w:rsidRDefault="00BC5CA2" w:rsidP="00B824EC">
      <w:pPr>
        <w:spacing w:before="100" w:beforeAutospacing="1" w:after="100" w:afterAutospacing="1"/>
        <w:rPr>
          <w:sz w:val="28"/>
          <w:szCs w:val="28"/>
        </w:rPr>
      </w:pPr>
    </w:p>
    <w:p w14:paraId="2208BDD7" w14:textId="77777777" w:rsidR="00147263" w:rsidRDefault="00B824EC" w:rsidP="005970EE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B824EC">
        <w:rPr>
          <w:sz w:val="28"/>
          <w:szCs w:val="28"/>
        </w:rPr>
        <w:t xml:space="preserve">8. </w:t>
      </w:r>
      <w:r w:rsidRPr="00B824EC">
        <w:rPr>
          <w:b/>
          <w:i/>
          <w:sz w:val="28"/>
          <w:szCs w:val="28"/>
        </w:rPr>
        <w:t>Dobry poziom współpracy z instytucjami wspierającymi rozwój dziecka i rodziny i oddziaływania szkoły</w:t>
      </w:r>
      <w:r w:rsidR="00147263">
        <w:rPr>
          <w:b/>
          <w:i/>
          <w:sz w:val="28"/>
          <w:szCs w:val="28"/>
        </w:rPr>
        <w:t>.</w:t>
      </w:r>
    </w:p>
    <w:p w14:paraId="16542366" w14:textId="77777777" w:rsidR="00095434" w:rsidRPr="005970EE" w:rsidRDefault="00147263" w:rsidP="005970EE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14.4. Wnioski z diagnozy:</w:t>
      </w:r>
      <w:r w:rsidR="00B824EC" w:rsidRPr="00B824EC">
        <w:rPr>
          <w:b/>
          <w:i/>
          <w:sz w:val="28"/>
          <w:szCs w:val="28"/>
        </w:rPr>
        <w:t xml:space="preserve"> </w:t>
      </w:r>
    </w:p>
    <w:p w14:paraId="773D6D2E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Analiza wyników przeprowadzonych badań wskazuje, że głównymi problemami szkoły są:</w:t>
      </w:r>
      <w:r w:rsidRPr="00B824EC">
        <w:t xml:space="preserve"> </w:t>
      </w:r>
      <w:r w:rsidRPr="00B824EC">
        <w:br/>
      </w:r>
      <w:r w:rsidRPr="005970EE">
        <w:rPr>
          <w:sz w:val="28"/>
          <w:szCs w:val="28"/>
        </w:rPr>
        <w:t>Trudności uczniów w respektowaniu  zasad bezpieczeństwa podczas spędzania przerw lekcyjnych.</w:t>
      </w:r>
    </w:p>
    <w:p w14:paraId="78E6DE7F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Agresja słowna we wzajemnych relacjach uczniów (kłótnie, nieporozumienia, przezywanie, obrażanie, wulgaryzmy, wyzwiska wobec siebie i rodziców, plotki, pomówienia).</w:t>
      </w:r>
    </w:p>
    <w:p w14:paraId="63832CD5" w14:textId="77777777" w:rsidR="00082D0E" w:rsidRDefault="00B824EC" w:rsidP="005970E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Brak wewnętrznej  kontroli emocji i impulsywność u młodszych dzieci (popychanie, szar</w:t>
      </w:r>
      <w:r w:rsidR="00E63488" w:rsidRPr="005970EE">
        <w:rPr>
          <w:sz w:val="28"/>
          <w:szCs w:val="28"/>
        </w:rPr>
        <w:t>panie, kopanie po nogach, bójki</w:t>
      </w:r>
      <w:r w:rsidRPr="005970EE">
        <w:rPr>
          <w:sz w:val="28"/>
          <w:szCs w:val="28"/>
        </w:rPr>
        <w:t>).</w:t>
      </w:r>
    </w:p>
    <w:p w14:paraId="4B581613" w14:textId="77777777" w:rsidR="00082D0E" w:rsidRDefault="00B824EC" w:rsidP="005970E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082D0E">
        <w:rPr>
          <w:sz w:val="28"/>
          <w:szCs w:val="28"/>
        </w:rPr>
        <w:t>Brak umiejętności asertywności w pokonywaniu</w:t>
      </w:r>
      <w:r w:rsidR="00082D0E">
        <w:rPr>
          <w:sz w:val="28"/>
          <w:szCs w:val="28"/>
        </w:rPr>
        <w:t xml:space="preserve"> trudności.</w:t>
      </w:r>
    </w:p>
    <w:p w14:paraId="370F47C5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Miejsca najmniej bezpieczne w szkole to szatnie i toalety .</w:t>
      </w:r>
    </w:p>
    <w:p w14:paraId="6A983B59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Destrukcyjny wpływ grupy rówieśniczej.</w:t>
      </w:r>
    </w:p>
    <w:p w14:paraId="2F8FBE6E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lastRenderedPageBreak/>
        <w:t>Narastająca liczba dzieci z deficytami i odchyleniami w rozwoju warunkującymi trudności dydaktyczne i poziom zaburzonych relacji z otoczeniem.</w:t>
      </w:r>
    </w:p>
    <w:p w14:paraId="12E7B6B9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Zaniżony poziom kultury języka  i kultury zachowań  wśród uczniów.</w:t>
      </w:r>
    </w:p>
    <w:p w14:paraId="0E93F16B" w14:textId="77777777" w:rsidR="00B824EC" w:rsidRPr="005970EE" w:rsidRDefault="00B824EC" w:rsidP="00082D0E">
      <w:pPr>
        <w:pStyle w:val="Bezodstpw"/>
        <w:numPr>
          <w:ilvl w:val="0"/>
          <w:numId w:val="44"/>
        </w:numPr>
        <w:rPr>
          <w:sz w:val="28"/>
          <w:szCs w:val="28"/>
        </w:rPr>
      </w:pPr>
      <w:r w:rsidRPr="005970EE">
        <w:rPr>
          <w:sz w:val="28"/>
          <w:szCs w:val="28"/>
        </w:rPr>
        <w:t>Wpływ struktury , sta</w:t>
      </w:r>
      <w:r w:rsidR="00E63488" w:rsidRPr="005970EE">
        <w:rPr>
          <w:sz w:val="28"/>
          <w:szCs w:val="28"/>
        </w:rPr>
        <w:t>t</w:t>
      </w:r>
      <w:r w:rsidRPr="005970EE">
        <w:rPr>
          <w:sz w:val="28"/>
          <w:szCs w:val="28"/>
        </w:rPr>
        <w:t>usu materialnego  i sytuacji socjalno – bytowej rodziny na funkcjonowanie uczniów.</w:t>
      </w:r>
    </w:p>
    <w:p w14:paraId="2C015379" w14:textId="77777777" w:rsidR="00082D0E" w:rsidRPr="00082D0E" w:rsidRDefault="00B824EC" w:rsidP="00082D0E">
      <w:pPr>
        <w:pStyle w:val="Bezodstpw"/>
        <w:numPr>
          <w:ilvl w:val="0"/>
          <w:numId w:val="44"/>
        </w:numPr>
        <w:rPr>
          <w:b/>
        </w:rPr>
      </w:pPr>
      <w:r w:rsidRPr="005970EE">
        <w:rPr>
          <w:sz w:val="28"/>
          <w:szCs w:val="28"/>
        </w:rPr>
        <w:t>Obniżony  poz</w:t>
      </w:r>
      <w:r w:rsidR="00E63488" w:rsidRPr="005970EE">
        <w:rPr>
          <w:sz w:val="28"/>
          <w:szCs w:val="28"/>
        </w:rPr>
        <w:t>iom kompetencji rodziców w postę</w:t>
      </w:r>
      <w:r w:rsidRPr="005970EE">
        <w:rPr>
          <w:sz w:val="28"/>
          <w:szCs w:val="28"/>
        </w:rPr>
        <w:t>powaniu z dziećmi (</w:t>
      </w:r>
      <w:r w:rsidR="00E63488" w:rsidRPr="005970EE">
        <w:rPr>
          <w:sz w:val="28"/>
          <w:szCs w:val="28"/>
        </w:rPr>
        <w:t>brak reguł konsekwentnego postę</w:t>
      </w:r>
      <w:r w:rsidRPr="005970EE">
        <w:rPr>
          <w:sz w:val="28"/>
          <w:szCs w:val="28"/>
        </w:rPr>
        <w:t>powania, nieodpowiedni styl wychowania ,niewłaściwy  syste</w:t>
      </w:r>
      <w:r w:rsidR="005970EE">
        <w:rPr>
          <w:sz w:val="28"/>
          <w:szCs w:val="28"/>
        </w:rPr>
        <w:t>m kar i nagród lub jego brak).</w:t>
      </w:r>
    </w:p>
    <w:p w14:paraId="255F6AD8" w14:textId="77777777" w:rsidR="00CB1F5F" w:rsidRDefault="00B824EC" w:rsidP="00082D0E">
      <w:pPr>
        <w:pStyle w:val="Bezodstpw"/>
        <w:numPr>
          <w:ilvl w:val="0"/>
          <w:numId w:val="44"/>
        </w:numPr>
        <w:rPr>
          <w:b/>
        </w:rPr>
      </w:pPr>
      <w:r w:rsidRPr="005970EE">
        <w:rPr>
          <w:sz w:val="28"/>
          <w:szCs w:val="28"/>
        </w:rPr>
        <w:t xml:space="preserve">Negatywny wpływ mediów na dzieci  i </w:t>
      </w:r>
      <w:r w:rsidR="005970EE">
        <w:rPr>
          <w:sz w:val="28"/>
          <w:szCs w:val="28"/>
        </w:rPr>
        <w:t>zaniżona kontrola rodzicielska.</w:t>
      </w:r>
      <w:r w:rsidRPr="005970EE">
        <w:rPr>
          <w:sz w:val="28"/>
          <w:szCs w:val="28"/>
        </w:rPr>
        <w:br/>
      </w:r>
    </w:p>
    <w:p w14:paraId="34DA2D32" w14:textId="77777777" w:rsidR="00CB1F5F" w:rsidRPr="00AF30F3" w:rsidRDefault="00147263" w:rsidP="00E63488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B1F5F" w:rsidRPr="00AF30F3">
        <w:rPr>
          <w:b/>
          <w:sz w:val="28"/>
          <w:szCs w:val="28"/>
        </w:rPr>
        <w:t>. CEL  OGÓLNY  PROGRAMU :</w:t>
      </w:r>
    </w:p>
    <w:p w14:paraId="3B420DA4" w14:textId="77777777" w:rsidR="002532CB" w:rsidRPr="00F7003E" w:rsidRDefault="00CB1F5F" w:rsidP="00F7003E">
      <w:pPr>
        <w:pStyle w:val="NormalnyWeb"/>
        <w:jc w:val="both"/>
        <w:rPr>
          <w:sz w:val="28"/>
          <w:szCs w:val="28"/>
        </w:rPr>
      </w:pPr>
      <w:r w:rsidRPr="00F7003E">
        <w:rPr>
          <w:sz w:val="28"/>
          <w:szCs w:val="28"/>
        </w:rPr>
        <w:t>- Ochrona ucznia przed zagrożeniami rozwoju, zaspakajanie j</w:t>
      </w:r>
      <w:r w:rsidR="00147263">
        <w:rPr>
          <w:sz w:val="28"/>
          <w:szCs w:val="28"/>
        </w:rPr>
        <w:t xml:space="preserve">ego potrzeb psychicznych, </w:t>
      </w:r>
      <w:r w:rsidRPr="00F7003E">
        <w:rPr>
          <w:sz w:val="28"/>
          <w:szCs w:val="28"/>
        </w:rPr>
        <w:t xml:space="preserve">pomoc w realizowaniu celów rozwojowych i uczenie go </w:t>
      </w:r>
      <w:r w:rsidR="00147263">
        <w:rPr>
          <w:sz w:val="28"/>
          <w:szCs w:val="28"/>
        </w:rPr>
        <w:t xml:space="preserve">umiejętności radzenia sobie z  </w:t>
      </w:r>
      <w:r w:rsidRPr="00F7003E">
        <w:rPr>
          <w:sz w:val="28"/>
          <w:szCs w:val="28"/>
        </w:rPr>
        <w:t>trudnościami w życiu.</w:t>
      </w:r>
    </w:p>
    <w:p w14:paraId="27C5D45F" w14:textId="77777777" w:rsidR="00CB1F5F" w:rsidRDefault="008979B1" w:rsidP="00F7003E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15.1.</w:t>
      </w:r>
      <w:r w:rsidR="00CB1F5F">
        <w:rPr>
          <w:b/>
          <w:sz w:val="28"/>
          <w:szCs w:val="28"/>
        </w:rPr>
        <w:t>CEL  GŁÓWNY  PROGRAMU :</w:t>
      </w:r>
    </w:p>
    <w:p w14:paraId="5BC89D76" w14:textId="77777777" w:rsidR="00CB1F5F" w:rsidRDefault="00CB1F5F" w:rsidP="00F7003E">
      <w:pPr>
        <w:pStyle w:val="NormalnyWeb"/>
        <w:jc w:val="both"/>
        <w:rPr>
          <w:sz w:val="28"/>
          <w:szCs w:val="28"/>
        </w:rPr>
      </w:pPr>
      <w:r w:rsidRPr="00F7003E">
        <w:rPr>
          <w:sz w:val="28"/>
          <w:szCs w:val="28"/>
        </w:rPr>
        <w:t>- Wyposażenie uczniów i rodziców w wiedzę i umiejętności do podejmowania zachowań zdrowych, bezpiecznych, społecznie pożądanych wobec współczesnych zagrożeń.</w:t>
      </w:r>
    </w:p>
    <w:p w14:paraId="5005C6C8" w14:textId="77777777" w:rsidR="008979B1" w:rsidRPr="008979B1" w:rsidRDefault="008979B1" w:rsidP="008979B1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sz w:val="28"/>
          <w:szCs w:val="28"/>
        </w:rPr>
        <w:t>realizacja wartości wychowawczych:</w:t>
      </w:r>
    </w:p>
    <w:p w14:paraId="6537F28F" w14:textId="77777777" w:rsidR="008979B1" w:rsidRPr="008979B1" w:rsidRDefault="008979B1" w:rsidP="008979B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4910E8D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szacunek dla języka ojczystego, kultury i tradycji narodowej,</w:t>
      </w:r>
    </w:p>
    <w:p w14:paraId="6734900F" w14:textId="748A9D26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643F63EC">
        <w:rPr>
          <w:rFonts w:eastAsia="TimesNewRoman"/>
          <w:sz w:val="28"/>
          <w:szCs w:val="28"/>
          <w:lang w:eastAsia="en-US"/>
        </w:rPr>
        <w:t>tolerancja wobec różnych poglądów, kultur, postaw i przekonań,</w:t>
      </w:r>
      <w:r w:rsidR="041E343D" w:rsidRPr="643F63EC">
        <w:rPr>
          <w:rFonts w:eastAsia="TimesNewRoman"/>
          <w:sz w:val="28"/>
          <w:szCs w:val="28"/>
          <w:lang w:eastAsia="en-US"/>
        </w:rPr>
        <w:t xml:space="preserve"> </w:t>
      </w:r>
    </w:p>
    <w:p w14:paraId="5B1D38EB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uczciwość, szczerość, prawdomówność, rzetelność i odpowiedzialność,</w:t>
      </w:r>
    </w:p>
    <w:p w14:paraId="1E3E6BD4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poznawanie i doskonalenie własnej osobowości,</w:t>
      </w:r>
    </w:p>
    <w:p w14:paraId="2B0092C9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umiejętność współżycia w rodzinie i społeczności,</w:t>
      </w:r>
    </w:p>
    <w:p w14:paraId="754F91E3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pomoc potrzebującym,</w:t>
      </w:r>
    </w:p>
    <w:p w14:paraId="4F7F9964" w14:textId="77777777" w:rsidR="008979B1" w:rsidRPr="008979B1" w:rsidRDefault="008979B1" w:rsidP="008979B1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lastRenderedPageBreak/>
        <w:t>zdrowy styl życia, postawa proekologiczna;</w:t>
      </w:r>
    </w:p>
    <w:p w14:paraId="6DFB9E20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CCB3F0" w14:textId="77777777" w:rsidR="008979B1" w:rsidRPr="008979B1" w:rsidRDefault="008979B1" w:rsidP="008979B1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Calibri"/>
          <w:sz w:val="28"/>
          <w:szCs w:val="28"/>
          <w:lang w:eastAsia="en-US"/>
        </w:rPr>
        <w:t>realizacja priorytetów Szkoły:</w:t>
      </w:r>
    </w:p>
    <w:p w14:paraId="70DF9E56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142854" w14:textId="77777777" w:rsidR="008979B1" w:rsidRPr="008979B1" w:rsidRDefault="008979B1" w:rsidP="008979B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organizacja procesu rozwoju ucznia ukierunkowana na jego sukces,</w:t>
      </w:r>
    </w:p>
    <w:p w14:paraId="6D943604" w14:textId="77777777" w:rsidR="008979B1" w:rsidRPr="008979B1" w:rsidRDefault="008979B1" w:rsidP="008979B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działania wychowawcze sprzyjające efektywnej nauce,</w:t>
      </w:r>
    </w:p>
    <w:p w14:paraId="48F07DC7" w14:textId="77777777" w:rsidR="008979B1" w:rsidRPr="008979B1" w:rsidRDefault="008979B1" w:rsidP="008979B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integracja ze środowiskiem lokalnym i promowanie w nim swojej działalności;</w:t>
      </w:r>
    </w:p>
    <w:p w14:paraId="44E871BC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eastAsia="TimesNewRoman"/>
          <w:sz w:val="28"/>
          <w:szCs w:val="28"/>
          <w:lang w:eastAsia="en-US"/>
        </w:rPr>
      </w:pPr>
    </w:p>
    <w:p w14:paraId="2B0366AE" w14:textId="77777777" w:rsidR="008979B1" w:rsidRPr="008979B1" w:rsidRDefault="008979B1" w:rsidP="008979B1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realizacja głównych celów wychowawczych:</w:t>
      </w:r>
    </w:p>
    <w:p w14:paraId="144A5D23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imesNewRoman"/>
          <w:sz w:val="28"/>
          <w:szCs w:val="28"/>
          <w:lang w:eastAsia="en-US"/>
        </w:rPr>
      </w:pPr>
    </w:p>
    <w:p w14:paraId="708FB335" w14:textId="77777777" w:rsidR="008979B1" w:rsidRPr="008979B1" w:rsidRDefault="008979B1" w:rsidP="008979B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Calibri"/>
          <w:sz w:val="28"/>
          <w:szCs w:val="28"/>
          <w:lang w:eastAsia="en-US"/>
        </w:rPr>
        <w:t>zapewnienie optymalnych warunków do wszechstronnego rozwoju osobowości ucznia,</w:t>
      </w:r>
    </w:p>
    <w:p w14:paraId="0D352D41" w14:textId="77777777" w:rsidR="008979B1" w:rsidRPr="008979B1" w:rsidRDefault="008979B1" w:rsidP="008979B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Calibri"/>
          <w:sz w:val="28"/>
          <w:szCs w:val="28"/>
          <w:lang w:eastAsia="en-US"/>
        </w:rPr>
        <w:t>kształtowanie postaw twórczych,</w:t>
      </w:r>
    </w:p>
    <w:p w14:paraId="151778A4" w14:textId="77777777" w:rsidR="008979B1" w:rsidRPr="008979B1" w:rsidRDefault="008979B1" w:rsidP="008979B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Calibri"/>
          <w:sz w:val="28"/>
          <w:szCs w:val="28"/>
          <w:lang w:eastAsia="en-US"/>
        </w:rPr>
        <w:t>tworzenie warunków do efektywnej współpracy z domem rodzinnym ucznia oraz integracji ze środowiskiem lokalnym,</w:t>
      </w:r>
    </w:p>
    <w:p w14:paraId="1B277A7D" w14:textId="77777777" w:rsidR="008979B1" w:rsidRPr="008979B1" w:rsidRDefault="008979B1" w:rsidP="008979B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9B1">
        <w:rPr>
          <w:rFonts w:eastAsia="Calibri"/>
          <w:sz w:val="28"/>
          <w:szCs w:val="28"/>
          <w:lang w:eastAsia="en-US"/>
        </w:rPr>
        <w:t>dostarczanie wzorców osobowościowych stanowiących model do naśladowania i kształtowania poczucia własnej wartości,</w:t>
      </w:r>
    </w:p>
    <w:p w14:paraId="75CB5E5F" w14:textId="77777777" w:rsidR="008979B1" w:rsidRPr="008979B1" w:rsidRDefault="008979B1" w:rsidP="643F63E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otwarcie na wartości kultur Europy i świata.</w:t>
      </w:r>
    </w:p>
    <w:p w14:paraId="3D00343F" w14:textId="22939486" w:rsidR="2BC3CE51" w:rsidRDefault="2BC3CE51" w:rsidP="643F63EC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Integrowanie ze społecznością lokalną, klasową, szkolną uczniów pochodzących z Ukrainy</w:t>
      </w:r>
    </w:p>
    <w:p w14:paraId="738610EB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eastAsia="TimesNewRoman"/>
          <w:sz w:val="28"/>
          <w:szCs w:val="28"/>
          <w:lang w:eastAsia="en-US"/>
        </w:rPr>
      </w:pPr>
    </w:p>
    <w:p w14:paraId="0390427B" w14:textId="77777777" w:rsidR="008979B1" w:rsidRPr="008979B1" w:rsidRDefault="008979B1" w:rsidP="008979B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8979B1">
        <w:rPr>
          <w:rFonts w:eastAsia="TimesNewRoman"/>
          <w:sz w:val="28"/>
          <w:szCs w:val="28"/>
          <w:lang w:eastAsia="en-US"/>
        </w:rPr>
        <w:t>Najważniejszym celem wychowawczym Szkoły jest wspomaganie wszechstronnego rozwoju osobowości dziecka w wymiarze intelektualnym, etycznym, emocjonalnym, społecznym i zdrowotnym.</w:t>
      </w:r>
    </w:p>
    <w:p w14:paraId="51086C4B" w14:textId="77777777" w:rsidR="00CB1F5F" w:rsidRDefault="008979B1" w:rsidP="00F7003E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15.2. Cele  szczegółowe:</w:t>
      </w:r>
    </w:p>
    <w:p w14:paraId="6F7E1958" w14:textId="77777777" w:rsidR="00B94451" w:rsidRDefault="00CB1F5F" w:rsidP="00F71576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B94451">
        <w:rPr>
          <w:sz w:val="28"/>
          <w:szCs w:val="28"/>
        </w:rPr>
        <w:t xml:space="preserve">Podniesienie poziomu </w:t>
      </w:r>
      <w:r w:rsidR="00147263">
        <w:rPr>
          <w:sz w:val="28"/>
          <w:szCs w:val="28"/>
        </w:rPr>
        <w:t>bezpieczeństwa uczniów w szkole.</w:t>
      </w:r>
    </w:p>
    <w:p w14:paraId="637805D2" w14:textId="77777777" w:rsidR="00BD0D43" w:rsidRDefault="00BD0D43" w:rsidP="00BD0D43">
      <w:pPr>
        <w:ind w:left="714"/>
        <w:rPr>
          <w:sz w:val="28"/>
          <w:szCs w:val="28"/>
        </w:rPr>
      </w:pPr>
    </w:p>
    <w:p w14:paraId="7D9E02B0" w14:textId="77777777" w:rsidR="00CB1F5F" w:rsidRPr="00B94451" w:rsidRDefault="00CB1F5F" w:rsidP="00F71576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B94451">
        <w:rPr>
          <w:sz w:val="28"/>
          <w:szCs w:val="28"/>
        </w:rPr>
        <w:t>S</w:t>
      </w:r>
      <w:r w:rsidR="00FB28A0">
        <w:rPr>
          <w:sz w:val="28"/>
          <w:szCs w:val="28"/>
        </w:rPr>
        <w:t>twarzanie przyjaznego klimatu (</w:t>
      </w:r>
      <w:r w:rsidRPr="00B94451">
        <w:rPr>
          <w:sz w:val="28"/>
          <w:szCs w:val="28"/>
        </w:rPr>
        <w:t xml:space="preserve">dobra komunikacja, osobowe relacje między      nauczycielami i uczniami, udzielanie </w:t>
      </w:r>
      <w:r w:rsidR="00FB28A0">
        <w:rPr>
          <w:sz w:val="28"/>
          <w:szCs w:val="28"/>
        </w:rPr>
        <w:t xml:space="preserve">  </w:t>
      </w:r>
      <w:r w:rsidRPr="00B94451">
        <w:rPr>
          <w:sz w:val="28"/>
          <w:szCs w:val="28"/>
        </w:rPr>
        <w:t>emocjonalnego wspar</w:t>
      </w:r>
      <w:r w:rsidR="00FB28A0">
        <w:rPr>
          <w:sz w:val="28"/>
          <w:szCs w:val="28"/>
        </w:rPr>
        <w:t xml:space="preserve">cia uczniom, szczególnie w  </w:t>
      </w:r>
      <w:r w:rsidR="00943368" w:rsidRPr="00B94451">
        <w:rPr>
          <w:sz w:val="28"/>
          <w:szCs w:val="28"/>
        </w:rPr>
        <w:t>trudnych</w:t>
      </w:r>
      <w:r w:rsidR="00FB28A0">
        <w:rPr>
          <w:sz w:val="28"/>
          <w:szCs w:val="28"/>
        </w:rPr>
        <w:t xml:space="preserve"> dla nich sytuacjach</w:t>
      </w:r>
      <w:r w:rsidR="00943368" w:rsidRPr="00B94451">
        <w:rPr>
          <w:sz w:val="28"/>
          <w:szCs w:val="28"/>
        </w:rPr>
        <w:t>).</w:t>
      </w:r>
    </w:p>
    <w:p w14:paraId="4C3C362C" w14:textId="77777777" w:rsidR="00CB1F5F" w:rsidRPr="00AB2B47" w:rsidRDefault="00CB1F5F" w:rsidP="00F7157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2B47">
        <w:rPr>
          <w:sz w:val="28"/>
          <w:szCs w:val="28"/>
        </w:rPr>
        <w:t>Wczesne rozpoznawanie uczniów z grup ryzyk</w:t>
      </w:r>
      <w:r w:rsidR="00BD0D43">
        <w:rPr>
          <w:sz w:val="28"/>
          <w:szCs w:val="28"/>
        </w:rPr>
        <w:t>a</w:t>
      </w:r>
      <w:r w:rsidR="00FB28A0">
        <w:rPr>
          <w:sz w:val="28"/>
          <w:szCs w:val="28"/>
        </w:rPr>
        <w:t xml:space="preserve"> (</w:t>
      </w:r>
      <w:r w:rsidR="007B4D4A">
        <w:rPr>
          <w:sz w:val="28"/>
          <w:szCs w:val="28"/>
        </w:rPr>
        <w:t>wstępne rozpoznanie potrzeb dziecka z udziałem pedagoga i psychologa szkolnego) . S</w:t>
      </w:r>
      <w:r w:rsidR="00BD0D43">
        <w:rPr>
          <w:sz w:val="28"/>
          <w:szCs w:val="28"/>
        </w:rPr>
        <w:t xml:space="preserve">ugerowanie rodzicom zasadności </w:t>
      </w:r>
      <w:r w:rsidR="00AB2B47">
        <w:rPr>
          <w:sz w:val="28"/>
          <w:szCs w:val="28"/>
        </w:rPr>
        <w:t xml:space="preserve"> </w:t>
      </w:r>
      <w:r w:rsidR="00BD0D43">
        <w:rPr>
          <w:sz w:val="28"/>
          <w:szCs w:val="28"/>
        </w:rPr>
        <w:t xml:space="preserve">diagnozy w PPP lub konsultacji </w:t>
      </w:r>
      <w:r w:rsidRPr="00AB2B47">
        <w:rPr>
          <w:sz w:val="28"/>
          <w:szCs w:val="28"/>
        </w:rPr>
        <w:t xml:space="preserve"> </w:t>
      </w:r>
      <w:r w:rsidR="007B4D4A">
        <w:rPr>
          <w:sz w:val="28"/>
          <w:szCs w:val="28"/>
        </w:rPr>
        <w:t>lekarza specjalisty celem</w:t>
      </w:r>
      <w:r w:rsidRPr="00AB2B47">
        <w:rPr>
          <w:sz w:val="28"/>
          <w:szCs w:val="28"/>
        </w:rPr>
        <w:t xml:space="preserve"> </w:t>
      </w:r>
      <w:r w:rsidR="007B4D4A">
        <w:rPr>
          <w:sz w:val="28"/>
          <w:szCs w:val="28"/>
        </w:rPr>
        <w:t>określenia możliwości dziecka  i dostosowania wymagań edukacyjnych do indywidualnych potrzeb psychofizycznych dziecka, jego dysfunkcji i zdiagnozowanych zaburzeń rozwoju.</w:t>
      </w:r>
    </w:p>
    <w:p w14:paraId="1C49151C" w14:textId="77777777" w:rsidR="00CB1F5F" w:rsidRPr="00AB2B47" w:rsidRDefault="00CB1F5F" w:rsidP="00F7157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2B47">
        <w:rPr>
          <w:sz w:val="28"/>
          <w:szCs w:val="28"/>
        </w:rPr>
        <w:t>Pomoc psychologiczno – pedagogiczna uczniom wykazującym symptomy emocjonalnych    zaburzeń zachowania w relacji z otoczeniem, mającym trudności w nauce,    sp</w:t>
      </w:r>
      <w:r w:rsidR="007B4D4A">
        <w:rPr>
          <w:sz w:val="28"/>
          <w:szCs w:val="28"/>
        </w:rPr>
        <w:t>ra</w:t>
      </w:r>
      <w:r w:rsidR="00FB28A0">
        <w:rPr>
          <w:sz w:val="28"/>
          <w:szCs w:val="28"/>
        </w:rPr>
        <w:t>wiającym problemy wychowawcze (</w:t>
      </w:r>
      <w:r w:rsidR="007B4D4A">
        <w:rPr>
          <w:sz w:val="28"/>
          <w:szCs w:val="28"/>
        </w:rPr>
        <w:t>opinie, orzeczenia, kształcenie specjalne, nauczanie indywidualne , zajęcia specjalistyczne w szkole).</w:t>
      </w:r>
    </w:p>
    <w:p w14:paraId="7D24FAC3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Wzmacnianie u uczniów postaw pożądanych społecz</w:t>
      </w:r>
      <w:r w:rsidR="00943368">
        <w:rPr>
          <w:sz w:val="28"/>
          <w:szCs w:val="28"/>
        </w:rPr>
        <w:t>nie i akceptowanych powszechnie.</w:t>
      </w:r>
    </w:p>
    <w:p w14:paraId="40FD1754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 xml:space="preserve"> Integracja dzieci i młodzieży w</w:t>
      </w:r>
      <w:r w:rsidR="00FB28A0">
        <w:rPr>
          <w:sz w:val="28"/>
          <w:szCs w:val="28"/>
        </w:rPr>
        <w:t xml:space="preserve"> grupie rówieśniczej (</w:t>
      </w:r>
      <w:r w:rsidR="00943368">
        <w:rPr>
          <w:sz w:val="28"/>
          <w:szCs w:val="28"/>
        </w:rPr>
        <w:t>klasie</w:t>
      </w:r>
      <w:r w:rsidR="007B4D4A">
        <w:rPr>
          <w:sz w:val="28"/>
          <w:szCs w:val="28"/>
        </w:rPr>
        <w:t>, grupie</w:t>
      </w:r>
      <w:r w:rsidR="00943368">
        <w:rPr>
          <w:sz w:val="28"/>
          <w:szCs w:val="28"/>
        </w:rPr>
        <w:t>).</w:t>
      </w:r>
    </w:p>
    <w:p w14:paraId="08FC57F1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Poprawa  dys</w:t>
      </w:r>
      <w:r w:rsidR="00943368">
        <w:rPr>
          <w:sz w:val="28"/>
          <w:szCs w:val="28"/>
        </w:rPr>
        <w:t>cypliny wśród uczniów w szkole.</w:t>
      </w:r>
    </w:p>
    <w:p w14:paraId="2E556276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Podnos</w:t>
      </w:r>
      <w:r w:rsidR="00943368">
        <w:rPr>
          <w:sz w:val="28"/>
          <w:szCs w:val="28"/>
        </w:rPr>
        <w:t>zenie kultury języka i zachowań.</w:t>
      </w:r>
      <w:r w:rsidRPr="00AB2B47">
        <w:rPr>
          <w:sz w:val="28"/>
          <w:szCs w:val="28"/>
        </w:rPr>
        <w:t xml:space="preserve"> </w:t>
      </w:r>
    </w:p>
    <w:p w14:paraId="5CA48679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Eliminowanie przejawów agresji słownej we wzaj</w:t>
      </w:r>
      <w:r w:rsidR="00943368">
        <w:rPr>
          <w:sz w:val="28"/>
          <w:szCs w:val="28"/>
        </w:rPr>
        <w:t>emnych relacjach uczniów.</w:t>
      </w:r>
      <w:r w:rsidRPr="00AB2B47">
        <w:rPr>
          <w:sz w:val="28"/>
          <w:szCs w:val="28"/>
        </w:rPr>
        <w:t xml:space="preserve"> </w:t>
      </w:r>
    </w:p>
    <w:p w14:paraId="4DCD7D56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Promowanie „ zdrowych „ sposo</w:t>
      </w:r>
      <w:r w:rsidR="00943368">
        <w:rPr>
          <w:sz w:val="28"/>
          <w:szCs w:val="28"/>
        </w:rPr>
        <w:t>bów redukcji negatywnych emocji.</w:t>
      </w:r>
    </w:p>
    <w:p w14:paraId="5BF19FE2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 xml:space="preserve">Kształtowanie umiejętności rozwiązywania problemów i sytuacji trudnych drogą </w:t>
      </w:r>
      <w:r w:rsidR="00943368">
        <w:rPr>
          <w:sz w:val="28"/>
          <w:szCs w:val="28"/>
        </w:rPr>
        <w:t xml:space="preserve"> pokojową.</w:t>
      </w:r>
    </w:p>
    <w:p w14:paraId="136A3F91" w14:textId="77777777" w:rsidR="00CB1F5F" w:rsidRPr="00AB2B47" w:rsidRDefault="00FB28A0" w:rsidP="00F7157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Uwrażliwienie dzieci (</w:t>
      </w:r>
      <w:r w:rsidR="00CB1F5F" w:rsidRPr="00AB2B47">
        <w:rPr>
          <w:sz w:val="28"/>
          <w:szCs w:val="28"/>
        </w:rPr>
        <w:t xml:space="preserve">uczucia , </w:t>
      </w:r>
      <w:r w:rsidR="007B4D4A">
        <w:rPr>
          <w:sz w:val="28"/>
          <w:szCs w:val="28"/>
        </w:rPr>
        <w:t xml:space="preserve">system wartości, </w:t>
      </w:r>
      <w:r w:rsidR="00CB1F5F" w:rsidRPr="00AB2B47">
        <w:rPr>
          <w:sz w:val="28"/>
          <w:szCs w:val="28"/>
        </w:rPr>
        <w:t>zdolność empatii, toleranc</w:t>
      </w:r>
      <w:r>
        <w:rPr>
          <w:sz w:val="28"/>
          <w:szCs w:val="28"/>
        </w:rPr>
        <w:t>ja</w:t>
      </w:r>
      <w:r w:rsidR="00943368">
        <w:rPr>
          <w:sz w:val="28"/>
          <w:szCs w:val="28"/>
        </w:rPr>
        <w:t>).</w:t>
      </w:r>
    </w:p>
    <w:p w14:paraId="0B51C1BF" w14:textId="77777777" w:rsidR="00CB1F5F" w:rsidRPr="00AB2B47" w:rsidRDefault="00CB1F5F" w:rsidP="00F7157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2B47">
        <w:rPr>
          <w:sz w:val="28"/>
          <w:szCs w:val="28"/>
        </w:rPr>
        <w:t>Budowani</w:t>
      </w:r>
      <w:r w:rsidR="00943368">
        <w:rPr>
          <w:sz w:val="28"/>
          <w:szCs w:val="28"/>
        </w:rPr>
        <w:t>e właściwej samooceny u uczniów.</w:t>
      </w:r>
    </w:p>
    <w:p w14:paraId="183C1FB8" w14:textId="77777777" w:rsidR="00CB1F5F" w:rsidRPr="00AB2B47" w:rsidRDefault="00CB1F5F" w:rsidP="00F7157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2B47">
        <w:rPr>
          <w:sz w:val="28"/>
          <w:szCs w:val="28"/>
        </w:rPr>
        <w:t>Kształtowanie umiejętności interpersonalnych  wśród ucz</w:t>
      </w:r>
      <w:r w:rsidR="007B4D4A">
        <w:rPr>
          <w:sz w:val="28"/>
          <w:szCs w:val="28"/>
        </w:rPr>
        <w:t>niów - komunikacja, asertywność, radzenie sobie z negatywnymi emocjami.</w:t>
      </w:r>
    </w:p>
    <w:p w14:paraId="16279944" w14:textId="77777777" w:rsidR="00CB1F5F" w:rsidRPr="00AB2B47" w:rsidRDefault="00CB1F5F" w:rsidP="00F7157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2B47">
        <w:rPr>
          <w:sz w:val="28"/>
          <w:szCs w:val="28"/>
        </w:rPr>
        <w:t>Wyposażenie uczniów w</w:t>
      </w:r>
      <w:r w:rsidR="00FB28A0">
        <w:rPr>
          <w:sz w:val="28"/>
          <w:szCs w:val="28"/>
        </w:rPr>
        <w:t xml:space="preserve"> wiedzę z zakresu  uzależnień (</w:t>
      </w:r>
      <w:r w:rsidRPr="00AB2B47">
        <w:rPr>
          <w:sz w:val="28"/>
          <w:szCs w:val="28"/>
        </w:rPr>
        <w:t>alkohol, tytoń, narkotyki, media</w:t>
      </w:r>
      <w:r w:rsidR="007B4D4A">
        <w:rPr>
          <w:sz w:val="28"/>
          <w:szCs w:val="28"/>
        </w:rPr>
        <w:t>, dopalacze</w:t>
      </w:r>
      <w:r w:rsidR="0092313B">
        <w:rPr>
          <w:sz w:val="28"/>
          <w:szCs w:val="28"/>
        </w:rPr>
        <w:t>, gry komputerowe, cyberprzemoc</w:t>
      </w:r>
      <w:r w:rsidRPr="00AB2B47">
        <w:rPr>
          <w:sz w:val="28"/>
          <w:szCs w:val="28"/>
        </w:rPr>
        <w:t xml:space="preserve"> )</w:t>
      </w:r>
      <w:r w:rsidR="00943368">
        <w:rPr>
          <w:sz w:val="28"/>
          <w:szCs w:val="28"/>
        </w:rPr>
        <w:t>.</w:t>
      </w:r>
    </w:p>
    <w:p w14:paraId="63C6195B" w14:textId="77777777" w:rsidR="00CB1F5F" w:rsidRPr="00AB2B47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 xml:space="preserve">Przestrzeganie dzieci przed zagrożeniami zjawiskami </w:t>
      </w:r>
      <w:r w:rsidR="00FB28A0">
        <w:rPr>
          <w:sz w:val="28"/>
          <w:szCs w:val="28"/>
        </w:rPr>
        <w:t>patologii społecznej (</w:t>
      </w:r>
      <w:r w:rsidR="00943368">
        <w:rPr>
          <w:sz w:val="28"/>
          <w:szCs w:val="28"/>
        </w:rPr>
        <w:t>wiedza,</w:t>
      </w:r>
      <w:r w:rsidRPr="00AB2B47">
        <w:rPr>
          <w:sz w:val="28"/>
          <w:szCs w:val="28"/>
        </w:rPr>
        <w:t xml:space="preserve"> konsekwencje, jak się zachować</w:t>
      </w:r>
      <w:r w:rsidR="00943368">
        <w:rPr>
          <w:sz w:val="28"/>
          <w:szCs w:val="28"/>
        </w:rPr>
        <w:t>).</w:t>
      </w:r>
      <w:r w:rsidR="00B94451">
        <w:rPr>
          <w:sz w:val="28"/>
          <w:szCs w:val="28"/>
        </w:rPr>
        <w:t xml:space="preserve"> </w:t>
      </w:r>
    </w:p>
    <w:p w14:paraId="0488CA43" w14:textId="77777777" w:rsidR="007B4D4A" w:rsidRDefault="00CB1F5F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Prowadzenie edukacji prozdr</w:t>
      </w:r>
      <w:r w:rsidR="00B94451">
        <w:rPr>
          <w:sz w:val="28"/>
          <w:szCs w:val="28"/>
        </w:rPr>
        <w:t>owotnej wśród dzieci i rodziców.</w:t>
      </w:r>
    </w:p>
    <w:p w14:paraId="69B22A55" w14:textId="77777777" w:rsidR="007B4D4A" w:rsidRDefault="007B4D4A" w:rsidP="00F71576">
      <w:pPr>
        <w:pStyle w:val="NormalnyWeb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7B4D4A">
        <w:rPr>
          <w:sz w:val="28"/>
          <w:szCs w:val="28"/>
        </w:rPr>
        <w:t>Wdrażanie dzieci do pozytywnych form spędzania czasu wolnego po</w:t>
      </w:r>
      <w:r>
        <w:rPr>
          <w:sz w:val="28"/>
          <w:szCs w:val="28"/>
        </w:rPr>
        <w:t>za szkołą</w:t>
      </w:r>
      <w:r w:rsidRPr="007B4D4A">
        <w:rPr>
          <w:sz w:val="28"/>
          <w:szCs w:val="28"/>
        </w:rPr>
        <w:t xml:space="preserve">. </w:t>
      </w:r>
    </w:p>
    <w:p w14:paraId="646231D6" w14:textId="77777777" w:rsidR="007B4D4A" w:rsidRDefault="007B4D4A" w:rsidP="00F71576">
      <w:pPr>
        <w:pStyle w:val="NormalnyWeb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7B4D4A">
        <w:rPr>
          <w:sz w:val="28"/>
          <w:szCs w:val="28"/>
        </w:rPr>
        <w:lastRenderedPageBreak/>
        <w:t>Pomoc socjalna  uczniom z rodzin ubogich i dysfunkcyjnych.</w:t>
      </w:r>
      <w:r w:rsidRPr="007B4D4A">
        <w:rPr>
          <w:sz w:val="28"/>
          <w:szCs w:val="28"/>
        </w:rPr>
        <w:br/>
        <w:t>Podnoszenie świadomości psychopedagogicznej rodziców, kształtowanie większych     umiejętności wychowawczych i wspieranie ich w wychowywaniu dzieci.</w:t>
      </w:r>
    </w:p>
    <w:p w14:paraId="20F191F4" w14:textId="77777777" w:rsidR="007B4D4A" w:rsidRPr="00AB2B47" w:rsidRDefault="007B4D4A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00AB2B47">
        <w:rPr>
          <w:sz w:val="28"/>
          <w:szCs w:val="28"/>
        </w:rPr>
        <w:t>Budowanie dobrych relacji z rodzicami i pozyskiwanie ich jako sojuszników w realizacji  działań wychowawczych i profilaktycznych,</w:t>
      </w:r>
      <w:r>
        <w:rPr>
          <w:sz w:val="28"/>
          <w:szCs w:val="28"/>
        </w:rPr>
        <w:t xml:space="preserve"> prowadzonych przez nauczycieli.</w:t>
      </w:r>
    </w:p>
    <w:p w14:paraId="23D86075" w14:textId="77777777" w:rsidR="007B4D4A" w:rsidRDefault="007B4D4A" w:rsidP="00F71576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643F63EC">
        <w:rPr>
          <w:sz w:val="28"/>
          <w:szCs w:val="28"/>
        </w:rPr>
        <w:t>Kontynuowanie systematycznej współpracy z instytucjami wspierający</w:t>
      </w:r>
      <w:r w:rsidR="00FB28A0" w:rsidRPr="643F63EC">
        <w:rPr>
          <w:sz w:val="28"/>
          <w:szCs w:val="28"/>
        </w:rPr>
        <w:t>mi rozwój dziecka   i rodziny (</w:t>
      </w:r>
      <w:r w:rsidRPr="643F63EC">
        <w:rPr>
          <w:sz w:val="28"/>
          <w:szCs w:val="28"/>
        </w:rPr>
        <w:t>PPP, sąd, policja, MOPS, OIK, TPD).</w:t>
      </w:r>
    </w:p>
    <w:p w14:paraId="6AD900B2" w14:textId="29E5471A" w:rsidR="6D1EE91F" w:rsidRDefault="6D1EE91F" w:rsidP="643F63EC">
      <w:pPr>
        <w:pStyle w:val="NormalnyWeb"/>
        <w:numPr>
          <w:ilvl w:val="0"/>
          <w:numId w:val="6"/>
        </w:numPr>
        <w:rPr>
          <w:sz w:val="28"/>
          <w:szCs w:val="28"/>
        </w:rPr>
      </w:pPr>
      <w:r w:rsidRPr="643F63EC">
        <w:rPr>
          <w:sz w:val="28"/>
          <w:szCs w:val="28"/>
        </w:rPr>
        <w:t>zapewnienie uczniom z Ukrainy integracji ze środowiskiem rówieśniczym, zapewnienie poczucia bezpieczeństwa na terenie placówki oraz objęcie pomocą psychologiczno – pedagogiczną,</w:t>
      </w:r>
    </w:p>
    <w:p w14:paraId="44C5E488" w14:textId="77777777" w:rsidR="00CB1F5F" w:rsidRPr="00B94451" w:rsidRDefault="009E6E83" w:rsidP="00CB1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Metody realizacji celów:</w:t>
      </w:r>
    </w:p>
    <w:p w14:paraId="312C2E9E" w14:textId="77777777" w:rsidR="007B4D4A" w:rsidRDefault="00B94451" w:rsidP="00CB1F5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</w:t>
      </w:r>
      <w:r w:rsidR="00CB1F5F" w:rsidRPr="00B94451">
        <w:rPr>
          <w:sz w:val="28"/>
          <w:szCs w:val="28"/>
        </w:rPr>
        <w:t>Progra</w:t>
      </w:r>
      <w:r w:rsidR="0092313B">
        <w:rPr>
          <w:sz w:val="28"/>
          <w:szCs w:val="28"/>
        </w:rPr>
        <w:t>my informacyjno – edukacyjne.</w:t>
      </w:r>
      <w:r w:rsidR="007B4D4A">
        <w:rPr>
          <w:sz w:val="28"/>
          <w:szCs w:val="28"/>
        </w:rPr>
        <w:br/>
        <w:t xml:space="preserve">- Realizację </w:t>
      </w:r>
      <w:r w:rsidR="0092313B">
        <w:rPr>
          <w:sz w:val="28"/>
          <w:szCs w:val="28"/>
        </w:rPr>
        <w:t>założeń kampanii ogólnopolskich.</w:t>
      </w:r>
      <w:r w:rsidR="0092313B">
        <w:rPr>
          <w:sz w:val="28"/>
          <w:szCs w:val="28"/>
        </w:rPr>
        <w:br/>
        <w:t>- Programy profilaktyczno- wychowawcze</w:t>
      </w:r>
      <w:r w:rsidR="00415FDA">
        <w:rPr>
          <w:sz w:val="28"/>
          <w:szCs w:val="28"/>
        </w:rPr>
        <w:t>.</w:t>
      </w:r>
    </w:p>
    <w:p w14:paraId="13662EFA" w14:textId="77777777" w:rsidR="00415FDA" w:rsidRDefault="007B4D4A" w:rsidP="00CB1F5F">
      <w:pPr>
        <w:rPr>
          <w:sz w:val="28"/>
          <w:szCs w:val="28"/>
        </w:rPr>
      </w:pPr>
      <w:r>
        <w:rPr>
          <w:sz w:val="28"/>
          <w:szCs w:val="28"/>
        </w:rPr>
        <w:t>- Warsztaty z uczniami</w:t>
      </w:r>
      <w:r w:rsidR="00415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313B">
        <w:rPr>
          <w:sz w:val="28"/>
          <w:szCs w:val="28"/>
        </w:rPr>
        <w:br/>
        <w:t>- Różnorodne formy ppp na terenie szkoły.</w:t>
      </w:r>
      <w:r w:rsidR="00415FDA">
        <w:rPr>
          <w:sz w:val="28"/>
          <w:szCs w:val="28"/>
        </w:rPr>
        <w:br/>
        <w:t>- Zajęcia alternatywne.</w:t>
      </w:r>
    </w:p>
    <w:p w14:paraId="6C3832AF" w14:textId="77777777" w:rsidR="00415FDA" w:rsidRDefault="00415FDA" w:rsidP="00CB1F5F">
      <w:pPr>
        <w:rPr>
          <w:sz w:val="28"/>
          <w:szCs w:val="28"/>
        </w:rPr>
      </w:pPr>
      <w:r>
        <w:rPr>
          <w:sz w:val="28"/>
          <w:szCs w:val="28"/>
        </w:rPr>
        <w:t>- Wycieczki szkolne i uroczystości klasowe.</w:t>
      </w:r>
    </w:p>
    <w:p w14:paraId="0BA84332" w14:textId="77777777" w:rsidR="00415FDA" w:rsidRDefault="0092313B" w:rsidP="00CB1F5F">
      <w:pPr>
        <w:rPr>
          <w:sz w:val="28"/>
          <w:szCs w:val="28"/>
        </w:rPr>
      </w:pPr>
      <w:r>
        <w:rPr>
          <w:sz w:val="28"/>
          <w:szCs w:val="28"/>
        </w:rPr>
        <w:t xml:space="preserve">- Spektakle profilaktyczno- wychowawcze </w:t>
      </w:r>
      <w:r w:rsidR="00415FDA">
        <w:rPr>
          <w:sz w:val="28"/>
          <w:szCs w:val="28"/>
        </w:rPr>
        <w:t xml:space="preserve"> w szkole.</w:t>
      </w:r>
    </w:p>
    <w:p w14:paraId="73688442" w14:textId="77777777" w:rsidR="00415FDA" w:rsidRDefault="00415FDA" w:rsidP="00CB1F5F">
      <w:pPr>
        <w:rPr>
          <w:sz w:val="28"/>
          <w:szCs w:val="28"/>
        </w:rPr>
      </w:pPr>
      <w:r>
        <w:rPr>
          <w:sz w:val="28"/>
          <w:szCs w:val="28"/>
        </w:rPr>
        <w:t>- Podnoszenie świadomości</w:t>
      </w:r>
      <w:r w:rsidR="00FB28A0">
        <w:rPr>
          <w:sz w:val="28"/>
          <w:szCs w:val="28"/>
        </w:rPr>
        <w:t xml:space="preserve"> psychopedagogicznej rodziców (</w:t>
      </w:r>
      <w:r>
        <w:rPr>
          <w:sz w:val="28"/>
          <w:szCs w:val="28"/>
        </w:rPr>
        <w:t>konsultacje, porady, prelekcje, prezentacje).</w:t>
      </w:r>
    </w:p>
    <w:p w14:paraId="295E5D2D" w14:textId="77777777" w:rsidR="00AF30F3" w:rsidRDefault="00415FDA" w:rsidP="00AF30F3">
      <w:pPr>
        <w:rPr>
          <w:sz w:val="28"/>
          <w:szCs w:val="28"/>
        </w:rPr>
      </w:pPr>
      <w:r>
        <w:rPr>
          <w:sz w:val="28"/>
          <w:szCs w:val="28"/>
        </w:rPr>
        <w:t>- Organizowanie uroczystości i imprez szkolnych z udziałem rodziców</w:t>
      </w:r>
      <w:r w:rsidR="009E6E83">
        <w:rPr>
          <w:sz w:val="28"/>
          <w:szCs w:val="28"/>
        </w:rPr>
        <w:t>.</w:t>
      </w:r>
      <w:r w:rsidR="00B94451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Współpracę  z przedstawicielami </w:t>
      </w:r>
      <w:r w:rsidR="00CB1F5F" w:rsidRPr="00B94451">
        <w:rPr>
          <w:sz w:val="28"/>
          <w:szCs w:val="28"/>
        </w:rPr>
        <w:t xml:space="preserve"> różnymi</w:t>
      </w:r>
      <w:r w:rsidR="00FB28A0">
        <w:rPr>
          <w:sz w:val="28"/>
          <w:szCs w:val="28"/>
        </w:rPr>
        <w:t xml:space="preserve"> instytucjami </w:t>
      </w:r>
      <w:r>
        <w:rPr>
          <w:sz w:val="28"/>
          <w:szCs w:val="28"/>
        </w:rPr>
        <w:t xml:space="preserve"> szkoły, PPP</w:t>
      </w:r>
      <w:r w:rsidR="00CB1F5F" w:rsidRPr="00B94451">
        <w:rPr>
          <w:sz w:val="28"/>
          <w:szCs w:val="28"/>
        </w:rPr>
        <w:t>,</w:t>
      </w:r>
      <w:r>
        <w:rPr>
          <w:sz w:val="28"/>
          <w:szCs w:val="28"/>
        </w:rPr>
        <w:t xml:space="preserve"> sąd,</w:t>
      </w:r>
      <w:r w:rsidRPr="00415FDA">
        <w:rPr>
          <w:sz w:val="28"/>
          <w:szCs w:val="28"/>
        </w:rPr>
        <w:t xml:space="preserve"> </w:t>
      </w:r>
      <w:r w:rsidRPr="00B94451">
        <w:rPr>
          <w:sz w:val="28"/>
          <w:szCs w:val="28"/>
        </w:rPr>
        <w:t>policja</w:t>
      </w:r>
      <w:r>
        <w:rPr>
          <w:sz w:val="28"/>
          <w:szCs w:val="28"/>
        </w:rPr>
        <w:t>, POW, TPD, OIK, MOPS,</w:t>
      </w:r>
      <w:r w:rsidR="00CB1F5F" w:rsidRPr="00B94451">
        <w:rPr>
          <w:sz w:val="28"/>
          <w:szCs w:val="28"/>
        </w:rPr>
        <w:t xml:space="preserve"> </w:t>
      </w:r>
      <w:r>
        <w:rPr>
          <w:sz w:val="28"/>
          <w:szCs w:val="28"/>
        </w:rPr>
        <w:t>UM).</w:t>
      </w:r>
    </w:p>
    <w:p w14:paraId="0F9A436C" w14:textId="77777777" w:rsidR="009E6E83" w:rsidRDefault="00CB1F5F" w:rsidP="009E6E83">
      <w:pPr>
        <w:rPr>
          <w:b/>
          <w:sz w:val="28"/>
          <w:szCs w:val="28"/>
        </w:rPr>
      </w:pPr>
      <w:r w:rsidRPr="00B94451">
        <w:rPr>
          <w:b/>
          <w:bCs/>
          <w:sz w:val="28"/>
          <w:szCs w:val="28"/>
        </w:rPr>
        <w:br/>
      </w:r>
      <w:r w:rsidR="009E6E83">
        <w:rPr>
          <w:b/>
          <w:sz w:val="28"/>
          <w:szCs w:val="28"/>
        </w:rPr>
        <w:t>1</w:t>
      </w:r>
      <w:r w:rsidR="0092313B" w:rsidRPr="00AF30F3">
        <w:rPr>
          <w:b/>
          <w:sz w:val="28"/>
          <w:szCs w:val="28"/>
        </w:rPr>
        <w:t>7</w:t>
      </w:r>
      <w:r w:rsidR="009E6E83">
        <w:rPr>
          <w:b/>
          <w:sz w:val="28"/>
          <w:szCs w:val="28"/>
        </w:rPr>
        <w:t>. Zadania  programu</w:t>
      </w:r>
      <w:r w:rsidR="00A17331">
        <w:rPr>
          <w:b/>
          <w:sz w:val="28"/>
          <w:szCs w:val="28"/>
        </w:rPr>
        <w:t xml:space="preserve"> ( poziomy, obszary, formy)</w:t>
      </w:r>
      <w:r w:rsidRPr="00AF30F3">
        <w:rPr>
          <w:b/>
          <w:sz w:val="28"/>
          <w:szCs w:val="28"/>
        </w:rPr>
        <w:t xml:space="preserve"> :</w:t>
      </w:r>
    </w:p>
    <w:p w14:paraId="249F208F" w14:textId="77777777" w:rsidR="009E6E83" w:rsidRDefault="009E6E83" w:rsidP="009E6E83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9E6E83">
        <w:rPr>
          <w:b/>
          <w:i/>
          <w:sz w:val="28"/>
          <w:szCs w:val="28"/>
        </w:rPr>
        <w:t xml:space="preserve">* </w:t>
      </w:r>
      <w:r w:rsidRPr="009E6E83">
        <w:rPr>
          <w:i/>
          <w:sz w:val="28"/>
          <w:szCs w:val="28"/>
        </w:rPr>
        <w:t>zadania planowane do realizacji</w:t>
      </w:r>
      <w:r w:rsidRPr="009E6E83">
        <w:rPr>
          <w:b/>
          <w:i/>
          <w:sz w:val="28"/>
          <w:szCs w:val="28"/>
        </w:rPr>
        <w:t xml:space="preserve"> </w:t>
      </w:r>
      <w:r w:rsidRPr="009E6E83">
        <w:rPr>
          <w:i/>
          <w:sz w:val="28"/>
          <w:szCs w:val="28"/>
        </w:rPr>
        <w:t xml:space="preserve"> na trzech poziomach ( stosownie do etapu rozwoju psychofizycznego ucznia ),</w:t>
      </w:r>
      <w:r w:rsidRPr="009E6E83">
        <w:rPr>
          <w:i/>
          <w:sz w:val="28"/>
          <w:szCs w:val="28"/>
        </w:rPr>
        <w:br/>
      </w:r>
      <w:r w:rsidRPr="009E6E83">
        <w:rPr>
          <w:sz w:val="28"/>
          <w:szCs w:val="28"/>
        </w:rPr>
        <w:t>- poziom klas I- III,</w:t>
      </w:r>
      <w:r w:rsidRPr="009E6E83">
        <w:rPr>
          <w:sz w:val="28"/>
          <w:szCs w:val="28"/>
        </w:rPr>
        <w:br/>
      </w:r>
      <w:r w:rsidRPr="009E6E83">
        <w:rPr>
          <w:sz w:val="28"/>
          <w:szCs w:val="28"/>
        </w:rPr>
        <w:lastRenderedPageBreak/>
        <w:t>- poziom klas IV- VI,</w:t>
      </w:r>
      <w:r w:rsidRPr="009E6E83">
        <w:rPr>
          <w:sz w:val="28"/>
          <w:szCs w:val="28"/>
        </w:rPr>
        <w:br/>
      </w:r>
      <w:r>
        <w:rPr>
          <w:sz w:val="28"/>
          <w:szCs w:val="28"/>
        </w:rPr>
        <w:t>- poziom klas VII</w:t>
      </w:r>
      <w:r w:rsidR="00BC5CA2">
        <w:rPr>
          <w:sz w:val="28"/>
          <w:szCs w:val="28"/>
        </w:rPr>
        <w:t xml:space="preserve"> i VIII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</w:p>
    <w:p w14:paraId="18E99DC1" w14:textId="77777777" w:rsidR="009E6E83" w:rsidRDefault="009E6E83" w:rsidP="009E6E8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9E6E83">
        <w:rPr>
          <w:i/>
          <w:sz w:val="28"/>
          <w:szCs w:val="28"/>
        </w:rPr>
        <w:t>zaplanowano do realizacji zadania w czterech obszarach:</w:t>
      </w:r>
      <w:r w:rsidRPr="009E6E83">
        <w:rPr>
          <w:i/>
          <w:sz w:val="28"/>
          <w:szCs w:val="28"/>
        </w:rPr>
        <w:br/>
      </w:r>
      <w:r>
        <w:rPr>
          <w:sz w:val="28"/>
          <w:szCs w:val="28"/>
        </w:rPr>
        <w:t>1.Zdrowie- edukacja prozdrowotna.</w:t>
      </w:r>
      <w:r>
        <w:rPr>
          <w:sz w:val="28"/>
          <w:szCs w:val="28"/>
        </w:rPr>
        <w:br/>
        <w:t>2.Relacje- kształtowanie postaw społecznych.</w:t>
      </w:r>
      <w:r>
        <w:rPr>
          <w:sz w:val="28"/>
          <w:szCs w:val="28"/>
        </w:rPr>
        <w:br/>
        <w:t>3.Kultura- wartości , normy, wzory zachowań.</w:t>
      </w:r>
      <w:r>
        <w:rPr>
          <w:sz w:val="28"/>
          <w:szCs w:val="28"/>
        </w:rPr>
        <w:br/>
        <w:t>4. Bezpieczeństwo- profilaktyka zachowań ryzykownych i problemowych.</w:t>
      </w:r>
    </w:p>
    <w:p w14:paraId="463F29E8" w14:textId="77777777" w:rsidR="009E6E83" w:rsidRDefault="009E6E83" w:rsidP="009E6E83">
      <w:pPr>
        <w:rPr>
          <w:sz w:val="28"/>
          <w:szCs w:val="28"/>
        </w:rPr>
      </w:pPr>
    </w:p>
    <w:p w14:paraId="5BDBE8B2" w14:textId="3A4232DA" w:rsidR="00DB4ACF" w:rsidRPr="00DB4ACF" w:rsidRDefault="009E6E83" w:rsidP="4EAD68E2">
      <w:pPr>
        <w:spacing w:before="100" w:beforeAutospacing="1" w:after="240" w:afterAutospacing="1"/>
      </w:pPr>
      <w:r w:rsidRPr="643F63EC">
        <w:rPr>
          <w:sz w:val="28"/>
          <w:szCs w:val="28"/>
        </w:rPr>
        <w:t>*</w:t>
      </w:r>
      <w:r w:rsidRPr="643F63EC">
        <w:rPr>
          <w:i/>
          <w:iCs/>
          <w:sz w:val="28"/>
          <w:szCs w:val="28"/>
        </w:rPr>
        <w:t>zadania będą realizowane  w ramach:</w:t>
      </w:r>
      <w:r>
        <w:br/>
      </w:r>
      <w:r w:rsidRPr="643F63EC">
        <w:rPr>
          <w:sz w:val="28"/>
          <w:szCs w:val="28"/>
        </w:rPr>
        <w:t>-</w:t>
      </w:r>
      <w:r w:rsidR="00DB4ACF" w:rsidRPr="643F63EC">
        <w:rPr>
          <w:sz w:val="28"/>
          <w:szCs w:val="28"/>
        </w:rPr>
        <w:t xml:space="preserve"> </w:t>
      </w:r>
      <w:r w:rsidRPr="643F63EC">
        <w:rPr>
          <w:sz w:val="28"/>
          <w:szCs w:val="28"/>
        </w:rPr>
        <w:t>godzin wychowawczy</w:t>
      </w:r>
      <w:r w:rsidR="00DB4ACF" w:rsidRPr="643F63EC">
        <w:rPr>
          <w:sz w:val="28"/>
          <w:szCs w:val="28"/>
        </w:rPr>
        <w:t>ch ( programy wychowawcze klas ),</w:t>
      </w:r>
      <w:r>
        <w:br/>
      </w:r>
      <w:r w:rsidR="00A17331" w:rsidRPr="643F63EC">
        <w:rPr>
          <w:sz w:val="28"/>
          <w:szCs w:val="28"/>
        </w:rPr>
        <w:t>- bloków przedmiotowych,</w:t>
      </w:r>
      <w:r>
        <w:br/>
      </w:r>
      <w:r w:rsidR="00A17331" w:rsidRPr="643F63EC">
        <w:rPr>
          <w:sz w:val="28"/>
          <w:szCs w:val="28"/>
        </w:rPr>
        <w:t>- ścieżek edukacyjnych,</w:t>
      </w:r>
      <w:r>
        <w:br/>
      </w:r>
      <w:r w:rsidR="00DB4ACF" w:rsidRPr="643F63EC">
        <w:rPr>
          <w:sz w:val="28"/>
          <w:szCs w:val="28"/>
        </w:rPr>
        <w:t>- warsztatów pedagoga szkolnego,</w:t>
      </w:r>
      <w:r w:rsidR="5929F92D" w:rsidRPr="643F63EC">
        <w:rPr>
          <w:sz w:val="28"/>
          <w:szCs w:val="28"/>
        </w:rPr>
        <w:t xml:space="preserve"> pedagoga specjalnego,</w:t>
      </w:r>
      <w:r>
        <w:br/>
      </w:r>
      <w:r w:rsidR="00DB4ACF" w:rsidRPr="643F63EC">
        <w:rPr>
          <w:sz w:val="28"/>
          <w:szCs w:val="28"/>
        </w:rPr>
        <w:t>- warsztatów prowadzonych przez pracowników PPP,</w:t>
      </w:r>
      <w:r>
        <w:br/>
      </w:r>
      <w:r w:rsidR="00DB4ACF" w:rsidRPr="643F63EC">
        <w:rPr>
          <w:sz w:val="28"/>
          <w:szCs w:val="28"/>
        </w:rPr>
        <w:t>- pogadanek wychowawczych z uczniami,</w:t>
      </w:r>
      <w:r>
        <w:br/>
      </w:r>
      <w:r w:rsidR="00DB4ACF" w:rsidRPr="643F63EC">
        <w:rPr>
          <w:sz w:val="28"/>
          <w:szCs w:val="28"/>
        </w:rPr>
        <w:t>- działań interwencyjno- naprawczych,</w:t>
      </w:r>
      <w:r>
        <w:br/>
      </w:r>
      <w:r w:rsidR="00DB4ACF" w:rsidRPr="643F63EC">
        <w:rPr>
          <w:sz w:val="28"/>
          <w:szCs w:val="28"/>
        </w:rPr>
        <w:t>- spektakli profilaktycznych zainicjowanych przez pedagoga sz</w:t>
      </w:r>
      <w:r w:rsidR="5FFD1F50" w:rsidRPr="643F63EC">
        <w:rPr>
          <w:sz w:val="28"/>
          <w:szCs w:val="28"/>
        </w:rPr>
        <w:t>k</w:t>
      </w:r>
      <w:r w:rsidR="00DB4ACF" w:rsidRPr="643F63EC">
        <w:rPr>
          <w:sz w:val="28"/>
          <w:szCs w:val="28"/>
        </w:rPr>
        <w:t>olnego</w:t>
      </w:r>
      <w:r w:rsidR="6B5CAC4B" w:rsidRPr="643F63EC">
        <w:rPr>
          <w:sz w:val="28"/>
          <w:szCs w:val="28"/>
        </w:rPr>
        <w:t>/pedagoga specjalnego</w:t>
      </w:r>
      <w:r>
        <w:br/>
      </w:r>
      <w:r w:rsidR="00DB4ACF" w:rsidRPr="643F63EC">
        <w:rPr>
          <w:sz w:val="28"/>
          <w:szCs w:val="28"/>
        </w:rPr>
        <w:t>- prelekcji przedstawicieli instytucji wspierających działania szkoły dla uczniów ( policja, sąd ),</w:t>
      </w:r>
      <w:r>
        <w:br/>
      </w:r>
      <w:r w:rsidR="00DB4ACF" w:rsidRPr="643F63EC">
        <w:rPr>
          <w:sz w:val="28"/>
          <w:szCs w:val="28"/>
        </w:rPr>
        <w:t>- prelekcji, prezentacji pracowników instytucji wspierających rozwój dziecka i rodziny , dla rodziców ( PPP, policja,</w:t>
      </w:r>
      <w:r>
        <w:br/>
      </w:r>
      <w:r w:rsidR="00DB4ACF" w:rsidRPr="643F63EC">
        <w:rPr>
          <w:sz w:val="28"/>
          <w:szCs w:val="28"/>
        </w:rPr>
        <w:t xml:space="preserve">  sąd)</w:t>
      </w:r>
      <w:r w:rsidR="00A17331" w:rsidRPr="643F63EC">
        <w:rPr>
          <w:sz w:val="28"/>
          <w:szCs w:val="28"/>
        </w:rPr>
        <w:t>,</w:t>
      </w:r>
      <w:r>
        <w:br/>
      </w:r>
      <w:r w:rsidR="00A17331" w:rsidRPr="643F63EC">
        <w:rPr>
          <w:sz w:val="28"/>
          <w:szCs w:val="28"/>
        </w:rPr>
        <w:t>- spotkań z rodzicami,</w:t>
      </w:r>
      <w:r>
        <w:br/>
      </w:r>
      <w:r w:rsidR="00DB4ACF" w:rsidRPr="643F63EC">
        <w:rPr>
          <w:sz w:val="28"/>
          <w:szCs w:val="28"/>
        </w:rPr>
        <w:t>- zajęć pozalekcyjnych,</w:t>
      </w:r>
    </w:p>
    <w:p w14:paraId="21479F1A" w14:textId="77777777" w:rsidR="00DB4ACF" w:rsidRPr="00DB4ACF" w:rsidRDefault="00DB4ACF" w:rsidP="00DB4ACF">
      <w:pPr>
        <w:numPr>
          <w:ilvl w:val="0"/>
          <w:numId w:val="40"/>
        </w:numPr>
        <w:spacing w:before="100" w:beforeAutospacing="1" w:after="240" w:afterAutospacing="1"/>
      </w:pPr>
      <w:r>
        <w:rPr>
          <w:sz w:val="28"/>
          <w:szCs w:val="28"/>
        </w:rPr>
        <w:t>zajęcia specjalistyczne w zakresie ppp,</w:t>
      </w:r>
    </w:p>
    <w:p w14:paraId="76EFB8B5" w14:textId="330423C3" w:rsidR="00DB4ACF" w:rsidRPr="00DB4ACF" w:rsidRDefault="00DB4ACF" w:rsidP="4EAD68E2">
      <w:pPr>
        <w:numPr>
          <w:ilvl w:val="0"/>
          <w:numId w:val="40"/>
        </w:numPr>
        <w:spacing w:before="100" w:beforeAutospacing="1" w:after="240" w:afterAutospacing="1"/>
      </w:pPr>
      <w:r w:rsidRPr="4EAD68E2">
        <w:rPr>
          <w:sz w:val="28"/>
          <w:szCs w:val="28"/>
        </w:rPr>
        <w:t>autorskie programy profilaktyczno- wychowawcze pedagoga szkolnego,</w:t>
      </w:r>
      <w:r w:rsidR="72ACB05A" w:rsidRPr="4EAD68E2">
        <w:rPr>
          <w:sz w:val="28"/>
          <w:szCs w:val="28"/>
        </w:rPr>
        <w:t xml:space="preserve"> pedagoga specjalnego</w:t>
      </w:r>
    </w:p>
    <w:p w14:paraId="5B7A6D5D" w14:textId="77777777" w:rsidR="00DB4ACF" w:rsidRPr="00DB4ACF" w:rsidRDefault="00DB4ACF" w:rsidP="00DB4ACF">
      <w:pPr>
        <w:numPr>
          <w:ilvl w:val="0"/>
          <w:numId w:val="40"/>
        </w:numPr>
        <w:spacing w:before="100" w:beforeAutospacing="1" w:after="240" w:afterAutospacing="1"/>
      </w:pPr>
      <w:r>
        <w:rPr>
          <w:sz w:val="28"/>
          <w:szCs w:val="28"/>
        </w:rPr>
        <w:t>koła zainteresowań,</w:t>
      </w:r>
    </w:p>
    <w:p w14:paraId="12E29E61" w14:textId="77777777" w:rsidR="00DB4ACF" w:rsidRPr="00DB4ACF" w:rsidRDefault="00DB4ACF" w:rsidP="00DB4ACF">
      <w:pPr>
        <w:numPr>
          <w:ilvl w:val="0"/>
          <w:numId w:val="40"/>
        </w:numPr>
        <w:spacing w:before="100" w:beforeAutospacing="1" w:after="240" w:afterAutospacing="1"/>
      </w:pPr>
      <w:r>
        <w:rPr>
          <w:sz w:val="28"/>
          <w:szCs w:val="28"/>
        </w:rPr>
        <w:lastRenderedPageBreak/>
        <w:t>opieka świetlicy szkolnej,</w:t>
      </w:r>
    </w:p>
    <w:p w14:paraId="37A60379" w14:textId="77777777" w:rsidR="00DB4ACF" w:rsidRPr="00DB4ACF" w:rsidRDefault="00DB4ACF" w:rsidP="00DB4ACF">
      <w:pPr>
        <w:numPr>
          <w:ilvl w:val="0"/>
          <w:numId w:val="40"/>
        </w:numPr>
        <w:spacing w:before="100" w:beforeAutospacing="1" w:after="240" w:afterAutospacing="1"/>
      </w:pPr>
      <w:r>
        <w:rPr>
          <w:sz w:val="28"/>
          <w:szCs w:val="28"/>
        </w:rPr>
        <w:t>zajęcia świetlicy socjoterapeutycznej,</w:t>
      </w:r>
    </w:p>
    <w:p w14:paraId="08260273" w14:textId="77777777" w:rsidR="00A17331" w:rsidRDefault="00DB4ACF" w:rsidP="00A17331">
      <w:pPr>
        <w:numPr>
          <w:ilvl w:val="0"/>
          <w:numId w:val="40"/>
        </w:numPr>
        <w:spacing w:before="100" w:beforeAutospacing="1" w:after="240" w:afterAutospacing="1"/>
        <w:rPr>
          <w:sz w:val="28"/>
          <w:szCs w:val="28"/>
        </w:rPr>
      </w:pPr>
      <w:r>
        <w:rPr>
          <w:sz w:val="28"/>
          <w:szCs w:val="28"/>
        </w:rPr>
        <w:t xml:space="preserve">SK SKS, </w:t>
      </w:r>
    </w:p>
    <w:p w14:paraId="6A6BF201" w14:textId="77777777" w:rsidR="00A17331" w:rsidRDefault="00A17331" w:rsidP="00A17331">
      <w:pPr>
        <w:numPr>
          <w:ilvl w:val="0"/>
          <w:numId w:val="40"/>
        </w:numPr>
        <w:spacing w:before="100" w:beforeAutospacing="1" w:after="240" w:afterAutospacing="1"/>
        <w:rPr>
          <w:sz w:val="28"/>
          <w:szCs w:val="28"/>
        </w:rPr>
      </w:pPr>
      <w:r>
        <w:rPr>
          <w:sz w:val="28"/>
          <w:szCs w:val="28"/>
        </w:rPr>
        <w:t>pracy Samorządu Uczniowskiego,</w:t>
      </w:r>
    </w:p>
    <w:p w14:paraId="7BA6E93C" w14:textId="77777777" w:rsidR="00A17331" w:rsidRDefault="00A17331" w:rsidP="00A17331">
      <w:pPr>
        <w:numPr>
          <w:ilvl w:val="0"/>
          <w:numId w:val="40"/>
        </w:numPr>
        <w:spacing w:before="100" w:beforeAutospacing="1" w:after="240" w:afterAutospacing="1"/>
        <w:rPr>
          <w:sz w:val="28"/>
          <w:szCs w:val="28"/>
        </w:rPr>
      </w:pPr>
      <w:r>
        <w:rPr>
          <w:sz w:val="28"/>
          <w:szCs w:val="28"/>
        </w:rPr>
        <w:t>rad pedagogicznych,</w:t>
      </w:r>
    </w:p>
    <w:p w14:paraId="5139D897" w14:textId="77777777" w:rsidR="00A17331" w:rsidRDefault="00A17331" w:rsidP="00A17331">
      <w:pPr>
        <w:numPr>
          <w:ilvl w:val="0"/>
          <w:numId w:val="40"/>
        </w:numPr>
        <w:spacing w:before="100" w:beforeAutospacing="1" w:after="240" w:afterAutospacing="1"/>
        <w:rPr>
          <w:sz w:val="28"/>
          <w:szCs w:val="28"/>
        </w:rPr>
      </w:pPr>
      <w:r w:rsidRPr="00A17331">
        <w:rPr>
          <w:sz w:val="28"/>
          <w:szCs w:val="28"/>
        </w:rPr>
        <w:t>realizacji założeń kampanii społecznych,</w:t>
      </w:r>
    </w:p>
    <w:p w14:paraId="32AD42B6" w14:textId="77777777" w:rsidR="008F7AE9" w:rsidRPr="008F7AE9" w:rsidRDefault="00A17331" w:rsidP="008F7AE9">
      <w:pPr>
        <w:numPr>
          <w:ilvl w:val="0"/>
          <w:numId w:val="40"/>
        </w:numPr>
        <w:spacing w:before="100" w:beforeAutospacing="1" w:after="240" w:afterAutospacing="1"/>
        <w:rPr>
          <w:b/>
          <w:sz w:val="28"/>
          <w:szCs w:val="28"/>
        </w:rPr>
      </w:pPr>
      <w:r w:rsidRPr="008F7AE9">
        <w:rPr>
          <w:sz w:val="28"/>
          <w:szCs w:val="28"/>
        </w:rPr>
        <w:t>uroczystości szkolnych i imprez lokalnych,</w:t>
      </w:r>
    </w:p>
    <w:p w14:paraId="001162B4" w14:textId="77777777" w:rsidR="00A17331" w:rsidRPr="008F7AE9" w:rsidRDefault="000F78B5" w:rsidP="008F7AE9">
      <w:pPr>
        <w:spacing w:before="100" w:beforeAutospacing="1" w:after="240" w:afterAutospacing="1"/>
        <w:ind w:left="360"/>
        <w:rPr>
          <w:b/>
          <w:sz w:val="28"/>
          <w:szCs w:val="28"/>
        </w:rPr>
      </w:pPr>
      <w:r w:rsidRPr="008F7AE9">
        <w:rPr>
          <w:b/>
          <w:sz w:val="28"/>
          <w:szCs w:val="28"/>
        </w:rPr>
        <w:t>1</w:t>
      </w:r>
      <w:r w:rsidR="00A17331" w:rsidRPr="008F7AE9">
        <w:rPr>
          <w:b/>
          <w:sz w:val="28"/>
          <w:szCs w:val="28"/>
        </w:rPr>
        <w:t>8.</w:t>
      </w:r>
      <w:r w:rsidR="008E7611" w:rsidRPr="008F7AE9">
        <w:rPr>
          <w:b/>
          <w:sz w:val="28"/>
          <w:szCs w:val="28"/>
        </w:rPr>
        <w:t xml:space="preserve">LISTA  </w:t>
      </w:r>
      <w:r w:rsidR="00A17331" w:rsidRPr="008F7AE9">
        <w:rPr>
          <w:b/>
          <w:sz w:val="28"/>
          <w:szCs w:val="28"/>
        </w:rPr>
        <w:t xml:space="preserve"> ZADAŃ </w:t>
      </w:r>
      <w:r w:rsidR="008E7611" w:rsidRPr="008F7AE9">
        <w:rPr>
          <w:b/>
          <w:sz w:val="28"/>
          <w:szCs w:val="28"/>
        </w:rPr>
        <w:t xml:space="preserve"> DO  REALIZACJI  W </w:t>
      </w:r>
      <w:r w:rsidR="00A17331" w:rsidRPr="008F7AE9">
        <w:rPr>
          <w:b/>
          <w:sz w:val="28"/>
          <w:szCs w:val="28"/>
        </w:rPr>
        <w:t xml:space="preserve"> PROGR</w:t>
      </w:r>
      <w:r w:rsidR="008E7611" w:rsidRPr="008F7AE9">
        <w:rPr>
          <w:b/>
          <w:sz w:val="28"/>
          <w:szCs w:val="28"/>
        </w:rPr>
        <w:t>AMIE</w:t>
      </w:r>
      <w:r w:rsidR="00A17331" w:rsidRPr="008F7AE9">
        <w:rPr>
          <w:b/>
          <w:sz w:val="28"/>
          <w:szCs w:val="28"/>
        </w:rPr>
        <w:t xml:space="preserve"> :</w:t>
      </w:r>
    </w:p>
    <w:p w14:paraId="4E8B84B6" w14:textId="77777777" w:rsidR="00A17331" w:rsidRDefault="00A17331" w:rsidP="00A17331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Poziom klas I- III:</w:t>
      </w: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75"/>
        <w:gridCol w:w="8931"/>
        <w:gridCol w:w="2409"/>
      </w:tblGrid>
      <w:tr w:rsidR="009541A0" w:rsidRPr="00E17231" w14:paraId="46ED54AF" w14:textId="77777777" w:rsidTr="643F63EC">
        <w:tc>
          <w:tcPr>
            <w:tcW w:w="608" w:type="dxa"/>
            <w:shd w:val="clear" w:color="auto" w:fill="auto"/>
          </w:tcPr>
          <w:p w14:paraId="23B9F1B9" w14:textId="77777777" w:rsidR="009541A0" w:rsidRPr="00282D96" w:rsidRDefault="009541A0" w:rsidP="00E172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75" w:type="dxa"/>
            <w:shd w:val="clear" w:color="auto" w:fill="auto"/>
          </w:tcPr>
          <w:p w14:paraId="54B5924E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8931" w:type="dxa"/>
            <w:shd w:val="clear" w:color="auto" w:fill="auto"/>
          </w:tcPr>
          <w:p w14:paraId="76DE013B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409" w:type="dxa"/>
            <w:shd w:val="clear" w:color="auto" w:fill="auto"/>
          </w:tcPr>
          <w:p w14:paraId="4BC4E43B" w14:textId="77777777" w:rsidR="009541A0" w:rsidRPr="00282D96" w:rsidRDefault="008B794D" w:rsidP="00E172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REALIZATORZY</w:t>
            </w:r>
          </w:p>
        </w:tc>
      </w:tr>
      <w:tr w:rsidR="009541A0" w:rsidRPr="00E17231" w14:paraId="23E60705" w14:textId="77777777" w:rsidTr="643F63EC">
        <w:tc>
          <w:tcPr>
            <w:tcW w:w="608" w:type="dxa"/>
            <w:shd w:val="clear" w:color="auto" w:fill="auto"/>
          </w:tcPr>
          <w:p w14:paraId="0135CBF0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14:paraId="057BD76E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 xml:space="preserve">Zdrowie-edukacja prozdrowotna. </w:t>
            </w:r>
          </w:p>
        </w:tc>
        <w:tc>
          <w:tcPr>
            <w:tcW w:w="8931" w:type="dxa"/>
            <w:shd w:val="clear" w:color="auto" w:fill="auto"/>
          </w:tcPr>
          <w:p w14:paraId="00FB5513" w14:textId="77777777" w:rsidR="002C040E" w:rsidRDefault="009541A0" w:rsidP="00BC401C">
            <w:pPr>
              <w:spacing w:before="100" w:beforeAutospacing="1" w:after="100" w:afterAutospacing="1"/>
            </w:pPr>
            <w:r w:rsidRPr="00ED3299">
              <w:t>1.Zapoznanie i utrwalanie wiedzy o  zasadach  dbałości o  higienę osobistą i jej wpływu na stan zdrowia dziecka.</w:t>
            </w:r>
            <w:r w:rsidRPr="00ED3299">
              <w:br/>
              <w:t xml:space="preserve">2.Zwracanie uwagi na estetykę własnego wyglądu i otoczenia oraz  ich znaczenie na postrzeganie własnej osoby przez otoczenie. </w:t>
            </w:r>
            <w:r w:rsidRPr="00ED3299">
              <w:br/>
              <w:t>3.Rozwijanie postrzegania zależności ubioru od pory roku i czynników atmosferycznych.</w:t>
            </w:r>
            <w:r w:rsidRPr="00ED3299">
              <w:br/>
              <w:t>4.Kształtowanie świadomości racjonalnego, zdrowego odżywiania dla utrzymania zdrowia.</w:t>
            </w:r>
            <w:r w:rsidRPr="00ED3299">
              <w:br/>
              <w:t>5.Zwracanie uwagi na znaczenie właściwego odżywiania i wpływu na zdrowie i funkcjonowanie człowieka.</w:t>
            </w:r>
            <w:r w:rsidRPr="00ED3299">
              <w:br/>
              <w:t>6.Kształtowanie postawy odpowiedzialności za własne zdrowie i dobre samopoczucie.</w:t>
            </w:r>
            <w:r w:rsidRPr="00ED3299">
              <w:br/>
              <w:t>7.Budzenie świadomości zagrożeń z tytułu niezdrowego odżywiania ( wartości odżywcze pokarmów, szkodliwość konserwantów, zawartości cukru, produkty niezdrowe ).</w:t>
            </w:r>
            <w:r w:rsidRPr="00ED3299">
              <w:br/>
              <w:t>8.Promowanie higieny spożywania posiłków i sposobu zachowań przy stole.</w:t>
            </w:r>
            <w:r w:rsidRPr="00ED3299">
              <w:br/>
              <w:t>9.Uwrażliwienie na reagowanie stosownym zachowaniem w sytuacjach zagrożenia zdrowia i życia dla siebie i innych ( szukanie pomocy, znajomość telefonów alarmowych, formułowanie komunikatu wobec pracowników pogotowia ratunkowego, straży, policji) .</w:t>
            </w:r>
            <w:r w:rsidRPr="00ED3299">
              <w:br/>
              <w:t>10.Rozwijanie znajomości pozytywnych rezultatów aktywności fizycznej dzieci.</w:t>
            </w:r>
            <w:r w:rsidRPr="00ED3299">
              <w:br/>
              <w:t xml:space="preserve">11.Budzenie świadomości na temat znaczenia organizacji pracy i odpoczynku w życiu </w:t>
            </w:r>
            <w:r w:rsidRPr="00ED3299">
              <w:lastRenderedPageBreak/>
              <w:t>dziecka.</w:t>
            </w:r>
            <w:r w:rsidRPr="00ED3299">
              <w:br/>
              <w:t>12.Rozwijanie wiedzy na temat   pozytywnych i negatywnych czynników wpływających na zdrowie dziecka.</w:t>
            </w:r>
            <w:r w:rsidRPr="00ED3299">
              <w:br/>
              <w:t>13. Uwrażliwianie dzieci na organizacje  nauki w domu i prawidłowy plan dnia .</w:t>
            </w:r>
            <w:r w:rsidRPr="00ED3299">
              <w:br/>
              <w:t>14. Kształtowanie świadomości negatywnego wpływu na zdrowie mediów i technologii informatycznych z racji niewłaściwego korzystania z nich ( telewizja, komputer, internet).</w:t>
            </w:r>
            <w:r w:rsidRPr="00ED3299">
              <w:br/>
              <w:t>15.Budzenie świadomości zasadności ochrony przyrody i kształtowanie umiejętności działania na rzecz ochrony przyrody w swoim środowisku.</w:t>
            </w:r>
            <w:r w:rsidRPr="00ED3299">
              <w:br/>
              <w:t>16. Kształtowanie umiejętności wytrwałości w dążeniu do celu i pożądanych zachowań w sytuacji sukcesu i porażki.</w:t>
            </w:r>
            <w:r w:rsidRPr="00ED3299">
              <w:br/>
              <w:t>17. Zapoznawanie z metodami pokonywania stresu i negatywnych emocji.</w:t>
            </w:r>
            <w:r w:rsidRPr="00ED3299">
              <w:br/>
              <w:t>18. Rozwijanie wiedzy na temat zdrowych i  pozytywnych form spędzania czasu wolnego.</w:t>
            </w:r>
          </w:p>
          <w:p w14:paraId="4FDB9206" w14:textId="77777777" w:rsidR="009541A0" w:rsidRPr="00E17231" w:rsidRDefault="002C040E" w:rsidP="00BC401C">
            <w:pPr>
              <w:spacing w:before="100" w:beforeAutospacing="1" w:after="100" w:afterAutospacing="1"/>
              <w:rPr>
                <w:b/>
              </w:rPr>
            </w:pPr>
            <w:r>
              <w:t>19. Uwrażliwienie społeczności uczniowskiej na zagrożenia epidemiczne w związku z wirusem COVID.</w:t>
            </w:r>
            <w:r w:rsidR="009541A0">
              <w:br/>
            </w:r>
          </w:p>
        </w:tc>
        <w:tc>
          <w:tcPr>
            <w:tcW w:w="2409" w:type="dxa"/>
            <w:shd w:val="clear" w:color="auto" w:fill="auto"/>
          </w:tcPr>
          <w:p w14:paraId="00969E9A" w14:textId="6D2433C5" w:rsidR="009541A0" w:rsidRPr="008B794D" w:rsidRDefault="6BEE20FE" w:rsidP="4EAD68E2">
            <w:pPr>
              <w:spacing w:before="100" w:beforeAutospacing="1" w:after="100" w:afterAutospacing="1"/>
            </w:pPr>
            <w:r>
              <w:lastRenderedPageBreak/>
              <w:t>- wychowawcy,</w:t>
            </w:r>
            <w:r w:rsidR="008B794D">
              <w:br/>
            </w:r>
            <w:r w:rsidR="3DAAE9D1">
              <w:t>- nauczyciele,</w:t>
            </w:r>
            <w:r w:rsidR="008B794D">
              <w:br/>
            </w:r>
            <w:r>
              <w:t>- pielęgniarka szkolna,</w:t>
            </w:r>
            <w:r w:rsidR="008B794D">
              <w:br/>
            </w:r>
            <w:r>
              <w:t>- pedagog</w:t>
            </w:r>
            <w:r w:rsidR="4DF20209">
              <w:t xml:space="preserve"> szkolny</w:t>
            </w:r>
            <w:r>
              <w:t>,</w:t>
            </w:r>
            <w:r w:rsidR="5E513D9C">
              <w:t xml:space="preserve"> pedagog specjalny</w:t>
            </w:r>
            <w:r w:rsidR="008B794D">
              <w:br/>
            </w:r>
            <w:r>
              <w:t>- rewalidant,</w:t>
            </w:r>
            <w:r w:rsidR="008B794D">
              <w:br/>
            </w:r>
            <w:r w:rsidR="3DAAE9D1">
              <w:t>- pracownicy</w:t>
            </w:r>
            <w:r w:rsidR="008B794D">
              <w:br/>
            </w:r>
            <w:r w:rsidR="3DAAE9D1">
              <w:t xml:space="preserve">  administracji,</w:t>
            </w:r>
            <w:r w:rsidR="008B794D">
              <w:br/>
            </w:r>
            <w:r w:rsidR="12193B8D">
              <w:t xml:space="preserve">- aktorzy spektakli </w:t>
            </w:r>
            <w:r w:rsidR="008B794D">
              <w:br/>
            </w:r>
            <w:r w:rsidR="12193B8D">
              <w:t xml:space="preserve">  profilaktycznych,</w:t>
            </w:r>
            <w:r w:rsidR="008B794D">
              <w:br/>
            </w:r>
            <w:r w:rsidR="73A1944F">
              <w:t>- pracownicy świetlicy</w:t>
            </w:r>
            <w:r w:rsidR="008B794D">
              <w:br/>
            </w:r>
            <w:r w:rsidR="73A1944F">
              <w:t xml:space="preserve">  terapeutycznej,</w:t>
            </w:r>
            <w:r w:rsidR="008B794D">
              <w:br/>
            </w:r>
            <w:r>
              <w:t>- rodzice,</w:t>
            </w:r>
            <w:r w:rsidR="008B794D">
              <w:br/>
            </w:r>
            <w:r w:rsidR="3DAAE9D1">
              <w:t>- lekarze,</w:t>
            </w:r>
          </w:p>
        </w:tc>
      </w:tr>
      <w:tr w:rsidR="009541A0" w:rsidRPr="00E17231" w14:paraId="53491E13" w14:textId="77777777" w:rsidTr="643F63EC">
        <w:tc>
          <w:tcPr>
            <w:tcW w:w="608" w:type="dxa"/>
            <w:shd w:val="clear" w:color="auto" w:fill="auto"/>
          </w:tcPr>
          <w:p w14:paraId="47886996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14:paraId="3507DE99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Relacje-kształtowanie postaw społecznych.</w:t>
            </w:r>
          </w:p>
        </w:tc>
        <w:tc>
          <w:tcPr>
            <w:tcW w:w="8931" w:type="dxa"/>
            <w:shd w:val="clear" w:color="auto" w:fill="auto"/>
          </w:tcPr>
          <w:p w14:paraId="3BC18F1F" w14:textId="017CD9F0" w:rsidR="009541A0" w:rsidRPr="00E17231" w:rsidRDefault="36F3955B" w:rsidP="643F63EC">
            <w:pPr>
              <w:spacing w:after="160" w:line="259" w:lineRule="auto"/>
            </w:pPr>
            <w:r w:rsidRPr="643F63EC">
              <w:rPr>
                <w:rFonts w:eastAsia="Calibri"/>
                <w:lang w:eastAsia="en-US"/>
              </w:rPr>
              <w:t>1. Zapoznanie z normami i zasadami zachowania  i wdrażanie dzieci do respektowania reguł życia w społeczności uczniowskiej i przyjmowania konsekwencji swoich zachowań.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2. Kształtowanie podstawowych umiejętności  prawidłowej komunikacji  interpersonalnej ( rozmowa, dialog, zasady , granice ).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3.Budzenie samoświadomości oczekiwań rodziców, nauczycieli, rówieśników.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4. Wzmacnianie integracji w grupie i przeciwdziałanie izolacji jednostki.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5. Uczenie nawiązywania i podtrzymywania prawidłowych relacji z rówieśnikami.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6. Rozwijanie umiejętności empatycznych i rozpoznawania potrzeb innych, pomocy młodszym , słabszym, niepełnosprawnym, osobom starszym 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7. Kształtowanie umiejętności pracy w grupie na wspólny cel.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8. Budzenie szacunku do przyrody.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9.Przygotowanie do sprawiedliwego i uczciwego oceniania zachowań własnych i innych osób.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10.Kształtowanie umiejętności rozwiązywania sporów i konfliktów w pokojowy sposób.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t>11.Kształtowanie i rozwijanie postaw asertywnych.</w:t>
            </w:r>
            <w:r w:rsidR="009541A0">
              <w:br/>
            </w:r>
            <w:r w:rsidRPr="643F63EC">
              <w:rPr>
                <w:rFonts w:eastAsia="Calibri"/>
                <w:lang w:eastAsia="en-US"/>
              </w:rPr>
              <w:lastRenderedPageBreak/>
              <w:t>12. Rozwijanie  aktywności i samodzielności poznawczej poprzez uczestnictwo uczniów w realizacji zadań szkolnych, w osiąganiu przez nich sukcesów i wartościowych doświadczeń.</w:t>
            </w:r>
          </w:p>
          <w:p w14:paraId="171441E1" w14:textId="59DBF1C2" w:rsidR="009541A0" w:rsidRPr="00E17231" w:rsidRDefault="6C05B583" w:rsidP="643F63EC">
            <w:pPr>
              <w:spacing w:after="160" w:line="259" w:lineRule="auto"/>
            </w:pPr>
            <w:r w:rsidRPr="643F63EC">
              <w:t>13. Warsztaty integracyjne w klasach, do których są przyjmowani</w:t>
            </w:r>
            <w:r w:rsidR="009541A0">
              <w:br/>
            </w:r>
            <w:r w:rsidRPr="643F63EC">
              <w:t>uczniowie z Ukrainy.</w:t>
            </w:r>
            <w:r w:rsidR="009541A0">
              <w:br/>
            </w:r>
          </w:p>
        </w:tc>
        <w:tc>
          <w:tcPr>
            <w:tcW w:w="2409" w:type="dxa"/>
            <w:shd w:val="clear" w:color="auto" w:fill="auto"/>
          </w:tcPr>
          <w:p w14:paraId="6F3966C0" w14:textId="76C31336" w:rsidR="009541A0" w:rsidRPr="008B794D" w:rsidRDefault="6BEE20FE" w:rsidP="00BC401C">
            <w:pPr>
              <w:spacing w:after="160" w:line="259" w:lineRule="auto"/>
            </w:pPr>
            <w:r>
              <w:lastRenderedPageBreak/>
              <w:t>- wychowawcy,</w:t>
            </w:r>
            <w:r w:rsidR="008B794D">
              <w:br/>
            </w:r>
            <w:r>
              <w:t>- nauczyciele,</w:t>
            </w:r>
            <w:r w:rsidR="008B794D">
              <w:br/>
            </w:r>
            <w:r>
              <w:t>- pedagog</w:t>
            </w:r>
            <w:r w:rsidR="480D7797">
              <w:t xml:space="preserve"> szkolny, pedagog specjalny</w:t>
            </w:r>
            <w:r w:rsidR="008B794D">
              <w:br/>
            </w:r>
            <w:r>
              <w:t>- socjoterapeuta,</w:t>
            </w:r>
            <w:r w:rsidR="008B794D">
              <w:br/>
            </w:r>
            <w:r>
              <w:t>- rewalidant,</w:t>
            </w:r>
            <w:r w:rsidR="008B794D">
              <w:br/>
            </w:r>
            <w:r>
              <w:t>- pracownicy PPP,</w:t>
            </w:r>
            <w:r w:rsidR="008B794D">
              <w:br/>
            </w:r>
            <w:r w:rsidR="341AE96A">
              <w:t>- asystent ,</w:t>
            </w:r>
            <w:r w:rsidR="008B794D">
              <w:br/>
            </w:r>
            <w:r>
              <w:t>- pracownik socjalny</w:t>
            </w:r>
            <w:r w:rsidR="008B794D">
              <w:br/>
            </w:r>
            <w:r w:rsidR="3DAAE9D1">
              <w:t xml:space="preserve"> </w:t>
            </w:r>
            <w:r>
              <w:t xml:space="preserve"> MOPS,</w:t>
            </w:r>
            <w:r w:rsidR="008B794D">
              <w:br/>
            </w:r>
            <w:r w:rsidR="3DAAE9D1">
              <w:t>- pracownicy świetlicy</w:t>
            </w:r>
            <w:r w:rsidR="008B794D">
              <w:br/>
            </w:r>
            <w:r w:rsidR="3DAAE9D1">
              <w:t xml:space="preserve">  terapeutycznej,</w:t>
            </w:r>
            <w:r w:rsidR="008B794D">
              <w:br/>
            </w:r>
            <w:r>
              <w:t>- rodzice,</w:t>
            </w:r>
            <w:r w:rsidR="008B794D">
              <w:br/>
            </w:r>
          </w:p>
        </w:tc>
      </w:tr>
      <w:tr w:rsidR="009541A0" w:rsidRPr="00E17231" w14:paraId="6F87F636" w14:textId="77777777" w:rsidTr="643F63EC">
        <w:tc>
          <w:tcPr>
            <w:tcW w:w="608" w:type="dxa"/>
            <w:shd w:val="clear" w:color="auto" w:fill="auto"/>
          </w:tcPr>
          <w:p w14:paraId="1F75A9DD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3.</w:t>
            </w:r>
          </w:p>
        </w:tc>
        <w:tc>
          <w:tcPr>
            <w:tcW w:w="1975" w:type="dxa"/>
            <w:shd w:val="clear" w:color="auto" w:fill="auto"/>
          </w:tcPr>
          <w:p w14:paraId="44167768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Kultura- wartości, normy, wzory zachowań.</w:t>
            </w:r>
          </w:p>
        </w:tc>
        <w:tc>
          <w:tcPr>
            <w:tcW w:w="8931" w:type="dxa"/>
            <w:shd w:val="clear" w:color="auto" w:fill="auto"/>
          </w:tcPr>
          <w:p w14:paraId="6D467B57" w14:textId="77777777" w:rsidR="009541A0" w:rsidRPr="00E17231" w:rsidRDefault="009541A0" w:rsidP="008E7611">
            <w:pPr>
              <w:spacing w:after="160" w:line="259" w:lineRule="auto"/>
              <w:rPr>
                <w:b/>
              </w:rPr>
            </w:pPr>
            <w:r w:rsidRPr="00BC401C">
              <w:rPr>
                <w:rFonts w:eastAsia="Calibri"/>
                <w:lang w:eastAsia="en-US"/>
              </w:rPr>
              <w:t>1.Kształtowanie umiejętności analizy prostych sytuacji wychowawczych , odróżnianie dobra od zła.</w:t>
            </w:r>
            <w:r w:rsidRPr="00BC401C">
              <w:rPr>
                <w:rFonts w:eastAsia="Calibri"/>
                <w:lang w:eastAsia="en-US"/>
              </w:rPr>
              <w:br/>
              <w:t>2. Uczenie kultury zachowań z racji miejsca, sytuacji, szacunku do rywala.</w:t>
            </w:r>
            <w:r w:rsidRPr="00BC401C">
              <w:rPr>
                <w:rFonts w:eastAsia="Calibri"/>
                <w:lang w:eastAsia="en-US"/>
              </w:rPr>
              <w:br/>
              <w:t>3. Uwrażliwienie na kulturę osobistą w relacjach z rówieśnikami i dorosłymi ( kultura słowa, wypowiadania się i zachowania ).</w:t>
            </w:r>
            <w:r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>4.Rozbudzanie szacunku wobec dorobku kultury, symboli narodowych, tradycji rodziny, środowiska lokalnego i kraju.</w:t>
            </w:r>
            <w:r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>5. Wdrażanie do przestrzegania  zasad savoir-vivre w sytuacjach społecznych.</w:t>
            </w:r>
            <w:r w:rsidRPr="00BC401C">
              <w:rPr>
                <w:rFonts w:eastAsia="Calibri"/>
                <w:lang w:eastAsia="en-US"/>
              </w:rPr>
              <w:br/>
              <w:t>6.Budzenie poszanowania dla innych kultur i środowisk.</w:t>
            </w:r>
            <w:r w:rsidRPr="00BC401C">
              <w:rPr>
                <w:rFonts w:eastAsia="Calibri"/>
                <w:lang w:eastAsia="en-US"/>
              </w:rPr>
              <w:br/>
              <w:t>7.Stymulowanie kontaktu z kulturą i kształtowanie wrażliwości estetycznej ( dzieła literackie, wzory kultury, kino, teatr, sztuka, architektura).</w:t>
            </w:r>
            <w:r w:rsidRPr="00BC401C">
              <w:rPr>
                <w:rFonts w:eastAsia="Calibri"/>
                <w:lang w:eastAsia="en-US"/>
              </w:rPr>
              <w:br/>
              <w:t>8.Kształtowanie postaw szacunku  wobec ludzi, tolerancji, respektowania praw innych, zapobieganie dyskryminacji ).</w:t>
            </w:r>
            <w:r w:rsidRPr="00BC401C">
              <w:rPr>
                <w:rFonts w:eastAsia="Calibri"/>
                <w:lang w:eastAsia="en-US"/>
              </w:rPr>
              <w:br/>
              <w:t>9.Rozbudzanie naśladownictwa i przyjmowania zachowań uznawanych za dobre oraz dokonywania właściwych wyborów.</w:t>
            </w:r>
          </w:p>
        </w:tc>
        <w:tc>
          <w:tcPr>
            <w:tcW w:w="2409" w:type="dxa"/>
            <w:shd w:val="clear" w:color="auto" w:fill="auto"/>
          </w:tcPr>
          <w:p w14:paraId="52FAB02F" w14:textId="13B84FD7" w:rsidR="009541A0" w:rsidRPr="008B794D" w:rsidRDefault="6BEE20FE" w:rsidP="008E7611">
            <w:pPr>
              <w:spacing w:after="160" w:line="259" w:lineRule="auto"/>
            </w:pPr>
            <w:r>
              <w:t>-wychowawcy,</w:t>
            </w:r>
            <w:r w:rsidR="008B794D">
              <w:br/>
            </w:r>
            <w:r>
              <w:t>- nauczyciele,</w:t>
            </w:r>
            <w:r w:rsidR="008B794D">
              <w:br/>
            </w:r>
            <w:r>
              <w:t>- pedagog</w:t>
            </w:r>
            <w:r w:rsidR="0F2CDB37">
              <w:t xml:space="preserve"> szkolny, pedagog specjalny</w:t>
            </w:r>
            <w:r w:rsidR="008B794D">
              <w:br/>
            </w:r>
            <w:r>
              <w:t>- socjoterapeuta,</w:t>
            </w:r>
            <w:r w:rsidR="008B794D">
              <w:br/>
            </w:r>
            <w:r w:rsidR="3DAAE9D1">
              <w:t>- policja,</w:t>
            </w:r>
            <w:r w:rsidR="008B794D">
              <w:br/>
            </w:r>
            <w:r w:rsidR="3DAAE9D1">
              <w:t>- pedagog PPP,</w:t>
            </w:r>
            <w:r w:rsidR="008B794D">
              <w:br/>
            </w:r>
            <w:r w:rsidR="3DAAE9D1">
              <w:t>- pracownik socjalny</w:t>
            </w:r>
            <w:r w:rsidR="008B794D">
              <w:br/>
            </w:r>
            <w:r w:rsidR="3DAAE9D1">
              <w:t xml:space="preserve">  MOPS,</w:t>
            </w:r>
            <w:r w:rsidR="008B794D">
              <w:br/>
            </w:r>
            <w:r w:rsidR="3DAAE9D1">
              <w:t>- pracownicy świetlicy</w:t>
            </w:r>
            <w:r w:rsidR="008B794D">
              <w:br/>
            </w:r>
            <w:r w:rsidR="3DAAE9D1">
              <w:t xml:space="preserve">  terapeutycznzej,</w:t>
            </w:r>
            <w:r w:rsidR="008B794D">
              <w:br/>
            </w:r>
            <w:r>
              <w:t>- rodzice,</w:t>
            </w:r>
          </w:p>
        </w:tc>
      </w:tr>
      <w:tr w:rsidR="009541A0" w:rsidRPr="00E17231" w14:paraId="6139BFC0" w14:textId="77777777" w:rsidTr="643F63EC">
        <w:tc>
          <w:tcPr>
            <w:tcW w:w="608" w:type="dxa"/>
            <w:shd w:val="clear" w:color="auto" w:fill="auto"/>
          </w:tcPr>
          <w:p w14:paraId="0F9ABB3F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4.</w:t>
            </w:r>
          </w:p>
        </w:tc>
        <w:tc>
          <w:tcPr>
            <w:tcW w:w="1975" w:type="dxa"/>
            <w:shd w:val="clear" w:color="auto" w:fill="auto"/>
          </w:tcPr>
          <w:p w14:paraId="413F0A11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 xml:space="preserve">Bezpieczeństwa- profilaktyka zachowań problemowych </w:t>
            </w:r>
            <w:r>
              <w:rPr>
                <w:b/>
              </w:rPr>
              <w:br/>
            </w:r>
            <w:r w:rsidRPr="00E17231">
              <w:rPr>
                <w:b/>
              </w:rPr>
              <w:t>i ryzykownych.</w:t>
            </w:r>
          </w:p>
        </w:tc>
        <w:tc>
          <w:tcPr>
            <w:tcW w:w="8931" w:type="dxa"/>
            <w:shd w:val="clear" w:color="auto" w:fill="auto"/>
          </w:tcPr>
          <w:p w14:paraId="6F58723C" w14:textId="77777777" w:rsidR="009541A0" w:rsidRPr="00E17231" w:rsidRDefault="009541A0" w:rsidP="008E7611">
            <w:pPr>
              <w:spacing w:after="160" w:line="259" w:lineRule="auto"/>
              <w:rPr>
                <w:b/>
              </w:rPr>
            </w:pPr>
            <w:r w:rsidRPr="00BC401C">
              <w:rPr>
                <w:rFonts w:eastAsia="Calibri"/>
                <w:lang w:eastAsia="en-US"/>
              </w:rPr>
              <w:t>1.Zapoznanie z podstawowymi prawami i obowiązkami  w życiu codziennym</w:t>
            </w:r>
            <w:r w:rsidR="008B794D"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 xml:space="preserve"> ( wynikających z roli ucznia, członka społeczeństwa, rodziny, kraju ) i wdrażanie do ich respektowania.</w:t>
            </w:r>
            <w:r w:rsidRPr="00BC401C">
              <w:rPr>
                <w:rFonts w:eastAsia="Calibri"/>
                <w:lang w:eastAsia="en-US"/>
              </w:rPr>
              <w:br/>
              <w:t>2. Rozbudzanie wrażliwości wobec przepisów ruchu drogowego, bezpiecznej drogi ze szkoły do domu, przestrzegania zasad zachowania w środkach transportu publicznego.</w:t>
            </w:r>
            <w:r w:rsidRPr="00BC401C">
              <w:rPr>
                <w:rFonts w:eastAsia="Calibri"/>
                <w:lang w:eastAsia="en-US"/>
              </w:rPr>
              <w:br/>
              <w:t>3. Utrwalanie nawyków zasad  bezpiecznego poruszania się w czasie wyjść na spacery, wycieczki, wyjścia do kina, teatru itp.</w:t>
            </w:r>
            <w:r w:rsidRPr="00BC401C"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lastRenderedPageBreak/>
              <w:t>4. Rozbudzanie samoświadomości negatywnego wpływu środków  uzależniających na zdrowie.</w:t>
            </w:r>
            <w:r w:rsidRPr="00BC401C">
              <w:rPr>
                <w:rFonts w:eastAsia="Calibri"/>
                <w:lang w:eastAsia="en-US"/>
              </w:rPr>
              <w:br/>
              <w:t>5.Uwrażliwienie dzieci na symptomy przemocy ( psychicznej, fizycznej, seksualnej ) i kształcenie umiejętności poszukiwania pomocy i wsparcia.</w:t>
            </w:r>
            <w:r w:rsidRPr="00BC401C">
              <w:rPr>
                <w:rFonts w:eastAsia="Calibri"/>
                <w:lang w:eastAsia="en-US"/>
              </w:rPr>
              <w:br/>
              <w:t>6.Dbałość o bezpieczeństwo zabaw na korytarzach szkolnych, podwórku, placu zabaw, boisku szkolnym, w lesie, nad wodą.</w:t>
            </w:r>
            <w:r w:rsidRPr="00BC401C">
              <w:rPr>
                <w:rFonts w:eastAsia="Calibri"/>
                <w:lang w:eastAsia="en-US"/>
              </w:rPr>
              <w:br/>
              <w:t>7. Przygotowanie do bezpiecznego korzystania z komputera i internetu ( zagrożenie uzależnieniem</w:t>
            </w:r>
            <w:r w:rsidRPr="00BC401C">
              <w:rPr>
                <w:rFonts w:eastAsia="Calibri"/>
                <w:lang w:eastAsia="en-US"/>
              </w:rPr>
              <w:br/>
              <w:t xml:space="preserve"> i cyberprzemocą).</w:t>
            </w:r>
            <w:r w:rsidRPr="00BC401C">
              <w:rPr>
                <w:rFonts w:eastAsia="Calibri"/>
                <w:lang w:eastAsia="en-US"/>
              </w:rPr>
              <w:br/>
              <w:t>8. Przygotowanie do i rozsądnego korzystania z narzędzi i urządzeń technicznych.</w:t>
            </w:r>
            <w:r w:rsidRPr="00BC401C">
              <w:rPr>
                <w:rFonts w:eastAsia="Calibri"/>
                <w:lang w:eastAsia="en-US"/>
              </w:rPr>
              <w:br/>
              <w:t xml:space="preserve">9. Uczenie się zachowań w sytuacjach niebezpiecznych ( typu: pożar, wypadek , atak ze strony psa). </w:t>
            </w:r>
            <w:r w:rsidRPr="00BC401C">
              <w:rPr>
                <w:rFonts w:eastAsia="Calibri"/>
                <w:lang w:eastAsia="en-US"/>
              </w:rPr>
              <w:br/>
              <w:t xml:space="preserve">10. Uświadamianie dzieciom jak nie stać się ofiarą przestępstwa w sposób nieświadomy </w:t>
            </w:r>
            <w:r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>( prezentacja zachowań bezpiecznych , prawidłowych).</w:t>
            </w:r>
            <w:r w:rsidRPr="00BC401C">
              <w:rPr>
                <w:rFonts w:eastAsia="Calibri"/>
                <w:lang w:eastAsia="en-US"/>
              </w:rPr>
              <w:br/>
              <w:t>11.Organizowanie i stwarzanie dzieciom warunków do prawidłowego rozwoju na miarę swoich indywidualnych możliwości, wobec zaburzeń rozwojowych i deficytów ( ppp w szkole ).</w:t>
            </w:r>
            <w:r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>12. Budowanie klimatu poczucia bezpieczeństwa w zespole klasowym i szkole.</w:t>
            </w:r>
            <w:r>
              <w:rPr>
                <w:rFonts w:eastAsia="Calibri"/>
                <w:lang w:eastAsia="en-US"/>
              </w:rPr>
              <w:br/>
            </w:r>
            <w:r w:rsidRPr="00BC401C">
              <w:rPr>
                <w:rFonts w:eastAsia="Calibri"/>
                <w:lang w:eastAsia="en-US"/>
              </w:rPr>
              <w:t>13.Kształtowanie umiejętności utrzymania ładu i porządku wokół siebie ( w miejscu nauki, zabawy, odpoczynku ).</w:t>
            </w:r>
          </w:p>
        </w:tc>
        <w:tc>
          <w:tcPr>
            <w:tcW w:w="2409" w:type="dxa"/>
            <w:shd w:val="clear" w:color="auto" w:fill="auto"/>
          </w:tcPr>
          <w:p w14:paraId="2CF2B3EC" w14:textId="4C3B509C" w:rsidR="009541A0" w:rsidRPr="00E17231" w:rsidRDefault="6BEE20FE" w:rsidP="4EAD68E2">
            <w:pPr>
              <w:spacing w:after="160" w:line="259" w:lineRule="auto"/>
              <w:rPr>
                <w:b/>
                <w:bCs/>
              </w:rPr>
            </w:pPr>
            <w:r w:rsidRPr="4EAD68E2">
              <w:rPr>
                <w:b/>
                <w:bCs/>
              </w:rPr>
              <w:lastRenderedPageBreak/>
              <w:t xml:space="preserve">- </w:t>
            </w:r>
            <w:r>
              <w:t>wychowawcy,</w:t>
            </w:r>
            <w:r w:rsidR="008B794D">
              <w:br/>
            </w:r>
            <w:r w:rsidRPr="4EAD68E2">
              <w:rPr>
                <w:b/>
                <w:bCs/>
              </w:rPr>
              <w:t xml:space="preserve">- </w:t>
            </w:r>
            <w:r>
              <w:t>nauczyciele,</w:t>
            </w:r>
            <w:r w:rsidR="008B794D">
              <w:br/>
            </w:r>
            <w:r w:rsidRPr="4EAD68E2">
              <w:rPr>
                <w:b/>
                <w:bCs/>
              </w:rPr>
              <w:t xml:space="preserve">- </w:t>
            </w:r>
            <w:r>
              <w:t>pedagog</w:t>
            </w:r>
            <w:r w:rsidR="662797E5">
              <w:t xml:space="preserve"> szkolny, pedagog specjalny</w:t>
            </w:r>
            <w:r w:rsidR="008B794D">
              <w:br/>
            </w:r>
            <w:r>
              <w:t>- pracownicy</w:t>
            </w:r>
            <w:r w:rsidR="008B794D">
              <w:br/>
            </w:r>
            <w:r w:rsidR="3DAAE9D1">
              <w:t xml:space="preserve"> </w:t>
            </w:r>
            <w:r>
              <w:t xml:space="preserve"> administracji,</w:t>
            </w:r>
            <w:r w:rsidR="008B794D">
              <w:br/>
            </w:r>
            <w:r w:rsidR="3DAAE9D1">
              <w:t>- pielęgniarka szkolna,</w:t>
            </w:r>
            <w:r w:rsidR="008B794D">
              <w:br/>
            </w:r>
            <w:r w:rsidR="3DAAE9D1">
              <w:lastRenderedPageBreak/>
              <w:t>- policja,</w:t>
            </w:r>
            <w:r w:rsidR="008B794D">
              <w:br/>
            </w:r>
            <w:r w:rsidR="3DAAE9D1">
              <w:t>- pedagog PPP,</w:t>
            </w:r>
            <w:r w:rsidR="008B794D">
              <w:br/>
            </w:r>
            <w:r>
              <w:t>- rewalidant,</w:t>
            </w:r>
            <w:r w:rsidR="008B794D">
              <w:br/>
            </w:r>
            <w:r>
              <w:t>- policja,</w:t>
            </w:r>
            <w:r w:rsidR="008B794D">
              <w:br/>
            </w:r>
            <w:r w:rsidR="3DAAE9D1">
              <w:t xml:space="preserve">- pracownicy </w:t>
            </w:r>
            <w:r w:rsidR="008B794D">
              <w:br/>
            </w:r>
            <w:r>
              <w:t>- rodzice,</w:t>
            </w:r>
            <w:r w:rsidR="008B794D">
              <w:br/>
            </w:r>
          </w:p>
        </w:tc>
      </w:tr>
    </w:tbl>
    <w:p w14:paraId="3B7B4B86" w14:textId="77777777" w:rsidR="00BC5CA2" w:rsidRDefault="00BC5CA2" w:rsidP="00A17331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</w:p>
    <w:p w14:paraId="765E8E67" w14:textId="77777777" w:rsidR="00A17331" w:rsidRDefault="00A17331" w:rsidP="00A17331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Poziom klas IV- VI:</w:t>
      </w: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75"/>
        <w:gridCol w:w="8931"/>
        <w:gridCol w:w="2409"/>
      </w:tblGrid>
      <w:tr w:rsidR="009541A0" w:rsidRPr="00E17231" w14:paraId="2FEADA07" w14:textId="77777777" w:rsidTr="643F63EC">
        <w:tc>
          <w:tcPr>
            <w:tcW w:w="608" w:type="dxa"/>
            <w:shd w:val="clear" w:color="auto" w:fill="auto"/>
          </w:tcPr>
          <w:p w14:paraId="6FFAE958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75" w:type="dxa"/>
            <w:shd w:val="clear" w:color="auto" w:fill="auto"/>
          </w:tcPr>
          <w:p w14:paraId="1E72D65D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8931" w:type="dxa"/>
            <w:shd w:val="clear" w:color="auto" w:fill="auto"/>
          </w:tcPr>
          <w:p w14:paraId="69628CA5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ZADANIA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14:paraId="47E4832B" w14:textId="77777777" w:rsidR="009541A0" w:rsidRPr="00282D96" w:rsidRDefault="008B794D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REALIZATORZY</w:t>
            </w:r>
          </w:p>
        </w:tc>
      </w:tr>
      <w:tr w:rsidR="009541A0" w:rsidRPr="00E17231" w14:paraId="5B5E1100" w14:textId="77777777" w:rsidTr="643F63EC">
        <w:tc>
          <w:tcPr>
            <w:tcW w:w="608" w:type="dxa"/>
            <w:shd w:val="clear" w:color="auto" w:fill="auto"/>
          </w:tcPr>
          <w:p w14:paraId="21FA6016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14:paraId="06CD7742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Zdrowie-edukacja prozdrowotna .</w:t>
            </w:r>
          </w:p>
        </w:tc>
        <w:tc>
          <w:tcPr>
            <w:tcW w:w="8931" w:type="dxa"/>
            <w:shd w:val="clear" w:color="auto" w:fill="auto"/>
          </w:tcPr>
          <w:p w14:paraId="388DCDBE" w14:textId="77777777" w:rsidR="002C040E" w:rsidRDefault="009541A0" w:rsidP="00282D96">
            <w:pPr>
              <w:rPr>
                <w:rFonts w:eastAsia="Calibri"/>
                <w:lang w:eastAsia="en-US"/>
              </w:rPr>
            </w:pPr>
            <w:r w:rsidRPr="00282D96">
              <w:rPr>
                <w:rFonts w:eastAsia="Calibri"/>
                <w:lang w:eastAsia="en-US"/>
              </w:rPr>
              <w:t>1. Promowanie wiedzy na temat racjonalnego i  zdrowego odżywiania .</w:t>
            </w:r>
            <w:r w:rsidRPr="00282D96">
              <w:rPr>
                <w:rFonts w:eastAsia="Calibri"/>
                <w:lang w:eastAsia="en-US"/>
              </w:rPr>
              <w:br/>
              <w:t>2.Uświadamianie zagrożeń  dla zdrowia z tytułu złego odżywiania i niewłaściwego stylu życia.</w:t>
            </w:r>
            <w:r w:rsidRPr="00282D96">
              <w:rPr>
                <w:rFonts w:eastAsia="Calibri"/>
                <w:lang w:eastAsia="en-US"/>
              </w:rPr>
              <w:br/>
            </w:r>
            <w:r w:rsidRPr="00282D96">
              <w:rPr>
                <w:rFonts w:eastAsia="Calibri"/>
                <w:lang w:eastAsia="en-US"/>
              </w:rPr>
              <w:lastRenderedPageBreak/>
              <w:t>3.Kształtowanie postaw prozdrowotnych ( aktywność fizyczna, zdrowy styl życia, formy relaksu i odpoczynku).</w:t>
            </w:r>
            <w:r w:rsidRPr="00282D96">
              <w:rPr>
                <w:rFonts w:eastAsia="Calibri"/>
                <w:lang w:eastAsia="en-US"/>
              </w:rPr>
              <w:br/>
              <w:t>4.</w:t>
            </w:r>
            <w:r w:rsidRPr="00282D96">
              <w:t xml:space="preserve"> Rozbudzanie zainteresowań sportem i turystyką ( wycieczki piesze, rowerowe, górskie).</w:t>
            </w:r>
            <w:r w:rsidRPr="00282D96">
              <w:rPr>
                <w:rFonts w:eastAsia="Calibri"/>
                <w:lang w:eastAsia="en-US"/>
              </w:rPr>
              <w:br/>
              <w:t>5.Kształtowanie właściwych nawyków dbałości o higienę osobistą , stosowny do warunków atmosferycznych ubiór i estetyczny wygląd ).</w:t>
            </w:r>
            <w:r w:rsidRPr="00282D96">
              <w:rPr>
                <w:rFonts w:eastAsia="Calibri"/>
                <w:lang w:eastAsia="en-US"/>
              </w:rPr>
              <w:br/>
              <w:t>6.Uświadamianie szkodliwości spożywania używek ( papierosy, alkohol, środki psychoaktywne).</w:t>
            </w:r>
            <w:r w:rsidRPr="00282D96">
              <w:rPr>
                <w:rFonts w:eastAsia="Calibri"/>
                <w:lang w:eastAsia="en-US"/>
              </w:rPr>
              <w:br/>
              <w:t>7.Nabywanie podstawowej wiedzy na temat stresu i jego pokonywania.</w:t>
            </w:r>
            <w:r w:rsidRPr="00282D96">
              <w:rPr>
                <w:rFonts w:eastAsia="Calibri"/>
                <w:lang w:eastAsia="en-US"/>
              </w:rPr>
              <w:br/>
              <w:t>8. Budowanie właściwej samooceny, akceptacja własnych słabości i niedoskonałości ( poznawanie własnego potencjału).</w:t>
            </w:r>
            <w:r w:rsidRPr="00282D96">
              <w:rPr>
                <w:rFonts w:eastAsia="Calibri"/>
                <w:lang w:eastAsia="en-US"/>
              </w:rPr>
              <w:br/>
              <w:t>9. Rozbudzanie samoświadomości własnych zalet i słabych stron.</w:t>
            </w:r>
            <w:r w:rsidRPr="00282D96">
              <w:rPr>
                <w:rFonts w:eastAsia="Calibri"/>
                <w:lang w:eastAsia="en-US"/>
              </w:rPr>
              <w:br/>
              <w:t>10.Rozwijanie właściwej postawy wobec zdrowia i kształtowanie odpowiedzialności za nie.</w:t>
            </w:r>
            <w:r w:rsidRPr="00282D96">
              <w:rPr>
                <w:rFonts w:eastAsia="Calibri"/>
                <w:lang w:eastAsia="en-US"/>
              </w:rPr>
              <w:br/>
              <w:t>11.Budowanie prawidłowego systemu wartości życiowych.</w:t>
            </w:r>
            <w:r w:rsidRPr="00282D96">
              <w:rPr>
                <w:rFonts w:eastAsia="Calibri"/>
                <w:lang w:eastAsia="en-US"/>
              </w:rPr>
              <w:br/>
              <w:t>12. Rozbudzanie motywacji do działania i świadomości czynników demotywacyjnych.</w:t>
            </w:r>
            <w:r w:rsidRPr="00282D96">
              <w:rPr>
                <w:rFonts w:eastAsia="Calibri"/>
                <w:lang w:eastAsia="en-US"/>
              </w:rPr>
              <w:br/>
              <w:t>13. Promowanie zasad ekologii i ochrony przyrody.</w:t>
            </w:r>
            <w:r w:rsidRPr="00282D96">
              <w:rPr>
                <w:rFonts w:eastAsia="Calibri"/>
                <w:lang w:eastAsia="en-US"/>
              </w:rPr>
              <w:br/>
              <w:t>14.Uświadamianie współodpowiedzialności za stan środowiska naturalnego i  jego wpływu na nasze zdrowie.</w:t>
            </w:r>
            <w:r w:rsidRPr="00282D96">
              <w:rPr>
                <w:rFonts w:eastAsia="Calibri"/>
                <w:lang w:eastAsia="en-US"/>
              </w:rPr>
              <w:br/>
              <w:t>15. Stwarzanie uczniom warunków do osiągania sukcesów na miarę swoich indywidualnych możliwości stosownie do specjalnych potrzeb edukacyjnych poprzez organizacji ppp na terenie szkoły.</w:t>
            </w:r>
          </w:p>
          <w:p w14:paraId="386605D3" w14:textId="77777777" w:rsidR="009541A0" w:rsidRPr="00282D96" w:rsidRDefault="002C040E" w:rsidP="00282D96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16. </w:t>
            </w:r>
            <w:r>
              <w:t>Uwrażliwienie społeczności uczniowskiej na zagrożenia epidemiczne w związku z wirusem COVID.</w:t>
            </w:r>
            <w:r w:rsidR="009541A0" w:rsidRPr="00282D96">
              <w:rPr>
                <w:rFonts w:eastAsia="Calibri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14:paraId="5D7FBD8A" w14:textId="69D8889E" w:rsidR="009541A0" w:rsidRPr="001C2EFE" w:rsidRDefault="3C236344" w:rsidP="00282D96">
            <w:r w:rsidRPr="4EAD68E2">
              <w:rPr>
                <w:b/>
                <w:bCs/>
              </w:rPr>
              <w:lastRenderedPageBreak/>
              <w:t>-</w:t>
            </w:r>
            <w:r>
              <w:t xml:space="preserve"> wychowawcy,</w:t>
            </w:r>
            <w:r w:rsidR="001C2EFE">
              <w:br/>
            </w:r>
            <w:r>
              <w:t>- nauczyciele,</w:t>
            </w:r>
            <w:r w:rsidR="001C2EFE">
              <w:br/>
            </w:r>
            <w:r>
              <w:t>- pielęgniarka szkolna,</w:t>
            </w:r>
            <w:r w:rsidR="001C2EFE">
              <w:br/>
            </w:r>
            <w:r>
              <w:lastRenderedPageBreak/>
              <w:t>- pedagog</w:t>
            </w:r>
            <w:r w:rsidR="793A4EAA">
              <w:t xml:space="preserve"> szkolny, pedagog specjalny</w:t>
            </w:r>
            <w:r w:rsidR="001C2EFE">
              <w:br/>
            </w:r>
            <w:r>
              <w:t>- socjoterapeuta,</w:t>
            </w:r>
            <w:r w:rsidR="001C2EFE">
              <w:br/>
            </w:r>
            <w:r>
              <w:t>- pedagog PPP,</w:t>
            </w:r>
            <w:r w:rsidR="001C2EFE">
              <w:br/>
            </w:r>
            <w:r>
              <w:t>- reawalidant,</w:t>
            </w:r>
            <w:r w:rsidR="001C2EFE">
              <w:br/>
            </w:r>
            <w:r>
              <w:t>- pracownicy świetlicy</w:t>
            </w:r>
            <w:r w:rsidR="001C2EFE">
              <w:br/>
            </w:r>
            <w:r>
              <w:t xml:space="preserve">   tearapeutycznej,</w:t>
            </w:r>
            <w:r w:rsidR="001C2EFE">
              <w:br/>
            </w:r>
            <w:r>
              <w:t>- rodzice,</w:t>
            </w:r>
          </w:p>
        </w:tc>
      </w:tr>
      <w:tr w:rsidR="009541A0" w:rsidRPr="00E17231" w14:paraId="56A7B617" w14:textId="77777777" w:rsidTr="643F63EC">
        <w:tc>
          <w:tcPr>
            <w:tcW w:w="608" w:type="dxa"/>
            <w:shd w:val="clear" w:color="auto" w:fill="auto"/>
          </w:tcPr>
          <w:p w14:paraId="41BD3FC6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lastRenderedPageBreak/>
              <w:t>2.</w:t>
            </w:r>
          </w:p>
        </w:tc>
        <w:tc>
          <w:tcPr>
            <w:tcW w:w="1975" w:type="dxa"/>
            <w:shd w:val="clear" w:color="auto" w:fill="auto"/>
          </w:tcPr>
          <w:p w14:paraId="60F1098A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Relacje-kształtowanie postaw społecznych.</w:t>
            </w:r>
          </w:p>
        </w:tc>
        <w:tc>
          <w:tcPr>
            <w:tcW w:w="8931" w:type="dxa"/>
            <w:shd w:val="clear" w:color="auto" w:fill="auto"/>
          </w:tcPr>
          <w:p w14:paraId="42079124" w14:textId="5B80F0FB" w:rsidR="009541A0" w:rsidRPr="00E17231" w:rsidRDefault="36F3955B" w:rsidP="643F63EC">
            <w:pPr>
              <w:spacing w:before="100" w:beforeAutospacing="1" w:after="100" w:afterAutospacing="1"/>
              <w:rPr>
                <w:b/>
                <w:bCs/>
              </w:rPr>
            </w:pPr>
            <w:r>
              <w:t>1. Uświadamianie znaczenia zasad prawidłowej komunikacji we wzajemnych relacjach.</w:t>
            </w:r>
            <w:r w:rsidR="009541A0">
              <w:br/>
            </w:r>
            <w:r>
              <w:t>2.Przestrzeganie zasad pozytywnego współdziałania w grupie.</w:t>
            </w:r>
            <w:r w:rsidR="009541A0">
              <w:br/>
            </w:r>
            <w:r>
              <w:t>3. Stymulowanie do bycia „dobrym kolegą”, przygotowanie do przeżywania koleżeństwa i przyjaźni</w:t>
            </w:r>
            <w:r w:rsidR="009541A0">
              <w:br/>
            </w:r>
            <w:r>
              <w:t>4. Budowanie więzi ze szkołą , popularyzacja dorobku szkoły.</w:t>
            </w:r>
            <w:r w:rsidR="009541A0">
              <w:br/>
            </w:r>
            <w:r>
              <w:t>5. Rozwijanie umiejętności  wrażania swoich potrzeb asertywnie.</w:t>
            </w:r>
            <w:r w:rsidR="009541A0">
              <w:br/>
            </w:r>
            <w:r>
              <w:t xml:space="preserve">6. Kształtowanie samoświadomości na temat właściwych postaw w grupie rówieśniczej, </w:t>
            </w:r>
            <w:r>
              <w:lastRenderedPageBreak/>
              <w:t>rodzinie, wśród przyjaciół.</w:t>
            </w:r>
            <w:r w:rsidR="009541A0">
              <w:br/>
            </w:r>
            <w:r>
              <w:t>7. Rozwijanie zdolności do wyrażania uczuć i prezentowania emocji.</w:t>
            </w:r>
            <w:r w:rsidR="009541A0">
              <w:br/>
            </w:r>
            <w:r>
              <w:t>8.Budowanie poczucia własnej wartości poprzez uznanie, świadomość własnych walorów i uzdolnień.</w:t>
            </w:r>
            <w:r w:rsidR="009541A0">
              <w:br/>
            </w:r>
            <w:r>
              <w:t>9.Uświadamianie uczniom wartości przyjaźni, miłości w życiu człowieka.</w:t>
            </w:r>
            <w:r w:rsidR="009541A0">
              <w:br/>
            </w:r>
            <w:r>
              <w:t>10. Kształtowanie umiejętności asertywności.</w:t>
            </w:r>
            <w:r w:rsidR="009541A0">
              <w:br/>
            </w:r>
            <w:r>
              <w:t>11.Kształtowanie poczucia empatii i tolerancji wobec innych.</w:t>
            </w:r>
            <w:r w:rsidR="009541A0">
              <w:br/>
            </w:r>
            <w:r>
              <w:t>12. Wyzwalanie gotowości działania na rzecz innych (pomoc, wsparcie, wolontariat).</w:t>
            </w:r>
            <w:r w:rsidR="009541A0">
              <w:br/>
            </w:r>
            <w:r>
              <w:t>13.Kształtowanie umiejętności rozwiązywania  konfliktów.</w:t>
            </w:r>
            <w:r w:rsidR="009541A0">
              <w:br/>
            </w:r>
            <w:r>
              <w:t>14.Rozwijanie umiejętności wyrażania własnych poglądów i opinii.</w:t>
            </w:r>
          </w:p>
          <w:p w14:paraId="5172ED36" w14:textId="6C7B7F16" w:rsidR="009541A0" w:rsidRPr="00E17231" w:rsidRDefault="60BDEEC3" w:rsidP="643F63EC">
            <w:pPr>
              <w:spacing w:before="100" w:beforeAutospacing="1" w:after="100" w:afterAutospacing="1"/>
              <w:rPr>
                <w:b/>
                <w:bCs/>
              </w:rPr>
            </w:pPr>
            <w:r w:rsidRPr="643F63EC">
              <w:t>15. Warsztaty integracyjne w klasach, do których są przyjmowani</w:t>
            </w:r>
            <w:r w:rsidR="009541A0">
              <w:br/>
            </w:r>
            <w:r w:rsidRPr="643F63EC">
              <w:t>uczniowie z Ukrainy.</w:t>
            </w:r>
            <w:r w:rsidR="009541A0">
              <w:br/>
            </w:r>
          </w:p>
        </w:tc>
        <w:tc>
          <w:tcPr>
            <w:tcW w:w="2409" w:type="dxa"/>
            <w:shd w:val="clear" w:color="auto" w:fill="auto"/>
          </w:tcPr>
          <w:p w14:paraId="16CA3D02" w14:textId="20BE4C82" w:rsidR="009541A0" w:rsidRPr="00E17231" w:rsidRDefault="3C236344" w:rsidP="4EAD68E2">
            <w:pPr>
              <w:spacing w:before="100" w:beforeAutospacing="1" w:after="100" w:afterAutospacing="1"/>
              <w:rPr>
                <w:b/>
                <w:bCs/>
              </w:rPr>
            </w:pPr>
            <w:r>
              <w:lastRenderedPageBreak/>
              <w:t>- wychowawcy,</w:t>
            </w:r>
            <w:r w:rsidR="001C2EFE">
              <w:br/>
            </w:r>
            <w:r>
              <w:t>- nauczyciele,</w:t>
            </w:r>
            <w:r w:rsidR="001C2EFE">
              <w:br/>
            </w:r>
            <w:r>
              <w:t>- pielęgniarka szkolna,</w:t>
            </w:r>
            <w:r w:rsidR="001C2EFE">
              <w:br/>
            </w:r>
            <w:r>
              <w:t>- pedagog</w:t>
            </w:r>
            <w:r w:rsidR="0C5EE8DD">
              <w:t xml:space="preserve"> szkolny, pedagog specjalny</w:t>
            </w:r>
            <w:r w:rsidR="001C2EFE">
              <w:br/>
            </w:r>
            <w:r>
              <w:t>- socjoterapeuta,</w:t>
            </w:r>
            <w:r w:rsidR="001C2EFE">
              <w:br/>
            </w:r>
            <w:r w:rsidR="29FDE111">
              <w:t>- pomoc nauczyciela,</w:t>
            </w:r>
            <w:r w:rsidR="001C2EFE">
              <w:br/>
            </w:r>
            <w:r>
              <w:lastRenderedPageBreak/>
              <w:t>- pedagog PPP,</w:t>
            </w:r>
            <w:r w:rsidR="001C2EFE">
              <w:br/>
            </w:r>
            <w:r>
              <w:t>- reawalidant,</w:t>
            </w:r>
            <w:r w:rsidR="001C2EFE">
              <w:br/>
            </w:r>
            <w:r>
              <w:t>- pracownik socjalny</w:t>
            </w:r>
            <w:r w:rsidR="001C2EFE">
              <w:br/>
            </w:r>
            <w:r>
              <w:t xml:space="preserve">  MOPS,</w:t>
            </w:r>
            <w:r w:rsidR="001C2EFE">
              <w:br/>
            </w:r>
            <w:r>
              <w:t>- pracownicy świetlicy</w:t>
            </w:r>
            <w:r w:rsidR="001C2EFE">
              <w:br/>
            </w:r>
            <w:r>
              <w:t xml:space="preserve">   tearapeutycznej,</w:t>
            </w:r>
            <w:r w:rsidR="001C2EFE">
              <w:br/>
            </w:r>
            <w:r>
              <w:t>- rodzice,</w:t>
            </w:r>
          </w:p>
        </w:tc>
      </w:tr>
      <w:tr w:rsidR="009541A0" w:rsidRPr="00E17231" w14:paraId="75E26B70" w14:textId="77777777" w:rsidTr="643F63EC">
        <w:tc>
          <w:tcPr>
            <w:tcW w:w="608" w:type="dxa"/>
            <w:shd w:val="clear" w:color="auto" w:fill="auto"/>
          </w:tcPr>
          <w:p w14:paraId="41B07F09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lastRenderedPageBreak/>
              <w:t>3.</w:t>
            </w:r>
          </w:p>
        </w:tc>
        <w:tc>
          <w:tcPr>
            <w:tcW w:w="1975" w:type="dxa"/>
            <w:shd w:val="clear" w:color="auto" w:fill="auto"/>
          </w:tcPr>
          <w:p w14:paraId="07F84D54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Kultura- wartości, normy, wzory zachowań.</w:t>
            </w:r>
          </w:p>
        </w:tc>
        <w:tc>
          <w:tcPr>
            <w:tcW w:w="8931" w:type="dxa"/>
            <w:shd w:val="clear" w:color="auto" w:fill="auto"/>
          </w:tcPr>
          <w:p w14:paraId="747795B7" w14:textId="77777777" w:rsidR="009541A0" w:rsidRPr="00E17231" w:rsidRDefault="009541A0" w:rsidP="008E7611">
            <w:pPr>
              <w:suppressAutoHyphens/>
              <w:autoSpaceDN w:val="0"/>
              <w:spacing w:after="160" w:line="256" w:lineRule="auto"/>
              <w:textAlignment w:val="baseline"/>
              <w:rPr>
                <w:b/>
              </w:rPr>
            </w:pPr>
            <w:r w:rsidRPr="008E7611">
              <w:rPr>
                <w:rFonts w:eastAsia="Calibri"/>
                <w:lang w:eastAsia="en-US"/>
              </w:rPr>
              <w:t>1.Kształtowanie nawyku stosowania form grzecznościowych.</w:t>
            </w:r>
            <w:r w:rsidRPr="008E7611">
              <w:rPr>
                <w:rFonts w:eastAsia="Calibri"/>
                <w:lang w:eastAsia="en-US"/>
              </w:rPr>
              <w:br/>
              <w:t>2.Rozwijanie poprawności językowej ,dbałość o kulturę słowa.</w:t>
            </w:r>
            <w:r w:rsidRPr="008E7611">
              <w:rPr>
                <w:rFonts w:eastAsia="Calibri"/>
                <w:lang w:eastAsia="en-US"/>
              </w:rPr>
              <w:br/>
              <w:t>3. Uświadomienie znaczenia słów: „norma”, „prawo”, „wartość”.</w:t>
            </w:r>
            <w:r w:rsidRPr="008E7611">
              <w:rPr>
                <w:rFonts w:eastAsia="Calibri"/>
                <w:lang w:eastAsia="en-US"/>
              </w:rPr>
              <w:br/>
              <w:t>4. Uwrażliwienie na zasady właściwego  zachowania  w różnych miejscach.</w:t>
            </w:r>
            <w:r w:rsidRPr="008E7611">
              <w:rPr>
                <w:rFonts w:eastAsia="Calibri"/>
                <w:lang w:eastAsia="en-US"/>
              </w:rPr>
              <w:br/>
              <w:t>5. Kształtowanie umiejętności wyrażania emocji w sposób społecznie akceptowany.</w:t>
            </w:r>
            <w:r w:rsidRPr="008E7611">
              <w:rPr>
                <w:rFonts w:eastAsia="Calibri"/>
                <w:lang w:eastAsia="en-US"/>
              </w:rPr>
              <w:br/>
              <w:t>6. Stwarzanie warunków do uczestnictwa w kulturze ( kontakt z literaturą , sztuką , muzyką).</w:t>
            </w:r>
            <w:r w:rsidRPr="008E7611">
              <w:rPr>
                <w:rFonts w:eastAsia="Calibri"/>
                <w:lang w:eastAsia="en-US"/>
              </w:rPr>
              <w:br/>
              <w:t>7. Rozwijanie szacunku do kultury i dorobku narodowego.</w:t>
            </w:r>
            <w:r w:rsidRPr="008E7611">
              <w:rPr>
                <w:rFonts w:eastAsia="Calibri"/>
                <w:lang w:eastAsia="en-US"/>
              </w:rPr>
              <w:br/>
              <w:t>8. Stymulowanie do rozwijania własnych zainteresowań i  tworzenia systemu wartości.</w:t>
            </w:r>
            <w:r>
              <w:rPr>
                <w:rFonts w:eastAsia="Calibri"/>
                <w:lang w:eastAsia="en-US"/>
              </w:rPr>
              <w:br/>
              <w:t>9. Uwrażliwianie na wartość rodziny i autorytet rodziców.</w:t>
            </w:r>
            <w:r>
              <w:rPr>
                <w:rFonts w:eastAsia="Calibri"/>
                <w:lang w:eastAsia="en-US"/>
              </w:rPr>
              <w:br/>
              <w:t>10</w:t>
            </w:r>
            <w:r w:rsidRPr="008E7611">
              <w:rPr>
                <w:rFonts w:eastAsia="Calibri"/>
                <w:lang w:eastAsia="en-US"/>
              </w:rPr>
              <w:t>. Pielęgnowanie tradycji szkoły, rodziny, środ</w:t>
            </w:r>
            <w:r>
              <w:rPr>
                <w:rFonts w:eastAsia="Calibri"/>
                <w:lang w:eastAsia="en-US"/>
              </w:rPr>
              <w:t>owiska lokalnego, narodowych.</w:t>
            </w:r>
            <w:r>
              <w:rPr>
                <w:rFonts w:eastAsia="Calibri"/>
                <w:lang w:eastAsia="en-US"/>
              </w:rPr>
              <w:br/>
              <w:t>11</w:t>
            </w:r>
            <w:r w:rsidRPr="008E7611">
              <w:rPr>
                <w:rFonts w:eastAsia="Calibri"/>
                <w:lang w:eastAsia="en-US"/>
              </w:rPr>
              <w:t>. Analizowanie postaw, prezentacja wzo</w:t>
            </w:r>
            <w:r>
              <w:rPr>
                <w:rFonts w:eastAsia="Calibri"/>
                <w:lang w:eastAsia="en-US"/>
              </w:rPr>
              <w:t>rców zachowań  i autorytetów.</w:t>
            </w:r>
            <w:r>
              <w:rPr>
                <w:rFonts w:eastAsia="Calibri"/>
                <w:lang w:eastAsia="en-US"/>
              </w:rPr>
              <w:br/>
              <w:t>12</w:t>
            </w:r>
            <w:r w:rsidRPr="008E7611">
              <w:rPr>
                <w:rFonts w:eastAsia="Calibri"/>
                <w:lang w:eastAsia="en-US"/>
              </w:rPr>
              <w:t>. Uświadamianie wartości  postawy akceptacji i tolerancji w</w:t>
            </w:r>
            <w:r>
              <w:rPr>
                <w:rFonts w:eastAsia="Calibri"/>
                <w:lang w:eastAsia="en-US"/>
              </w:rPr>
              <w:t>obec osób niepełnosprawnych .</w:t>
            </w:r>
            <w:r>
              <w:rPr>
                <w:rFonts w:eastAsia="Calibri"/>
                <w:lang w:eastAsia="en-US"/>
              </w:rPr>
              <w:br/>
              <w:t>13</w:t>
            </w:r>
            <w:r w:rsidRPr="008E7611">
              <w:rPr>
                <w:rFonts w:eastAsia="Calibri"/>
                <w:lang w:eastAsia="en-US"/>
              </w:rPr>
              <w:t>.Uwrażliwianie na k</w:t>
            </w:r>
            <w:r>
              <w:rPr>
                <w:rFonts w:eastAsia="Calibri"/>
                <w:lang w:eastAsia="en-US"/>
              </w:rPr>
              <w:t>westie prawdy i sprawiedliwości.</w:t>
            </w:r>
          </w:p>
        </w:tc>
        <w:tc>
          <w:tcPr>
            <w:tcW w:w="2409" w:type="dxa"/>
            <w:shd w:val="clear" w:color="auto" w:fill="auto"/>
          </w:tcPr>
          <w:p w14:paraId="20585D13" w14:textId="05A0395D" w:rsidR="009541A0" w:rsidRPr="00E17231" w:rsidRDefault="341AE96A" w:rsidP="4EAD68E2">
            <w:pPr>
              <w:suppressAutoHyphens/>
              <w:autoSpaceDN w:val="0"/>
              <w:spacing w:after="160" w:line="256" w:lineRule="auto"/>
              <w:textAlignment w:val="baseline"/>
              <w:rPr>
                <w:b/>
                <w:bCs/>
              </w:rPr>
            </w:pPr>
            <w:r>
              <w:t>- wychowawcy,</w:t>
            </w:r>
            <w:r w:rsidR="00492BBA">
              <w:br/>
            </w:r>
            <w:r>
              <w:t>- nauczyciele,</w:t>
            </w:r>
            <w:r w:rsidR="00492BBA">
              <w:br/>
            </w:r>
            <w:r>
              <w:t>- pedagog</w:t>
            </w:r>
            <w:r w:rsidR="7562E5F7">
              <w:t xml:space="preserve"> szkolny, pedagog specjalny</w:t>
            </w:r>
            <w:r w:rsidR="00492BBA">
              <w:br/>
            </w:r>
            <w:r>
              <w:t>- socjoterapeuta,</w:t>
            </w:r>
            <w:r w:rsidR="00492BBA">
              <w:br/>
            </w:r>
            <w:r w:rsidR="29FDE111">
              <w:t>- pomoc nauczyciela,</w:t>
            </w:r>
            <w:r w:rsidR="00492BBA">
              <w:br/>
            </w:r>
            <w:r>
              <w:t>- pedagog PPP,</w:t>
            </w:r>
            <w:r w:rsidR="00492BBA">
              <w:br/>
            </w:r>
            <w:r>
              <w:t>- reawalidant,</w:t>
            </w:r>
            <w:r w:rsidR="00492BBA">
              <w:br/>
            </w:r>
            <w:r>
              <w:t>- pracownik socjalny</w:t>
            </w:r>
            <w:r w:rsidR="00492BBA">
              <w:br/>
            </w:r>
            <w:r>
              <w:t xml:space="preserve">  MOPS,</w:t>
            </w:r>
            <w:r w:rsidR="00492BBA">
              <w:br/>
            </w:r>
            <w:r>
              <w:t>- pracownicy świetlicy</w:t>
            </w:r>
            <w:r w:rsidR="00492BBA">
              <w:br/>
            </w:r>
            <w:r>
              <w:t xml:space="preserve">   tearapeutycznej,</w:t>
            </w:r>
            <w:r w:rsidR="00492BBA">
              <w:br/>
            </w:r>
            <w:r>
              <w:t>- rodzice,</w:t>
            </w:r>
          </w:p>
        </w:tc>
      </w:tr>
      <w:tr w:rsidR="009541A0" w:rsidRPr="00E17231" w14:paraId="2709BB8D" w14:textId="77777777" w:rsidTr="643F63EC">
        <w:tc>
          <w:tcPr>
            <w:tcW w:w="608" w:type="dxa"/>
            <w:shd w:val="clear" w:color="auto" w:fill="auto"/>
          </w:tcPr>
          <w:p w14:paraId="5EECEDAA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lastRenderedPageBreak/>
              <w:t>4.</w:t>
            </w:r>
          </w:p>
        </w:tc>
        <w:tc>
          <w:tcPr>
            <w:tcW w:w="1975" w:type="dxa"/>
            <w:shd w:val="clear" w:color="auto" w:fill="auto"/>
          </w:tcPr>
          <w:p w14:paraId="6CDE9DE6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Bezpieczeństwa- profilaktyka zachowań problemowych</w:t>
            </w:r>
            <w:r>
              <w:rPr>
                <w:b/>
              </w:rPr>
              <w:br/>
            </w:r>
            <w:r w:rsidRPr="00E17231">
              <w:rPr>
                <w:b/>
              </w:rPr>
              <w:t xml:space="preserve"> i ryzykownych.</w:t>
            </w:r>
          </w:p>
        </w:tc>
        <w:tc>
          <w:tcPr>
            <w:tcW w:w="8931" w:type="dxa"/>
            <w:shd w:val="clear" w:color="auto" w:fill="auto"/>
          </w:tcPr>
          <w:p w14:paraId="0D9716E4" w14:textId="77777777" w:rsidR="009541A0" w:rsidRPr="00E17231" w:rsidRDefault="009541A0" w:rsidP="008E7611">
            <w:pPr>
              <w:suppressAutoHyphens/>
              <w:autoSpaceDN w:val="0"/>
              <w:spacing w:after="160" w:line="256" w:lineRule="auto"/>
              <w:textAlignment w:val="baseline"/>
              <w:rPr>
                <w:b/>
              </w:rPr>
            </w:pPr>
            <w:r w:rsidRPr="008E7611">
              <w:rPr>
                <w:rFonts w:eastAsia="Calibri"/>
                <w:lang w:eastAsia="en-US"/>
              </w:rPr>
              <w:t>1.Tworzenie klimatu bezpieczeństwa w klasie, szkole, środowisku lokalnym.</w:t>
            </w:r>
            <w:r w:rsidRPr="008E7611">
              <w:rPr>
                <w:rFonts w:eastAsia="Calibri"/>
                <w:lang w:eastAsia="en-US"/>
              </w:rPr>
              <w:br/>
              <w:t>2. Zapoznanie z zasadami bezpieczeństwa na terenie szkoły i poza terenem szkoły ( środki transportu publicznego, zbiorniki wodne, las, podwórko, plac zabaw).</w:t>
            </w:r>
            <w:r w:rsidRPr="008E7611">
              <w:rPr>
                <w:rFonts w:eastAsia="Calibri"/>
                <w:lang w:eastAsia="en-US"/>
              </w:rPr>
              <w:br/>
              <w:t>3. Wyposażanie uczniów w wiedze na temat instytucji niosących pomoc i wsparcie w trudnych sytuacjach.</w:t>
            </w:r>
            <w:r w:rsidRPr="008E7611">
              <w:rPr>
                <w:rFonts w:eastAsia="Calibri"/>
                <w:lang w:eastAsia="en-US"/>
              </w:rPr>
              <w:br/>
              <w:t>4. Promowanie pozytywnych  metod redukcji negatywnych emocji.</w:t>
            </w:r>
            <w:r w:rsidRPr="008E7611">
              <w:rPr>
                <w:rFonts w:eastAsia="Calibri"/>
                <w:lang w:eastAsia="en-US"/>
              </w:rPr>
              <w:br/>
              <w:t>5. Rozwijanie wrażliwości na poszukiwanie pomocy i wsparcia w sytuacjach trudnych.</w:t>
            </w:r>
            <w:r w:rsidRPr="008E7611">
              <w:rPr>
                <w:rFonts w:eastAsia="Calibri"/>
                <w:lang w:eastAsia="en-US"/>
              </w:rPr>
              <w:br/>
              <w:t>6. Kształtowanie umiejętności  asertywności  w relacjach interpersonalnych.</w:t>
            </w:r>
            <w:r w:rsidRPr="008E7611">
              <w:rPr>
                <w:rFonts w:eastAsia="Calibri"/>
                <w:lang w:eastAsia="en-US"/>
              </w:rPr>
              <w:br/>
              <w:t>7. Samoświadomość  praw, norm, zasad, granic i odpowiedzialności za swoje zachowania.</w:t>
            </w:r>
            <w:r w:rsidRPr="008E7611">
              <w:rPr>
                <w:rFonts w:eastAsia="Calibri"/>
                <w:lang w:eastAsia="en-US"/>
              </w:rPr>
              <w:br/>
              <w:t>8. Tworzenie gotowości dezaprobaty wobec agresji i przemocy.</w:t>
            </w:r>
            <w:r w:rsidRPr="008E7611">
              <w:rPr>
                <w:rFonts w:eastAsia="Calibri"/>
                <w:lang w:eastAsia="en-US"/>
              </w:rPr>
              <w:br/>
              <w:t>9. Kształtowanie umiejętności radzenia sobie z agresją.</w:t>
            </w:r>
            <w:r w:rsidRPr="008E7611">
              <w:rPr>
                <w:rFonts w:eastAsia="Calibri"/>
                <w:lang w:eastAsia="en-US"/>
              </w:rPr>
              <w:br/>
              <w:t>10. Kształtowanie umiejętności dialogu i rozmowy w sytuacji sporu i konfliktu.</w:t>
            </w:r>
            <w:r w:rsidRPr="008E7611">
              <w:rPr>
                <w:rFonts w:eastAsia="Calibri"/>
                <w:lang w:eastAsia="en-US"/>
              </w:rPr>
              <w:br/>
              <w:t>11. Uświadamianie zagrożeń z tytułu kontaktu ze środkami uzależniającymi.</w:t>
            </w:r>
            <w:r w:rsidRPr="008E7611">
              <w:rPr>
                <w:rFonts w:eastAsia="Calibri"/>
                <w:lang w:eastAsia="en-US"/>
              </w:rPr>
              <w:br/>
              <w:t xml:space="preserve">12. </w:t>
            </w:r>
            <w:r w:rsidRPr="008E7611">
              <w:t>Nabywanie umiejętności udzielania pierwszej pomocy w wypadkach zagrażających zdrowiu i życiu innych osób,(znajomość numerów telefonów alarmowych, formułowanie komunikatu do służb medycznych i mundurowych),</w:t>
            </w:r>
            <w:r w:rsidRPr="008E7611">
              <w:rPr>
                <w:rFonts w:eastAsia="Calibri"/>
                <w:lang w:eastAsia="en-US"/>
              </w:rPr>
              <w:br/>
              <w:t>13. Uświadamianie zagrożeń wynikających z korzystania z nowoczesnych technologii informacyjnych</w:t>
            </w:r>
            <w:r w:rsidRPr="008E7611">
              <w:rPr>
                <w:rFonts w:eastAsia="Calibri"/>
                <w:lang w:eastAsia="en-US"/>
              </w:rPr>
              <w:br/>
              <w:t xml:space="preserve">(właściwe korzystanie z komputera, telefonu, internetu). </w:t>
            </w:r>
            <w:r w:rsidRPr="008E7611">
              <w:rPr>
                <w:rFonts w:eastAsia="Calibri"/>
                <w:lang w:eastAsia="en-US"/>
              </w:rPr>
              <w:br/>
              <w:t>14. Wdrażanie uczniów do realizacji obowiązku szkolnego w sposób systematyczny.</w:t>
            </w:r>
          </w:p>
        </w:tc>
        <w:tc>
          <w:tcPr>
            <w:tcW w:w="2409" w:type="dxa"/>
            <w:shd w:val="clear" w:color="auto" w:fill="auto"/>
          </w:tcPr>
          <w:p w14:paraId="3C6044A8" w14:textId="4D1AADE1" w:rsidR="009541A0" w:rsidRPr="00E17231" w:rsidRDefault="341AE96A" w:rsidP="4EAD68E2">
            <w:pPr>
              <w:suppressAutoHyphens/>
              <w:autoSpaceDN w:val="0"/>
              <w:spacing w:after="160" w:line="256" w:lineRule="auto"/>
              <w:textAlignment w:val="baseline"/>
              <w:rPr>
                <w:b/>
                <w:bCs/>
              </w:rPr>
            </w:pPr>
            <w:r w:rsidRPr="4EAD68E2">
              <w:rPr>
                <w:b/>
                <w:bCs/>
              </w:rPr>
              <w:t xml:space="preserve">- </w:t>
            </w:r>
            <w:r>
              <w:t>wychowawcy,</w:t>
            </w:r>
            <w:r w:rsidR="00492BBA">
              <w:br/>
            </w:r>
            <w:r>
              <w:t>- nauczyciele,</w:t>
            </w:r>
            <w:r w:rsidR="00492BBA">
              <w:br/>
            </w:r>
            <w:r>
              <w:t>- pedagog</w:t>
            </w:r>
            <w:r w:rsidR="61E29D20">
              <w:t xml:space="preserve"> szkolny, pedagog specjalny</w:t>
            </w:r>
            <w:r w:rsidR="00492BBA">
              <w:br/>
            </w:r>
            <w:r>
              <w:t>- rewalidant,</w:t>
            </w:r>
            <w:r w:rsidR="00492BBA">
              <w:br/>
            </w:r>
            <w:r>
              <w:t>- socjoterapeuta,</w:t>
            </w:r>
            <w:r w:rsidR="00492BBA">
              <w:br/>
            </w:r>
            <w:r>
              <w:t>- pracownicy</w:t>
            </w:r>
            <w:r w:rsidR="00492BBA">
              <w:br/>
            </w:r>
            <w:r>
              <w:t xml:space="preserve">  administracji,</w:t>
            </w:r>
            <w:r w:rsidR="00492BBA">
              <w:br/>
            </w:r>
            <w:r>
              <w:t>- pedagog PPP,</w:t>
            </w:r>
            <w:r w:rsidR="00492BBA">
              <w:br/>
            </w:r>
            <w:r>
              <w:t>- pomoc nauczyciela,</w:t>
            </w:r>
            <w:r w:rsidR="00492BBA">
              <w:br/>
            </w:r>
            <w:r>
              <w:t>- pracownik socjalny</w:t>
            </w:r>
            <w:r w:rsidR="00492BBA">
              <w:br/>
            </w:r>
            <w:r>
              <w:t xml:space="preserve">  MOPS,</w:t>
            </w:r>
            <w:r w:rsidR="00492BBA">
              <w:br/>
            </w:r>
            <w:r>
              <w:t>- policja,</w:t>
            </w:r>
            <w:r w:rsidR="00492BBA">
              <w:br/>
            </w:r>
            <w:r>
              <w:t>- kurator sądowy,</w:t>
            </w:r>
            <w:r w:rsidR="00492BBA">
              <w:br/>
            </w:r>
            <w:r>
              <w:t>- pracownicy świetlicy</w:t>
            </w:r>
            <w:r w:rsidR="00492BBA">
              <w:br/>
            </w:r>
            <w:r>
              <w:t xml:space="preserve">  terapeutycznej,</w:t>
            </w:r>
            <w:r w:rsidR="00492BBA">
              <w:br/>
            </w:r>
            <w:r w:rsidR="29FDE111">
              <w:t>- aktorzy teatru</w:t>
            </w:r>
            <w:r w:rsidR="00492BBA">
              <w:br/>
            </w:r>
            <w:r w:rsidR="29FDE111">
              <w:t xml:space="preserve">  profilaktycznego,</w:t>
            </w:r>
            <w:r w:rsidR="00492BBA">
              <w:br/>
            </w:r>
            <w:r>
              <w:t>- rodzice,</w:t>
            </w:r>
            <w:r w:rsidR="00492BBA">
              <w:br/>
            </w:r>
            <w:r w:rsidR="00492BBA">
              <w:br/>
            </w:r>
          </w:p>
        </w:tc>
      </w:tr>
    </w:tbl>
    <w:p w14:paraId="3A0FF5F2" w14:textId="77777777" w:rsidR="00BC5CA2" w:rsidRDefault="00BC5CA2" w:rsidP="00A17331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</w:p>
    <w:p w14:paraId="54AE0635" w14:textId="77777777" w:rsidR="00A17331" w:rsidRDefault="00A17331" w:rsidP="00A17331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Poziom klasy  VII</w:t>
      </w:r>
      <w:r w:rsidR="00BC5CA2">
        <w:rPr>
          <w:b/>
          <w:sz w:val="28"/>
          <w:szCs w:val="28"/>
        </w:rPr>
        <w:t xml:space="preserve"> i VIII</w:t>
      </w:r>
      <w:r>
        <w:rPr>
          <w:b/>
          <w:sz w:val="28"/>
          <w:szCs w:val="28"/>
        </w:rPr>
        <w:t>:</w:t>
      </w: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75"/>
        <w:gridCol w:w="8931"/>
        <w:gridCol w:w="2409"/>
      </w:tblGrid>
      <w:tr w:rsidR="009541A0" w:rsidRPr="00E17231" w14:paraId="0E44A234" w14:textId="77777777" w:rsidTr="643F63EC">
        <w:tc>
          <w:tcPr>
            <w:tcW w:w="608" w:type="dxa"/>
            <w:shd w:val="clear" w:color="auto" w:fill="auto"/>
          </w:tcPr>
          <w:p w14:paraId="45DC7926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75" w:type="dxa"/>
            <w:shd w:val="clear" w:color="auto" w:fill="auto"/>
          </w:tcPr>
          <w:p w14:paraId="488DE04E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8931" w:type="dxa"/>
            <w:shd w:val="clear" w:color="auto" w:fill="auto"/>
          </w:tcPr>
          <w:p w14:paraId="4808459C" w14:textId="77777777" w:rsidR="009541A0" w:rsidRPr="00282D96" w:rsidRDefault="009541A0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82D96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409" w:type="dxa"/>
            <w:shd w:val="clear" w:color="auto" w:fill="auto"/>
          </w:tcPr>
          <w:p w14:paraId="423AC112" w14:textId="77777777" w:rsidR="009541A0" w:rsidRPr="00282D96" w:rsidRDefault="008B794D" w:rsidP="00282D9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REALIZATORZY</w:t>
            </w:r>
          </w:p>
        </w:tc>
      </w:tr>
      <w:tr w:rsidR="009541A0" w:rsidRPr="00E17231" w14:paraId="49D63A73" w14:textId="77777777" w:rsidTr="643F63EC">
        <w:tc>
          <w:tcPr>
            <w:tcW w:w="608" w:type="dxa"/>
            <w:shd w:val="clear" w:color="auto" w:fill="auto"/>
          </w:tcPr>
          <w:p w14:paraId="06B67560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14:paraId="3ED1E591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Zdrowie-edukacja prozdrowotna .</w:t>
            </w:r>
          </w:p>
        </w:tc>
        <w:tc>
          <w:tcPr>
            <w:tcW w:w="8931" w:type="dxa"/>
            <w:shd w:val="clear" w:color="auto" w:fill="auto"/>
          </w:tcPr>
          <w:p w14:paraId="3C499F33" w14:textId="77777777" w:rsidR="00354F16" w:rsidRDefault="009541A0" w:rsidP="008E7611">
            <w:pPr>
              <w:spacing w:before="100" w:beforeAutospacing="1" w:after="100" w:afterAutospacing="1"/>
            </w:pPr>
            <w:r w:rsidRPr="008E7611">
              <w:t>1. Promowanie postaw prozdrowotnych (dbałość o higienę osobistą, estetyka wyglądu i ubioru, prawidłowe odżywianie, zdrowy styl życia, pokonywanie stresu, szkodliwość  używek).</w:t>
            </w:r>
            <w:r w:rsidRPr="008E7611">
              <w:br/>
            </w:r>
            <w:r w:rsidRPr="008E7611">
              <w:lastRenderedPageBreak/>
              <w:t xml:space="preserve">2.  </w:t>
            </w:r>
            <w:r w:rsidRPr="008E7611">
              <w:rPr>
                <w:rFonts w:eastAsia="Calibri"/>
                <w:lang w:eastAsia="en-US"/>
              </w:rPr>
              <w:t>Kształtowanie świadomości zmian fizycznych i psychicznych w okresie dojrzewania.</w:t>
            </w:r>
            <w:r w:rsidRPr="008E7611">
              <w:rPr>
                <w:rFonts w:eastAsia="Calibri"/>
                <w:lang w:eastAsia="en-US"/>
              </w:rPr>
              <w:br/>
              <w:t>3.Rozwijanie i wspieranie postaw samoakceptacji.</w:t>
            </w:r>
            <w:r w:rsidRPr="008E7611">
              <w:rPr>
                <w:rFonts w:eastAsia="Calibri"/>
                <w:lang w:eastAsia="en-US"/>
              </w:rPr>
              <w:br/>
              <w:t>4.Pomoc w budowaniu adekwatnej samooceny ( potrzeba poczucia własnej wartości, świadomość uzdolnień i talentów).</w:t>
            </w:r>
            <w:r w:rsidRPr="008E7611">
              <w:rPr>
                <w:rFonts w:eastAsia="Calibri"/>
                <w:lang w:eastAsia="en-US"/>
              </w:rPr>
              <w:br/>
            </w:r>
            <w:r w:rsidRPr="008E7611">
              <w:t>5. Promowanie aktywności fizycznej i bezpiecznego wypoczynku.</w:t>
            </w:r>
            <w:r w:rsidRPr="008E7611">
              <w:br/>
              <w:t>6. Wsparcie w rozwijaniu zainteresowań.</w:t>
            </w:r>
            <w:r w:rsidRPr="008E7611">
              <w:br/>
              <w:t>7. Udzielanie pomocy edukacyjnej i wychowawczej uczniom napotykającym na trudności w nauce oraz relacjach z otoczeniem.</w:t>
            </w:r>
            <w:r w:rsidRPr="008E7611">
              <w:br/>
              <w:t>8. Kształtowanie postaw współodpowiedzialności za stan środowiska naturalnego i  uświadamianie  jego wpływu na nasze zdrowie.</w:t>
            </w:r>
          </w:p>
          <w:p w14:paraId="5C117EE0" w14:textId="77777777" w:rsidR="009541A0" w:rsidRPr="00354F16" w:rsidRDefault="00354F16" w:rsidP="008E7611">
            <w:pPr>
              <w:spacing w:before="100" w:beforeAutospacing="1" w:after="100" w:afterAutospacing="1"/>
            </w:pPr>
            <w:r>
              <w:t xml:space="preserve">9. </w:t>
            </w:r>
            <w:r w:rsidR="009541A0" w:rsidRPr="008E7611">
              <w:br/>
            </w:r>
          </w:p>
        </w:tc>
        <w:tc>
          <w:tcPr>
            <w:tcW w:w="2409" w:type="dxa"/>
            <w:shd w:val="clear" w:color="auto" w:fill="auto"/>
          </w:tcPr>
          <w:p w14:paraId="12C0EEA8" w14:textId="785584CB" w:rsidR="009541A0" w:rsidRPr="00492BBA" w:rsidRDefault="341AE96A" w:rsidP="4EAD68E2">
            <w:pPr>
              <w:spacing w:before="100" w:beforeAutospacing="1" w:after="100" w:afterAutospacing="1"/>
            </w:pPr>
            <w:r w:rsidRPr="4EAD68E2">
              <w:rPr>
                <w:b/>
                <w:bCs/>
              </w:rPr>
              <w:lastRenderedPageBreak/>
              <w:t xml:space="preserve">- </w:t>
            </w:r>
            <w:r>
              <w:t>wychowawcy,</w:t>
            </w:r>
            <w:r w:rsidR="00492BBA">
              <w:br/>
            </w:r>
            <w:r>
              <w:t>- nauczyciele,</w:t>
            </w:r>
            <w:r w:rsidR="00492BBA">
              <w:br/>
            </w:r>
            <w:r>
              <w:t>- pielęgniarka szkolna,</w:t>
            </w:r>
            <w:r w:rsidR="00492BBA">
              <w:br/>
            </w:r>
            <w:r>
              <w:lastRenderedPageBreak/>
              <w:t>- pedagog</w:t>
            </w:r>
            <w:r w:rsidR="4E73016A">
              <w:t xml:space="preserve"> szkolny, pedagog specjalny</w:t>
            </w:r>
            <w:r w:rsidR="00492BBA">
              <w:br/>
            </w:r>
            <w:r>
              <w:t>- socjoterapeuta,</w:t>
            </w:r>
            <w:r w:rsidR="00492BBA">
              <w:br/>
            </w:r>
            <w:r>
              <w:t>- pedagog PPP,</w:t>
            </w:r>
            <w:r w:rsidR="00492BBA">
              <w:br/>
            </w:r>
            <w:r>
              <w:t>- rewalidant,</w:t>
            </w:r>
            <w:r w:rsidR="00492BBA">
              <w:br/>
            </w:r>
            <w:r>
              <w:t>- świetlica</w:t>
            </w:r>
            <w:r w:rsidR="00492BBA">
              <w:br/>
            </w:r>
            <w:r>
              <w:t xml:space="preserve">  terapeutyczna,</w:t>
            </w:r>
            <w:r w:rsidR="00492BBA">
              <w:br/>
            </w:r>
            <w:r>
              <w:t xml:space="preserve">- policja, </w:t>
            </w:r>
            <w:r w:rsidR="00492BBA">
              <w:br/>
            </w:r>
            <w:r>
              <w:t>- rodzice,</w:t>
            </w:r>
            <w:r w:rsidR="00492BBA">
              <w:br/>
            </w:r>
            <w:r w:rsidR="00492BBA">
              <w:br/>
            </w:r>
          </w:p>
        </w:tc>
      </w:tr>
      <w:tr w:rsidR="009541A0" w:rsidRPr="00E17231" w14:paraId="4E7CB032" w14:textId="77777777" w:rsidTr="643F63EC">
        <w:tc>
          <w:tcPr>
            <w:tcW w:w="608" w:type="dxa"/>
            <w:shd w:val="clear" w:color="auto" w:fill="auto"/>
          </w:tcPr>
          <w:p w14:paraId="01BF37A6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lastRenderedPageBreak/>
              <w:t>2.</w:t>
            </w:r>
          </w:p>
        </w:tc>
        <w:tc>
          <w:tcPr>
            <w:tcW w:w="1975" w:type="dxa"/>
            <w:shd w:val="clear" w:color="auto" w:fill="auto"/>
          </w:tcPr>
          <w:p w14:paraId="2BDF3164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Relacje-kształtowanie postaw społecznych.</w:t>
            </w:r>
          </w:p>
        </w:tc>
        <w:tc>
          <w:tcPr>
            <w:tcW w:w="8931" w:type="dxa"/>
            <w:shd w:val="clear" w:color="auto" w:fill="auto"/>
          </w:tcPr>
          <w:p w14:paraId="0A861E85" w14:textId="77777777" w:rsidR="009541A0" w:rsidRDefault="009541A0" w:rsidP="008E7611">
            <w:r w:rsidRPr="008E7611">
              <w:t>1. Tworzenie bezpiecznego, wolnego od agresji, przemocy i uzależnień środowiska wychowawczego.</w:t>
            </w:r>
            <w:r w:rsidRPr="008E7611">
              <w:br/>
              <w:t>2. Rozwijanie właściwych relacji interpersonalnych, prawidłowej komunikacji .</w:t>
            </w:r>
            <w:r w:rsidRPr="008E7611">
              <w:br/>
              <w:t>3.Rozwijanie aktywności, kreatywności i decyzyjności uczniów.</w:t>
            </w:r>
            <w:r w:rsidRPr="008E7611">
              <w:br/>
              <w:t>4. Wdrażanie do odpowiedzialności  za powierzone i wykonywane zadania.</w:t>
            </w:r>
            <w:r w:rsidRPr="008E7611">
              <w:br/>
              <w:t>5. Kształtowanie pozytywnego obrazu siebie poprzez: poznawanie swoich mocnych stron, docenianie własnych sukcesów.</w:t>
            </w:r>
            <w:r w:rsidRPr="008E7611">
              <w:br/>
              <w:t>6. Rozwijanie postawy empatii i tolerancji wobec słabszych, młodszych, niepełnosprawnych ,osób starych.</w:t>
            </w:r>
            <w:r w:rsidRPr="008E7611">
              <w:br/>
              <w:t>7. Kształtowanie umiejętności pokonywania trudności, przeżywania porażki, redukcji negatywnych emocji  w akceptowany sposób.</w:t>
            </w:r>
          </w:p>
          <w:p w14:paraId="5B330412" w14:textId="77777777" w:rsidR="009541A0" w:rsidRDefault="009541A0" w:rsidP="008E7611">
            <w:r w:rsidRPr="008E7611">
              <w:br/>
              <w:t>8. Wsparcie w budowaniu właściwego systemu wartości.</w:t>
            </w:r>
            <w:r w:rsidRPr="008E7611">
              <w:br/>
              <w:t>9. Koordynowanie działań wychowawczych w celu niwelowania problemów młodzieży.</w:t>
            </w:r>
          </w:p>
          <w:p w14:paraId="3F4678C6" w14:textId="6F64FC3A" w:rsidR="009541A0" w:rsidRPr="008E7611" w:rsidRDefault="36F3955B" w:rsidP="643F63EC">
            <w:r>
              <w:t>10. Kształtowanie kompetencji efektywnego uczenia się.</w:t>
            </w:r>
            <w:r w:rsidR="009541A0">
              <w:br/>
            </w:r>
            <w:r>
              <w:t>11. Ukierunkowanie i pomoc w wyborze dalszego kierunku kształcenia ( preorientacja zawodowa).</w:t>
            </w:r>
            <w:r w:rsidR="009541A0">
              <w:br/>
            </w:r>
            <w:r w:rsidRPr="643F63EC">
              <w:t>12.Rozbudzanie postawy aktywności społecznej i wdrażanie do idei samorządności.</w:t>
            </w:r>
          </w:p>
          <w:p w14:paraId="03FFBF46" w14:textId="1DC7C1E3" w:rsidR="009541A0" w:rsidRPr="008E7611" w:rsidRDefault="2AFF01B8" w:rsidP="643F63EC">
            <w:r w:rsidRPr="643F63EC">
              <w:lastRenderedPageBreak/>
              <w:t>13. Warsztaty integracyjne w klasach, do których są przyjmowani</w:t>
            </w:r>
            <w:r w:rsidR="009541A0">
              <w:br/>
            </w:r>
            <w:r w:rsidRPr="643F63EC">
              <w:t>uczniowie z Ukrainy.</w:t>
            </w:r>
          </w:p>
          <w:p w14:paraId="58F24718" w14:textId="49B6B44F" w:rsidR="009541A0" w:rsidRPr="008E7611" w:rsidRDefault="009541A0" w:rsidP="643F63EC"/>
        </w:tc>
        <w:tc>
          <w:tcPr>
            <w:tcW w:w="2409" w:type="dxa"/>
            <w:shd w:val="clear" w:color="auto" w:fill="auto"/>
          </w:tcPr>
          <w:p w14:paraId="5674BC1A" w14:textId="53A9039F" w:rsidR="009541A0" w:rsidRPr="00E17231" w:rsidRDefault="341AE96A" w:rsidP="4EAD68E2">
            <w:pPr>
              <w:rPr>
                <w:b/>
                <w:bCs/>
              </w:rPr>
            </w:pPr>
            <w:r w:rsidRPr="4EAD68E2">
              <w:rPr>
                <w:b/>
                <w:bCs/>
              </w:rPr>
              <w:lastRenderedPageBreak/>
              <w:t xml:space="preserve">- </w:t>
            </w:r>
            <w:r>
              <w:t>wychowawcy,</w:t>
            </w:r>
            <w:r w:rsidR="00492BBA">
              <w:br/>
            </w:r>
            <w:r w:rsidRPr="4EAD68E2">
              <w:rPr>
                <w:b/>
                <w:bCs/>
              </w:rPr>
              <w:t xml:space="preserve">- </w:t>
            </w:r>
            <w:r>
              <w:t>nauczyciele,</w:t>
            </w:r>
            <w:r w:rsidR="00492BBA">
              <w:br/>
            </w:r>
            <w:r>
              <w:t>- pedagog</w:t>
            </w:r>
            <w:r w:rsidR="1610735F">
              <w:t xml:space="preserve"> szkolny, pedagog specjalny</w:t>
            </w:r>
            <w:r w:rsidR="00492BBA">
              <w:br/>
            </w:r>
            <w:r>
              <w:t>- socjoterapeuta,</w:t>
            </w:r>
            <w:r w:rsidR="00492BBA">
              <w:br/>
            </w:r>
            <w:r>
              <w:t>- policja,</w:t>
            </w:r>
            <w:r w:rsidR="00492BBA">
              <w:br/>
            </w:r>
            <w:r>
              <w:t>- pracownicy świetlicy</w:t>
            </w:r>
            <w:r w:rsidR="00492BBA">
              <w:br/>
            </w:r>
            <w:r>
              <w:t xml:space="preserve">  terapeutyczna,</w:t>
            </w:r>
            <w:r w:rsidR="00492BBA">
              <w:br/>
            </w:r>
            <w:r>
              <w:t>- pedagog PPP,</w:t>
            </w:r>
            <w:r w:rsidR="00492BBA">
              <w:br/>
            </w:r>
            <w:r>
              <w:t>- rodzice,</w:t>
            </w:r>
            <w:r w:rsidR="00492BBA">
              <w:br/>
            </w:r>
            <w:r w:rsidR="00492BBA">
              <w:br/>
            </w:r>
            <w:r w:rsidR="00492BBA">
              <w:br/>
            </w:r>
          </w:p>
        </w:tc>
      </w:tr>
      <w:tr w:rsidR="009541A0" w:rsidRPr="00E17231" w14:paraId="7DE7DE6D" w14:textId="77777777" w:rsidTr="643F63EC">
        <w:tc>
          <w:tcPr>
            <w:tcW w:w="608" w:type="dxa"/>
            <w:shd w:val="clear" w:color="auto" w:fill="auto"/>
          </w:tcPr>
          <w:p w14:paraId="407EEA5D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3.</w:t>
            </w:r>
          </w:p>
        </w:tc>
        <w:tc>
          <w:tcPr>
            <w:tcW w:w="1975" w:type="dxa"/>
            <w:shd w:val="clear" w:color="auto" w:fill="auto"/>
          </w:tcPr>
          <w:p w14:paraId="6BF1FC7E" w14:textId="77777777" w:rsidR="009541A0" w:rsidRPr="00E17231" w:rsidRDefault="009541A0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Kultura- wartości, normy, wzory zachowań.</w:t>
            </w:r>
          </w:p>
        </w:tc>
        <w:tc>
          <w:tcPr>
            <w:tcW w:w="8931" w:type="dxa"/>
            <w:shd w:val="clear" w:color="auto" w:fill="auto"/>
          </w:tcPr>
          <w:p w14:paraId="6B09829B" w14:textId="77777777" w:rsidR="009541A0" w:rsidRPr="00E17231" w:rsidRDefault="009541A0" w:rsidP="008E7611">
            <w:pPr>
              <w:rPr>
                <w:b/>
              </w:rPr>
            </w:pPr>
            <w:r w:rsidRPr="008E7611">
              <w:t>1. Budowanie  samoświadomości  norm, praw i wartości w życiu.</w:t>
            </w:r>
            <w:r w:rsidRPr="008E7611">
              <w:rPr>
                <w:b/>
              </w:rPr>
              <w:br/>
            </w:r>
            <w:r w:rsidRPr="008E7611">
              <w:t>2. Rozwijanie szacunku do dorobku kultury, tradycji , zwyczajów .</w:t>
            </w:r>
            <w:r w:rsidRPr="008E7611">
              <w:br/>
              <w:t>3.Utrwalanie postawy szacunku wobec symboli narodowych i kształtowanie  postaw patriotycznych.</w:t>
            </w:r>
            <w:r w:rsidRPr="008E7611">
              <w:br/>
              <w:t>4.</w:t>
            </w:r>
            <w:r w:rsidRPr="008E7611">
              <w:rPr>
                <w:b/>
              </w:rPr>
              <w:t xml:space="preserve"> </w:t>
            </w:r>
            <w:r w:rsidRPr="008E7611">
              <w:t>Wzbudzanie pozytywnego stosunku do nauki i pracy.</w:t>
            </w:r>
            <w:r w:rsidRPr="008E7611">
              <w:br/>
              <w:t>5. Rozbudzanie postaw  zaangażowania w zdobywanie wiedzy i własnego rozwoju.</w:t>
            </w:r>
            <w:r w:rsidRPr="008E7611">
              <w:br/>
              <w:t xml:space="preserve">6. </w:t>
            </w:r>
            <w:r w:rsidRPr="008E7611">
              <w:rPr>
                <w:rFonts w:eastAsia="Calibri"/>
                <w:lang w:eastAsia="en-US"/>
              </w:rPr>
              <w:t>Uwrażliwianie świadomości o roli rodziny i jej wartości w życiu człowieka.</w:t>
            </w:r>
            <w:r w:rsidRPr="008E7611">
              <w:rPr>
                <w:rFonts w:eastAsia="Calibri"/>
                <w:lang w:eastAsia="en-US"/>
              </w:rPr>
              <w:br/>
              <w:t>7. Promowanie postaw empatii i tolerancji w relacjach społecznych.</w:t>
            </w:r>
            <w:r w:rsidRPr="008E7611">
              <w:rPr>
                <w:rFonts w:eastAsia="Calibri"/>
                <w:lang w:eastAsia="en-US"/>
              </w:rPr>
              <w:br/>
              <w:t>8.Rozwijanie poczucia odpowiedzialności społecznej.</w:t>
            </w:r>
            <w:r w:rsidRPr="008E7611">
              <w:rPr>
                <w:rFonts w:eastAsia="Calibri"/>
                <w:lang w:eastAsia="en-US"/>
              </w:rPr>
              <w:br/>
              <w:t>9. Stymulowanie postaw współuczestniczenia w kulturze.</w:t>
            </w:r>
            <w:r w:rsidRPr="008E7611">
              <w:rPr>
                <w:rFonts w:eastAsia="Calibri"/>
                <w:lang w:eastAsia="en-US"/>
              </w:rPr>
              <w:br/>
              <w:t xml:space="preserve">10. </w:t>
            </w:r>
            <w:r w:rsidRPr="008E7611">
              <w:t>Promowanie zasad savoir-vivre’u w życiu codziennym w różnych sytuacjach codziennych.</w:t>
            </w:r>
            <w:r w:rsidRPr="008E7611">
              <w:br/>
              <w:t>11.Rozwijanie umiejętności krytycznego myślenia.</w:t>
            </w:r>
            <w:r w:rsidRPr="008E7611">
              <w:br/>
              <w:t>12.Uświadamianie znaczenia wzorców zachowania i autorytetów w życiu.</w:t>
            </w:r>
            <w:r w:rsidRPr="008E7611">
              <w:br/>
              <w:t>13. Wzmacnianie więzi ze środowiskiem lokalnym.</w:t>
            </w:r>
            <w:r>
              <w:br/>
            </w:r>
          </w:p>
        </w:tc>
        <w:tc>
          <w:tcPr>
            <w:tcW w:w="2409" w:type="dxa"/>
            <w:shd w:val="clear" w:color="auto" w:fill="auto"/>
          </w:tcPr>
          <w:p w14:paraId="31E02651" w14:textId="162AAE11" w:rsidR="009541A0" w:rsidRPr="00492BBA" w:rsidRDefault="341AE96A" w:rsidP="00834AD6">
            <w:r w:rsidRPr="4EAD68E2">
              <w:rPr>
                <w:b/>
                <w:bCs/>
              </w:rPr>
              <w:t xml:space="preserve">- </w:t>
            </w:r>
            <w:r>
              <w:t>wychowawcy,</w:t>
            </w:r>
            <w:r w:rsidR="00492BBA">
              <w:br/>
            </w:r>
            <w:r>
              <w:t>- nauczyciele,</w:t>
            </w:r>
            <w:r w:rsidR="00492BBA">
              <w:br/>
            </w:r>
            <w:r>
              <w:t>- pracownicy</w:t>
            </w:r>
            <w:r w:rsidR="00492BBA">
              <w:br/>
            </w:r>
            <w:r w:rsidR="1F5FBC29">
              <w:t xml:space="preserve">  </w:t>
            </w:r>
            <w:r>
              <w:t xml:space="preserve"> administracji,</w:t>
            </w:r>
            <w:r w:rsidR="00492BBA">
              <w:br/>
            </w:r>
            <w:r>
              <w:t>- pedagog</w:t>
            </w:r>
            <w:r w:rsidR="72A50750">
              <w:t xml:space="preserve"> szkolny, pedagog specjalny</w:t>
            </w:r>
            <w:r w:rsidR="00492BBA">
              <w:br/>
            </w:r>
            <w:r>
              <w:t>- socjoterapeuta,</w:t>
            </w:r>
            <w:r w:rsidR="00492BBA">
              <w:br/>
            </w:r>
            <w:r>
              <w:t>- rewalidant,</w:t>
            </w:r>
            <w:r w:rsidR="00492BBA">
              <w:br/>
            </w:r>
            <w:r>
              <w:t>- pomoc nauczyciela,</w:t>
            </w:r>
            <w:r w:rsidR="00492BBA">
              <w:br/>
            </w:r>
            <w:r>
              <w:t>- pedagog PPP,</w:t>
            </w:r>
            <w:r w:rsidR="00492BBA">
              <w:br/>
            </w:r>
            <w:r w:rsidR="1F5FBC29">
              <w:t>- pracownicy świetlicy</w:t>
            </w:r>
            <w:r w:rsidR="00492BBA">
              <w:br/>
            </w:r>
            <w:r w:rsidR="1F5FBC29">
              <w:t xml:space="preserve">  terapeutycznej,</w:t>
            </w:r>
            <w:r w:rsidR="00492BBA">
              <w:br/>
            </w:r>
            <w:r w:rsidR="1F5FBC29">
              <w:t>- rodzice,</w:t>
            </w:r>
            <w:r w:rsidR="00492BBA">
              <w:br/>
            </w:r>
          </w:p>
        </w:tc>
      </w:tr>
      <w:tr w:rsidR="008B794D" w:rsidRPr="00E17231" w14:paraId="66F590FA" w14:textId="77777777" w:rsidTr="643F63EC">
        <w:tc>
          <w:tcPr>
            <w:tcW w:w="608" w:type="dxa"/>
            <w:shd w:val="clear" w:color="auto" w:fill="auto"/>
          </w:tcPr>
          <w:p w14:paraId="19BF4E49" w14:textId="77777777" w:rsidR="008B794D" w:rsidRPr="00E17231" w:rsidRDefault="008B794D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4.</w:t>
            </w:r>
          </w:p>
        </w:tc>
        <w:tc>
          <w:tcPr>
            <w:tcW w:w="1975" w:type="dxa"/>
            <w:shd w:val="clear" w:color="auto" w:fill="auto"/>
          </w:tcPr>
          <w:p w14:paraId="6C696D6C" w14:textId="77777777" w:rsidR="008B794D" w:rsidRPr="00E17231" w:rsidRDefault="008B794D" w:rsidP="00E17231">
            <w:pPr>
              <w:spacing w:before="100" w:beforeAutospacing="1" w:after="100" w:afterAutospacing="1"/>
              <w:rPr>
                <w:b/>
              </w:rPr>
            </w:pPr>
            <w:r w:rsidRPr="00E17231">
              <w:rPr>
                <w:b/>
              </w:rPr>
              <w:t>Bezpieczeństwa- profilaktyka zachowań problemowych</w:t>
            </w:r>
            <w:r>
              <w:rPr>
                <w:b/>
              </w:rPr>
              <w:br/>
            </w:r>
            <w:r w:rsidRPr="00E17231">
              <w:rPr>
                <w:b/>
              </w:rPr>
              <w:t xml:space="preserve"> i ryzykownych.</w:t>
            </w:r>
          </w:p>
        </w:tc>
        <w:tc>
          <w:tcPr>
            <w:tcW w:w="8931" w:type="dxa"/>
            <w:shd w:val="clear" w:color="auto" w:fill="auto"/>
          </w:tcPr>
          <w:p w14:paraId="4C8AC501" w14:textId="77777777" w:rsidR="008B794D" w:rsidRDefault="008B794D" w:rsidP="008E7611">
            <w:r w:rsidRPr="008E7611">
              <w:t>1.Rozwijanie samoświadomości praw i obowiązków w życiu codziennym i wdrażanie w ich respektowanie.</w:t>
            </w:r>
            <w:r w:rsidRPr="008E7611">
              <w:br/>
              <w:t>2.Kształtowanie poczucia  ponoszenia odpowiedzialności wobec własnych zachowań.</w:t>
            </w:r>
            <w:r w:rsidRPr="008E7611">
              <w:br/>
              <w:t>3. Uświadomienie obowiązku przestrzegania prawa i konsekwencji łamania go.</w:t>
            </w:r>
            <w:r w:rsidRPr="008E7611">
              <w:br/>
              <w:t xml:space="preserve">4.Rozbudzanie gotowości do poszukiwania pomocy </w:t>
            </w:r>
            <w:r>
              <w:br/>
            </w:r>
            <w:r w:rsidRPr="008E7611">
              <w:t>( znajomość instytucji  pomocowych).</w:t>
            </w:r>
            <w:r w:rsidRPr="008E7611">
              <w:br/>
              <w:t>5. Uwrażliwianie uczniów na zakres odpowiedzialności  nieletniego za czyny karalne.</w:t>
            </w:r>
          </w:p>
          <w:p w14:paraId="7055A166" w14:textId="77777777" w:rsidR="008B794D" w:rsidRDefault="008B794D" w:rsidP="008E7611">
            <w:r w:rsidRPr="008E7611">
              <w:t>6.Uświadamianie  konsekwencji prawnych, społecznych i zdrowotnych wypływających z kontaktu ze środkami uzależniającymi.</w:t>
            </w:r>
            <w:r>
              <w:br/>
            </w:r>
            <w:r w:rsidRPr="008E7611">
              <w:t>7. Kształtowanie postawy odpowiedzialnej postawy wobec obowiązku szkolnego ( zagrożenie wagarami- monitoring frekwencji).</w:t>
            </w:r>
            <w:r w:rsidRPr="008E7611">
              <w:br/>
              <w:t>8. Wdrażanie do bezpiecznego i rozsądnego korzystania z technologii informacyjnych ( media, telefon, komputer, internet).</w:t>
            </w:r>
            <w:r w:rsidRPr="008E7611">
              <w:br/>
            </w:r>
            <w:r w:rsidRPr="008E7611">
              <w:lastRenderedPageBreak/>
              <w:t xml:space="preserve">9. Wyrabianie </w:t>
            </w:r>
            <w:r w:rsidRPr="008E7611">
              <w:rPr>
                <w:rFonts w:eastAsia="Calibri"/>
                <w:lang w:eastAsia="en-US"/>
              </w:rPr>
              <w:t>umiejętności reagowania na zjawiska nękania, straszenia, publikowania kompromitujących zdjęć, filmów i treści w sieci.</w:t>
            </w:r>
            <w:r w:rsidRPr="008E7611">
              <w:rPr>
                <w:rFonts w:eastAsia="Calibri"/>
                <w:lang w:eastAsia="en-US"/>
              </w:rPr>
              <w:br/>
              <w:t xml:space="preserve">10. </w:t>
            </w:r>
            <w:r w:rsidRPr="008E7611">
              <w:t xml:space="preserve">Wspieranie świadomego i odpowiedzialnego korzystania ze środków masowego przekazu </w:t>
            </w:r>
          </w:p>
          <w:p w14:paraId="4DE1EE91" w14:textId="77777777" w:rsidR="008B794D" w:rsidRDefault="008B794D" w:rsidP="008E7611">
            <w:pPr>
              <w:rPr>
                <w:rFonts w:eastAsia="Calibri"/>
                <w:lang w:eastAsia="en-US"/>
              </w:rPr>
            </w:pPr>
            <w:r w:rsidRPr="008E7611">
              <w:rPr>
                <w:rFonts w:eastAsia="Calibri"/>
                <w:lang w:eastAsia="en-US"/>
              </w:rPr>
              <w:t xml:space="preserve">11. Kształtowanie postawy aktywnej wobec pożądanych </w:t>
            </w:r>
          </w:p>
          <w:p w14:paraId="2DCD9F9F" w14:textId="77777777" w:rsidR="008B794D" w:rsidRPr="008E7611" w:rsidRDefault="008B794D" w:rsidP="008E7611">
            <w:r w:rsidRPr="008E7611">
              <w:rPr>
                <w:rFonts w:eastAsia="Calibri"/>
                <w:lang w:eastAsia="en-US"/>
              </w:rPr>
              <w:t>form czasu wolnego.</w:t>
            </w:r>
            <w:r w:rsidRPr="008E7611">
              <w:rPr>
                <w:rFonts w:eastAsia="Calibri"/>
                <w:lang w:eastAsia="en-US"/>
              </w:rPr>
              <w:br/>
              <w:t>12. Podnoszenie poczucia własnej wartości ( świadomość własnego potencjału ).</w:t>
            </w:r>
            <w:r w:rsidRPr="008E7611">
              <w:rPr>
                <w:rFonts w:eastAsia="Calibri"/>
                <w:lang w:eastAsia="en-US"/>
              </w:rPr>
              <w:br/>
              <w:t>13. Rozwijanie umiejętności decyzyjności, asertywności</w:t>
            </w:r>
            <w:r>
              <w:rPr>
                <w:rFonts w:eastAsia="Calibri"/>
                <w:lang w:eastAsia="en-US"/>
              </w:rPr>
              <w:t>,</w:t>
            </w:r>
            <w:r w:rsidRPr="008E7611">
              <w:rPr>
                <w:rFonts w:eastAsia="Calibri"/>
                <w:lang w:eastAsia="en-US"/>
              </w:rPr>
              <w:t xml:space="preserve"> , samooceny, właściwych , bezpiecznych wyborów.</w:t>
            </w:r>
          </w:p>
        </w:tc>
        <w:tc>
          <w:tcPr>
            <w:tcW w:w="2409" w:type="dxa"/>
            <w:shd w:val="clear" w:color="auto" w:fill="auto"/>
          </w:tcPr>
          <w:p w14:paraId="5AE30508" w14:textId="1ECDFFE3" w:rsidR="008B794D" w:rsidRPr="00E17231" w:rsidRDefault="1F5FBC29" w:rsidP="4EAD68E2">
            <w:pPr>
              <w:tabs>
                <w:tab w:val="left" w:pos="142"/>
              </w:tabs>
              <w:spacing w:after="200"/>
              <w:contextualSpacing/>
              <w:rPr>
                <w:b/>
                <w:bCs/>
              </w:rPr>
            </w:pPr>
            <w:r w:rsidRPr="4EAD68E2">
              <w:rPr>
                <w:b/>
                <w:bCs/>
              </w:rPr>
              <w:lastRenderedPageBreak/>
              <w:t xml:space="preserve">- </w:t>
            </w:r>
            <w:r>
              <w:t>wychowawcy,</w:t>
            </w:r>
            <w:r w:rsidR="00834AD6">
              <w:br/>
            </w:r>
            <w:r>
              <w:t>- nauczyciele,</w:t>
            </w:r>
            <w:r w:rsidR="00834AD6">
              <w:br/>
            </w:r>
            <w:r>
              <w:t>- pracownicy</w:t>
            </w:r>
            <w:r w:rsidR="00834AD6">
              <w:br/>
            </w:r>
            <w:r>
              <w:t xml:space="preserve">  administracji,</w:t>
            </w:r>
            <w:r w:rsidR="00834AD6">
              <w:br/>
            </w:r>
            <w:r>
              <w:t>- pedagog</w:t>
            </w:r>
            <w:r w:rsidR="3B01E190">
              <w:t xml:space="preserve"> szkolny, pedagog specjalny</w:t>
            </w:r>
            <w:r w:rsidR="00834AD6">
              <w:br/>
            </w:r>
            <w:r>
              <w:t>- socjoterapeuta,</w:t>
            </w:r>
            <w:r w:rsidR="00834AD6">
              <w:br/>
            </w:r>
            <w:r>
              <w:t xml:space="preserve">- rewalidant, </w:t>
            </w:r>
            <w:r w:rsidR="00834AD6">
              <w:br/>
            </w:r>
            <w:r>
              <w:t xml:space="preserve">- policja, </w:t>
            </w:r>
            <w:r w:rsidR="00834AD6">
              <w:br/>
            </w:r>
            <w:r>
              <w:t>- kurator sądowy,</w:t>
            </w:r>
            <w:r w:rsidR="00834AD6">
              <w:br/>
            </w:r>
            <w:r>
              <w:t>- pedagog PPP,</w:t>
            </w:r>
            <w:r w:rsidR="00834AD6">
              <w:br/>
            </w:r>
            <w:r w:rsidR="29FDE111">
              <w:t>- aktorzy spektakli</w:t>
            </w:r>
            <w:r w:rsidR="00834AD6">
              <w:br/>
            </w:r>
            <w:r w:rsidR="29FDE111">
              <w:t xml:space="preserve">  profilaktycznych,</w:t>
            </w:r>
            <w:r w:rsidR="00834AD6">
              <w:br/>
            </w:r>
            <w:r>
              <w:lastRenderedPageBreak/>
              <w:t>- pracownicy świetlicy</w:t>
            </w:r>
            <w:r w:rsidR="00834AD6">
              <w:br/>
            </w:r>
            <w:r>
              <w:t xml:space="preserve">  terapeutycznej,</w:t>
            </w:r>
            <w:r w:rsidR="00834AD6">
              <w:br/>
            </w:r>
            <w:r>
              <w:t>- rodzice,</w:t>
            </w:r>
            <w:r w:rsidR="00834AD6">
              <w:br/>
            </w:r>
          </w:p>
        </w:tc>
      </w:tr>
    </w:tbl>
    <w:p w14:paraId="5630AD66" w14:textId="77777777" w:rsidR="00A810CE" w:rsidRDefault="00A810CE" w:rsidP="00A810CE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</w:p>
    <w:p w14:paraId="28DF2F2E" w14:textId="77777777" w:rsidR="000F78B5" w:rsidRPr="00AF30F3" w:rsidRDefault="00A33071" w:rsidP="000F78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0F78B5" w:rsidRPr="00AF30F3">
        <w:rPr>
          <w:b/>
          <w:bCs/>
          <w:sz w:val="28"/>
          <w:szCs w:val="28"/>
        </w:rPr>
        <w:t>. OBOWIĄZKI  OSÓB  ODPOWIEDZIALNYCH  ZA  REALIZACJĘ  PROGRAMU :</w:t>
      </w:r>
    </w:p>
    <w:p w14:paraId="1EE5FA2D" w14:textId="16D1C3B7" w:rsidR="00EA5542" w:rsidRDefault="000F78B5" w:rsidP="000F78B5">
      <w:pPr>
        <w:spacing w:after="240"/>
        <w:rPr>
          <w:sz w:val="28"/>
          <w:szCs w:val="28"/>
        </w:rPr>
      </w:pPr>
      <w:r>
        <w:br/>
      </w:r>
      <w:r w:rsidRPr="643F63EC">
        <w:rPr>
          <w:b/>
          <w:bCs/>
          <w:sz w:val="28"/>
          <w:szCs w:val="28"/>
        </w:rPr>
        <w:t>Obowiązki dyrektora:</w:t>
      </w:r>
      <w:r>
        <w:br/>
      </w:r>
      <w:r>
        <w:br/>
      </w:r>
      <w:r w:rsidRPr="643F63EC">
        <w:rPr>
          <w:sz w:val="28"/>
          <w:szCs w:val="28"/>
        </w:rPr>
        <w:t xml:space="preserve">1. Zakłada, że w jego szkole funkcja profilaktyki musi być spójna z funkcją wychowania. </w:t>
      </w:r>
      <w:r>
        <w:br/>
      </w:r>
      <w:r w:rsidRPr="643F63EC">
        <w:rPr>
          <w:sz w:val="28"/>
          <w:szCs w:val="28"/>
        </w:rPr>
        <w:t xml:space="preserve">2. Posiada podstawową wiedzę w zakresie profilaktyki problemowej. </w:t>
      </w:r>
      <w:r>
        <w:br/>
      </w:r>
      <w:r w:rsidRPr="643F63EC">
        <w:rPr>
          <w:sz w:val="28"/>
          <w:szCs w:val="28"/>
        </w:rPr>
        <w:t>3. Umacnia pozytywne relacje interpersonalne w szkole</w:t>
      </w:r>
      <w:r w:rsidR="3C5C830A" w:rsidRPr="643F63EC">
        <w:rPr>
          <w:sz w:val="28"/>
          <w:szCs w:val="28"/>
        </w:rPr>
        <w:t>, w tym uczniów z Ukrainy.</w:t>
      </w:r>
      <w:r>
        <w:br/>
      </w:r>
      <w:r w:rsidRPr="643F63EC">
        <w:rPr>
          <w:sz w:val="28"/>
          <w:szCs w:val="28"/>
        </w:rPr>
        <w:t xml:space="preserve">4. Premiuje doskonalących się nauczycieli. </w:t>
      </w:r>
      <w:r>
        <w:br/>
      </w:r>
      <w:r w:rsidRPr="643F63EC">
        <w:rPr>
          <w:sz w:val="28"/>
          <w:szCs w:val="28"/>
        </w:rPr>
        <w:t xml:space="preserve">5. Zachęca uczniów do udziału w działaniach profilaktycznych. </w:t>
      </w:r>
      <w:r>
        <w:br/>
      </w:r>
      <w:r w:rsidRPr="643F63EC">
        <w:rPr>
          <w:sz w:val="28"/>
          <w:szCs w:val="28"/>
        </w:rPr>
        <w:t xml:space="preserve">6. Włącza rodziców do współpracy w tworzeniu i realizacji szkolnych programów:     wychowawczego i profilaktycznego. </w:t>
      </w:r>
      <w:r>
        <w:br/>
      </w:r>
      <w:r w:rsidRPr="643F63EC">
        <w:rPr>
          <w:sz w:val="28"/>
          <w:szCs w:val="28"/>
        </w:rPr>
        <w:t xml:space="preserve">7. Wspiera finansowo i organizacyjne działania profilaktyczne w swoim środowisku. </w:t>
      </w:r>
      <w:r>
        <w:br/>
      </w:r>
    </w:p>
    <w:p w14:paraId="3D4B7FA3" w14:textId="3AF3CA6D" w:rsidR="00D1595B" w:rsidRPr="00D1595B" w:rsidRDefault="000F78B5" w:rsidP="4EAD68E2">
      <w:pP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 w:rsidRPr="4EAD68E2">
        <w:rPr>
          <w:b/>
          <w:bCs/>
          <w:sz w:val="28"/>
          <w:szCs w:val="28"/>
        </w:rPr>
        <w:t>Obowiązki pedagoga szkolnego</w:t>
      </w:r>
      <w:r w:rsidR="45402F45" w:rsidRPr="4EAD68E2">
        <w:rPr>
          <w:b/>
          <w:bCs/>
          <w:sz w:val="28"/>
          <w:szCs w:val="28"/>
        </w:rPr>
        <w:t>/pedagoga specjalnego</w:t>
      </w:r>
      <w:r>
        <w:br/>
      </w:r>
      <w:r>
        <w:br/>
      </w:r>
      <w:r w:rsidRPr="4EAD68E2">
        <w:rPr>
          <w:sz w:val="28"/>
          <w:szCs w:val="28"/>
        </w:rPr>
        <w:t xml:space="preserve">1. </w:t>
      </w:r>
      <w:r w:rsidR="00D1595B" w:rsidRPr="4EAD68E2">
        <w:rPr>
          <w:rFonts w:eastAsia="Calibri"/>
          <w:sz w:val="28"/>
          <w:szCs w:val="28"/>
          <w:lang w:eastAsia="en-US"/>
        </w:rPr>
        <w:t>Prowadzenie badań i działań diagnostycznych dotyczących poszczególnych uczniów, w tym diagnozowanie</w:t>
      </w:r>
      <w:r>
        <w:br/>
      </w:r>
      <w:r w:rsidR="00D1595B" w:rsidRPr="4EAD68E2">
        <w:rPr>
          <w:rFonts w:eastAsia="Calibri"/>
          <w:sz w:val="28"/>
          <w:szCs w:val="28"/>
          <w:lang w:eastAsia="en-US"/>
        </w:rPr>
        <w:t xml:space="preserve">    indywidualnych potrzeb rozwojowych i edukacyjnych oraz możliwości psychofizycznych, a także wspieranie mocnych</w:t>
      </w:r>
      <w:r>
        <w:br/>
      </w:r>
      <w:r w:rsidR="00D1595B" w:rsidRPr="4EAD68E2">
        <w:rPr>
          <w:rFonts w:eastAsia="Calibri"/>
          <w:sz w:val="28"/>
          <w:szCs w:val="28"/>
          <w:lang w:eastAsia="en-US"/>
        </w:rPr>
        <w:t xml:space="preserve">    stron uczniów.</w:t>
      </w:r>
    </w:p>
    <w:p w14:paraId="30C1CCF8" w14:textId="720AC369" w:rsidR="000F78B5" w:rsidRDefault="00D1595B" w:rsidP="643F63EC">
      <w:pPr>
        <w:spacing w:after="240"/>
        <w:rPr>
          <w:sz w:val="28"/>
          <w:szCs w:val="28"/>
        </w:rPr>
      </w:pPr>
      <w:r w:rsidRPr="643F63EC">
        <w:rPr>
          <w:sz w:val="28"/>
          <w:szCs w:val="28"/>
        </w:rPr>
        <w:lastRenderedPageBreak/>
        <w:t>2.</w:t>
      </w:r>
      <w:r w:rsidR="000F78B5" w:rsidRPr="643F63EC">
        <w:rPr>
          <w:sz w:val="28"/>
          <w:szCs w:val="28"/>
        </w:rPr>
        <w:t>Diagnozowanie pr</w:t>
      </w:r>
      <w:r w:rsidRPr="643F63EC">
        <w:rPr>
          <w:sz w:val="28"/>
          <w:szCs w:val="28"/>
        </w:rPr>
        <w:t xml:space="preserve">oblemów wychowawczych szkoły. </w:t>
      </w:r>
      <w:r>
        <w:br/>
      </w:r>
      <w:r w:rsidRPr="643F63EC">
        <w:rPr>
          <w:sz w:val="28"/>
          <w:szCs w:val="28"/>
        </w:rPr>
        <w:t>3</w:t>
      </w:r>
      <w:r w:rsidR="000F78B5" w:rsidRPr="643F63EC">
        <w:rPr>
          <w:sz w:val="28"/>
          <w:szCs w:val="28"/>
        </w:rPr>
        <w:t>. Koordynowanie i monitorowanie przebiegu realizacji planu profilaktycz</w:t>
      </w:r>
      <w:r w:rsidRPr="643F63EC">
        <w:rPr>
          <w:sz w:val="28"/>
          <w:szCs w:val="28"/>
        </w:rPr>
        <w:t xml:space="preserve">no –    wychowawczego szkoły. </w:t>
      </w:r>
      <w:r>
        <w:br/>
      </w:r>
      <w:r w:rsidRPr="643F63EC">
        <w:rPr>
          <w:sz w:val="28"/>
          <w:szCs w:val="28"/>
        </w:rPr>
        <w:t>4</w:t>
      </w:r>
      <w:r w:rsidR="000F78B5" w:rsidRPr="643F63EC">
        <w:rPr>
          <w:sz w:val="28"/>
          <w:szCs w:val="28"/>
        </w:rPr>
        <w:t xml:space="preserve">. Wspieranie wychowawcy i pozostałych pracowników w realizacji zadań profilaktyczno –    wychowawczych </w:t>
      </w:r>
      <w:r>
        <w:br/>
      </w:r>
      <w:r w:rsidR="000F78B5" w:rsidRPr="643F63EC">
        <w:rPr>
          <w:sz w:val="28"/>
          <w:szCs w:val="28"/>
        </w:rPr>
        <w:t xml:space="preserve">     wynikających </w:t>
      </w:r>
      <w:r w:rsidRPr="643F63EC">
        <w:rPr>
          <w:sz w:val="28"/>
          <w:szCs w:val="28"/>
        </w:rPr>
        <w:t xml:space="preserve">z planu wychowawczego szkoły. </w:t>
      </w:r>
      <w:r>
        <w:br/>
      </w:r>
      <w:r w:rsidRPr="643F63EC">
        <w:rPr>
          <w:sz w:val="28"/>
          <w:szCs w:val="28"/>
        </w:rPr>
        <w:t>5</w:t>
      </w:r>
      <w:r w:rsidR="000F78B5" w:rsidRPr="643F63EC">
        <w:rPr>
          <w:sz w:val="28"/>
          <w:szCs w:val="28"/>
        </w:rPr>
        <w:t xml:space="preserve">. Praca indywidualna i </w:t>
      </w:r>
      <w:r w:rsidR="00B514C3" w:rsidRPr="643F63EC">
        <w:rPr>
          <w:sz w:val="28"/>
          <w:szCs w:val="28"/>
        </w:rPr>
        <w:t>grupowa z uczniami i rodzicami (zajęcia terapeutyczne i specjalistyczne).</w:t>
      </w:r>
      <w:r>
        <w:br/>
      </w:r>
      <w:r w:rsidRPr="643F63EC">
        <w:rPr>
          <w:sz w:val="28"/>
          <w:szCs w:val="28"/>
        </w:rPr>
        <w:t>6</w:t>
      </w:r>
      <w:r w:rsidR="000F78B5" w:rsidRPr="643F63EC">
        <w:rPr>
          <w:sz w:val="28"/>
          <w:szCs w:val="28"/>
        </w:rPr>
        <w:t xml:space="preserve">. Propaguje </w:t>
      </w:r>
      <w:r w:rsidR="00B514C3" w:rsidRPr="643F63EC">
        <w:rPr>
          <w:sz w:val="28"/>
          <w:szCs w:val="28"/>
        </w:rPr>
        <w:t xml:space="preserve">autorskie </w:t>
      </w:r>
      <w:r w:rsidR="000F78B5" w:rsidRPr="643F63EC">
        <w:rPr>
          <w:sz w:val="28"/>
          <w:szCs w:val="28"/>
        </w:rPr>
        <w:t>treści i programy profilaktyczne.</w:t>
      </w:r>
      <w:r>
        <w:br/>
      </w:r>
      <w:r w:rsidRPr="643F63EC">
        <w:rPr>
          <w:sz w:val="28"/>
          <w:szCs w:val="28"/>
        </w:rPr>
        <w:t>7</w:t>
      </w:r>
      <w:r w:rsidR="00EA5542" w:rsidRPr="643F63EC">
        <w:rPr>
          <w:sz w:val="28"/>
          <w:szCs w:val="28"/>
        </w:rPr>
        <w:t xml:space="preserve">.Minimalizuje </w:t>
      </w:r>
      <w:r w:rsidR="00682D39" w:rsidRPr="643F63EC">
        <w:rPr>
          <w:sz w:val="28"/>
          <w:szCs w:val="28"/>
        </w:rPr>
        <w:t>skutki zaburzeń rozwojowych, deficytów poznawczych i trudności wychowawczych organizując w szkole</w:t>
      </w:r>
      <w:r>
        <w:br/>
      </w:r>
      <w:r w:rsidR="00B514C3" w:rsidRPr="643F63EC">
        <w:rPr>
          <w:sz w:val="28"/>
          <w:szCs w:val="28"/>
        </w:rPr>
        <w:t xml:space="preserve">  </w:t>
      </w:r>
      <w:r w:rsidR="00682D39" w:rsidRPr="643F63EC">
        <w:rPr>
          <w:sz w:val="28"/>
          <w:szCs w:val="28"/>
        </w:rPr>
        <w:t xml:space="preserve"> formy pomocy psychologiczno-pedagogicznej dla uczniów.</w:t>
      </w:r>
      <w:r>
        <w:br/>
      </w:r>
      <w:r w:rsidRPr="643F63EC">
        <w:rPr>
          <w:sz w:val="28"/>
          <w:szCs w:val="28"/>
        </w:rPr>
        <w:t>8</w:t>
      </w:r>
      <w:r w:rsidR="00CB6FCA" w:rsidRPr="643F63EC">
        <w:rPr>
          <w:sz w:val="28"/>
          <w:szCs w:val="28"/>
        </w:rPr>
        <w:t>. Współpracuje z instytucjami wspierającymi rozwój dziecka i rodziny celem stworzenia uczniom warunków do</w:t>
      </w:r>
      <w:r>
        <w:br/>
      </w:r>
      <w:r w:rsidR="00B514C3" w:rsidRPr="643F63EC">
        <w:rPr>
          <w:sz w:val="28"/>
          <w:szCs w:val="28"/>
        </w:rPr>
        <w:t xml:space="preserve">   </w:t>
      </w:r>
      <w:r w:rsidR="00CB6FCA" w:rsidRPr="643F63EC">
        <w:rPr>
          <w:sz w:val="28"/>
          <w:szCs w:val="28"/>
        </w:rPr>
        <w:t xml:space="preserve"> prawidłowego rozwoju na miarę ich indywidualnych możliwości.</w:t>
      </w:r>
      <w:r>
        <w:br/>
      </w:r>
      <w:r w:rsidRPr="643F63EC">
        <w:rPr>
          <w:sz w:val="28"/>
          <w:szCs w:val="28"/>
        </w:rPr>
        <w:t>9</w:t>
      </w:r>
      <w:r w:rsidR="000F78B5" w:rsidRPr="643F63EC">
        <w:rPr>
          <w:sz w:val="28"/>
          <w:szCs w:val="28"/>
        </w:rPr>
        <w:t xml:space="preserve">. Rozpoznaje </w:t>
      </w:r>
      <w:r w:rsidR="00B514C3" w:rsidRPr="643F63EC">
        <w:rPr>
          <w:sz w:val="28"/>
          <w:szCs w:val="28"/>
        </w:rPr>
        <w:t xml:space="preserve">potrzeby ekonomiczne uczniów </w:t>
      </w:r>
      <w:r w:rsidRPr="643F63EC">
        <w:rPr>
          <w:sz w:val="28"/>
          <w:szCs w:val="28"/>
        </w:rPr>
        <w:t xml:space="preserve"> i ich środowiska rodzinnego.</w:t>
      </w:r>
      <w:r>
        <w:br/>
      </w:r>
      <w:r w:rsidRPr="643F63EC">
        <w:rPr>
          <w:sz w:val="28"/>
          <w:szCs w:val="28"/>
        </w:rPr>
        <w:t>10</w:t>
      </w:r>
      <w:r w:rsidR="00B514C3" w:rsidRPr="643F63EC">
        <w:rPr>
          <w:sz w:val="28"/>
          <w:szCs w:val="28"/>
        </w:rPr>
        <w:t>. Udziela wsparcia i pomocy rodzicom w procesie wychowywania dzieci.</w:t>
      </w:r>
      <w:r>
        <w:br/>
      </w:r>
      <w:r w:rsidR="00B514C3" w:rsidRPr="643F63EC">
        <w:rPr>
          <w:sz w:val="28"/>
          <w:szCs w:val="28"/>
        </w:rPr>
        <w:t>1</w:t>
      </w:r>
      <w:r w:rsidRPr="643F63EC">
        <w:rPr>
          <w:sz w:val="28"/>
          <w:szCs w:val="28"/>
        </w:rPr>
        <w:t>1</w:t>
      </w:r>
      <w:r w:rsidR="000F78B5" w:rsidRPr="643F63EC">
        <w:rPr>
          <w:sz w:val="28"/>
          <w:szCs w:val="28"/>
        </w:rPr>
        <w:t xml:space="preserve">. Systematycznie doskonali się w zakresie wychowania i profilaktyki. </w:t>
      </w:r>
      <w:r>
        <w:br/>
      </w:r>
      <w:r w:rsidRPr="643F63EC">
        <w:rPr>
          <w:sz w:val="28"/>
          <w:szCs w:val="28"/>
        </w:rPr>
        <w:t xml:space="preserve">12.Udział w wewnątrzszkolnym doskonaleniu (rady pedagogiczne). </w:t>
      </w:r>
    </w:p>
    <w:p w14:paraId="7B9AB257" w14:textId="29945890" w:rsidR="000F78B5" w:rsidRDefault="7E2D96E0" w:rsidP="643F63EC">
      <w:pPr>
        <w:spacing w:after="240"/>
        <w:rPr>
          <w:sz w:val="28"/>
          <w:szCs w:val="28"/>
        </w:rPr>
      </w:pPr>
      <w:r w:rsidRPr="643F63EC">
        <w:rPr>
          <w:sz w:val="28"/>
          <w:szCs w:val="28"/>
        </w:rPr>
        <w:t>13. Wspiera uczniów z Ukrainy w ram</w:t>
      </w:r>
      <w:r w:rsidR="2D5D52C7" w:rsidRPr="643F63EC">
        <w:rPr>
          <w:sz w:val="28"/>
          <w:szCs w:val="28"/>
        </w:rPr>
        <w:t>a</w:t>
      </w:r>
      <w:r w:rsidRPr="643F63EC">
        <w:rPr>
          <w:sz w:val="28"/>
          <w:szCs w:val="28"/>
        </w:rPr>
        <w:t>ch integracji ze środowiskiem rówieśniczym,</w:t>
      </w:r>
      <w:r w:rsidR="3F88B1AF" w:rsidRPr="643F63EC">
        <w:rPr>
          <w:sz w:val="28"/>
          <w:szCs w:val="28"/>
        </w:rPr>
        <w:t xml:space="preserve"> w swoich działaniach wzmacnia </w:t>
      </w:r>
      <w:r w:rsidRPr="643F63EC">
        <w:rPr>
          <w:sz w:val="28"/>
          <w:szCs w:val="28"/>
        </w:rPr>
        <w:t>poczuci</w:t>
      </w:r>
      <w:r w:rsidR="074A62E2" w:rsidRPr="643F63EC">
        <w:rPr>
          <w:sz w:val="28"/>
          <w:szCs w:val="28"/>
        </w:rPr>
        <w:t>e</w:t>
      </w:r>
      <w:r w:rsidRPr="643F63EC">
        <w:rPr>
          <w:sz w:val="28"/>
          <w:szCs w:val="28"/>
        </w:rPr>
        <w:t xml:space="preserve"> bezpieczeństwa na terenie placówki oraz </w:t>
      </w:r>
      <w:r w:rsidR="57F03FB2" w:rsidRPr="643F63EC">
        <w:rPr>
          <w:sz w:val="28"/>
          <w:szCs w:val="28"/>
        </w:rPr>
        <w:t xml:space="preserve">zapewnia </w:t>
      </w:r>
      <w:r w:rsidRPr="643F63EC">
        <w:rPr>
          <w:sz w:val="28"/>
          <w:szCs w:val="28"/>
        </w:rPr>
        <w:t>objęcie pomocą psychologiczno –</w:t>
      </w:r>
      <w:r w:rsidR="1BAEF5A3" w:rsidRPr="643F63EC">
        <w:rPr>
          <w:sz w:val="28"/>
          <w:szCs w:val="28"/>
        </w:rPr>
        <w:t xml:space="preserve"> </w:t>
      </w:r>
      <w:r w:rsidRPr="643F63EC">
        <w:rPr>
          <w:sz w:val="28"/>
          <w:szCs w:val="28"/>
        </w:rPr>
        <w:t>pedagogiczną</w:t>
      </w:r>
      <w:r w:rsidR="3FD7C70A" w:rsidRPr="643F63EC">
        <w:rPr>
          <w:sz w:val="28"/>
          <w:szCs w:val="28"/>
        </w:rPr>
        <w:t>.</w:t>
      </w:r>
      <w:r w:rsidR="00D1595B">
        <w:br/>
      </w:r>
      <w:r w:rsidR="00D1595B">
        <w:br/>
      </w:r>
      <w:r w:rsidR="000F78B5" w:rsidRPr="643F63EC">
        <w:rPr>
          <w:b/>
          <w:bCs/>
          <w:sz w:val="28"/>
          <w:szCs w:val="28"/>
        </w:rPr>
        <w:t>Obowiązki nauczycieli (nauczycieli wychowawców):</w:t>
      </w:r>
      <w:r w:rsidR="00D1595B">
        <w:br/>
      </w:r>
      <w:r w:rsidR="00D1595B">
        <w:br/>
      </w:r>
      <w:r w:rsidR="000F78B5" w:rsidRPr="643F63EC">
        <w:rPr>
          <w:sz w:val="28"/>
          <w:szCs w:val="28"/>
        </w:rPr>
        <w:t xml:space="preserve">1. Promuje zdrowy styl życia i wartościowe formy spędzania wolnego czasu. </w:t>
      </w:r>
      <w:r w:rsidR="00D1595B">
        <w:br/>
      </w:r>
      <w:r w:rsidR="000F78B5" w:rsidRPr="643F63EC">
        <w:rPr>
          <w:sz w:val="28"/>
          <w:szCs w:val="28"/>
        </w:rPr>
        <w:t xml:space="preserve">2. Utrzymuje osobowe relacje z uczniami (poprzez konsultacje, indywidualne rozmowy). </w:t>
      </w:r>
      <w:r w:rsidR="00D1595B">
        <w:br/>
      </w:r>
      <w:r w:rsidR="000F78B5" w:rsidRPr="643F63EC">
        <w:rPr>
          <w:sz w:val="28"/>
          <w:szCs w:val="28"/>
        </w:rPr>
        <w:t xml:space="preserve">3. Konstruktywnie współpracuje z gronem pedagogicznym oraz pozostałymi pracownikami    szkoły. </w:t>
      </w:r>
      <w:r w:rsidR="00D1595B">
        <w:br/>
      </w:r>
      <w:r w:rsidR="000F78B5" w:rsidRPr="643F63EC">
        <w:rPr>
          <w:sz w:val="28"/>
          <w:szCs w:val="28"/>
        </w:rPr>
        <w:t xml:space="preserve">4. Doskonali się osobowościowo. </w:t>
      </w:r>
      <w:r w:rsidR="00D1595B">
        <w:br/>
      </w:r>
      <w:r w:rsidR="000F78B5" w:rsidRPr="643F63EC">
        <w:rPr>
          <w:sz w:val="28"/>
          <w:szCs w:val="28"/>
        </w:rPr>
        <w:t xml:space="preserve">5. Dostrzega indywidualność dziecka, indywidualizuje oddziaływania. </w:t>
      </w:r>
      <w:r w:rsidR="00D1595B">
        <w:br/>
      </w:r>
      <w:r w:rsidR="000F78B5" w:rsidRPr="643F63EC">
        <w:rPr>
          <w:sz w:val="28"/>
          <w:szCs w:val="28"/>
        </w:rPr>
        <w:t xml:space="preserve">6. Ma pozytywne relacje z rodzicami, potrafi pozyskać rodziców do współpracy. </w:t>
      </w:r>
      <w:r w:rsidR="00D1595B">
        <w:br/>
      </w:r>
      <w:r w:rsidR="000F78B5" w:rsidRPr="643F63EC">
        <w:rPr>
          <w:sz w:val="28"/>
          <w:szCs w:val="28"/>
        </w:rPr>
        <w:t xml:space="preserve">7. Doskonali się zawodowo. </w:t>
      </w:r>
      <w:r w:rsidR="00D1595B">
        <w:br/>
      </w:r>
      <w:r w:rsidR="00D1595B">
        <w:br/>
      </w:r>
      <w:r w:rsidR="000F78B5" w:rsidRPr="643F63EC">
        <w:rPr>
          <w:b/>
          <w:bCs/>
          <w:sz w:val="28"/>
          <w:szCs w:val="28"/>
        </w:rPr>
        <w:lastRenderedPageBreak/>
        <w:t>Obowiązki rodziców:</w:t>
      </w:r>
      <w:r w:rsidR="00D1595B">
        <w:br/>
      </w:r>
      <w:r w:rsidR="00D1595B">
        <w:br/>
      </w:r>
      <w:r w:rsidR="000F78B5" w:rsidRPr="643F63EC">
        <w:rPr>
          <w:sz w:val="28"/>
          <w:szCs w:val="28"/>
        </w:rPr>
        <w:t xml:space="preserve">1. Mają dobry kontakt ze szkołą i szeroko rozumianym środowiskiem dziecka. </w:t>
      </w:r>
      <w:r w:rsidR="00D1595B">
        <w:br/>
      </w:r>
      <w:r w:rsidR="000F78B5" w:rsidRPr="643F63EC">
        <w:rPr>
          <w:sz w:val="28"/>
          <w:szCs w:val="28"/>
        </w:rPr>
        <w:t>2. Aktywnie współpracują ze szkołą, dzieląc odpowiedzialn</w:t>
      </w:r>
      <w:r w:rsidR="00F47306" w:rsidRPr="643F63EC">
        <w:rPr>
          <w:sz w:val="28"/>
          <w:szCs w:val="28"/>
        </w:rPr>
        <w:t xml:space="preserve">ość za podejmowane wspólnie   </w:t>
      </w:r>
      <w:r w:rsidR="000F78B5" w:rsidRPr="643F63EC">
        <w:rPr>
          <w:sz w:val="28"/>
          <w:szCs w:val="28"/>
        </w:rPr>
        <w:t xml:space="preserve">oddziaływania profilaktyczno – wychowawcze i opiekuńcze. </w:t>
      </w:r>
      <w:r w:rsidR="00D1595B">
        <w:br/>
      </w:r>
      <w:r w:rsidR="000F78B5" w:rsidRPr="643F63EC">
        <w:rPr>
          <w:sz w:val="28"/>
          <w:szCs w:val="28"/>
        </w:rPr>
        <w:t>3. Zdobywają wiedzę na temat potrzeb dzieci, zagrożeń w</w:t>
      </w:r>
      <w:r w:rsidR="00F47306" w:rsidRPr="643F63EC">
        <w:rPr>
          <w:sz w:val="28"/>
          <w:szCs w:val="28"/>
        </w:rPr>
        <w:t xml:space="preserve">ieku dojrzewania i sposobów  </w:t>
      </w:r>
      <w:r w:rsidR="000F78B5" w:rsidRPr="643F63EC">
        <w:rPr>
          <w:sz w:val="28"/>
          <w:szCs w:val="28"/>
        </w:rPr>
        <w:t xml:space="preserve">przeciwdziałania </w:t>
      </w:r>
      <w:r w:rsidR="00F47306" w:rsidRPr="643F63EC">
        <w:rPr>
          <w:sz w:val="28"/>
          <w:szCs w:val="28"/>
        </w:rPr>
        <w:t xml:space="preserve"> </w:t>
      </w:r>
      <w:r w:rsidR="000F78B5" w:rsidRPr="643F63EC">
        <w:rPr>
          <w:sz w:val="28"/>
          <w:szCs w:val="28"/>
        </w:rPr>
        <w:t xml:space="preserve">im. </w:t>
      </w:r>
      <w:r w:rsidR="00D1595B">
        <w:br/>
      </w:r>
      <w:r w:rsidR="000F78B5" w:rsidRPr="643F63EC">
        <w:rPr>
          <w:sz w:val="28"/>
          <w:szCs w:val="28"/>
        </w:rPr>
        <w:t xml:space="preserve">4. Stanowią wzór osobowy – model dla dziecka. </w:t>
      </w:r>
      <w:r w:rsidR="00D1595B">
        <w:br/>
      </w:r>
      <w:r w:rsidR="000F78B5" w:rsidRPr="643F63EC">
        <w:rPr>
          <w:sz w:val="28"/>
          <w:szCs w:val="28"/>
        </w:rPr>
        <w:t xml:space="preserve">5. Dbają o dobry kontakt z dzieckiem. </w:t>
      </w:r>
    </w:p>
    <w:p w14:paraId="64BFB300" w14:textId="77777777" w:rsidR="00A810CE" w:rsidRDefault="00A33071" w:rsidP="00A810CE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17331" w:rsidRPr="00AF30F3">
        <w:rPr>
          <w:b/>
          <w:sz w:val="28"/>
          <w:szCs w:val="28"/>
        </w:rPr>
        <w:t xml:space="preserve">. PROCEDURA  EWALUACJI  </w:t>
      </w:r>
      <w:r w:rsidR="005C2B25">
        <w:rPr>
          <w:b/>
          <w:sz w:val="28"/>
          <w:szCs w:val="28"/>
        </w:rPr>
        <w:t xml:space="preserve"> </w:t>
      </w:r>
      <w:r w:rsidR="00A17331" w:rsidRPr="00AF30F3">
        <w:rPr>
          <w:b/>
          <w:sz w:val="28"/>
          <w:szCs w:val="28"/>
        </w:rPr>
        <w:t>PROGRAMU :</w:t>
      </w:r>
    </w:p>
    <w:p w14:paraId="61829076" w14:textId="77777777" w:rsidR="00A810CE" w:rsidRDefault="00A810CE" w:rsidP="00A810CE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</w:p>
    <w:p w14:paraId="313F3738" w14:textId="77777777" w:rsidR="00A810CE" w:rsidRPr="00A810CE" w:rsidRDefault="00A810CE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</w:t>
      </w:r>
      <w:r w:rsidRPr="00A810CE">
        <w:rPr>
          <w:rFonts w:eastAsia="SimSun"/>
          <w:kern w:val="1"/>
          <w:sz w:val="28"/>
          <w:szCs w:val="28"/>
          <w:lang w:eastAsia="hi-IN" w:bidi="hi-IN"/>
        </w:rPr>
        <w:t xml:space="preserve">Przebieg pracy wychowawczo-profilaktycznej i jej efekty poddawane są systematycznej obserwacji i ocenie. Informacje na temat działania programu i jego efektów pochodzą od uczniów, rodziców i nauczycieli oraz służą doskonaleniu pracy i pomocy w opracowaniu kolejnej wersji programu. </w:t>
      </w:r>
    </w:p>
    <w:p w14:paraId="2BA226A1" w14:textId="77777777" w:rsidR="00A810CE" w:rsidRPr="00E05EA3" w:rsidRDefault="00A810CE" w:rsidP="00A810C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eastAsia="Calibri"/>
          <w:b/>
          <w:lang w:eastAsia="en-US"/>
        </w:rPr>
      </w:pPr>
    </w:p>
    <w:p w14:paraId="2D63C6C4" w14:textId="77777777" w:rsidR="00A810CE" w:rsidRPr="00101AC6" w:rsidRDefault="00A810CE" w:rsidP="00A8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i/>
          <w:sz w:val="28"/>
          <w:szCs w:val="28"/>
          <w:u w:val="single"/>
          <w:lang w:eastAsia="en-US"/>
        </w:rPr>
      </w:pPr>
      <w:r w:rsidRPr="00101AC6">
        <w:rPr>
          <w:rFonts w:eastAsia="Calibri"/>
          <w:i/>
          <w:sz w:val="28"/>
          <w:szCs w:val="28"/>
          <w:u w:val="single"/>
          <w:lang w:eastAsia="en-US"/>
        </w:rPr>
        <w:t>Ewaluacji dokonuje zespół złożony z:</w:t>
      </w:r>
    </w:p>
    <w:p w14:paraId="0E2D2BBD" w14:textId="60F12FA2" w:rsidR="00A810CE" w:rsidRPr="00A810CE" w:rsidRDefault="00A810CE" w:rsidP="00A810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-</w:t>
      </w:r>
      <w:r w:rsidR="00101AC6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>wychowawców,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</w:t>
      </w:r>
      <w:r w:rsidR="00101AC6" w:rsidRPr="643F63EC">
        <w:rPr>
          <w:rFonts w:eastAsia="Calibri"/>
          <w:sz w:val="28"/>
          <w:szCs w:val="28"/>
          <w:lang w:eastAsia="en-US"/>
        </w:rPr>
        <w:t xml:space="preserve"> </w:t>
      </w:r>
      <w:r w:rsidRPr="643F63EC">
        <w:rPr>
          <w:rFonts w:eastAsia="Calibri"/>
          <w:sz w:val="28"/>
          <w:szCs w:val="28"/>
          <w:lang w:eastAsia="en-US"/>
        </w:rPr>
        <w:t>pedagoga szkolnego</w:t>
      </w:r>
      <w:r w:rsidR="7A22E849" w:rsidRPr="643F63EC">
        <w:rPr>
          <w:rFonts w:eastAsia="Calibri"/>
          <w:sz w:val="28"/>
          <w:szCs w:val="28"/>
          <w:lang w:eastAsia="en-US"/>
        </w:rPr>
        <w:t>/pedagoga specjalnego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 przedstawicieli samorządu uczniowskiego,</w:t>
      </w:r>
      <w:r>
        <w:br/>
      </w:r>
      <w:r w:rsidRPr="643F63EC">
        <w:rPr>
          <w:rFonts w:eastAsia="Calibri"/>
          <w:sz w:val="28"/>
          <w:szCs w:val="28"/>
          <w:lang w:eastAsia="en-US"/>
        </w:rPr>
        <w:t>- przedstawicieli Rady Rodziców.</w:t>
      </w:r>
    </w:p>
    <w:p w14:paraId="67FAB706" w14:textId="77777777" w:rsidR="00DF7C4C" w:rsidRPr="00DF7C4C" w:rsidRDefault="00A810CE" w:rsidP="006B2C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01AC6">
        <w:rPr>
          <w:rFonts w:eastAsia="Calibri"/>
          <w:i/>
          <w:sz w:val="28"/>
          <w:szCs w:val="28"/>
          <w:u w:val="single"/>
          <w:lang w:eastAsia="en-US"/>
        </w:rPr>
        <w:t>Procedura ewaluacyjna obejmuje:</w:t>
      </w:r>
    </w:p>
    <w:p w14:paraId="2A68AA12" w14:textId="77777777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10CE">
        <w:rPr>
          <w:rFonts w:eastAsia="Calibri"/>
          <w:sz w:val="28"/>
          <w:szCs w:val="28"/>
          <w:lang w:eastAsia="en-US"/>
        </w:rPr>
        <w:t>obserwację działań wychowawczych nauczycieli i dyrekcji,</w:t>
      </w:r>
    </w:p>
    <w:p w14:paraId="45EFB5DA" w14:textId="77777777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10CE">
        <w:rPr>
          <w:rFonts w:eastAsia="Calibri"/>
          <w:sz w:val="28"/>
          <w:szCs w:val="28"/>
          <w:lang w:eastAsia="en-US"/>
        </w:rPr>
        <w:t>rozmowy indywidualne z nauczycielami, rodzicami,</w:t>
      </w:r>
    </w:p>
    <w:p w14:paraId="5C5558BA" w14:textId="094CFF52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4EAD68E2">
        <w:rPr>
          <w:rFonts w:eastAsia="Calibri"/>
          <w:sz w:val="28"/>
          <w:szCs w:val="28"/>
          <w:lang w:eastAsia="en-US"/>
        </w:rPr>
        <w:t>analizę problemów zgłaszanych pedagogowi</w:t>
      </w:r>
      <w:r w:rsidR="44BBFD23" w:rsidRPr="4EAD68E2">
        <w:rPr>
          <w:rFonts w:eastAsia="Calibri"/>
          <w:sz w:val="28"/>
          <w:szCs w:val="28"/>
          <w:lang w:eastAsia="en-US"/>
        </w:rPr>
        <w:t xml:space="preserve"> szkolnemu i pedagogowi specjalnemu</w:t>
      </w:r>
    </w:p>
    <w:p w14:paraId="1D26D9B6" w14:textId="38FD5101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643F63EC">
        <w:rPr>
          <w:rFonts w:eastAsia="Calibri"/>
          <w:sz w:val="28"/>
          <w:szCs w:val="28"/>
          <w:lang w:eastAsia="en-US"/>
        </w:rPr>
        <w:t>badania ankietowe skierowane do uczniów, rodziców, nauczycieli,</w:t>
      </w:r>
    </w:p>
    <w:p w14:paraId="0944C768" w14:textId="77777777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10CE">
        <w:rPr>
          <w:rFonts w:eastAsia="Calibri"/>
          <w:sz w:val="28"/>
          <w:szCs w:val="28"/>
          <w:lang w:eastAsia="en-US"/>
        </w:rPr>
        <w:lastRenderedPageBreak/>
        <w:t>analizę sprawozdań półrocznych i ro</w:t>
      </w:r>
      <w:r>
        <w:rPr>
          <w:rFonts w:eastAsia="Calibri"/>
          <w:sz w:val="28"/>
          <w:szCs w:val="28"/>
          <w:lang w:eastAsia="en-US"/>
        </w:rPr>
        <w:t>cznych wychowawców,</w:t>
      </w:r>
      <w:r w:rsidRPr="00A810CE">
        <w:rPr>
          <w:rFonts w:eastAsia="Calibri"/>
          <w:sz w:val="28"/>
          <w:szCs w:val="28"/>
          <w:lang w:eastAsia="en-US"/>
        </w:rPr>
        <w:t xml:space="preserve"> pedagoga, </w:t>
      </w:r>
      <w:r>
        <w:rPr>
          <w:rFonts w:eastAsia="Calibri"/>
          <w:sz w:val="28"/>
          <w:szCs w:val="28"/>
          <w:lang w:eastAsia="en-US"/>
        </w:rPr>
        <w:t xml:space="preserve">kierownika świetlicy szkolnej, </w:t>
      </w:r>
      <w:r w:rsidRPr="00A810CE">
        <w:rPr>
          <w:rFonts w:eastAsia="Calibri"/>
          <w:sz w:val="28"/>
          <w:szCs w:val="28"/>
          <w:lang w:eastAsia="en-US"/>
        </w:rPr>
        <w:t>pielęgniarki,</w:t>
      </w:r>
    </w:p>
    <w:p w14:paraId="41DFFE69" w14:textId="77777777" w:rsidR="006B2CD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10CE">
        <w:rPr>
          <w:rFonts w:eastAsia="Calibri"/>
          <w:sz w:val="28"/>
          <w:szCs w:val="28"/>
          <w:lang w:eastAsia="en-US"/>
        </w:rPr>
        <w:t>formułowanie wniosków i rekomendacji,</w:t>
      </w:r>
    </w:p>
    <w:p w14:paraId="41305F43" w14:textId="77777777" w:rsidR="00A810CE" w:rsidRDefault="00A810CE" w:rsidP="00DF7C4C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10CE">
        <w:rPr>
          <w:rFonts w:eastAsia="Calibri"/>
          <w:sz w:val="28"/>
          <w:szCs w:val="28"/>
          <w:lang w:eastAsia="en-US"/>
        </w:rPr>
        <w:t xml:space="preserve">modyfikację programu </w:t>
      </w:r>
      <w:r>
        <w:rPr>
          <w:rFonts w:eastAsia="Calibri"/>
          <w:sz w:val="28"/>
          <w:szCs w:val="28"/>
          <w:lang w:eastAsia="en-US"/>
        </w:rPr>
        <w:t xml:space="preserve">profilaktyczno- </w:t>
      </w:r>
      <w:r w:rsidRPr="00A810CE">
        <w:rPr>
          <w:rFonts w:eastAsia="Calibri"/>
          <w:sz w:val="28"/>
          <w:szCs w:val="28"/>
          <w:lang w:eastAsia="en-US"/>
        </w:rPr>
        <w:t>wychowawczego.</w:t>
      </w:r>
    </w:p>
    <w:p w14:paraId="17AD93B2" w14:textId="77777777" w:rsidR="00A810CE" w:rsidRDefault="00A810CE" w:rsidP="00A810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14:paraId="5CCE752F" w14:textId="77777777" w:rsidR="006B2CDE" w:rsidRPr="006B2CDE" w:rsidRDefault="00A810CE" w:rsidP="006B2CDE">
      <w:pPr>
        <w:widowControl w:val="0"/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101AC6">
        <w:rPr>
          <w:rFonts w:eastAsia="SimSun"/>
          <w:i/>
          <w:kern w:val="1"/>
          <w:sz w:val="28"/>
          <w:szCs w:val="28"/>
          <w:u w:val="single"/>
          <w:lang w:eastAsia="hi-IN" w:bidi="hi-IN"/>
        </w:rPr>
        <w:t>Sposoby i środki ewaluacji:</w:t>
      </w:r>
    </w:p>
    <w:p w14:paraId="13BBA792" w14:textId="77777777" w:rsidR="006B2CDE" w:rsidRDefault="00A810CE" w:rsidP="00101AC6">
      <w:pPr>
        <w:widowControl w:val="0"/>
        <w:numPr>
          <w:ilvl w:val="0"/>
          <w:numId w:val="43"/>
        </w:numPr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6B2CDE">
        <w:rPr>
          <w:rFonts w:eastAsia="SimSun"/>
          <w:kern w:val="1"/>
          <w:sz w:val="28"/>
          <w:szCs w:val="28"/>
          <w:lang w:eastAsia="hi-IN" w:bidi="hi-IN"/>
        </w:rPr>
        <w:t xml:space="preserve">obserwacja i analiza zachowań uczniów, </w:t>
      </w:r>
    </w:p>
    <w:p w14:paraId="62902C8C" w14:textId="77777777" w:rsidR="006B2CDE" w:rsidRDefault="00A810CE" w:rsidP="00101AC6">
      <w:pPr>
        <w:widowControl w:val="0"/>
        <w:numPr>
          <w:ilvl w:val="0"/>
          <w:numId w:val="43"/>
        </w:numPr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6B2CDE">
        <w:rPr>
          <w:rFonts w:eastAsia="SimSun"/>
          <w:kern w:val="1"/>
          <w:sz w:val="28"/>
          <w:szCs w:val="28"/>
          <w:lang w:eastAsia="hi-IN" w:bidi="hi-IN"/>
        </w:rPr>
        <w:t xml:space="preserve">obserwacja postępów w nauce, </w:t>
      </w:r>
    </w:p>
    <w:p w14:paraId="574679B7" w14:textId="77777777" w:rsidR="006B2CDE" w:rsidRDefault="00101AC6" w:rsidP="00101AC6">
      <w:pPr>
        <w:widowControl w:val="0"/>
        <w:numPr>
          <w:ilvl w:val="0"/>
          <w:numId w:val="43"/>
        </w:numPr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6B2CDE">
        <w:rPr>
          <w:rFonts w:eastAsia="SimSun"/>
          <w:kern w:val="1"/>
          <w:sz w:val="28"/>
          <w:szCs w:val="28"/>
          <w:lang w:eastAsia="hi-IN" w:bidi="hi-IN"/>
        </w:rPr>
        <w:t>fre</w:t>
      </w:r>
      <w:r w:rsidR="00A810CE" w:rsidRPr="006B2CDE">
        <w:rPr>
          <w:rFonts w:eastAsia="SimSun"/>
          <w:kern w:val="1"/>
          <w:sz w:val="28"/>
          <w:szCs w:val="28"/>
          <w:lang w:eastAsia="hi-IN" w:bidi="hi-IN"/>
        </w:rPr>
        <w:t>kwencja na zajęciach dydaktycznych,</w:t>
      </w:r>
    </w:p>
    <w:p w14:paraId="0A073CDA" w14:textId="1F015DF9" w:rsidR="006B2CDE" w:rsidRDefault="00101AC6" w:rsidP="00101AC6">
      <w:pPr>
        <w:widowControl w:val="0"/>
        <w:numPr>
          <w:ilvl w:val="0"/>
          <w:numId w:val="43"/>
        </w:numPr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6B2CDE">
        <w:rPr>
          <w:rFonts w:eastAsia="SimSun"/>
          <w:kern w:val="1"/>
          <w:sz w:val="28"/>
          <w:szCs w:val="28"/>
          <w:lang w:eastAsia="hi-IN" w:bidi="hi-IN"/>
        </w:rPr>
        <w:t>sprawozdanie pedagoga</w:t>
      </w:r>
      <w:r w:rsidR="19C88581" w:rsidRPr="006B2CDE">
        <w:rPr>
          <w:rFonts w:eastAsia="SimSun"/>
          <w:kern w:val="1"/>
          <w:sz w:val="28"/>
          <w:szCs w:val="28"/>
          <w:lang w:eastAsia="hi-IN" w:bidi="hi-IN"/>
        </w:rPr>
        <w:t xml:space="preserve"> szkolnego/specjalnego</w:t>
      </w:r>
      <w:r w:rsidRPr="006B2CDE">
        <w:rPr>
          <w:rFonts w:eastAsia="SimSun"/>
          <w:kern w:val="1"/>
          <w:sz w:val="28"/>
          <w:szCs w:val="28"/>
          <w:lang w:eastAsia="hi-IN" w:bidi="hi-IN"/>
        </w:rPr>
        <w:t xml:space="preserve"> z ppp w szkole,</w:t>
      </w:r>
      <w:r w:rsidR="00A810CE" w:rsidRPr="006B2CD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14:paraId="79541513" w14:textId="77777777" w:rsidR="00A810CE" w:rsidRPr="006B2CDE" w:rsidRDefault="00A810CE" w:rsidP="00101AC6">
      <w:pPr>
        <w:widowControl w:val="0"/>
        <w:numPr>
          <w:ilvl w:val="0"/>
          <w:numId w:val="43"/>
        </w:numPr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6B2CDE">
        <w:rPr>
          <w:rFonts w:eastAsia="SimSun"/>
          <w:kern w:val="1"/>
          <w:sz w:val="28"/>
          <w:szCs w:val="28"/>
          <w:lang w:eastAsia="hi-IN" w:bidi="hi-IN"/>
        </w:rPr>
        <w:t>udział w konkursach.</w:t>
      </w:r>
    </w:p>
    <w:p w14:paraId="0DE4B5B7" w14:textId="77777777" w:rsidR="00A810CE" w:rsidRPr="00101AC6" w:rsidRDefault="00A810CE" w:rsidP="00101AC6">
      <w:pPr>
        <w:widowControl w:val="0"/>
        <w:suppressAutoHyphens/>
        <w:spacing w:line="276" w:lineRule="auto"/>
        <w:rPr>
          <w:rFonts w:eastAsia="SimSun"/>
          <w:kern w:val="1"/>
          <w:sz w:val="28"/>
          <w:szCs w:val="28"/>
          <w:lang w:eastAsia="hi-IN" w:bidi="hi-IN"/>
        </w:rPr>
      </w:pPr>
    </w:p>
    <w:p w14:paraId="3FACD74B" w14:textId="77777777" w:rsidR="00A810CE" w:rsidRPr="00101AC6" w:rsidRDefault="00A810CE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01AC6">
        <w:rPr>
          <w:rFonts w:eastAsia="SimSun"/>
          <w:i/>
          <w:kern w:val="1"/>
          <w:sz w:val="28"/>
          <w:szCs w:val="28"/>
          <w:u w:val="single"/>
          <w:lang w:eastAsia="hi-IN" w:bidi="hi-IN"/>
        </w:rPr>
        <w:t>Narzędzia ewaluacji:</w:t>
      </w:r>
    </w:p>
    <w:p w14:paraId="1D4DFBAD" w14:textId="77777777" w:rsidR="00A810CE" w:rsidRPr="00101AC6" w:rsidRDefault="00A810CE" w:rsidP="00A810CE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01AC6">
        <w:rPr>
          <w:rFonts w:eastAsia="SimSun"/>
          <w:kern w:val="1"/>
          <w:sz w:val="28"/>
          <w:szCs w:val="28"/>
          <w:lang w:eastAsia="hi-IN" w:bidi="hi-IN"/>
        </w:rPr>
        <w:t>obserwacja,</w:t>
      </w:r>
    </w:p>
    <w:p w14:paraId="7FC2E7B0" w14:textId="77777777" w:rsidR="00A810CE" w:rsidRPr="00101AC6" w:rsidRDefault="00A810CE" w:rsidP="00A810CE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01AC6">
        <w:rPr>
          <w:rFonts w:eastAsia="SimSun"/>
          <w:kern w:val="1"/>
          <w:sz w:val="28"/>
          <w:szCs w:val="28"/>
          <w:lang w:eastAsia="hi-IN" w:bidi="hi-IN"/>
        </w:rPr>
        <w:t>ankieta,</w:t>
      </w:r>
    </w:p>
    <w:p w14:paraId="5E74268F" w14:textId="77777777" w:rsidR="00A810CE" w:rsidRPr="00101AC6" w:rsidRDefault="00A810CE" w:rsidP="00A810CE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01AC6">
        <w:rPr>
          <w:rFonts w:eastAsia="SimSun"/>
          <w:kern w:val="1"/>
          <w:sz w:val="28"/>
          <w:szCs w:val="28"/>
          <w:lang w:eastAsia="hi-IN" w:bidi="hi-IN"/>
        </w:rPr>
        <w:t>analiza szkolnej dokumentacji.</w:t>
      </w:r>
    </w:p>
    <w:p w14:paraId="66204FF1" w14:textId="77777777" w:rsidR="00A810CE" w:rsidRPr="00101AC6" w:rsidRDefault="00A810CE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57A3A6D" w14:textId="6DE64FF6" w:rsidR="00A810CE" w:rsidRDefault="002341B1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Pod koniec roku szkolnego 202</w:t>
      </w:r>
      <w:r w:rsidR="456BA0E3">
        <w:rPr>
          <w:rFonts w:eastAsia="SimSun"/>
          <w:kern w:val="1"/>
          <w:sz w:val="28"/>
          <w:szCs w:val="28"/>
          <w:lang w:eastAsia="hi-IN" w:bidi="hi-IN"/>
        </w:rPr>
        <w:t>2</w:t>
      </w:r>
      <w:r>
        <w:rPr>
          <w:rFonts w:eastAsia="SimSun"/>
          <w:kern w:val="1"/>
          <w:sz w:val="28"/>
          <w:szCs w:val="28"/>
          <w:lang w:eastAsia="hi-IN" w:bidi="hi-IN"/>
        </w:rPr>
        <w:t>/202</w:t>
      </w:r>
      <w:r w:rsidR="421400A0">
        <w:rPr>
          <w:rFonts w:eastAsia="SimSun"/>
          <w:kern w:val="1"/>
          <w:sz w:val="28"/>
          <w:szCs w:val="28"/>
          <w:lang w:eastAsia="hi-IN" w:bidi="hi-IN"/>
        </w:rPr>
        <w:t>3</w:t>
      </w:r>
      <w:r w:rsidR="00A810CE" w:rsidRPr="00101AC6">
        <w:rPr>
          <w:rFonts w:eastAsia="SimSun"/>
          <w:kern w:val="1"/>
          <w:sz w:val="28"/>
          <w:szCs w:val="28"/>
          <w:lang w:eastAsia="hi-IN" w:bidi="hi-IN"/>
        </w:rPr>
        <w:t xml:space="preserve"> przeprowadzona będzie ewaluacja programu za pomocą ankiet. Osobami ankietowanymi będą rodzice, nauczyciele oraz uczniowie naszej szkoły. Uzyskane wyniki posłużą do analizy przeprowadzonych działań, ich skuteczności oraz potrzeby wprowadzenia ewentualnych zmian. </w:t>
      </w:r>
    </w:p>
    <w:p w14:paraId="2DBF0D7D" w14:textId="77777777" w:rsidR="002341B1" w:rsidRDefault="002341B1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B62F1B3" w14:textId="77777777" w:rsidR="002341B1" w:rsidRDefault="002341B1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2F2C34E" w14:textId="77777777" w:rsidR="002341B1" w:rsidRDefault="002341B1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4B03FD3" w14:textId="55322ABB" w:rsidR="643F63EC" w:rsidRDefault="643F63EC" w:rsidP="643F63EC">
      <w:pPr>
        <w:widowControl w:val="0"/>
        <w:spacing w:line="276" w:lineRule="auto"/>
        <w:jc w:val="both"/>
        <w:rPr>
          <w:rFonts w:eastAsia="SimSun"/>
          <w:b/>
          <w:bCs/>
          <w:sz w:val="28"/>
          <w:szCs w:val="28"/>
          <w:lang w:eastAsia="hi-IN" w:bidi="hi-IN"/>
        </w:rPr>
      </w:pPr>
    </w:p>
    <w:p w14:paraId="34550940" w14:textId="42D2EDFE" w:rsidR="643F63EC" w:rsidRDefault="643F63EC" w:rsidP="643F63EC">
      <w:pPr>
        <w:widowControl w:val="0"/>
        <w:spacing w:line="276" w:lineRule="auto"/>
        <w:jc w:val="both"/>
        <w:rPr>
          <w:rFonts w:eastAsia="SimSun"/>
          <w:b/>
          <w:bCs/>
          <w:sz w:val="28"/>
          <w:szCs w:val="28"/>
          <w:lang w:eastAsia="hi-IN" w:bidi="hi-IN"/>
        </w:rPr>
      </w:pPr>
    </w:p>
    <w:p w14:paraId="066F425E" w14:textId="30337E98" w:rsidR="643F63EC" w:rsidRDefault="643F63EC" w:rsidP="643F63EC">
      <w:pPr>
        <w:widowControl w:val="0"/>
        <w:spacing w:line="276" w:lineRule="auto"/>
        <w:jc w:val="both"/>
        <w:rPr>
          <w:rFonts w:eastAsia="SimSun"/>
          <w:b/>
          <w:bCs/>
          <w:sz w:val="28"/>
          <w:szCs w:val="28"/>
          <w:lang w:eastAsia="hi-IN" w:bidi="hi-IN"/>
        </w:rPr>
      </w:pPr>
    </w:p>
    <w:p w14:paraId="29B336CD" w14:textId="36AE819A" w:rsidR="002341B1" w:rsidRDefault="0F9A6614" w:rsidP="643F63EC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>Modyfikacje</w:t>
      </w:r>
      <w:r w:rsidR="002341B1"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w programie wychowawczo-profilaktycznym na rok szkolny 202</w:t>
      </w:r>
      <w:r w:rsidR="6585692A"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>2</w:t>
      </w:r>
      <w:r w:rsidR="002341B1"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>/202</w:t>
      </w:r>
      <w:r w:rsidR="2C56E088"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>3</w:t>
      </w:r>
      <w:r w:rsidR="002341B1" w:rsidRPr="4EAD68E2">
        <w:rPr>
          <w:rFonts w:eastAsia="SimSun"/>
          <w:b/>
          <w:bCs/>
          <w:kern w:val="1"/>
          <w:sz w:val="28"/>
          <w:szCs w:val="28"/>
          <w:lang w:eastAsia="hi-IN" w:bidi="hi-IN"/>
        </w:rPr>
        <w:t>, uwzględniające wyniki aktualnej diagnozy potrzeb:</w:t>
      </w:r>
    </w:p>
    <w:p w14:paraId="57C49C93" w14:textId="77777777" w:rsidR="002341B1" w:rsidRDefault="002341B1" w:rsidP="002341B1">
      <w:pPr>
        <w:numPr>
          <w:ilvl w:val="0"/>
          <w:numId w:val="47"/>
        </w:numPr>
      </w:pPr>
      <w:r>
        <w:t>Zapobieganie: realnym zagrożeniom zdrowia i życia, izolacji społecznej poprzez prowadzenie zajęć w ramach godzin wychowawczych.</w:t>
      </w:r>
    </w:p>
    <w:p w14:paraId="11642BD8" w14:textId="77777777" w:rsidR="002341B1" w:rsidRDefault="002341B1" w:rsidP="002341B1">
      <w:pPr>
        <w:numPr>
          <w:ilvl w:val="0"/>
          <w:numId w:val="47"/>
        </w:numPr>
      </w:pPr>
      <w:r>
        <w:t xml:space="preserve">Modyfikacja zajęć z wychowania fizycznego poprzez uwzględnienie skutków długotrwałego zdalnego nauczania i ograniczenia aktywności fizycznej. </w:t>
      </w:r>
    </w:p>
    <w:p w14:paraId="6ABF7878" w14:textId="77777777" w:rsidR="002341B1" w:rsidRDefault="002341B1" w:rsidP="002341B1">
      <w:pPr>
        <w:numPr>
          <w:ilvl w:val="0"/>
          <w:numId w:val="47"/>
        </w:numPr>
      </w:pPr>
      <w:r>
        <w:t>Wzmożenie współpracy z poradniami psychologiczno-pedagogicznymi poprzez prowadzenie zajęć warsztatowych dla uczniów i ich rodziców z zakresu m.in. wpływu wielogodzinnego korzystania z komputera na poczucie bezpieczeństwa uczniów, ich kondycję fizyczną i psychiczną.</w:t>
      </w:r>
    </w:p>
    <w:p w14:paraId="3D8AED61" w14:textId="5A72DD3D" w:rsidR="74607444" w:rsidRDefault="74607444" w:rsidP="643F63EC">
      <w:pPr>
        <w:numPr>
          <w:ilvl w:val="0"/>
          <w:numId w:val="47"/>
        </w:numPr>
        <w:rPr>
          <w:color w:val="000000" w:themeColor="text1"/>
        </w:rPr>
      </w:pPr>
      <w:r w:rsidRPr="643F63EC">
        <w:t>Z</w:t>
      </w:r>
      <w:r w:rsidR="75987A8C" w:rsidRPr="643F63EC">
        <w:t>apewnia</w:t>
      </w:r>
      <w:r w:rsidR="534BD012" w:rsidRPr="643F63EC">
        <w:t>nie</w:t>
      </w:r>
      <w:r w:rsidR="75987A8C" w:rsidRPr="643F63EC">
        <w:t xml:space="preserve"> uczniom z Ukrainy integrację ze środowiskiem rówieśniczym,</w:t>
      </w:r>
      <w:r w:rsidR="60EEDC4F" w:rsidRPr="643F63EC">
        <w:t xml:space="preserve"> </w:t>
      </w:r>
      <w:r w:rsidR="75987A8C" w:rsidRPr="643F63EC">
        <w:t>bezpieczeństwo na terenie placówki, pomoc dydaktyczną i psychologiczno –</w:t>
      </w:r>
      <w:r w:rsidR="38515278" w:rsidRPr="643F63EC">
        <w:t xml:space="preserve"> </w:t>
      </w:r>
      <w:r w:rsidR="75987A8C" w:rsidRPr="643F63EC">
        <w:t>pedagogiczną</w:t>
      </w:r>
      <w:r w:rsidR="66D14091" w:rsidRPr="643F63EC">
        <w:t>.</w:t>
      </w:r>
    </w:p>
    <w:p w14:paraId="6C664DC0" w14:textId="5381214B" w:rsidR="24BE17FD" w:rsidRDefault="24BE17FD" w:rsidP="643F63EC">
      <w:pPr>
        <w:numPr>
          <w:ilvl w:val="0"/>
          <w:numId w:val="47"/>
        </w:numPr>
        <w:rPr>
          <w:color w:val="000000" w:themeColor="text1"/>
        </w:rPr>
      </w:pPr>
      <w:r w:rsidRPr="643F63EC">
        <w:t>O</w:t>
      </w:r>
      <w:r w:rsidR="75987A8C" w:rsidRPr="643F63EC">
        <w:t>rganizowa</w:t>
      </w:r>
      <w:r w:rsidR="362A57BD" w:rsidRPr="643F63EC">
        <w:t>nie</w:t>
      </w:r>
      <w:r w:rsidR="75987A8C" w:rsidRPr="643F63EC">
        <w:t xml:space="preserve"> i wspiera</w:t>
      </w:r>
      <w:r w:rsidR="1AD0F599" w:rsidRPr="643F63EC">
        <w:t>nie w</w:t>
      </w:r>
      <w:r w:rsidR="75987A8C" w:rsidRPr="643F63EC">
        <w:t xml:space="preserve"> nauce języka polskiego dzieci z Ukrainy</w:t>
      </w:r>
      <w:r w:rsidR="62EB0D32" w:rsidRPr="643F63EC">
        <w:t>.</w:t>
      </w:r>
    </w:p>
    <w:p w14:paraId="7194DBDC" w14:textId="77777777" w:rsidR="002341B1" w:rsidRPr="002341B1" w:rsidRDefault="002341B1" w:rsidP="002341B1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69D0D3C" w14:textId="77777777" w:rsidR="00F47306" w:rsidRDefault="00F47306" w:rsidP="00A810CE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6FEB5B0" w14:textId="77777777" w:rsidR="006B2CDE" w:rsidRPr="005970EE" w:rsidRDefault="006B2CDE" w:rsidP="00101AC6">
      <w:pPr>
        <w:pStyle w:val="Bezodstpw"/>
        <w:rPr>
          <w:sz w:val="28"/>
          <w:szCs w:val="28"/>
        </w:rPr>
      </w:pPr>
    </w:p>
    <w:p w14:paraId="3EB36F06" w14:textId="5367E5E3" w:rsidR="00A810CE" w:rsidRPr="00D676FB" w:rsidRDefault="00A810CE" w:rsidP="00D676FB">
      <w:pPr>
        <w:pStyle w:val="Bezodstpw"/>
        <w:jc w:val="both"/>
        <w:rPr>
          <w:b/>
          <w:sz w:val="28"/>
          <w:szCs w:val="28"/>
        </w:rPr>
      </w:pPr>
    </w:p>
    <w:sectPr w:rsidR="00A810CE" w:rsidRPr="00D676FB" w:rsidSect="0029390C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4F3B" w14:textId="77777777" w:rsidR="006E77CE" w:rsidRDefault="006E77CE" w:rsidP="00C83FAB">
      <w:r>
        <w:separator/>
      </w:r>
    </w:p>
  </w:endnote>
  <w:endnote w:type="continuationSeparator" w:id="0">
    <w:p w14:paraId="70B211F9" w14:textId="77777777" w:rsidR="006E77CE" w:rsidRDefault="006E77CE" w:rsidP="00C8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6D06" w14:textId="77777777" w:rsidR="00A17331" w:rsidRDefault="00A173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E91">
      <w:rPr>
        <w:noProof/>
      </w:rPr>
      <w:t>53</w:t>
    </w:r>
    <w:r>
      <w:fldChar w:fldCharType="end"/>
    </w:r>
  </w:p>
  <w:p w14:paraId="48A21919" w14:textId="77777777" w:rsidR="00A17331" w:rsidRDefault="00A1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A532" w14:textId="77777777" w:rsidR="006E77CE" w:rsidRDefault="006E77CE" w:rsidP="00C83FAB">
      <w:r>
        <w:separator/>
      </w:r>
    </w:p>
  </w:footnote>
  <w:footnote w:type="continuationSeparator" w:id="0">
    <w:p w14:paraId="3143DB7D" w14:textId="77777777" w:rsidR="006E77CE" w:rsidRDefault="006E77CE" w:rsidP="00C8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C8"/>
      </v:shape>
    </w:pict>
  </w:numPicBullet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8196F"/>
    <w:multiLevelType w:val="hybridMultilevel"/>
    <w:tmpl w:val="DEC49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B590D"/>
    <w:multiLevelType w:val="hybridMultilevel"/>
    <w:tmpl w:val="391062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1009CF"/>
    <w:multiLevelType w:val="hybridMultilevel"/>
    <w:tmpl w:val="0AF6DBE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9A05CE"/>
    <w:multiLevelType w:val="hybridMultilevel"/>
    <w:tmpl w:val="9BFC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6B50"/>
    <w:multiLevelType w:val="multilevel"/>
    <w:tmpl w:val="60A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8623C1"/>
    <w:multiLevelType w:val="hybridMultilevel"/>
    <w:tmpl w:val="A01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A3868"/>
    <w:multiLevelType w:val="hybridMultilevel"/>
    <w:tmpl w:val="58A2A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A1D9D"/>
    <w:multiLevelType w:val="multilevel"/>
    <w:tmpl w:val="B45E30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7533F"/>
    <w:multiLevelType w:val="hybridMultilevel"/>
    <w:tmpl w:val="F018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788"/>
    <w:multiLevelType w:val="hybridMultilevel"/>
    <w:tmpl w:val="CCD0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E780E"/>
    <w:multiLevelType w:val="hybridMultilevel"/>
    <w:tmpl w:val="E3EC8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1F2058"/>
    <w:multiLevelType w:val="hybridMultilevel"/>
    <w:tmpl w:val="EEAE20E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A47039"/>
    <w:multiLevelType w:val="hybridMultilevel"/>
    <w:tmpl w:val="FBA2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A66CD"/>
    <w:multiLevelType w:val="hybridMultilevel"/>
    <w:tmpl w:val="0558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E5B21"/>
    <w:multiLevelType w:val="hybridMultilevel"/>
    <w:tmpl w:val="4EE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C7D79"/>
    <w:multiLevelType w:val="hybridMultilevel"/>
    <w:tmpl w:val="AA2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C4F17"/>
    <w:multiLevelType w:val="hybridMultilevel"/>
    <w:tmpl w:val="D2E055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4C84479"/>
    <w:multiLevelType w:val="hybridMultilevel"/>
    <w:tmpl w:val="3534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A14B0"/>
    <w:multiLevelType w:val="hybridMultilevel"/>
    <w:tmpl w:val="C1AA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E05AF"/>
    <w:multiLevelType w:val="hybridMultilevel"/>
    <w:tmpl w:val="5380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D3A7D"/>
    <w:multiLevelType w:val="hybridMultilevel"/>
    <w:tmpl w:val="0A8272E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2E10F2"/>
    <w:multiLevelType w:val="multilevel"/>
    <w:tmpl w:val="766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751F4"/>
    <w:multiLevelType w:val="hybridMultilevel"/>
    <w:tmpl w:val="97EA8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1481F"/>
    <w:multiLevelType w:val="hybridMultilevel"/>
    <w:tmpl w:val="452AD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E2D106">
      <w:start w:val="1"/>
      <w:numFmt w:val="bullet"/>
      <w:lvlText w:val=""/>
      <w:lvlJc w:val="left"/>
      <w:pPr>
        <w:tabs>
          <w:tab w:val="num" w:pos="194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C4FB4"/>
    <w:multiLevelType w:val="hybridMultilevel"/>
    <w:tmpl w:val="EDD0D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80072F"/>
    <w:multiLevelType w:val="hybridMultilevel"/>
    <w:tmpl w:val="B1E6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F11CA"/>
    <w:multiLevelType w:val="hybridMultilevel"/>
    <w:tmpl w:val="5724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528E2"/>
    <w:multiLevelType w:val="hybridMultilevel"/>
    <w:tmpl w:val="22DCCD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5007C"/>
    <w:multiLevelType w:val="hybridMultilevel"/>
    <w:tmpl w:val="6DD63F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643837"/>
    <w:multiLevelType w:val="hybridMultilevel"/>
    <w:tmpl w:val="969EAD4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CD7037"/>
    <w:multiLevelType w:val="hybridMultilevel"/>
    <w:tmpl w:val="9418D7F2"/>
    <w:lvl w:ilvl="0" w:tplc="2064F5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D679A"/>
    <w:multiLevelType w:val="multilevel"/>
    <w:tmpl w:val="80E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891125"/>
    <w:multiLevelType w:val="hybridMultilevel"/>
    <w:tmpl w:val="DEE6A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34799"/>
    <w:multiLevelType w:val="hybridMultilevel"/>
    <w:tmpl w:val="F93C3F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76ADF"/>
    <w:multiLevelType w:val="hybridMultilevel"/>
    <w:tmpl w:val="54CC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02481"/>
    <w:multiLevelType w:val="hybridMultilevel"/>
    <w:tmpl w:val="552872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BC2749"/>
    <w:multiLevelType w:val="hybridMultilevel"/>
    <w:tmpl w:val="8AC2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D63A0"/>
    <w:multiLevelType w:val="hybridMultilevel"/>
    <w:tmpl w:val="89C00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71A"/>
    <w:multiLevelType w:val="multilevel"/>
    <w:tmpl w:val="E74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7725C9"/>
    <w:multiLevelType w:val="hybridMultilevel"/>
    <w:tmpl w:val="B938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366E2"/>
    <w:multiLevelType w:val="hybridMultilevel"/>
    <w:tmpl w:val="6B92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F3286"/>
    <w:multiLevelType w:val="hybridMultilevel"/>
    <w:tmpl w:val="38E6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E7741"/>
    <w:multiLevelType w:val="hybridMultilevel"/>
    <w:tmpl w:val="C43E3A86"/>
    <w:lvl w:ilvl="0" w:tplc="2064F5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360EE"/>
    <w:multiLevelType w:val="hybridMultilevel"/>
    <w:tmpl w:val="BDAC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1"/>
  </w:num>
  <w:num w:numId="4">
    <w:abstractNumId w:val="6"/>
  </w:num>
  <w:num w:numId="5">
    <w:abstractNumId w:val="28"/>
  </w:num>
  <w:num w:numId="6">
    <w:abstractNumId w:val="43"/>
  </w:num>
  <w:num w:numId="7">
    <w:abstractNumId w:val="12"/>
  </w:num>
  <w:num w:numId="8">
    <w:abstractNumId w:val="18"/>
  </w:num>
  <w:num w:numId="9">
    <w:abstractNumId w:val="24"/>
  </w:num>
  <w:num w:numId="10">
    <w:abstractNumId w:val="35"/>
  </w:num>
  <w:num w:numId="11">
    <w:abstractNumId w:val="30"/>
  </w:num>
  <w:num w:numId="12">
    <w:abstractNumId w:val="39"/>
  </w:num>
  <w:num w:numId="13">
    <w:abstractNumId w:val="29"/>
  </w:num>
  <w:num w:numId="14">
    <w:abstractNumId w:val="4"/>
  </w:num>
  <w:num w:numId="15">
    <w:abstractNumId w:val="2"/>
  </w:num>
  <w:num w:numId="16">
    <w:abstractNumId w:val="22"/>
  </w:num>
  <w:num w:numId="17">
    <w:abstractNumId w:val="7"/>
  </w:num>
  <w:num w:numId="18">
    <w:abstractNumId w:val="23"/>
  </w:num>
  <w:num w:numId="19">
    <w:abstractNumId w:val="38"/>
  </w:num>
  <w:num w:numId="20">
    <w:abstractNumId w:val="44"/>
  </w:num>
  <w:num w:numId="21">
    <w:abstractNumId w:val="20"/>
  </w:num>
  <w:num w:numId="22">
    <w:abstractNumId w:val="26"/>
  </w:num>
  <w:num w:numId="23">
    <w:abstractNumId w:val="5"/>
  </w:num>
  <w:num w:numId="24">
    <w:abstractNumId w:val="11"/>
  </w:num>
  <w:num w:numId="25">
    <w:abstractNumId w:val="21"/>
  </w:num>
  <w:num w:numId="26">
    <w:abstractNumId w:val="37"/>
  </w:num>
  <w:num w:numId="27">
    <w:abstractNumId w:val="19"/>
  </w:num>
  <w:num w:numId="28">
    <w:abstractNumId w:val="14"/>
  </w:num>
  <w:num w:numId="29">
    <w:abstractNumId w:val="46"/>
  </w:num>
  <w:num w:numId="30">
    <w:abstractNumId w:val="40"/>
  </w:num>
  <w:num w:numId="31">
    <w:abstractNumId w:val="8"/>
  </w:num>
  <w:num w:numId="32">
    <w:abstractNumId w:val="25"/>
  </w:num>
  <w:num w:numId="33">
    <w:abstractNumId w:val="0"/>
  </w:num>
  <w:num w:numId="34">
    <w:abstractNumId w:val="1"/>
  </w:num>
  <w:num w:numId="35">
    <w:abstractNumId w:val="13"/>
  </w:num>
  <w:num w:numId="36">
    <w:abstractNumId w:val="3"/>
  </w:num>
  <w:num w:numId="37">
    <w:abstractNumId w:val="31"/>
  </w:num>
  <w:num w:numId="38">
    <w:abstractNumId w:val="27"/>
  </w:num>
  <w:num w:numId="39">
    <w:abstractNumId w:val="32"/>
  </w:num>
  <w:num w:numId="40">
    <w:abstractNumId w:val="45"/>
  </w:num>
  <w:num w:numId="41">
    <w:abstractNumId w:val="42"/>
  </w:num>
  <w:num w:numId="42">
    <w:abstractNumId w:val="17"/>
  </w:num>
  <w:num w:numId="43">
    <w:abstractNumId w:val="16"/>
  </w:num>
  <w:num w:numId="44">
    <w:abstractNumId w:val="10"/>
  </w:num>
  <w:num w:numId="45">
    <w:abstractNumId w:val="36"/>
  </w:num>
  <w:num w:numId="46">
    <w:abstractNumId w:val="34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C"/>
    <w:rsid w:val="00000C93"/>
    <w:rsid w:val="000070F2"/>
    <w:rsid w:val="0001315A"/>
    <w:rsid w:val="00034205"/>
    <w:rsid w:val="00046FA1"/>
    <w:rsid w:val="00055A79"/>
    <w:rsid w:val="00055ACC"/>
    <w:rsid w:val="00070A5D"/>
    <w:rsid w:val="00082D0E"/>
    <w:rsid w:val="00095434"/>
    <w:rsid w:val="000B57BC"/>
    <w:rsid w:val="000C1B92"/>
    <w:rsid w:val="000D1B85"/>
    <w:rsid w:val="000E17CE"/>
    <w:rsid w:val="000E38D1"/>
    <w:rsid w:val="000E7729"/>
    <w:rsid w:val="000F1F6A"/>
    <w:rsid w:val="000F5C78"/>
    <w:rsid w:val="000F78B5"/>
    <w:rsid w:val="00101332"/>
    <w:rsid w:val="00101AC6"/>
    <w:rsid w:val="0010211D"/>
    <w:rsid w:val="00111CD7"/>
    <w:rsid w:val="00120A6A"/>
    <w:rsid w:val="0013081F"/>
    <w:rsid w:val="00140DFB"/>
    <w:rsid w:val="00147263"/>
    <w:rsid w:val="0016272A"/>
    <w:rsid w:val="00187250"/>
    <w:rsid w:val="001A6E2F"/>
    <w:rsid w:val="001B37AE"/>
    <w:rsid w:val="001B532B"/>
    <w:rsid w:val="001C1119"/>
    <w:rsid w:val="001C2EFE"/>
    <w:rsid w:val="001E3EBA"/>
    <w:rsid w:val="00200AFC"/>
    <w:rsid w:val="00233551"/>
    <w:rsid w:val="002341B1"/>
    <w:rsid w:val="00236707"/>
    <w:rsid w:val="002421EA"/>
    <w:rsid w:val="00243C32"/>
    <w:rsid w:val="002532CB"/>
    <w:rsid w:val="0026067E"/>
    <w:rsid w:val="0026113A"/>
    <w:rsid w:val="002720FC"/>
    <w:rsid w:val="00282C1E"/>
    <w:rsid w:val="00282D96"/>
    <w:rsid w:val="00290054"/>
    <w:rsid w:val="00292501"/>
    <w:rsid w:val="0029390C"/>
    <w:rsid w:val="002A2A2D"/>
    <w:rsid w:val="002B2A72"/>
    <w:rsid w:val="002C040E"/>
    <w:rsid w:val="002C5EAF"/>
    <w:rsid w:val="002D603C"/>
    <w:rsid w:val="002E0074"/>
    <w:rsid w:val="002F1239"/>
    <w:rsid w:val="00305251"/>
    <w:rsid w:val="0030785D"/>
    <w:rsid w:val="00316234"/>
    <w:rsid w:val="00316AE2"/>
    <w:rsid w:val="003216D4"/>
    <w:rsid w:val="00353F6C"/>
    <w:rsid w:val="00354F16"/>
    <w:rsid w:val="003568CA"/>
    <w:rsid w:val="00366BC0"/>
    <w:rsid w:val="00372C83"/>
    <w:rsid w:val="00392A58"/>
    <w:rsid w:val="003A7716"/>
    <w:rsid w:val="003B09C2"/>
    <w:rsid w:val="003B2763"/>
    <w:rsid w:val="003D3E35"/>
    <w:rsid w:val="003F1906"/>
    <w:rsid w:val="004047CB"/>
    <w:rsid w:val="00415FDA"/>
    <w:rsid w:val="004170D3"/>
    <w:rsid w:val="00440DB5"/>
    <w:rsid w:val="004444E2"/>
    <w:rsid w:val="00457BC2"/>
    <w:rsid w:val="00485602"/>
    <w:rsid w:val="00486601"/>
    <w:rsid w:val="00487B3F"/>
    <w:rsid w:val="00492BBA"/>
    <w:rsid w:val="00496DAE"/>
    <w:rsid w:val="004A4F7B"/>
    <w:rsid w:val="004C20AA"/>
    <w:rsid w:val="004C2CA9"/>
    <w:rsid w:val="004E1460"/>
    <w:rsid w:val="004F499A"/>
    <w:rsid w:val="004F7789"/>
    <w:rsid w:val="005039F8"/>
    <w:rsid w:val="00504A43"/>
    <w:rsid w:val="005208F5"/>
    <w:rsid w:val="005452E9"/>
    <w:rsid w:val="00552428"/>
    <w:rsid w:val="00561002"/>
    <w:rsid w:val="005651B2"/>
    <w:rsid w:val="00572B11"/>
    <w:rsid w:val="00581506"/>
    <w:rsid w:val="005970EE"/>
    <w:rsid w:val="005C2B25"/>
    <w:rsid w:val="005C3A39"/>
    <w:rsid w:val="005E0B7C"/>
    <w:rsid w:val="005E1832"/>
    <w:rsid w:val="005E2FDA"/>
    <w:rsid w:val="005F3CF5"/>
    <w:rsid w:val="00605B93"/>
    <w:rsid w:val="006204F9"/>
    <w:rsid w:val="00621E53"/>
    <w:rsid w:val="00643602"/>
    <w:rsid w:val="0066071F"/>
    <w:rsid w:val="00680029"/>
    <w:rsid w:val="00682D39"/>
    <w:rsid w:val="00684F43"/>
    <w:rsid w:val="006B2CDE"/>
    <w:rsid w:val="006B4162"/>
    <w:rsid w:val="006E77CE"/>
    <w:rsid w:val="006F60C3"/>
    <w:rsid w:val="006F6F51"/>
    <w:rsid w:val="00722704"/>
    <w:rsid w:val="00724F21"/>
    <w:rsid w:val="007560D1"/>
    <w:rsid w:val="007879C7"/>
    <w:rsid w:val="007B4D4A"/>
    <w:rsid w:val="007B61FA"/>
    <w:rsid w:val="007B6BDF"/>
    <w:rsid w:val="007C18F7"/>
    <w:rsid w:val="007D1685"/>
    <w:rsid w:val="007D4D5B"/>
    <w:rsid w:val="007D76B6"/>
    <w:rsid w:val="007F6D6E"/>
    <w:rsid w:val="008048D6"/>
    <w:rsid w:val="008155D1"/>
    <w:rsid w:val="00827677"/>
    <w:rsid w:val="00834AD6"/>
    <w:rsid w:val="00837A98"/>
    <w:rsid w:val="00853965"/>
    <w:rsid w:val="008600FE"/>
    <w:rsid w:val="008778A2"/>
    <w:rsid w:val="00883674"/>
    <w:rsid w:val="008874C0"/>
    <w:rsid w:val="0089184A"/>
    <w:rsid w:val="008979B1"/>
    <w:rsid w:val="008B794D"/>
    <w:rsid w:val="008D4DED"/>
    <w:rsid w:val="008E7611"/>
    <w:rsid w:val="008E7D35"/>
    <w:rsid w:val="008F2B45"/>
    <w:rsid w:val="008F35EC"/>
    <w:rsid w:val="008F51D7"/>
    <w:rsid w:val="008F6A25"/>
    <w:rsid w:val="008F7AE9"/>
    <w:rsid w:val="00910941"/>
    <w:rsid w:val="00914894"/>
    <w:rsid w:val="0092313B"/>
    <w:rsid w:val="009248F4"/>
    <w:rsid w:val="00924B79"/>
    <w:rsid w:val="009338EC"/>
    <w:rsid w:val="00943368"/>
    <w:rsid w:val="00943CFB"/>
    <w:rsid w:val="009541A0"/>
    <w:rsid w:val="00967D6E"/>
    <w:rsid w:val="009706E5"/>
    <w:rsid w:val="00974F08"/>
    <w:rsid w:val="009753E2"/>
    <w:rsid w:val="00975B5E"/>
    <w:rsid w:val="00976B42"/>
    <w:rsid w:val="00986EB9"/>
    <w:rsid w:val="009A7E93"/>
    <w:rsid w:val="009C2B96"/>
    <w:rsid w:val="009C6092"/>
    <w:rsid w:val="009D1787"/>
    <w:rsid w:val="009D6CD9"/>
    <w:rsid w:val="009E1B85"/>
    <w:rsid w:val="009E6E83"/>
    <w:rsid w:val="009F03AF"/>
    <w:rsid w:val="00A17331"/>
    <w:rsid w:val="00A33071"/>
    <w:rsid w:val="00A46D3B"/>
    <w:rsid w:val="00A5511D"/>
    <w:rsid w:val="00A810CE"/>
    <w:rsid w:val="00A81AFA"/>
    <w:rsid w:val="00A87423"/>
    <w:rsid w:val="00AB2B47"/>
    <w:rsid w:val="00AB3A91"/>
    <w:rsid w:val="00AB422E"/>
    <w:rsid w:val="00AD2063"/>
    <w:rsid w:val="00AD39B6"/>
    <w:rsid w:val="00AD701E"/>
    <w:rsid w:val="00AF0FF4"/>
    <w:rsid w:val="00AF30F3"/>
    <w:rsid w:val="00B07DB5"/>
    <w:rsid w:val="00B17DDC"/>
    <w:rsid w:val="00B43BEA"/>
    <w:rsid w:val="00B44A10"/>
    <w:rsid w:val="00B514C3"/>
    <w:rsid w:val="00B527C4"/>
    <w:rsid w:val="00B528A4"/>
    <w:rsid w:val="00B549C3"/>
    <w:rsid w:val="00B824EC"/>
    <w:rsid w:val="00B838E4"/>
    <w:rsid w:val="00B85989"/>
    <w:rsid w:val="00B92267"/>
    <w:rsid w:val="00B94451"/>
    <w:rsid w:val="00B97F9A"/>
    <w:rsid w:val="00BB0137"/>
    <w:rsid w:val="00BC002D"/>
    <w:rsid w:val="00BC401C"/>
    <w:rsid w:val="00BC5CA2"/>
    <w:rsid w:val="00BD0D43"/>
    <w:rsid w:val="00BE7B68"/>
    <w:rsid w:val="00C33498"/>
    <w:rsid w:val="00C55ED6"/>
    <w:rsid w:val="00C704DF"/>
    <w:rsid w:val="00C710D0"/>
    <w:rsid w:val="00C80778"/>
    <w:rsid w:val="00C80BD4"/>
    <w:rsid w:val="00C83FAB"/>
    <w:rsid w:val="00C8543E"/>
    <w:rsid w:val="00C91E9C"/>
    <w:rsid w:val="00C92D6F"/>
    <w:rsid w:val="00CA1E26"/>
    <w:rsid w:val="00CB1F5F"/>
    <w:rsid w:val="00CB6FCA"/>
    <w:rsid w:val="00CC4DA1"/>
    <w:rsid w:val="00CF4808"/>
    <w:rsid w:val="00CF5126"/>
    <w:rsid w:val="00D05E37"/>
    <w:rsid w:val="00D14C17"/>
    <w:rsid w:val="00D1595B"/>
    <w:rsid w:val="00D25163"/>
    <w:rsid w:val="00D32559"/>
    <w:rsid w:val="00D34764"/>
    <w:rsid w:val="00D5225C"/>
    <w:rsid w:val="00D676FB"/>
    <w:rsid w:val="00D713BE"/>
    <w:rsid w:val="00D92F8F"/>
    <w:rsid w:val="00DA5E53"/>
    <w:rsid w:val="00DA6FAC"/>
    <w:rsid w:val="00DB4ACF"/>
    <w:rsid w:val="00DC52EC"/>
    <w:rsid w:val="00DE4209"/>
    <w:rsid w:val="00DF079F"/>
    <w:rsid w:val="00DF7C4C"/>
    <w:rsid w:val="00E00BF6"/>
    <w:rsid w:val="00E05EA3"/>
    <w:rsid w:val="00E17231"/>
    <w:rsid w:val="00E233CE"/>
    <w:rsid w:val="00E27AA8"/>
    <w:rsid w:val="00E60D93"/>
    <w:rsid w:val="00E63488"/>
    <w:rsid w:val="00E7032C"/>
    <w:rsid w:val="00E71ED9"/>
    <w:rsid w:val="00E755B6"/>
    <w:rsid w:val="00E77D0F"/>
    <w:rsid w:val="00E82931"/>
    <w:rsid w:val="00E9553D"/>
    <w:rsid w:val="00EA5542"/>
    <w:rsid w:val="00EB25BD"/>
    <w:rsid w:val="00EE773A"/>
    <w:rsid w:val="00EF0B2E"/>
    <w:rsid w:val="00EF677E"/>
    <w:rsid w:val="00F02AF3"/>
    <w:rsid w:val="00F02B75"/>
    <w:rsid w:val="00F10965"/>
    <w:rsid w:val="00F34E91"/>
    <w:rsid w:val="00F364E6"/>
    <w:rsid w:val="00F463C6"/>
    <w:rsid w:val="00F47306"/>
    <w:rsid w:val="00F5766A"/>
    <w:rsid w:val="00F7003E"/>
    <w:rsid w:val="00F71576"/>
    <w:rsid w:val="00F716A4"/>
    <w:rsid w:val="00F77ED1"/>
    <w:rsid w:val="00F8074A"/>
    <w:rsid w:val="00FB28A0"/>
    <w:rsid w:val="00FB6C3D"/>
    <w:rsid w:val="0123CC07"/>
    <w:rsid w:val="024D8219"/>
    <w:rsid w:val="02B6DA01"/>
    <w:rsid w:val="02D3EBDC"/>
    <w:rsid w:val="0311CDCD"/>
    <w:rsid w:val="03E9527A"/>
    <w:rsid w:val="041E343D"/>
    <w:rsid w:val="042E7836"/>
    <w:rsid w:val="045B6CC9"/>
    <w:rsid w:val="058522DB"/>
    <w:rsid w:val="06698B85"/>
    <w:rsid w:val="074A62E2"/>
    <w:rsid w:val="0804CF2B"/>
    <w:rsid w:val="09BC6713"/>
    <w:rsid w:val="0ADEC336"/>
    <w:rsid w:val="0B3C6FED"/>
    <w:rsid w:val="0B7165FD"/>
    <w:rsid w:val="0C1F511D"/>
    <w:rsid w:val="0C2E99CE"/>
    <w:rsid w:val="0C5EE8DD"/>
    <w:rsid w:val="0CBF17F1"/>
    <w:rsid w:val="0CFD20CF"/>
    <w:rsid w:val="0DF98CA8"/>
    <w:rsid w:val="0E7F8A0A"/>
    <w:rsid w:val="0EA9879C"/>
    <w:rsid w:val="0F0984DB"/>
    <w:rsid w:val="0F2CDB37"/>
    <w:rsid w:val="0F955D09"/>
    <w:rsid w:val="0F9A6614"/>
    <w:rsid w:val="106FD061"/>
    <w:rsid w:val="10A5553C"/>
    <w:rsid w:val="10AFC0FE"/>
    <w:rsid w:val="10CAB772"/>
    <w:rsid w:val="12193B8D"/>
    <w:rsid w:val="12ED93C1"/>
    <w:rsid w:val="13F2AF36"/>
    <w:rsid w:val="14896422"/>
    <w:rsid w:val="14C3FF3E"/>
    <w:rsid w:val="14F6580D"/>
    <w:rsid w:val="160C8C13"/>
    <w:rsid w:val="1610735F"/>
    <w:rsid w:val="162C8A91"/>
    <w:rsid w:val="16FB6E63"/>
    <w:rsid w:val="1705C366"/>
    <w:rsid w:val="1759DEFC"/>
    <w:rsid w:val="17C104E4"/>
    <w:rsid w:val="17C85AF2"/>
    <w:rsid w:val="19C88581"/>
    <w:rsid w:val="1AD0F599"/>
    <w:rsid w:val="1AF8A5A6"/>
    <w:rsid w:val="1BAEF5A3"/>
    <w:rsid w:val="1C947607"/>
    <w:rsid w:val="1DAE4610"/>
    <w:rsid w:val="1F4A1671"/>
    <w:rsid w:val="1F5FBC29"/>
    <w:rsid w:val="200351C3"/>
    <w:rsid w:val="208DE1B1"/>
    <w:rsid w:val="20E5E6D2"/>
    <w:rsid w:val="21257FF1"/>
    <w:rsid w:val="21372B02"/>
    <w:rsid w:val="214D2879"/>
    <w:rsid w:val="2204DDFC"/>
    <w:rsid w:val="233AF285"/>
    <w:rsid w:val="23B80547"/>
    <w:rsid w:val="23BF5B34"/>
    <w:rsid w:val="23C277B7"/>
    <w:rsid w:val="23D9C89F"/>
    <w:rsid w:val="24850CF9"/>
    <w:rsid w:val="24BE17FD"/>
    <w:rsid w:val="2712343D"/>
    <w:rsid w:val="27CEE701"/>
    <w:rsid w:val="27EB9646"/>
    <w:rsid w:val="27F53B4B"/>
    <w:rsid w:val="28AE049E"/>
    <w:rsid w:val="28EA69F6"/>
    <w:rsid w:val="295A509F"/>
    <w:rsid w:val="29BBAC49"/>
    <w:rsid w:val="29FDE111"/>
    <w:rsid w:val="2A1D2D41"/>
    <w:rsid w:val="2AFF01B8"/>
    <w:rsid w:val="2BC3CE51"/>
    <w:rsid w:val="2C56E088"/>
    <w:rsid w:val="2D5D52C7"/>
    <w:rsid w:val="2E5B6E47"/>
    <w:rsid w:val="2EC24B42"/>
    <w:rsid w:val="2F1D4622"/>
    <w:rsid w:val="313AD812"/>
    <w:rsid w:val="32DF61A2"/>
    <w:rsid w:val="341AE96A"/>
    <w:rsid w:val="352B0334"/>
    <w:rsid w:val="35DCEAFD"/>
    <w:rsid w:val="362A57BD"/>
    <w:rsid w:val="36F3955B"/>
    <w:rsid w:val="37136E3D"/>
    <w:rsid w:val="3730458D"/>
    <w:rsid w:val="38515278"/>
    <w:rsid w:val="38AF3E9E"/>
    <w:rsid w:val="392521DB"/>
    <w:rsid w:val="394EA326"/>
    <w:rsid w:val="3A4B0EFF"/>
    <w:rsid w:val="3B01E190"/>
    <w:rsid w:val="3B258257"/>
    <w:rsid w:val="3C236344"/>
    <w:rsid w:val="3C483B0A"/>
    <w:rsid w:val="3C5C830A"/>
    <w:rsid w:val="3CBC39DC"/>
    <w:rsid w:val="3D983C10"/>
    <w:rsid w:val="3DAAE9D1"/>
    <w:rsid w:val="3DE40B6B"/>
    <w:rsid w:val="3F553B2F"/>
    <w:rsid w:val="3F88B1AF"/>
    <w:rsid w:val="3FD7C70A"/>
    <w:rsid w:val="40F7657F"/>
    <w:rsid w:val="41FAB5E0"/>
    <w:rsid w:val="421400A0"/>
    <w:rsid w:val="4272F834"/>
    <w:rsid w:val="42DC5D0F"/>
    <w:rsid w:val="43E6AA8D"/>
    <w:rsid w:val="4412873B"/>
    <w:rsid w:val="441565E8"/>
    <w:rsid w:val="44BBFD23"/>
    <w:rsid w:val="45402F45"/>
    <w:rsid w:val="456BA0E3"/>
    <w:rsid w:val="45917099"/>
    <w:rsid w:val="46DB1AF6"/>
    <w:rsid w:val="480D7797"/>
    <w:rsid w:val="4B229387"/>
    <w:rsid w:val="4C918997"/>
    <w:rsid w:val="4CDAAAA3"/>
    <w:rsid w:val="4DA42207"/>
    <w:rsid w:val="4DF20209"/>
    <w:rsid w:val="4E73016A"/>
    <w:rsid w:val="4EAD68E2"/>
    <w:rsid w:val="516CA3B9"/>
    <w:rsid w:val="51C43740"/>
    <w:rsid w:val="520C8C5F"/>
    <w:rsid w:val="534BD012"/>
    <w:rsid w:val="55BD22FD"/>
    <w:rsid w:val="5747236A"/>
    <w:rsid w:val="577E5E64"/>
    <w:rsid w:val="57F03FB2"/>
    <w:rsid w:val="587BAC11"/>
    <w:rsid w:val="58A08C92"/>
    <w:rsid w:val="5929F92D"/>
    <w:rsid w:val="59D2AF42"/>
    <w:rsid w:val="5A75B48E"/>
    <w:rsid w:val="5B70E8F0"/>
    <w:rsid w:val="5D1E6367"/>
    <w:rsid w:val="5E513D9C"/>
    <w:rsid w:val="5E82D143"/>
    <w:rsid w:val="5F6CEEE8"/>
    <w:rsid w:val="5F8061C1"/>
    <w:rsid w:val="5FFD1F50"/>
    <w:rsid w:val="60BDEEC3"/>
    <w:rsid w:val="60EEDC4F"/>
    <w:rsid w:val="60F23490"/>
    <w:rsid w:val="613F96BF"/>
    <w:rsid w:val="61E29D20"/>
    <w:rsid w:val="62265E74"/>
    <w:rsid w:val="625B5CFB"/>
    <w:rsid w:val="62A48FAA"/>
    <w:rsid w:val="62EB0D32"/>
    <w:rsid w:val="63796737"/>
    <w:rsid w:val="643F63EC"/>
    <w:rsid w:val="6585692A"/>
    <w:rsid w:val="662797E5"/>
    <w:rsid w:val="66D14091"/>
    <w:rsid w:val="68C1EA35"/>
    <w:rsid w:val="6A496A2C"/>
    <w:rsid w:val="6AB2FA93"/>
    <w:rsid w:val="6B56DA1C"/>
    <w:rsid w:val="6B5CAC4B"/>
    <w:rsid w:val="6B6F828C"/>
    <w:rsid w:val="6BEE20FE"/>
    <w:rsid w:val="6C05B583"/>
    <w:rsid w:val="6CF2AA7D"/>
    <w:rsid w:val="6D0BD2DA"/>
    <w:rsid w:val="6D1EE91F"/>
    <w:rsid w:val="6D5CB263"/>
    <w:rsid w:val="6E2522F6"/>
    <w:rsid w:val="6EE94D1E"/>
    <w:rsid w:val="6EEFF85A"/>
    <w:rsid w:val="70004DAD"/>
    <w:rsid w:val="71392F6C"/>
    <w:rsid w:val="719C1E0E"/>
    <w:rsid w:val="722BA5AC"/>
    <w:rsid w:val="72A50750"/>
    <w:rsid w:val="72ACB05A"/>
    <w:rsid w:val="73A1944F"/>
    <w:rsid w:val="73B1CF6B"/>
    <w:rsid w:val="74607444"/>
    <w:rsid w:val="74A603F8"/>
    <w:rsid w:val="74DCC77B"/>
    <w:rsid w:val="7562E5F7"/>
    <w:rsid w:val="75987A8C"/>
    <w:rsid w:val="76E9702D"/>
    <w:rsid w:val="77417048"/>
    <w:rsid w:val="78523474"/>
    <w:rsid w:val="793A4EAA"/>
    <w:rsid w:val="79D12D85"/>
    <w:rsid w:val="79D4DC78"/>
    <w:rsid w:val="7A22E849"/>
    <w:rsid w:val="7B11DE8A"/>
    <w:rsid w:val="7B2341F5"/>
    <w:rsid w:val="7DFA731E"/>
    <w:rsid w:val="7E2D9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47B"/>
  <w15:chartTrackingRefBased/>
  <w15:docId w15:val="{E7FFADB3-BEDD-4187-BEE5-61774FA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90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B1F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CB1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1F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CB1F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B1F5F"/>
    <w:rPr>
      <w:rFonts w:ascii="Arial" w:eastAsia="Times New Roman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CB1F5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1F5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CB1F5F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CB1F5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B1F5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B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8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3FA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92501"/>
    <w:pPr>
      <w:ind w:left="708"/>
    </w:pPr>
  </w:style>
  <w:style w:type="character" w:styleId="Hipercze">
    <w:name w:val="Hyperlink"/>
    <w:uiPriority w:val="99"/>
    <w:semiHidden/>
    <w:unhideWhenUsed/>
    <w:rsid w:val="00440DB5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Pogrubienie">
    <w:name w:val="Strong"/>
    <w:uiPriority w:val="22"/>
    <w:qFormat/>
    <w:rsid w:val="00485602"/>
    <w:rPr>
      <w:b/>
      <w:bCs/>
    </w:rPr>
  </w:style>
  <w:style w:type="character" w:styleId="Uwydatnienie">
    <w:name w:val="Emphasis"/>
    <w:uiPriority w:val="20"/>
    <w:qFormat/>
    <w:rsid w:val="00E9553D"/>
    <w:rPr>
      <w:i/>
      <w:iCs/>
    </w:rPr>
  </w:style>
  <w:style w:type="paragraph" w:styleId="Bezodstpw">
    <w:name w:val="No Spacing"/>
    <w:uiPriority w:val="1"/>
    <w:qFormat/>
    <w:rsid w:val="005970EE"/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4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27677"/>
  </w:style>
  <w:style w:type="paragraph" w:customStyle="1" w:styleId="dt">
    <w:name w:val="dt"/>
    <w:basedOn w:val="Normalny"/>
    <w:rsid w:val="00D676FB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676FB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676FB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67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09-2017&amp;qplikid=4186&amp;qtytul=ustawa%2D%2Dprawo%2Doswia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bpn.gov.pl/portal?id=15&amp;res_id=53704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DDB0-51D8-4DB0-A998-6E9DF778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10711</Words>
  <Characters>64266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MAREK1 BEATA2</dc:creator>
  <cp:keywords/>
  <cp:lastModifiedBy>VCE-Dyrektor</cp:lastModifiedBy>
  <cp:revision>2</cp:revision>
  <cp:lastPrinted>2017-04-07T17:38:00Z</cp:lastPrinted>
  <dcterms:created xsi:type="dcterms:W3CDTF">2023-12-01T10:32:00Z</dcterms:created>
  <dcterms:modified xsi:type="dcterms:W3CDTF">2023-12-01T10:32:00Z</dcterms:modified>
</cp:coreProperties>
</file>