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D7D31"/>
  <w:body>
    <w:p w14:paraId="37D3A5B6" w14:textId="77777777" w:rsidR="00D3706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Dancing Script" w:eastAsia="Dancing Script" w:hAnsi="Dancing Script" w:cs="Dancing Script"/>
          <w:color w:val="000000"/>
          <w:sz w:val="24"/>
          <w:szCs w:val="24"/>
        </w:rPr>
      </w:pPr>
      <w:r>
        <w:rPr>
          <w:rFonts w:ascii="Dancing Script" w:eastAsia="Dancing Script" w:hAnsi="Dancing Script" w:cs="Dancing Script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hidden="0" allowOverlap="1" wp14:anchorId="287B25CA" wp14:editId="2A5AFE26">
            <wp:simplePos x="0" y="0"/>
            <wp:positionH relativeFrom="margin">
              <wp:posOffset>3946525</wp:posOffset>
            </wp:positionH>
            <wp:positionV relativeFrom="margin">
              <wp:posOffset>342265</wp:posOffset>
            </wp:positionV>
            <wp:extent cx="1623060" cy="158305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15830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Dancing Script" w:eastAsia="Dancing Script" w:hAnsi="Dancing Script" w:cs="Dancing Script"/>
          <w:b/>
          <w:color w:val="000000"/>
          <w:sz w:val="24"/>
          <w:szCs w:val="24"/>
        </w:rPr>
        <w:t xml:space="preserve">     Przedszkolny konkurs logopedyczny </w:t>
      </w:r>
      <w:r>
        <w:rPr>
          <w:rFonts w:ascii="Dancing Script" w:eastAsia="Dancing Script" w:hAnsi="Dancing Script" w:cs="Dancing Script"/>
          <w:b/>
          <w:color w:val="000000"/>
          <w:sz w:val="24"/>
          <w:szCs w:val="24"/>
        </w:rPr>
        <w:br/>
        <w:t xml:space="preserve">     pt.</w:t>
      </w:r>
      <w:r>
        <w:rPr>
          <w:rFonts w:ascii="Dancing Script" w:eastAsia="Dancing Script" w:hAnsi="Dancing Script" w:cs="Dancing Script"/>
          <w:color w:val="000000"/>
          <w:sz w:val="24"/>
          <w:szCs w:val="24"/>
        </w:rPr>
        <w:t xml:space="preserve"> </w:t>
      </w:r>
      <w:r>
        <w:rPr>
          <w:rFonts w:ascii="Dancing Script" w:eastAsia="Dancing Script" w:hAnsi="Dancing Script" w:cs="Dancing Script"/>
          <w:b/>
          <w:color w:val="000000"/>
          <w:sz w:val="24"/>
          <w:szCs w:val="24"/>
        </w:rPr>
        <w:t xml:space="preserve">„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Ć</w:t>
      </w:r>
      <w:r>
        <w:rPr>
          <w:rFonts w:ascii="Dancing Script" w:eastAsia="Dancing Script" w:hAnsi="Dancing Script" w:cs="Dancing Script"/>
          <w:b/>
          <w:color w:val="000000"/>
          <w:sz w:val="24"/>
          <w:szCs w:val="24"/>
        </w:rPr>
        <w:t>wiczymy j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ę</w:t>
      </w:r>
      <w:r>
        <w:rPr>
          <w:rFonts w:ascii="Dancing Script" w:eastAsia="Dancing Script" w:hAnsi="Dancing Script" w:cs="Dancing Script"/>
          <w:b/>
          <w:color w:val="000000"/>
          <w:sz w:val="24"/>
          <w:szCs w:val="24"/>
        </w:rPr>
        <w:t>zyki pomagaj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ą</w:t>
      </w:r>
      <w:r>
        <w:rPr>
          <w:rFonts w:ascii="Dancing Script" w:eastAsia="Dancing Script" w:hAnsi="Dancing Script" w:cs="Dancing Script"/>
          <w:b/>
          <w:color w:val="000000"/>
          <w:sz w:val="24"/>
          <w:szCs w:val="24"/>
        </w:rPr>
        <w:t xml:space="preserve"> </w:t>
      </w:r>
      <w:r>
        <w:rPr>
          <w:rFonts w:ascii="Dancing Script" w:eastAsia="Dancing Script" w:hAnsi="Dancing Script" w:cs="Dancing Script"/>
          <w:b/>
          <w:color w:val="000000"/>
          <w:sz w:val="24"/>
          <w:szCs w:val="24"/>
        </w:rPr>
        <w:br/>
        <w:t xml:space="preserve">                  nam  wierszyki ”</w:t>
      </w:r>
    </w:p>
    <w:p w14:paraId="4D88FA67" w14:textId="77777777" w:rsidR="00D37068" w:rsidRDefault="00D370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FB1F9B" w14:textId="77777777" w:rsidR="00D3706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Corsiva" w:eastAsia="Corsiva" w:hAnsi="Corsiva" w:cs="Corsiva"/>
          <w:b/>
          <w:color w:val="000000"/>
          <w:sz w:val="28"/>
          <w:szCs w:val="28"/>
        </w:rPr>
      </w:pPr>
      <w:r>
        <w:rPr>
          <w:rFonts w:ascii="Corsiva" w:eastAsia="Corsiva" w:hAnsi="Corsiva" w:cs="Corsiva"/>
          <w:b/>
          <w:color w:val="000000"/>
          <w:sz w:val="28"/>
          <w:szCs w:val="28"/>
        </w:rPr>
        <w:t>REGULAMIN</w:t>
      </w:r>
    </w:p>
    <w:p w14:paraId="2EF83D26" w14:textId="77777777" w:rsidR="00D3706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44EAB5B" w14:textId="77777777" w:rsidR="00D3706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I.     Organizatorem konkursu jest Przedszkole Miejskie im. Ziemi Pałuckiej w Kcyni. Osobami koordynującymi konkurs jest Karina Król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neurologopeda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oraz Ewelina Lutomska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neurologopeda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59107FA6" w14:textId="77777777" w:rsidR="00D37068" w:rsidRDefault="00D370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FDE8FB" w14:textId="77777777" w:rsidR="00D3706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II.    Konkurs adresowany jest dla dzieci w wieku przedszkolnym.</w:t>
      </w:r>
    </w:p>
    <w:p w14:paraId="6FDFD1AD" w14:textId="77777777" w:rsidR="00D37068" w:rsidRDefault="00D370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7BDAA5" w14:textId="77777777" w:rsidR="00D3706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III.   Konkurs przeprowadzony będzie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23.03.20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r.(czwartek) o godz. 10.00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Przedszkolu Miejskim im. Ziemi Pałuckiej w Kcyni. </w:t>
      </w:r>
    </w:p>
    <w:p w14:paraId="427FF56F" w14:textId="1781891D" w:rsidR="00D37068" w:rsidRDefault="00765B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2A137DA7" wp14:editId="5F75D74E">
            <wp:simplePos x="0" y="0"/>
            <wp:positionH relativeFrom="margin">
              <wp:align>left</wp:align>
            </wp:positionH>
            <wp:positionV relativeFrom="paragraph">
              <wp:posOffset>147955</wp:posOffset>
            </wp:positionV>
            <wp:extent cx="1724025" cy="1733550"/>
            <wp:effectExtent l="0" t="0" r="9525" b="0"/>
            <wp:wrapSquare wrapText="bothSides" distT="0" distB="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733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0000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1F78927" w14:textId="7DEA1055" w:rsidR="00D3706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IV.  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Cele :</w:t>
      </w:r>
    </w:p>
    <w:p w14:paraId="5055713D" w14:textId="77777777" w:rsidR="00D3706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kształtowanie umiejętności i nawyku poprawnej i wyrazistej artykulacji,</w:t>
      </w:r>
    </w:p>
    <w:p w14:paraId="78E6035A" w14:textId="77777777" w:rsidR="00D3706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rozwijanie uzdolnień recytatorskich,</w:t>
      </w:r>
    </w:p>
    <w:p w14:paraId="2B1B9DDD" w14:textId="77777777" w:rsidR="00D3706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promowanie pięknej wymowy,</w:t>
      </w:r>
    </w:p>
    <w:p w14:paraId="5D83FF06" w14:textId="77777777" w:rsidR="00D3706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rozwijanie twórczych talentów.</w:t>
      </w:r>
    </w:p>
    <w:p w14:paraId="2BDB7DEB" w14:textId="77777777" w:rsidR="00D3706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</w:p>
    <w:p w14:paraId="1E7A7A10" w14:textId="77777777" w:rsidR="00D3706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V.   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Warunki uczestnictwa w konkursie:</w:t>
      </w:r>
    </w:p>
    <w:p w14:paraId="5BA97B8C" w14:textId="77777777" w:rsidR="00D3706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uczestnikiem konkursu może być każde dziecko z Przedszkola Miejskiego im. Ziemi Pałuckiej w Kcyni,</w:t>
      </w:r>
    </w:p>
    <w:p w14:paraId="0FF58B7F" w14:textId="77777777" w:rsidR="00D3706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dzieci zgłoszone do konkursu będą oceniane w  dwóch kategoriach wiekowych: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3-4 lata lub 5-6 lat,</w:t>
      </w:r>
    </w:p>
    <w:p w14:paraId="59F52E3F" w14:textId="77777777" w:rsidR="00D3706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 prezentacja  jednego z wierszy załączonych do regulaminu konkursu,</w:t>
      </w:r>
    </w:p>
    <w:p w14:paraId="2DFC200C" w14:textId="77777777" w:rsidR="00D3706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 dzieci recytują wiersz indywidualnie.</w:t>
      </w:r>
    </w:p>
    <w:p w14:paraId="3C663B2F" w14:textId="77777777" w:rsidR="00D3706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Wiersze do pobrania na stronie internetowej lub u logopedy.</w:t>
      </w:r>
    </w:p>
    <w:p w14:paraId="38F95736" w14:textId="77777777" w:rsidR="00D3706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</w:p>
    <w:p w14:paraId="509383FD" w14:textId="77777777" w:rsidR="00D3706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VI.  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Zasady konkursu:</w:t>
      </w:r>
    </w:p>
    <w:p w14:paraId="463B64CA" w14:textId="77777777" w:rsidR="00D3706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Dzieci będą oceniane za:</w:t>
      </w:r>
    </w:p>
    <w:p w14:paraId="6F967817" w14:textId="77777777" w:rsidR="00D3706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chęci oraz zaangażowanie w piękną i poprawną wymowę, </w: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463D3776" wp14:editId="358574A6">
            <wp:simplePos x="0" y="0"/>
            <wp:positionH relativeFrom="column">
              <wp:posOffset>3605530</wp:posOffset>
            </wp:positionH>
            <wp:positionV relativeFrom="paragraph">
              <wp:posOffset>3810</wp:posOffset>
            </wp:positionV>
            <wp:extent cx="2143125" cy="2143125"/>
            <wp:effectExtent l="0" t="0" r="0" b="0"/>
            <wp:wrapSquare wrapText="bothSides" distT="0" distB="0" distL="114300" distR="11430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A89FAF8" w14:textId="77777777" w:rsidR="00D3706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 interpretację utworu,                                                                                                          </w:t>
      </w:r>
    </w:p>
    <w:p w14:paraId="1A6DFC99" w14:textId="77777777" w:rsidR="00D3706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warunkiem uczestnictwa w konkursie jest oddanie karty zgłoszeniowej do dnia 09.03.2023 (czwartek).</w:t>
      </w:r>
    </w:p>
    <w:p w14:paraId="088040D8" w14:textId="77777777" w:rsidR="00D3706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  Do oceny uczestników konkursu logopedycznego zostanie powołana Komisja Konkursowa.</w:t>
      </w:r>
    </w:p>
    <w:p w14:paraId="3B4447FB" w14:textId="77777777" w:rsidR="00D3706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58A33C9" w14:textId="77777777" w:rsidR="00D3706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VII.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Uwagi końcowe :</w:t>
      </w:r>
    </w:p>
    <w:p w14:paraId="61F18A6C" w14:textId="77777777" w:rsidR="00D3706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    Rozstrzygnięcie konkursu i wręczenie nagród nastąpi w dniu 27.03.2023r.(poniedziałek)</w:t>
      </w:r>
    </w:p>
    <w:p w14:paraId="0A583A5D" w14:textId="77777777" w:rsidR="00D3706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    Wszyscy uczestnicy otrzymają pamiątkowe dyplomy.</w:t>
      </w:r>
    </w:p>
    <w:p w14:paraId="75C3AF30" w14:textId="77777777" w:rsidR="00D3706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       Organizator konkursu zastrzega sobie prawo do wprowadzenia zmian.</w:t>
      </w:r>
    </w:p>
    <w:p w14:paraId="6F24C77C" w14:textId="77777777" w:rsidR="00D3706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razie dodatkowych pytań prosimy o kontakt z koordynatorami. </w:t>
      </w:r>
    </w:p>
    <w:p w14:paraId="7105D468" w14:textId="77777777" w:rsidR="00D3706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hidden="0" allowOverlap="1" wp14:anchorId="5BD8C26B" wp14:editId="25A772F7">
            <wp:simplePos x="0" y="0"/>
            <wp:positionH relativeFrom="column">
              <wp:posOffset>1</wp:posOffset>
            </wp:positionH>
            <wp:positionV relativeFrom="paragraph">
              <wp:posOffset>9525</wp:posOffset>
            </wp:positionV>
            <wp:extent cx="1828800" cy="2495550"/>
            <wp:effectExtent l="0" t="0" r="0" b="0"/>
            <wp:wrapSquare wrapText="bothSides" distT="0" distB="0" distL="114300" distR="114300"/>
            <wp:docPr id="3" name="image3.png" descr="FESTIWAL LOGOPEDYCZN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FESTIWAL LOGOPEDYCZNY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495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7B29D6F" w14:textId="77777777" w:rsidR="00D37068" w:rsidRDefault="00D370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4E6458" w14:textId="77777777" w:rsidR="00D37068" w:rsidRDefault="00D370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6C6693" w14:textId="77777777" w:rsidR="00D3706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Wiersze dla dzieci 3-4 letnich.</w:t>
      </w:r>
    </w:p>
    <w:p w14:paraId="45A7F0BD" w14:textId="77777777" w:rsidR="00D37068" w:rsidRDefault="00D370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CB6C9C" w14:textId="77777777" w:rsidR="00D3706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1.Lale Toli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Ala, Ela, Ula,</w:t>
      </w:r>
    </w:p>
    <w:p w14:paraId="5512705E" w14:textId="77777777" w:rsidR="00D3706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Ola - takie lale ma dziś Tola.</w:t>
      </w:r>
    </w:p>
    <w:p w14:paraId="3F6D9BDE" w14:textId="77777777" w:rsidR="00D3706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Tola lubi swoje lale, śpiewa dla nich: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li, la, le. </w:t>
      </w:r>
    </w:p>
    <w:p w14:paraId="6B0165B1" w14:textId="77777777" w:rsidR="00D3706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Luli, luli, la, śpij laluniu ma.</w:t>
      </w:r>
    </w:p>
    <w:p w14:paraId="2FA73389" w14:textId="77777777" w:rsidR="00D37068" w:rsidRDefault="00D370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70C88A" w14:textId="77777777" w:rsidR="00D3706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2.Kaczuszki</w:t>
      </w:r>
    </w:p>
    <w:p w14:paraId="4DCA31B2" w14:textId="77777777" w:rsidR="00D3706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Czarna kaczka ta,</w:t>
      </w:r>
    </w:p>
    <w:p w14:paraId="60E15227" w14:textId="77777777" w:rsidR="00D3706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dwoje kacząt ma.</w:t>
      </w:r>
    </w:p>
    <w:p w14:paraId="3F198FDD" w14:textId="77777777" w:rsidR="00D3706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Chlupu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chlupu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łapeczkami.</w:t>
      </w:r>
    </w:p>
    <w:p w14:paraId="52B0E820" w14:textId="77777777" w:rsidR="00D3706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Pływa kaczka z kaczątkami.</w:t>
      </w:r>
    </w:p>
    <w:p w14:paraId="67C60178" w14:textId="77777777" w:rsidR="00D37068" w:rsidRDefault="00D370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333D60" w14:textId="77777777" w:rsidR="00D3706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3.Kołysanka</w:t>
      </w:r>
    </w:p>
    <w:p w14:paraId="72C64B1D" w14:textId="77777777" w:rsidR="00D3706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Malusieńka lala na spacerze była,</w:t>
      </w:r>
    </w:p>
    <w:p w14:paraId="3C3C7D10" w14:textId="77777777" w:rsidR="00D3706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bardzo się zmęczyła.</w:t>
      </w:r>
    </w:p>
    <w:p w14:paraId="7796AD72" w14:textId="77777777" w:rsidR="00D3706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Luli, lalko, luli, luli u matuli.</w:t>
      </w:r>
    </w:p>
    <w:p w14:paraId="6A88D810" w14:textId="77777777" w:rsidR="00D3706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Luli, lalko, luli, mama Cię utuli.     </w:t>
      </w:r>
    </w:p>
    <w:p w14:paraId="1ED5BC26" w14:textId="77777777" w:rsidR="00D3706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89FCB95" w14:textId="77777777" w:rsidR="00D3706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4.Rozmowa z bocianem</w:t>
      </w:r>
    </w:p>
    <w:p w14:paraId="7551DB6F" w14:textId="77777777" w:rsidR="00D3706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Dzień dobry, panie bocianie!</w:t>
      </w:r>
    </w:p>
    <w:p w14:paraId="605C1607" w14:textId="77777777" w:rsidR="00D3706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Kle, kle!</w:t>
      </w:r>
    </w:p>
    <w:p w14:paraId="47C5E92D" w14:textId="77777777" w:rsidR="00D3706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Czy smaczne było śniadanie?</w:t>
      </w:r>
    </w:p>
    <w:p w14:paraId="0E8F4D00" w14:textId="77777777" w:rsidR="00D3706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Kle, kle!</w:t>
      </w:r>
    </w:p>
    <w:p w14:paraId="2A89B0D3" w14:textId="77777777" w:rsidR="00D3706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Co jadł pan na drugie danie?</w:t>
      </w:r>
    </w:p>
    <w:p w14:paraId="7F514E7D" w14:textId="77777777" w:rsidR="00D3706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Kle, kle!</w:t>
      </w:r>
    </w:p>
    <w:p w14:paraId="6D3D0852" w14:textId="77777777" w:rsidR="00D3706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Jak długo pan tu zostanie?</w:t>
      </w:r>
    </w:p>
    <w:p w14:paraId="597515D1" w14:textId="77777777" w:rsidR="00D3706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Kle, kle!</w:t>
      </w:r>
    </w:p>
    <w:p w14:paraId="7BD2DFA5" w14:textId="77777777" w:rsidR="00D3706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Bywaj zdrów, panie bocianie! – Kle, kle!</w:t>
      </w:r>
    </w:p>
    <w:p w14:paraId="63DAAC48" w14:textId="77777777" w:rsidR="00D37068" w:rsidRDefault="00D370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10435C" w14:textId="77777777" w:rsidR="00D3706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5.Smok</w:t>
      </w:r>
    </w:p>
    <w:p w14:paraId="25F50E45" w14:textId="77777777" w:rsidR="00D3706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Mały smok lubi sok.</w:t>
      </w:r>
    </w:p>
    <w:p w14:paraId="45312B7B" w14:textId="77777777" w:rsidR="00D3706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 co tobie smoku</w:t>
      </w:r>
    </w:p>
    <w:p w14:paraId="0A5DF34A" w14:textId="77777777" w:rsidR="00D3706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Tyle tego soku?</w:t>
      </w:r>
    </w:p>
    <w:p w14:paraId="514B1D0C" w14:textId="77777777" w:rsidR="00D3706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Jemu dam, tobie dam,</w:t>
      </w:r>
    </w:p>
    <w:p w14:paraId="49A633EB" w14:textId="77777777" w:rsidR="00D3706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resztę zaś wypiję sam.”</w:t>
      </w:r>
    </w:p>
    <w:p w14:paraId="0822A10E" w14:textId="77777777" w:rsidR="00D3706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6.Skakanka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Hela ma skakankę,</w:t>
      </w:r>
    </w:p>
    <w:p w14:paraId="33895208" w14:textId="77777777" w:rsidR="00D3706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 skakankę Hanka.</w:t>
      </w:r>
    </w:p>
    <w:p w14:paraId="361CBC5F" w14:textId="77777777" w:rsidR="00D3706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Hop, hop!</w:t>
      </w:r>
    </w:p>
    <w:p w14:paraId="07735C96" w14:textId="77777777" w:rsidR="00D3706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Podskakują od samego ranka.</w:t>
      </w:r>
    </w:p>
    <w:p w14:paraId="6FB39253" w14:textId="77777777" w:rsidR="00D37068" w:rsidRDefault="00D370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015DF5" w14:textId="77777777" w:rsidR="00D3706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Wiersze dla 5-6 latków.</w:t>
      </w:r>
    </w:p>
    <w:p w14:paraId="6A7E57BE" w14:textId="77777777" w:rsidR="00D37068" w:rsidRDefault="00D370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F908C4" w14:textId="77777777" w:rsidR="00D3706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1.Szajka myszy</w:t>
      </w:r>
    </w:p>
    <w:p w14:paraId="6BD1FA87" w14:textId="77777777" w:rsidR="00D3706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Szajka myszy na paluszkach</w:t>
      </w:r>
    </w:p>
    <w:p w14:paraId="7184F724" w14:textId="77777777" w:rsidR="00D3706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szuka groszku po garnuszkach.</w:t>
      </w:r>
    </w:p>
    <w:p w14:paraId="150A01B6" w14:textId="77777777" w:rsidR="00D3706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szafie kaszę pałaszuje</w:t>
      </w:r>
    </w:p>
    <w:p w14:paraId="3BF070AB" w14:textId="77777777" w:rsidR="00D3706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okruszków poszukuje.</w:t>
      </w:r>
    </w:p>
    <w:p w14:paraId="121F29E3" w14:textId="77777777" w:rsidR="00D3706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Szymek przerwał myszkowanie.</w:t>
      </w:r>
    </w:p>
    <w:p w14:paraId="5096B42B" w14:textId="77777777" w:rsidR="00D3706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Poszedł, kupił kota na nie.</w:t>
      </w:r>
    </w:p>
    <w:p w14:paraId="408AB322" w14:textId="77777777" w:rsidR="00D3706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406ED34" w14:textId="77777777" w:rsidR="00D3706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2.Lato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Szumi, szumi woda,</w:t>
      </w:r>
    </w:p>
    <w:p w14:paraId="38C6B32A" w14:textId="77777777" w:rsidR="00D3706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szumi, szumi las,</w:t>
      </w:r>
    </w:p>
    <w:p w14:paraId="39D432D7" w14:textId="77777777" w:rsidR="00D3706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szumi, szumi łąka</w:t>
      </w:r>
    </w:p>
    <w:p w14:paraId="1CAF411E" w14:textId="77777777" w:rsidR="00D3706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lato wita las.</w:t>
      </w:r>
    </w:p>
    <w:p w14:paraId="0A61DBAA" w14:textId="77777777" w:rsidR="00D3706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Szumi, szumi woda,</w:t>
      </w:r>
    </w:p>
    <w:p w14:paraId="6734D256" w14:textId="77777777" w:rsidR="00D3706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szumi, szumi las,</w:t>
      </w:r>
    </w:p>
    <w:p w14:paraId="70761551" w14:textId="77777777" w:rsidR="00D3706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szumią, szumią pola</w:t>
      </w:r>
    </w:p>
    <w:p w14:paraId="7D1CA9BA" w14:textId="77777777" w:rsidR="00D3706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wiatr ochłodzi nas.</w:t>
      </w:r>
    </w:p>
    <w:p w14:paraId="4FA83496" w14:textId="77777777" w:rsidR="00D3706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14:paraId="02F64D9D" w14:textId="77777777" w:rsidR="00D3706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3.Podróże żółwia - żeglarza</w:t>
      </w:r>
    </w:p>
    <w:p w14:paraId="3E0C41D3" w14:textId="77777777" w:rsidR="00D3706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Żółw  podróżnik żywo wierzy,</w:t>
      </w:r>
    </w:p>
    <w:p w14:paraId="7746018F" w14:textId="77777777" w:rsidR="00D3706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że żaglówką glob przemierzy.</w:t>
      </w:r>
    </w:p>
    <w:p w14:paraId="53B6CDD9" w14:textId="77777777" w:rsidR="00D3706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Różne plaże, rzeki mija,</w:t>
      </w:r>
    </w:p>
    <w:p w14:paraId="2703E443" w14:textId="77777777" w:rsidR="00D3706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duże morza żółw podbija.</w:t>
      </w:r>
    </w:p>
    <w:p w14:paraId="5B589D6E" w14:textId="77777777" w:rsidR="00D3706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Żywa jednak to opinia,</w:t>
      </w:r>
    </w:p>
    <w:p w14:paraId="719C5C8D" w14:textId="77777777" w:rsidR="00D3706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że podróżnik wyolbrzymia.</w:t>
      </w:r>
    </w:p>
    <w:p w14:paraId="16977407" w14:textId="77777777" w:rsidR="00D3706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te żółwie „morza duże”</w:t>
      </w:r>
    </w:p>
    <w:p w14:paraId="4B4AEC1C" w14:textId="77777777" w:rsidR="00D3706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nie morza, a kałuże!</w:t>
      </w:r>
    </w:p>
    <w:p w14:paraId="1450D786" w14:textId="77777777" w:rsidR="00D3706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C68F1FD" w14:textId="77777777" w:rsidR="00D3706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4.Szara myszka</w:t>
      </w:r>
    </w:p>
    <w:p w14:paraId="61186D98" w14:textId="77777777" w:rsidR="00D3706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Szara myszka szybko szła.</w:t>
      </w:r>
    </w:p>
    <w:p w14:paraId="013155A3" w14:textId="77777777" w:rsidR="00D3706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Pyszny serek w łapkach ma.</w:t>
      </w:r>
    </w:p>
    <w:p w14:paraId="5CAEF387" w14:textId="77777777" w:rsidR="00D3706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Gdzie uciekasz myszko szara?</w:t>
      </w:r>
    </w:p>
    <w:p w14:paraId="3EC16D6B" w14:textId="77777777" w:rsidR="00D3706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Chyba boisz się Oskara.</w:t>
      </w:r>
    </w:p>
    <w:p w14:paraId="1D8F6BFA" w14:textId="77777777" w:rsidR="00D3706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Oskar, to jest kocur bury,</w:t>
      </w:r>
    </w:p>
    <w:p w14:paraId="222E21F3" w14:textId="77777777" w:rsidR="00D3706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 przegania mysz do dziury.</w:t>
      </w:r>
    </w:p>
    <w:p w14:paraId="5ED92FBB" w14:textId="77777777" w:rsidR="00D3706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Szur, szur myszko.</w:t>
      </w:r>
    </w:p>
    <w:p w14:paraId="4D090B93" w14:textId="77777777" w:rsidR="00D3706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Hop! Do dziury!</w:t>
      </w:r>
    </w:p>
    <w:p w14:paraId="6F0DDCCB" w14:textId="77777777" w:rsidR="00D3706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 cię złapie kocur bury!</w:t>
      </w:r>
    </w:p>
    <w:p w14:paraId="01DC4226" w14:textId="77777777" w:rsidR="00D3706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9E25C94" w14:textId="77777777" w:rsidR="00D3706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5.Ciocia bociana</w:t>
      </w:r>
    </w:p>
    <w:p w14:paraId="7C06A37C" w14:textId="77777777" w:rsidR="00D3706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Ciechocinku, tak od rana,</w:t>
      </w:r>
    </w:p>
    <w:p w14:paraId="25BAB76C" w14:textId="77777777" w:rsidR="00D3706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miała ciocia być bociana.</w:t>
      </w:r>
    </w:p>
    <w:p w14:paraId="071B68F4" w14:textId="77777777" w:rsidR="00D3706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Bocian chciał powitać ciocię.</w:t>
      </w:r>
    </w:p>
    <w:p w14:paraId="41960D64" w14:textId="77777777" w:rsidR="00D3706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Leci. Niecierpliwy w locie.</w:t>
      </w:r>
    </w:p>
    <w:p w14:paraId="348C8A5F" w14:textId="77777777" w:rsidR="00D3706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peronie jednak cicho.</w:t>
      </w:r>
    </w:p>
    <w:p w14:paraId="0EA53E93" w14:textId="77777777" w:rsidR="00D3706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ma cioci? Niech to licho!</w:t>
      </w:r>
    </w:p>
    <w:p w14:paraId="745E3BA1" w14:textId="77777777" w:rsidR="00D3706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Ciocia ciuchcią nie jechała!</w:t>
      </w:r>
    </w:p>
    <w:p w14:paraId="5E229276" w14:textId="77777777" w:rsidR="00D3706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 dwóch chwilkach nadleciała.</w:t>
      </w:r>
    </w:p>
    <w:p w14:paraId="6F59A62F" w14:textId="77777777" w:rsidR="00D3706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D4959CD" w14:textId="77777777" w:rsidR="00D3706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6.Marzec powrócił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206E9B5" w14:textId="77777777" w:rsidR="00D3706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Marzec powrócił więc zmienna pogoda.</w:t>
      </w:r>
    </w:p>
    <w:p w14:paraId="3E40B599" w14:textId="77777777" w:rsidR="00D3706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Co dzień inaczej – wiosenna moda</w:t>
      </w:r>
    </w:p>
    <w:p w14:paraId="53837730" w14:textId="77777777" w:rsidR="00D3706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poniedziałek słonko</w:t>
      </w:r>
    </w:p>
    <w:p w14:paraId="758046A6" w14:textId="77777777" w:rsidR="00D3706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 wtorek deszcz leje</w:t>
      </w:r>
    </w:p>
    <w:p w14:paraId="552342D1" w14:textId="77777777" w:rsidR="00D3706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środę bardzo zimno</w:t>
      </w:r>
    </w:p>
    <w:p w14:paraId="44C73726" w14:textId="77777777" w:rsidR="00D3706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czwartek wicher wieje</w:t>
      </w:r>
    </w:p>
    <w:p w14:paraId="299B83E0" w14:textId="77777777" w:rsidR="00D3706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piątek śnieżek pada</w:t>
      </w:r>
    </w:p>
    <w:p w14:paraId="4E1EDE66" w14:textId="77777777" w:rsidR="00D3706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sobotę słonko świeci</w:t>
      </w:r>
    </w:p>
    <w:p w14:paraId="1146C779" w14:textId="77777777" w:rsidR="00D3706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niedzielę cieplutko – więc cieszą się dzieci.</w:t>
      </w:r>
    </w:p>
    <w:p w14:paraId="635F2D52" w14:textId="77777777" w:rsidR="00D37068" w:rsidRDefault="00D370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5A7DC0" w14:textId="77777777" w:rsidR="00D37068" w:rsidRDefault="00D3706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971C39" w14:textId="77777777" w:rsidR="00D37068" w:rsidRDefault="00D3706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2278A5" w14:textId="77777777" w:rsidR="00D37068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3F23D62" wp14:editId="1F298F4D">
            <wp:extent cx="5764738" cy="2335510"/>
            <wp:effectExtent l="0" t="0" r="0" b="0"/>
            <wp:docPr id="5" name="image5.png" descr="dodano: 2020-03-08 18:00:28 edycja: 2020-03-08 18:22:25 autor: 32 odsłon:  836 Wskazówki dla rodziców Znalezione obrazy dla zapytania: Wskazówki  logopedyczne dla rodziców Wskazówki logopedyczne dla rodziców 1. ZWRÓĆ  UWAGĘ NA SPOSÓB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dodano: 2020-03-08 18:00:28 edycja: 2020-03-08 18:22:25 autor: 32 odsłon:  836 Wskazówki dla rodziców Znalezione obrazy dla zapytania: Wskazówki  logopedyczne dla rodziców Wskazówki logopedyczne dla rodziców 1. ZWRÓĆ  UWAGĘ NA SPOSÓB ...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4738" cy="23355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D3706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">
    <w:altName w:val="Calibri"/>
    <w:charset w:val="00"/>
    <w:family w:val="auto"/>
    <w:pitch w:val="default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ancing Script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rsiva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068"/>
    <w:rsid w:val="00765B91"/>
    <w:rsid w:val="00997278"/>
    <w:rsid w:val="00D3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E15E0"/>
  <w15:docId w15:val="{B88A7289-186A-487B-BEE3-F027FAAE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" w:eastAsia="Gill Sans" w:hAnsi="Gill Sans" w:cs="Gill Sans"/>
        <w:sz w:val="21"/>
        <w:szCs w:val="21"/>
        <w:lang w:val="pl-PL" w:eastAsia="pl-PL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320" w:after="80" w:line="240" w:lineRule="auto"/>
      <w:jc w:val="center"/>
      <w:outlineLvl w:val="0"/>
    </w:pPr>
    <w:rPr>
      <w:rFonts w:ascii="Impact" w:eastAsia="Impact" w:hAnsi="Impact" w:cs="Impact"/>
      <w:color w:val="2F5496"/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160" w:after="40" w:line="240" w:lineRule="auto"/>
      <w:jc w:val="center"/>
      <w:outlineLvl w:val="1"/>
    </w:pPr>
    <w:rPr>
      <w:rFonts w:ascii="Impact" w:eastAsia="Impact" w:hAnsi="Impact" w:cs="Impact"/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160" w:after="0" w:line="240" w:lineRule="auto"/>
      <w:outlineLvl w:val="2"/>
    </w:pPr>
    <w:rPr>
      <w:rFonts w:ascii="Impact" w:eastAsia="Impact" w:hAnsi="Impact" w:cs="Impact"/>
      <w:sz w:val="32"/>
      <w:szCs w:val="32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80" w:after="0"/>
      <w:outlineLvl w:val="3"/>
    </w:pPr>
    <w:rPr>
      <w:rFonts w:ascii="Impact" w:eastAsia="Impact" w:hAnsi="Impact" w:cs="Impact"/>
      <w:i/>
      <w:sz w:val="30"/>
      <w:szCs w:val="30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40" w:after="0"/>
      <w:outlineLvl w:val="4"/>
    </w:pPr>
    <w:rPr>
      <w:rFonts w:ascii="Impact" w:eastAsia="Impact" w:hAnsi="Impact" w:cs="Impact"/>
      <w:sz w:val="28"/>
      <w:szCs w:val="28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40" w:after="0"/>
      <w:outlineLvl w:val="5"/>
    </w:pPr>
    <w:rPr>
      <w:rFonts w:ascii="Impact" w:eastAsia="Impact" w:hAnsi="Impact" w:cs="Impact"/>
      <w:i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pBdr>
        <w:top w:val="single" w:sz="6" w:space="8" w:color="A5A5A5"/>
        <w:bottom w:val="single" w:sz="6" w:space="8" w:color="A5A5A5"/>
      </w:pBdr>
      <w:spacing w:after="400" w:line="240" w:lineRule="auto"/>
      <w:jc w:val="center"/>
    </w:pPr>
    <w:rPr>
      <w:rFonts w:ascii="Impact" w:eastAsia="Impact" w:hAnsi="Impact" w:cs="Impact"/>
      <w:smallCaps/>
      <w:color w:val="44546A"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jc w:val="center"/>
    </w:pPr>
    <w:rPr>
      <w:color w:val="44546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3508</Characters>
  <Application>Microsoft Office Word</Application>
  <DocSecurity>0</DocSecurity>
  <Lines>29</Lines>
  <Paragraphs>8</Paragraphs>
  <ScaleCrop>false</ScaleCrop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Michal Chmura</cp:lastModifiedBy>
  <cp:revision>4</cp:revision>
  <dcterms:created xsi:type="dcterms:W3CDTF">2023-02-24T11:41:00Z</dcterms:created>
  <dcterms:modified xsi:type="dcterms:W3CDTF">2023-02-24T11:42:00Z</dcterms:modified>
</cp:coreProperties>
</file>