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2216" w14:textId="77777777" w:rsidR="00D03887" w:rsidRPr="00D03887" w:rsidRDefault="00D03887" w:rsidP="00D038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038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REGULAMIN DZIELNICOWEGO KONKURSU FOTOGRAFICZNEGO </w:t>
      </w:r>
    </w:p>
    <w:p w14:paraId="0A527EC9" w14:textId="77777777" w:rsidR="00D03887" w:rsidRPr="00AA1A30" w:rsidRDefault="00D03887" w:rsidP="00D038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A6F5C9" w14:textId="77777777" w:rsidR="006E092E" w:rsidRPr="006E092E" w:rsidRDefault="00D03887" w:rsidP="00D0388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FF0000"/>
          <w:sz w:val="72"/>
          <w:szCs w:val="72"/>
          <w:lang w:eastAsia="pl-PL"/>
        </w:rPr>
      </w:pPr>
      <w:r w:rsidRPr="006E092E">
        <w:rPr>
          <w:rFonts w:ascii="Calibri" w:eastAsia="Times New Roman" w:hAnsi="Calibri" w:cs="Calibri"/>
          <w:b/>
          <w:bCs/>
          <w:color w:val="FFC000"/>
          <w:sz w:val="72"/>
          <w:szCs w:val="72"/>
          <w:lang w:eastAsia="pl-PL"/>
        </w:rPr>
        <w:t>Kolorami</w:t>
      </w:r>
      <w:r w:rsidRPr="006E092E">
        <w:rPr>
          <w:rFonts w:ascii="Calibri" w:eastAsia="Times New Roman" w:hAnsi="Calibri" w:cs="Calibri"/>
          <w:b/>
          <w:bCs/>
          <w:color w:val="FF0000"/>
          <w:sz w:val="72"/>
          <w:szCs w:val="72"/>
          <w:lang w:eastAsia="pl-PL"/>
        </w:rPr>
        <w:t xml:space="preserve"> </w:t>
      </w:r>
      <w:r w:rsidRPr="006E092E">
        <w:rPr>
          <w:rFonts w:ascii="Calibri" w:eastAsia="Times New Roman" w:hAnsi="Calibri" w:cs="Calibri"/>
          <w:b/>
          <w:bCs/>
          <w:color w:val="833C0B" w:themeColor="accent2" w:themeShade="80"/>
          <w:sz w:val="72"/>
          <w:szCs w:val="72"/>
          <w:lang w:eastAsia="pl-PL"/>
        </w:rPr>
        <w:t>jesieni</w:t>
      </w:r>
      <w:r w:rsidRPr="006E092E">
        <w:rPr>
          <w:rFonts w:ascii="Calibri" w:eastAsia="Times New Roman" w:hAnsi="Calibri" w:cs="Calibri"/>
          <w:b/>
          <w:bCs/>
          <w:color w:val="FF0000"/>
          <w:sz w:val="72"/>
          <w:szCs w:val="72"/>
          <w:lang w:eastAsia="pl-PL"/>
        </w:rPr>
        <w:t xml:space="preserve"> </w:t>
      </w:r>
    </w:p>
    <w:p w14:paraId="19D6AD54" w14:textId="4F71D28B" w:rsidR="00D03887" w:rsidRPr="006E092E" w:rsidRDefault="00D03887" w:rsidP="00D03887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6E092E">
        <w:rPr>
          <w:rFonts w:ascii="Calibri" w:eastAsia="Times New Roman" w:hAnsi="Calibri" w:cs="Calibri"/>
          <w:b/>
          <w:bCs/>
          <w:color w:val="FF0000"/>
          <w:sz w:val="72"/>
          <w:szCs w:val="72"/>
          <w:lang w:eastAsia="pl-PL"/>
        </w:rPr>
        <w:t>Bemowo</w:t>
      </w:r>
      <w:r w:rsidRPr="006E092E">
        <w:rPr>
          <w:rFonts w:ascii="Calibri" w:eastAsia="Times New Roman" w:hAnsi="Calibri" w:cs="Calibri"/>
          <w:b/>
          <w:bCs/>
          <w:color w:val="C45911" w:themeColor="accent2" w:themeShade="BF"/>
          <w:sz w:val="72"/>
          <w:szCs w:val="72"/>
          <w:lang w:eastAsia="pl-PL"/>
        </w:rPr>
        <w:t xml:space="preserve"> </w:t>
      </w:r>
      <w:r w:rsidRPr="006E092E">
        <w:rPr>
          <w:rFonts w:ascii="Calibri" w:eastAsia="Times New Roman" w:hAnsi="Calibri" w:cs="Calibri"/>
          <w:b/>
          <w:bCs/>
          <w:color w:val="538135" w:themeColor="accent6" w:themeShade="BF"/>
          <w:sz w:val="72"/>
          <w:szCs w:val="72"/>
          <w:lang w:eastAsia="pl-PL"/>
        </w:rPr>
        <w:t>się</w:t>
      </w:r>
      <w:r w:rsidRPr="006E092E">
        <w:rPr>
          <w:rFonts w:ascii="Calibri" w:eastAsia="Times New Roman" w:hAnsi="Calibri" w:cs="Calibri"/>
          <w:b/>
          <w:bCs/>
          <w:color w:val="C45911" w:themeColor="accent2" w:themeShade="BF"/>
          <w:sz w:val="72"/>
          <w:szCs w:val="72"/>
          <w:lang w:eastAsia="pl-PL"/>
        </w:rPr>
        <w:t xml:space="preserve"> mieni</w:t>
      </w:r>
      <w:r w:rsidRPr="006E092E">
        <w:rPr>
          <w:rFonts w:ascii="Calibri" w:eastAsia="Times New Roman" w:hAnsi="Calibri" w:cs="Calibri"/>
          <w:b/>
          <w:bCs/>
          <w:color w:val="BF8F00" w:themeColor="accent4" w:themeShade="BF"/>
          <w:sz w:val="72"/>
          <w:szCs w:val="72"/>
          <w:lang w:eastAsia="pl-PL"/>
        </w:rPr>
        <w:t>!</w:t>
      </w:r>
    </w:p>
    <w:p w14:paraId="5BC42DDB" w14:textId="1F79A53D" w:rsidR="00D03887" w:rsidRPr="00AA1A30" w:rsidRDefault="00D03887" w:rsidP="00D038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8C4C857" wp14:editId="50466767">
            <wp:extent cx="3870960" cy="2407920"/>
            <wp:effectExtent l="0" t="0" r="0" b="0"/>
            <wp:docPr id="3" name="Obraz 2" descr="Obraz znaleziony dla: kolory jesi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kolory jesie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0932" w14:textId="77777777" w:rsidR="00D03887" w:rsidRPr="00AA1A30" w:rsidRDefault="00D03887" w:rsidP="00D038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Calibri" w:eastAsia="Times New Roman" w:hAnsi="Calibri" w:cs="Calibri"/>
          <w:i/>
          <w:iCs/>
          <w:lang w:eastAsia="pl-PL"/>
        </w:rPr>
        <w:t> </w:t>
      </w:r>
    </w:p>
    <w:p w14:paraId="380D8673" w14:textId="4A750807" w:rsidR="00D03887" w:rsidRPr="006E092E" w:rsidRDefault="00D03887" w:rsidP="00D0388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6E0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1</w:t>
      </w:r>
      <w:r w:rsidR="006E092E" w:rsidRPr="006E0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8</w:t>
      </w:r>
      <w:r w:rsidRPr="006E0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– </w:t>
      </w:r>
      <w:r w:rsidRPr="006E0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3</w:t>
      </w:r>
      <w:r w:rsidR="006E092E" w:rsidRPr="006E0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0</w:t>
      </w:r>
      <w:r w:rsidRPr="006E0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października 202</w:t>
      </w:r>
      <w:r w:rsidRPr="006E0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3</w:t>
      </w:r>
      <w:r w:rsidRPr="006E09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r.</w:t>
      </w:r>
    </w:p>
    <w:p w14:paraId="32D315F3" w14:textId="77777777" w:rsidR="00D03887" w:rsidRPr="00AA1A30" w:rsidRDefault="00D03887" w:rsidP="00D038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BC7F6" w14:textId="21E10FF1" w:rsidR="00D03887" w:rsidRPr="00AA1A30" w:rsidRDefault="00D03887" w:rsidP="00D038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Organizacja konkursu:</w:t>
      </w:r>
    </w:p>
    <w:p w14:paraId="65630E91" w14:textId="77777777" w:rsidR="00D03887" w:rsidRPr="00AA1A30" w:rsidRDefault="00D03887" w:rsidP="00D0388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Organizatorem konkursu jest Szkoła Podstawowa nr 350 w Warszawie ul. Irzykowskiego 1A.</w:t>
      </w:r>
    </w:p>
    <w:p w14:paraId="2432C797" w14:textId="7B27455F" w:rsidR="00D03887" w:rsidRPr="00AA1A30" w:rsidRDefault="00D03887" w:rsidP="00D0388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Osobami odpowiedzialnymi za przeprowadzenie konkursu są Agata Tomala i Agnieszka </w:t>
      </w:r>
      <w:r w:rsidR="001C40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Izdebska-</w:t>
      </w: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Wojna</w:t>
      </w:r>
      <w:r w:rsidR="001C40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(a.izdebska@eduwarszawa.pl)</w:t>
      </w: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B1FA972" w14:textId="77777777" w:rsidR="00D03887" w:rsidRPr="00AA1A30" w:rsidRDefault="00D03887" w:rsidP="00D0388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Celem konkursu jest:</w:t>
      </w:r>
    </w:p>
    <w:p w14:paraId="18B46018" w14:textId="465CDA48" w:rsidR="00D03887" w:rsidRPr="00AA1A30" w:rsidRDefault="00D03887" w:rsidP="006E092E">
      <w:pPr>
        <w:numPr>
          <w:ilvl w:val="0"/>
          <w:numId w:val="2"/>
        </w:numPr>
        <w:tabs>
          <w:tab w:val="clear" w:pos="720"/>
          <w:tab w:val="num" w:pos="993"/>
        </w:tabs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zaprezentowanie naszej dzielnicy jako miejsca </w:t>
      </w:r>
      <w:r w:rsidR="006E09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otoczonego przyrodą</w:t>
      </w: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kolorowego, </w:t>
      </w:r>
    </w:p>
    <w:p w14:paraId="5AD73EDA" w14:textId="77777777" w:rsidR="00D03887" w:rsidRPr="00AA1A30" w:rsidRDefault="00D03887" w:rsidP="006E092E">
      <w:pPr>
        <w:numPr>
          <w:ilvl w:val="0"/>
          <w:numId w:val="2"/>
        </w:numPr>
        <w:tabs>
          <w:tab w:val="clear" w:pos="720"/>
          <w:tab w:val="num" w:pos="993"/>
        </w:tabs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popularyzacja fotografii wśród uczniów najmłodszych klas jako środka wyrazu artystycznego,</w:t>
      </w:r>
    </w:p>
    <w:p w14:paraId="0E930BA3" w14:textId="77777777" w:rsidR="00D03887" w:rsidRPr="00AA1A30" w:rsidRDefault="00D03887" w:rsidP="006E092E">
      <w:pPr>
        <w:numPr>
          <w:ilvl w:val="0"/>
          <w:numId w:val="2"/>
        </w:numPr>
        <w:tabs>
          <w:tab w:val="clear" w:pos="720"/>
          <w:tab w:val="num" w:pos="993"/>
        </w:tabs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poznawania swojego najbliższego otoczenia.</w:t>
      </w:r>
    </w:p>
    <w:p w14:paraId="3A3228E8" w14:textId="52318D21" w:rsidR="00D03887" w:rsidRPr="00AA1A30" w:rsidRDefault="00D03887" w:rsidP="00D03887">
      <w:pPr>
        <w:numPr>
          <w:ilvl w:val="0"/>
          <w:numId w:val="3"/>
        </w:numPr>
        <w:spacing w:after="0" w:line="240" w:lineRule="auto"/>
        <w:ind w:left="1440" w:hanging="11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Czas trwania konkursu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="006E0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</w:t>
      </w:r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="006E0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</w:t>
      </w:r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października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</w:t>
      </w:r>
    </w:p>
    <w:p w14:paraId="31582B11" w14:textId="77777777" w:rsidR="00D03887" w:rsidRPr="00AA1A30" w:rsidRDefault="00D03887" w:rsidP="00D038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E78FC67" w14:textId="77777777" w:rsidR="00D03887" w:rsidRPr="00AA1A30" w:rsidRDefault="00D03887" w:rsidP="00D03887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konkursu:</w:t>
      </w:r>
    </w:p>
    <w:p w14:paraId="2277AB00" w14:textId="77777777" w:rsidR="00D03887" w:rsidRPr="00AA1A30" w:rsidRDefault="00D03887" w:rsidP="006E092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Konkurs jest przeznaczony dla uczniów klas I – III </w:t>
      </w:r>
      <w:proofErr w:type="spellStart"/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bemowskich</w:t>
      </w:r>
      <w:proofErr w:type="spellEnd"/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Szkół Podstawowych.</w:t>
      </w:r>
    </w:p>
    <w:p w14:paraId="63E7DF96" w14:textId="77777777" w:rsidR="00D03887" w:rsidRPr="00AA1A30" w:rsidRDefault="00D03887" w:rsidP="006E092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Przystąpienie do konkursu następuje przez zgłoszenie pracy fotograficznej.</w:t>
      </w:r>
    </w:p>
    <w:p w14:paraId="3B8E5F02" w14:textId="77777777" w:rsidR="006E092E" w:rsidRDefault="00D03887" w:rsidP="006E092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Przystępując do konkursu uczestnik akceptuje regulamin konkursu. </w:t>
      </w:r>
    </w:p>
    <w:p w14:paraId="778D8F4F" w14:textId="77777777" w:rsidR="006E092E" w:rsidRDefault="00D03887" w:rsidP="006E092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konkursu mogą być zgłoszone tylko fotografie wykonane osobiście przez ucznia.</w:t>
      </w:r>
    </w:p>
    <w:p w14:paraId="59DC7B77" w14:textId="070C2253" w:rsidR="00D03887" w:rsidRPr="006E092E" w:rsidRDefault="00D03887" w:rsidP="006E092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92E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 zgłasza do konkursu jedno zdjęcie prezentujące miejsce na Bemowie, które pasuje według młodego artysty-fotografika do tematu „</w:t>
      </w:r>
      <w:r w:rsidR="009F0A4E" w:rsidRPr="006E092E">
        <w:rPr>
          <w:rFonts w:ascii="Times New Roman" w:eastAsia="Times New Roman" w:hAnsi="Times New Roman" w:cs="Times New Roman"/>
          <w:sz w:val="28"/>
          <w:szCs w:val="28"/>
          <w:lang w:eastAsia="pl-PL"/>
        </w:rPr>
        <w:t>Kolorami jesieni Bemowo się mieni</w:t>
      </w:r>
      <w:r w:rsidRPr="006E092E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9F0A4E" w:rsidRPr="006E092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A7973DF" w14:textId="77777777" w:rsidR="00D03887" w:rsidRPr="00AA1A30" w:rsidRDefault="00D03887" w:rsidP="006E092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Zdjęcia nie mogą przedstawiać osób.</w:t>
      </w:r>
    </w:p>
    <w:p w14:paraId="7D0B1143" w14:textId="03811FE1" w:rsidR="00D03887" w:rsidRPr="006E092E" w:rsidRDefault="00D03887" w:rsidP="006E092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Wykonane zdjęcie należy wysłać na adres  </w:t>
      </w:r>
      <w:hyperlink r:id="rId6" w:history="1">
        <w:r w:rsidR="009F0A4E" w:rsidRPr="00312D1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k</w:t>
        </w:r>
        <w:r w:rsidR="009F0A4E" w:rsidRPr="00312D1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onkursy</w:t>
        </w:r>
        <w:r w:rsidR="009F0A4E" w:rsidRPr="00312D1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_sp350@wp.pl</w:t>
        </w:r>
      </w:hyperlink>
      <w:r w:rsidRPr="00AA1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temacie wiadomości proszę wpisać </w:t>
      </w:r>
      <w:r w:rsidR="006E09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konkurs plastyczny</w:t>
      </w:r>
      <w:r w:rsidRPr="006E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;</w:t>
      </w:r>
      <w:r w:rsidRPr="006E0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9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format JPEG</w:t>
      </w:r>
      <w:r w:rsidRPr="006E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,</w:t>
      </w:r>
      <w:r w:rsidR="006E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w treści wiadomości proszę wpisać imię i nazwisko dziecka, nr szkoły i klasę</w:t>
      </w:r>
      <w:r w:rsidRPr="006E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</w:t>
      </w:r>
    </w:p>
    <w:p w14:paraId="2CA22CD4" w14:textId="2BA6EDB4" w:rsidR="00D03887" w:rsidRPr="00AA1A30" w:rsidRDefault="00D03887" w:rsidP="006E092E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Prace należy przesyłać</w:t>
      </w:r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do </w:t>
      </w:r>
      <w:r w:rsidR="009F0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="006E0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0</w:t>
      </w:r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października 202</w:t>
      </w:r>
      <w:r w:rsidR="009F0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</w:t>
      </w:r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r. </w:t>
      </w:r>
    </w:p>
    <w:p w14:paraId="649E93A9" w14:textId="77777777" w:rsidR="00D03887" w:rsidRPr="00AA1A30" w:rsidRDefault="00D03887" w:rsidP="00D038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93A1A6" w14:textId="77777777" w:rsidR="00D03887" w:rsidRPr="00AA1A30" w:rsidRDefault="00D03887" w:rsidP="00D038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Rozstrzygnięcie konkursu</w:t>
      </w:r>
    </w:p>
    <w:p w14:paraId="64AD1C51" w14:textId="77777777" w:rsidR="00D03887" w:rsidRPr="00AA1A30" w:rsidRDefault="00D03887" w:rsidP="00D0388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Prace zostaną ocenione przez komisję w składzie powołanym przez organizatora. </w:t>
      </w:r>
    </w:p>
    <w:p w14:paraId="60244669" w14:textId="77777777" w:rsidR="00D03887" w:rsidRPr="00AA1A30" w:rsidRDefault="00D03887" w:rsidP="00D0388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Decyzje komisji są ostateczne i nie ma od nich odwołania.</w:t>
      </w:r>
    </w:p>
    <w:p w14:paraId="6AAE1511" w14:textId="6BA90D58" w:rsidR="00D03887" w:rsidRPr="00AA1A30" w:rsidRDefault="00D03887" w:rsidP="00D0388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Rozstrzygnięcie konkursu nastąpi </w:t>
      </w:r>
      <w:r w:rsidR="006E09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E09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listopad</w:t>
      </w: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202</w:t>
      </w:r>
      <w:r w:rsidR="006E092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14:paraId="336B0EBC" w14:textId="77777777" w:rsidR="00D03887" w:rsidRPr="00AA1A30" w:rsidRDefault="00D03887" w:rsidP="00D0388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Wyniki konkursu zostaną zamieszczone na stronie internetowej Szkoły Podstawowej nr 350 (</w:t>
      </w:r>
      <w:hyperlink r:id="rId7" w:history="1">
        <w:r w:rsidRPr="00AA1A30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www.sp350.edupage.org</w:t>
        </w:r>
      </w:hyperlink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Facebooku Szkoły Podstawowej nr 350</w:t>
      </w: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D2108CE" w14:textId="77777777" w:rsidR="00D03887" w:rsidRPr="00AA1A30" w:rsidRDefault="00D03887" w:rsidP="00D0388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Laureaci otrzymają nagrody rzeczowe.</w:t>
      </w:r>
    </w:p>
    <w:p w14:paraId="675B9DC0" w14:textId="77777777" w:rsidR="00D03887" w:rsidRPr="00AA1A30" w:rsidRDefault="00D03887" w:rsidP="00D0388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Nagrody zostaną przekazane do sekretariatu szkoły, do której uczęszczają laureaci.</w:t>
      </w:r>
    </w:p>
    <w:p w14:paraId="40BFC390" w14:textId="77777777" w:rsidR="00D03887" w:rsidRPr="00AA1A30" w:rsidRDefault="00D03887" w:rsidP="00D03887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Nagrodzone zdjęcia będą zaprezentowane na stronie internetowej Szkoły Podstawowej nr 350 na pokonkursowej wystawie.</w:t>
      </w:r>
    </w:p>
    <w:p w14:paraId="17BE4BF9" w14:textId="77777777" w:rsidR="00D03887" w:rsidRDefault="00D03887" w:rsidP="00D038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254DC3" w14:textId="77777777" w:rsidR="001C40EC" w:rsidRPr="00AA1A30" w:rsidRDefault="001C40EC" w:rsidP="00D038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54F11" w14:textId="77777777" w:rsidR="00D03887" w:rsidRPr="00AA1A30" w:rsidRDefault="00D03887" w:rsidP="00D038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Postanowienia końcowe</w:t>
      </w:r>
    </w:p>
    <w:p w14:paraId="0167478D" w14:textId="77777777" w:rsidR="00D03887" w:rsidRPr="00AA1A30" w:rsidRDefault="00D03887" w:rsidP="00D0388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Wzięcie udziału w konkursie (przesłanie prac) jest równoznaczne z wyrażeniem zgody na wykorzystywanie danych osobowych uczestnika.</w:t>
      </w:r>
    </w:p>
    <w:p w14:paraId="75478365" w14:textId="4B8D8519" w:rsidR="00F9695B" w:rsidRPr="00D03887" w:rsidRDefault="00D03887" w:rsidP="00D03887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A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Regulamin jest na stronie internetowej organizatora.</w:t>
      </w:r>
    </w:p>
    <w:sectPr w:rsidR="00F9695B" w:rsidRPr="00D0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8F9"/>
    <w:multiLevelType w:val="multilevel"/>
    <w:tmpl w:val="03D44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566F9"/>
    <w:multiLevelType w:val="multilevel"/>
    <w:tmpl w:val="3B5A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40E06"/>
    <w:multiLevelType w:val="multilevel"/>
    <w:tmpl w:val="418AA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04C2B"/>
    <w:multiLevelType w:val="multilevel"/>
    <w:tmpl w:val="B1D2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73DA1"/>
    <w:multiLevelType w:val="multilevel"/>
    <w:tmpl w:val="0E32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D33A6"/>
    <w:multiLevelType w:val="multilevel"/>
    <w:tmpl w:val="2698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F0647"/>
    <w:multiLevelType w:val="multilevel"/>
    <w:tmpl w:val="F66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65394"/>
    <w:multiLevelType w:val="hybridMultilevel"/>
    <w:tmpl w:val="2974A2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1022007">
    <w:abstractNumId w:val="3"/>
  </w:num>
  <w:num w:numId="2" w16cid:durableId="171343002">
    <w:abstractNumId w:val="6"/>
  </w:num>
  <w:num w:numId="3" w16cid:durableId="1621450237">
    <w:abstractNumId w:val="0"/>
  </w:num>
  <w:num w:numId="4" w16cid:durableId="2113013403">
    <w:abstractNumId w:val="4"/>
  </w:num>
  <w:num w:numId="5" w16cid:durableId="566763862">
    <w:abstractNumId w:val="2"/>
  </w:num>
  <w:num w:numId="6" w16cid:durableId="283463078">
    <w:abstractNumId w:val="1"/>
  </w:num>
  <w:num w:numId="7" w16cid:durableId="818574890">
    <w:abstractNumId w:val="5"/>
  </w:num>
  <w:num w:numId="8" w16cid:durableId="385301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87"/>
    <w:rsid w:val="001C40EC"/>
    <w:rsid w:val="006E092E"/>
    <w:rsid w:val="00822B69"/>
    <w:rsid w:val="009F0A4E"/>
    <w:rsid w:val="00D03887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848F"/>
  <w15:chartTrackingRefBased/>
  <w15:docId w15:val="{6077B1DD-8D2B-402F-ADDA-2EA2F6B1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88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8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350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_sp350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Wojna</dc:creator>
  <cp:keywords/>
  <dc:description/>
  <cp:lastModifiedBy>Agnieszka Wojna</cp:lastModifiedBy>
  <cp:revision>1</cp:revision>
  <dcterms:created xsi:type="dcterms:W3CDTF">2023-10-15T16:31:00Z</dcterms:created>
  <dcterms:modified xsi:type="dcterms:W3CDTF">2023-10-15T17:12:00Z</dcterms:modified>
</cp:coreProperties>
</file>