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E146" w14:textId="77777777" w:rsidR="00103CC9" w:rsidRDefault="00B033DC" w:rsidP="00FB3DCF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9D2C76C" wp14:editId="423F4304">
            <wp:extent cx="3409325" cy="1818005"/>
            <wp:effectExtent l="0" t="0" r="0" b="0"/>
            <wp:docPr id="4" name="Obraz 4" descr="lo - Międzynarodowy Dzień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 - Międzynarodowy Dzień Zie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11" cy="182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50703" w14:textId="77777777" w:rsidR="00B033DC" w:rsidRDefault="00B033DC" w:rsidP="00103CC9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25143167" w14:textId="0673E29B" w:rsidR="00103CC9" w:rsidRPr="00B033DC" w:rsidRDefault="00103CC9" w:rsidP="00D42E8A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103C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REGULAMIN</w:t>
      </w:r>
      <w:r w:rsidRPr="00B033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SZKOLNEGO</w:t>
      </w:r>
      <w:r w:rsidR="001C5426" w:rsidRPr="00B033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KONKURSU FOTOGRAFICZNEGO</w:t>
      </w:r>
      <w:r w:rsidR="00D42E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br/>
      </w:r>
      <w:r w:rsidR="000F29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Z OKAZJI</w:t>
      </w:r>
      <w:r w:rsidR="00D42E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  <w:r w:rsidR="000F29C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DNIA ZIEMI</w:t>
      </w:r>
    </w:p>
    <w:p w14:paraId="12B81510" w14:textId="1FBEA9D9" w:rsidR="00B033DC" w:rsidRPr="00B033DC" w:rsidRDefault="000F29CD" w:rsidP="00B033DC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„Walka</w:t>
      </w:r>
      <w:r w:rsidR="00B033DC" w:rsidRPr="00103CC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przyrody o swoje miejsce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na Ziemi</w:t>
      </w:r>
      <w:r w:rsidR="00D42E8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</w:p>
    <w:p w14:paraId="3B0CB5B8" w14:textId="77777777" w:rsidR="00AF6CB8" w:rsidRPr="00103CC9" w:rsidRDefault="00AF6CB8" w:rsidP="00B033DC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71A42271" w14:textId="77777777" w:rsidR="00103CC9" w:rsidRPr="00103CC9" w:rsidRDefault="00103CC9" w:rsidP="00103CC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3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I. Organizator:</w:t>
      </w:r>
    </w:p>
    <w:p w14:paraId="40CA37A5" w14:textId="2DDE1E53" w:rsidR="00103CC9" w:rsidRPr="00103CC9" w:rsidRDefault="00103CC9" w:rsidP="00103CC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65D37" w:rsidRPr="00565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geografii, chemii i biologii </w:t>
      </w:r>
      <w:r w:rsidR="00D42E8A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565D37" w:rsidRPr="00565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</w:t>
      </w:r>
      <w:r w:rsidR="00565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im.</w:t>
      </w:r>
      <w:r w:rsidR="000F2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F6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 Kochanowskiego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AF6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chatowie</w:t>
      </w:r>
      <w:r w:rsidR="00D42E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8C592AE" w14:textId="3D3E225B" w:rsidR="00103CC9" w:rsidRDefault="00103CC9" w:rsidP="00103CC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3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odpowiedzialne: </w:t>
      </w:r>
      <w:r w:rsidR="00AF6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Agnieszka Siewierska, </w:t>
      </w:r>
      <w:r w:rsidR="00B03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Lidia Przybylska</w:t>
      </w:r>
      <w:r w:rsidR="00D42E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E98D99B" w14:textId="77777777" w:rsidR="00AF6CB8" w:rsidRPr="00103CC9" w:rsidRDefault="00AF6CB8" w:rsidP="00103CC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E0D239" w14:textId="77777777" w:rsidR="00103CC9" w:rsidRPr="00103CC9" w:rsidRDefault="00103CC9" w:rsidP="00103CC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3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 Cele konkursu:</w:t>
      </w:r>
    </w:p>
    <w:p w14:paraId="33ED900D" w14:textId="5F1D5A2E" w:rsidR="00103CC9" w:rsidRPr="00103CC9" w:rsidRDefault="00103CC9" w:rsidP="00103CC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3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1.Rozbudzanie wśród uczniów zainteresowania przyrodą własnego regionu</w:t>
      </w:r>
      <w:r w:rsidR="00FB3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BBC172B" w14:textId="77777777" w:rsidR="00103CC9" w:rsidRPr="00103CC9" w:rsidRDefault="00103CC9" w:rsidP="00103CC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3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2.Rozwijanie zainteresowań przyrodniczych.</w:t>
      </w:r>
    </w:p>
    <w:p w14:paraId="39D19B4C" w14:textId="77777777" w:rsidR="00103CC9" w:rsidRPr="00103CC9" w:rsidRDefault="00103CC9" w:rsidP="00103CC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3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3.Zwrócenie uwagi na piękno otaczającej nas natury oraz jej ochrony.</w:t>
      </w:r>
    </w:p>
    <w:p w14:paraId="393F81CF" w14:textId="04197BF1" w:rsidR="00103CC9" w:rsidRPr="00103CC9" w:rsidRDefault="00103CC9" w:rsidP="00103CC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3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4.Rozwijanie  wrażliwości  artystycznej  oraz  prezentacja  twórczości  uczn</w:t>
      </w:r>
      <w:r w:rsidR="001C54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AF6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="00FB3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463BBD0" w14:textId="60B48F3C" w:rsidR="00103CC9" w:rsidRDefault="00103CC9" w:rsidP="00103CC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3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5.Promowanie obchodów „Dnia Ziemi”</w:t>
      </w:r>
      <w:r w:rsidR="00FB3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128FDB2" w14:textId="77777777" w:rsidR="00AF6CB8" w:rsidRPr="00103CC9" w:rsidRDefault="00AF6CB8" w:rsidP="00103CC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99550D" w14:textId="77777777" w:rsidR="00103CC9" w:rsidRPr="00103CC9" w:rsidRDefault="00103CC9" w:rsidP="00103CC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3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III. Przyjmowanie prac </w:t>
      </w:r>
    </w:p>
    <w:p w14:paraId="08C652D5" w14:textId="2021352D" w:rsidR="00103CC9" w:rsidRPr="00103CC9" w:rsidRDefault="00AF6CB8" w:rsidP="00103CC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103CC9" w:rsidRPr="00AF6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jest organizowany w ramach obchodów „Dnia Ziemi”, który odbywa się </w:t>
      </w:r>
      <w:r w:rsidR="00FB3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03CC9" w:rsidRPr="00AF6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kwietnia 2022</w:t>
      </w:r>
      <w:r w:rsidR="00103CC9" w:rsidRPr="00103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</w:t>
      </w:r>
    </w:p>
    <w:p w14:paraId="3B64796A" w14:textId="2754AD7F" w:rsidR="00103CC9" w:rsidRPr="00AF6CB8" w:rsidRDefault="00AF6CB8" w:rsidP="00AF6CB8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103CC9" w:rsidRPr="00AF6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Uczestnikiem konk</w:t>
      </w:r>
      <w:r w:rsidRPr="00AF6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ursu może być każdy uczeń </w:t>
      </w:r>
      <w:r w:rsidR="00FB3D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</w:t>
      </w:r>
      <w:r w:rsidRPr="00AF6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 w Bełchatowie</w:t>
      </w:r>
      <w:r w:rsidR="00103CC9" w:rsidRPr="00AF6C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892AEA7" w14:textId="242EF65F" w:rsidR="00103CC9" w:rsidRPr="00103CC9" w:rsidRDefault="00AF6CB8" w:rsidP="00103CC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565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Konkursu są </w:t>
      </w:r>
      <w:r w:rsidR="00103CC9" w:rsidRPr="00103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fotog</w:t>
      </w:r>
      <w:r w:rsidR="004F36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rafie </w:t>
      </w:r>
      <w:r w:rsidR="00103CC9" w:rsidRPr="00103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</w:t>
      </w:r>
      <w:r w:rsidR="00565D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nane na </w:t>
      </w:r>
      <w:r w:rsidR="00103CC9" w:rsidRPr="00103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terenie zamieszkiwanym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03CC9" w:rsidRPr="00103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uczniów.</w:t>
      </w:r>
    </w:p>
    <w:p w14:paraId="4E42F9A9" w14:textId="77777777" w:rsidR="00565D37" w:rsidRDefault="004F366A" w:rsidP="004F36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F3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.Konkurs  polega  na wykonaniu fotografii, która ukaże „walkę” przyrody o miejsce </w:t>
      </w:r>
      <w:r w:rsidR="00565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3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mieście (np. drzewka na gzymsach, dachach komórek, rośliny wyrastające z murów, </w:t>
      </w:r>
    </w:p>
    <w:p w14:paraId="7A709CB0" w14:textId="77777777" w:rsidR="004F366A" w:rsidRDefault="004F366A" w:rsidP="004F36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66A">
        <w:rPr>
          <w:rFonts w:ascii="Times New Roman" w:eastAsia="Times New Roman" w:hAnsi="Times New Roman" w:cs="Times New Roman"/>
          <w:sz w:val="24"/>
          <w:szCs w:val="24"/>
          <w:lang w:eastAsia="pl-PL"/>
        </w:rPr>
        <w:t>w pęknięciach asfaltu).</w:t>
      </w:r>
    </w:p>
    <w:p w14:paraId="4D37F30A" w14:textId="77777777" w:rsidR="004F366A" w:rsidRPr="00FB3DCF" w:rsidRDefault="004F366A" w:rsidP="004F36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366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uczestnik może zgłosić</w:t>
      </w:r>
      <w:r w:rsidR="001C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29CD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</w:t>
      </w:r>
      <w:r w:rsidR="000F29CD">
        <w:rPr>
          <w:rFonts w:ascii="Times New Roman" w:eastAsia="Times New Roman" w:hAnsi="Times New Roman" w:cs="Times New Roman"/>
          <w:sz w:val="24"/>
          <w:szCs w:val="24"/>
          <w:lang w:eastAsia="pl-PL"/>
        </w:rPr>
        <w:t>otografię</w:t>
      </w:r>
      <w:r w:rsidRPr="004F3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A4 </w:t>
      </w:r>
      <w:r w:rsidRPr="00FB3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</w:p>
    <w:p w14:paraId="76739E12" w14:textId="77777777" w:rsidR="004F366A" w:rsidRPr="00FB3DCF" w:rsidRDefault="001C5426" w:rsidP="004F36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4F366A" w:rsidRPr="00FB3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  <w:r w:rsidRPr="00FB3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="000F29CD" w:rsidRPr="00FB3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B3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F366A" w:rsidRPr="00FB3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="000F29CD" w:rsidRPr="00FB3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</w:t>
      </w:r>
      <w:r w:rsidR="004F366A" w:rsidRPr="00FB3D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4C8417C4" w14:textId="77777777" w:rsidR="004F366A" w:rsidRPr="004F366A" w:rsidRDefault="001C5426" w:rsidP="004F36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F366A" w:rsidRPr="004F3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.Fotografie  powinny  być  wykonane  samodzielnie,  muszą  być  pracami autorskimi. </w:t>
      </w:r>
    </w:p>
    <w:p w14:paraId="0290A488" w14:textId="77777777" w:rsidR="004F366A" w:rsidRPr="004F366A" w:rsidRDefault="004F366A" w:rsidP="004F36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66A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Wyklucza się prace tworzone wspólnie (współautorstwo).</w:t>
      </w:r>
    </w:p>
    <w:p w14:paraId="02049F38" w14:textId="77777777" w:rsidR="004F366A" w:rsidRPr="004F366A" w:rsidRDefault="001C5426" w:rsidP="004F36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F366A" w:rsidRPr="004F36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="004F366A" w:rsidRPr="004F3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otografie   należy   opisać   według   następującego   wzoru: </w:t>
      </w:r>
    </w:p>
    <w:p w14:paraId="065CE876" w14:textId="77777777" w:rsidR="004F366A" w:rsidRPr="004F366A" w:rsidRDefault="000F29CD" w:rsidP="004F36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Nazwisko  Klasa </w:t>
      </w:r>
      <w:r w:rsidR="004F366A" w:rsidRPr="004F366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="001C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66A" w:rsidRPr="004F366A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</w:t>
      </w:r>
      <w:r w:rsidR="002C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(pogrubiona czcionka: Times New Roman , rozmiar 26)</w:t>
      </w:r>
    </w:p>
    <w:p w14:paraId="354EBB6C" w14:textId="77777777" w:rsidR="004F366A" w:rsidRPr="004F366A" w:rsidRDefault="004F366A" w:rsidP="004F36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6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8F82A" w14:textId="77777777" w:rsidR="004F366A" w:rsidRPr="004F366A" w:rsidRDefault="004F366A" w:rsidP="004F36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6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Wyniki konkursu i nagrody:</w:t>
      </w:r>
    </w:p>
    <w:p w14:paraId="43D52C6D" w14:textId="77777777" w:rsidR="004F366A" w:rsidRDefault="004F366A" w:rsidP="004F36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1.Ogłoszenie wyników konkursu nastąpi </w:t>
      </w:r>
      <w:r w:rsidR="002C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Pr="004F366A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0F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Pr="004F3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64162687" w14:textId="77777777" w:rsidR="002C33CD" w:rsidRDefault="002C33CD" w:rsidP="004F36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2.Nagrodzone prace </w:t>
      </w:r>
      <w:r w:rsidR="00565D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mieszczone zostaną na wystawie pokonkursowej.</w:t>
      </w:r>
    </w:p>
    <w:p w14:paraId="40D0F1CB" w14:textId="77777777" w:rsidR="002C33CD" w:rsidRDefault="00E103D3" w:rsidP="004F36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3.Nagrody:</w:t>
      </w:r>
    </w:p>
    <w:p w14:paraId="2AD8D00A" w14:textId="77777777" w:rsidR="00E103D3" w:rsidRDefault="00E103D3" w:rsidP="004F366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 miejsce: oceny celujące z geografii, chemii i biologii</w:t>
      </w:r>
    </w:p>
    <w:p w14:paraId="5AB1DA8F" w14:textId="77777777" w:rsidR="00E103D3" w:rsidRDefault="00E103D3" w:rsidP="00E103D3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 miejsce: oceny celujące z dwóch wybranych przedmiotów spośród: geografii, chemii </w:t>
      </w:r>
      <w:r w:rsidR="00565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biologii</w:t>
      </w:r>
    </w:p>
    <w:p w14:paraId="741A925D" w14:textId="77777777" w:rsidR="00E103D3" w:rsidRDefault="00E103D3" w:rsidP="00E103D3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- 3 miejsce</w:t>
      </w:r>
      <w:r w:rsidRPr="00E10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celująca z geografii, chemii lub biologii</w:t>
      </w:r>
    </w:p>
    <w:p w14:paraId="5D21EECB" w14:textId="67133A05" w:rsidR="00B033DC" w:rsidRDefault="00B033DC" w:rsidP="00E103D3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wyróżnienia</w:t>
      </w:r>
      <w:r w:rsidRPr="00B0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bardzo dobra z geografii, chemii lub biologii</w:t>
      </w:r>
      <w:r w:rsidR="00FB3D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B033DC" w:rsidSect="00FB3DCF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364F"/>
    <w:multiLevelType w:val="hybridMultilevel"/>
    <w:tmpl w:val="2772B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828AE"/>
    <w:multiLevelType w:val="hybridMultilevel"/>
    <w:tmpl w:val="507E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F29CD"/>
    <w:rsid w:val="00103CC9"/>
    <w:rsid w:val="001C5426"/>
    <w:rsid w:val="00201B31"/>
    <w:rsid w:val="00246430"/>
    <w:rsid w:val="002C33CD"/>
    <w:rsid w:val="004F2AEF"/>
    <w:rsid w:val="004F366A"/>
    <w:rsid w:val="00565D37"/>
    <w:rsid w:val="006734EC"/>
    <w:rsid w:val="00815896"/>
    <w:rsid w:val="00A47D28"/>
    <w:rsid w:val="00AF6CB8"/>
    <w:rsid w:val="00B033DC"/>
    <w:rsid w:val="00BC6ACB"/>
    <w:rsid w:val="00CB1E3E"/>
    <w:rsid w:val="00CD134A"/>
    <w:rsid w:val="00D01CE0"/>
    <w:rsid w:val="00D42E8A"/>
    <w:rsid w:val="00D45B0A"/>
    <w:rsid w:val="00D62970"/>
    <w:rsid w:val="00E103D3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9592"/>
  <w15:docId w15:val="{2F183DCB-2834-41E8-8BC4-5A8B18AA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C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8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P.Przybylski</dc:creator>
  <cp:lastModifiedBy>Nauczyciel</cp:lastModifiedBy>
  <cp:revision>3</cp:revision>
  <cp:lastPrinted>2023-03-02T17:39:00Z</cp:lastPrinted>
  <dcterms:created xsi:type="dcterms:W3CDTF">2023-04-03T06:30:00Z</dcterms:created>
  <dcterms:modified xsi:type="dcterms:W3CDTF">2023-04-03T10:42:00Z</dcterms:modified>
</cp:coreProperties>
</file>