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86" w:rsidRPr="009B7D86" w:rsidRDefault="006E69F3" w:rsidP="00EF0A68">
      <w:pPr>
        <w:pStyle w:val="Tytu"/>
        <w:rPr>
          <w:rFonts w:asciiTheme="minorHAnsi" w:hAnsiTheme="minorHAnsi" w:cstheme="minorHAnsi"/>
          <w:i w:val="0"/>
          <w:sz w:val="22"/>
          <w:szCs w:val="22"/>
        </w:rPr>
      </w:pPr>
      <w:r w:rsidRPr="009B7D86">
        <w:rPr>
          <w:rFonts w:asciiTheme="minorHAnsi" w:hAnsiTheme="minorHAnsi" w:cstheme="minorHAnsi"/>
          <w:i w:val="0"/>
          <w:sz w:val="22"/>
          <w:szCs w:val="22"/>
        </w:rPr>
        <w:t>REGULAMIN</w:t>
      </w:r>
      <w:r w:rsidR="009B7D86" w:rsidRPr="009B7D86">
        <w:rPr>
          <w:rFonts w:asciiTheme="minorHAnsi" w:hAnsiTheme="minorHAnsi" w:cstheme="minorHAnsi"/>
          <w:i w:val="0"/>
          <w:sz w:val="22"/>
          <w:szCs w:val="22"/>
        </w:rPr>
        <w:t xml:space="preserve"> SZKOLNEGO KONKURSU PATRIOTYCZNEGO RECYTATORSKO-WOKALNEGO</w:t>
      </w:r>
    </w:p>
    <w:p w:rsidR="00EF0A68" w:rsidRDefault="00EF0A68" w:rsidP="00EF0A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E69F3" w:rsidRPr="009B7D86" w:rsidRDefault="006E69F3" w:rsidP="00EF0A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D86">
        <w:rPr>
          <w:rFonts w:asciiTheme="minorHAnsi" w:hAnsiTheme="minorHAnsi" w:cstheme="minorHAnsi"/>
          <w:b/>
          <w:sz w:val="22"/>
          <w:szCs w:val="22"/>
        </w:rPr>
        <w:t>Cele konkursu:</w:t>
      </w:r>
    </w:p>
    <w:p w:rsidR="006E69F3" w:rsidRPr="009B7D86" w:rsidRDefault="006E69F3" w:rsidP="00EF0A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 xml:space="preserve">krzewienie wśród </w:t>
      </w:r>
      <w:r w:rsidR="009B7D86" w:rsidRPr="009B7D86">
        <w:rPr>
          <w:rFonts w:asciiTheme="minorHAnsi" w:hAnsiTheme="minorHAnsi" w:cstheme="minorHAnsi"/>
          <w:sz w:val="22"/>
          <w:szCs w:val="22"/>
        </w:rPr>
        <w:t>dzieci</w:t>
      </w:r>
      <w:r w:rsidR="0010596F">
        <w:rPr>
          <w:rFonts w:asciiTheme="minorHAnsi" w:hAnsiTheme="minorHAnsi" w:cstheme="minorHAnsi"/>
          <w:sz w:val="22"/>
          <w:szCs w:val="22"/>
        </w:rPr>
        <w:t xml:space="preserve"> i</w:t>
      </w:r>
      <w:r w:rsidR="009B7D86" w:rsidRPr="009B7D86">
        <w:rPr>
          <w:rFonts w:asciiTheme="minorHAnsi" w:hAnsiTheme="minorHAnsi" w:cstheme="minorHAnsi"/>
          <w:sz w:val="22"/>
          <w:szCs w:val="22"/>
        </w:rPr>
        <w:t xml:space="preserve"> </w:t>
      </w:r>
      <w:r w:rsidRPr="009B7D86">
        <w:rPr>
          <w:rFonts w:asciiTheme="minorHAnsi" w:hAnsiTheme="minorHAnsi" w:cstheme="minorHAnsi"/>
          <w:sz w:val="22"/>
          <w:szCs w:val="22"/>
        </w:rPr>
        <w:t>młodzieży idei patriotyzmu</w:t>
      </w:r>
    </w:p>
    <w:p w:rsidR="006E69F3" w:rsidRPr="009B7D86" w:rsidRDefault="006E69F3" w:rsidP="00EF0A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promocja uzdolnionych uczniów</w:t>
      </w:r>
    </w:p>
    <w:p w:rsidR="009B7D86" w:rsidRPr="009B7D86" w:rsidRDefault="009B7D86" w:rsidP="00EF0A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pokazanie piękna języka ojczystego</w:t>
      </w:r>
    </w:p>
    <w:p w:rsidR="0076337B" w:rsidRPr="009B7D86" w:rsidRDefault="0076337B" w:rsidP="00EF0A68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promocja czytelnictwa</w:t>
      </w:r>
    </w:p>
    <w:p w:rsidR="006F6A6A" w:rsidRPr="009B7D86" w:rsidRDefault="006F6A6A" w:rsidP="00EF0A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7D86" w:rsidRPr="009B7D86" w:rsidRDefault="009B7D86" w:rsidP="00EF0A68">
      <w:p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b/>
          <w:bCs/>
          <w:sz w:val="22"/>
          <w:szCs w:val="22"/>
        </w:rPr>
        <w:t>Warunki uczestnictwa:</w:t>
      </w:r>
    </w:p>
    <w:p w:rsidR="009B7D86" w:rsidRDefault="002E0155" w:rsidP="00EF0A6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 xml:space="preserve">Konkurs przewidziany jest dla </w:t>
      </w:r>
      <w:r w:rsidR="009B7D86" w:rsidRPr="009B7D86">
        <w:rPr>
          <w:rFonts w:asciiTheme="minorHAnsi" w:hAnsiTheme="minorHAnsi" w:cstheme="minorHAnsi"/>
          <w:sz w:val="22"/>
          <w:szCs w:val="22"/>
        </w:rPr>
        <w:t xml:space="preserve">uczniów klas I-VIII szkoły podstawowej. </w:t>
      </w:r>
    </w:p>
    <w:p w:rsidR="004C109E" w:rsidRDefault="004C109E" w:rsidP="00EF0A6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wybiera piosenkę patriotyczną lub wiersz o tematyce patriotycznej. </w:t>
      </w:r>
    </w:p>
    <w:p w:rsidR="009B7D86" w:rsidRPr="009B7D86" w:rsidRDefault="009B7D86" w:rsidP="00EF0A6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 xml:space="preserve">Uczestnicy Konkursu podzieleni są na trzy kategorie wiekowe: </w:t>
      </w:r>
    </w:p>
    <w:p w:rsidR="009B7D86" w:rsidRPr="009B7D86" w:rsidRDefault="009B7D86" w:rsidP="00EF0A68">
      <w:pPr>
        <w:numPr>
          <w:ilvl w:val="1"/>
          <w:numId w:val="23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uczniowie klas 1 – 3;</w:t>
      </w:r>
    </w:p>
    <w:p w:rsidR="009B7D86" w:rsidRPr="009B7D86" w:rsidRDefault="009B7D86" w:rsidP="00EF0A68">
      <w:pPr>
        <w:numPr>
          <w:ilvl w:val="1"/>
          <w:numId w:val="23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uczniowie klas 4 – 6;</w:t>
      </w:r>
    </w:p>
    <w:p w:rsidR="009B7D86" w:rsidRPr="009B7D86" w:rsidRDefault="009B7D86" w:rsidP="00EF0A68">
      <w:pPr>
        <w:numPr>
          <w:ilvl w:val="1"/>
          <w:numId w:val="23"/>
        </w:numPr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uczniowie kl</w:t>
      </w:r>
      <w:r w:rsidR="0010596F">
        <w:rPr>
          <w:rFonts w:asciiTheme="minorHAnsi" w:hAnsiTheme="minorHAnsi" w:cstheme="minorHAnsi"/>
          <w:sz w:val="22"/>
          <w:szCs w:val="22"/>
        </w:rPr>
        <w:t>as</w:t>
      </w:r>
      <w:r w:rsidRPr="009B7D86">
        <w:rPr>
          <w:rFonts w:asciiTheme="minorHAnsi" w:hAnsiTheme="minorHAnsi" w:cstheme="minorHAnsi"/>
          <w:sz w:val="22"/>
          <w:szCs w:val="22"/>
        </w:rPr>
        <w:t xml:space="preserve"> 7 – 8.</w:t>
      </w:r>
    </w:p>
    <w:p w:rsidR="009B7D86" w:rsidRDefault="009B7D86" w:rsidP="00EF0A6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Uczestnicy zgłaszają chęć udziału do dnia 22.04.2024 r. </w:t>
      </w:r>
    </w:p>
    <w:p w:rsidR="009B7D86" w:rsidRPr="009B7D86" w:rsidRDefault="009B7D86" w:rsidP="00EF0A68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Długość prezentowanego utworu nie powinna przekraczać 3 min.</w:t>
      </w:r>
    </w:p>
    <w:p w:rsidR="00EF0A68" w:rsidRDefault="00EF0A68" w:rsidP="00EF0A6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B7D86" w:rsidRPr="009B7D86" w:rsidRDefault="00EF0A68" w:rsidP="00EF0A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Przebieg k</w:t>
      </w:r>
      <w:r w:rsidR="009B7D86" w:rsidRPr="009B7D86">
        <w:rPr>
          <w:rFonts w:asciiTheme="minorHAnsi" w:hAnsiTheme="minorHAnsi" w:cstheme="minorHAnsi"/>
          <w:b/>
          <w:bCs/>
          <w:sz w:val="22"/>
          <w:szCs w:val="22"/>
        </w:rPr>
        <w:t>onkursu</w:t>
      </w:r>
      <w:r w:rsidR="009B7D86" w:rsidRPr="009B7D86">
        <w:rPr>
          <w:rFonts w:asciiTheme="minorHAnsi" w:hAnsiTheme="minorHAnsi" w:cstheme="minorHAnsi"/>
          <w:sz w:val="22"/>
          <w:szCs w:val="22"/>
        </w:rPr>
        <w:t>:</w:t>
      </w:r>
    </w:p>
    <w:p w:rsidR="009B7D86" w:rsidRDefault="009B7D86" w:rsidP="00EF0A6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Szkolny k</w:t>
      </w:r>
      <w:r w:rsidRPr="009B7D86">
        <w:rPr>
          <w:rFonts w:asciiTheme="minorHAnsi" w:hAnsiTheme="minorHAnsi" w:cstheme="minorHAnsi"/>
          <w:sz w:val="22"/>
          <w:szCs w:val="22"/>
        </w:rPr>
        <w:t xml:space="preserve">onkurs </w:t>
      </w:r>
      <w:r>
        <w:rPr>
          <w:rFonts w:asciiTheme="minorHAnsi" w:hAnsiTheme="minorHAnsi" w:cstheme="minorHAnsi"/>
          <w:sz w:val="22"/>
          <w:szCs w:val="22"/>
        </w:rPr>
        <w:t xml:space="preserve">patriotyczny recytatorsko-wokalny odbędzie się na sali gimnastycznej w dniu 26.04.2024 r. (godzina zostanie ustalona w późniejszym </w:t>
      </w:r>
      <w:r w:rsidR="0010596F">
        <w:rPr>
          <w:rFonts w:asciiTheme="minorHAnsi" w:hAnsiTheme="minorHAnsi" w:cstheme="minorHAnsi"/>
          <w:sz w:val="22"/>
          <w:szCs w:val="22"/>
        </w:rPr>
        <w:t>terminie</w:t>
      </w:r>
      <w:r>
        <w:rPr>
          <w:rFonts w:asciiTheme="minorHAnsi" w:hAnsiTheme="minorHAnsi" w:cstheme="minorHAnsi"/>
          <w:sz w:val="22"/>
          <w:szCs w:val="22"/>
        </w:rPr>
        <w:t xml:space="preserve">). Po występach uczniów </w:t>
      </w:r>
      <w:r w:rsidR="00EF0A68">
        <w:rPr>
          <w:rFonts w:asciiTheme="minorHAnsi" w:hAnsiTheme="minorHAnsi" w:cstheme="minorHAnsi"/>
          <w:sz w:val="22"/>
          <w:szCs w:val="22"/>
        </w:rPr>
        <w:t xml:space="preserve">powołana wcześniej komisja wybierze zwycięzców (w każdej kategorii </w:t>
      </w:r>
      <w:r w:rsidR="0010596F">
        <w:rPr>
          <w:rFonts w:asciiTheme="minorHAnsi" w:hAnsiTheme="minorHAnsi" w:cstheme="minorHAnsi"/>
          <w:sz w:val="22"/>
          <w:szCs w:val="22"/>
        </w:rPr>
        <w:t>I, II oraz III</w:t>
      </w:r>
      <w:r w:rsidR="00EF0A68">
        <w:rPr>
          <w:rFonts w:asciiTheme="minorHAnsi" w:hAnsiTheme="minorHAnsi" w:cstheme="minorHAnsi"/>
          <w:sz w:val="22"/>
          <w:szCs w:val="22"/>
        </w:rPr>
        <w:t xml:space="preserve"> miejsce). </w:t>
      </w:r>
      <w:r w:rsidR="00EF0A68" w:rsidRPr="009B7D86">
        <w:rPr>
          <w:rFonts w:asciiTheme="minorHAnsi" w:hAnsiTheme="minorHAnsi" w:cstheme="minorHAnsi"/>
          <w:sz w:val="22"/>
          <w:szCs w:val="22"/>
        </w:rPr>
        <w:t>Decyzja Komisji konkursowej jest ostateczna.</w:t>
      </w:r>
      <w:r w:rsidR="00EF0A68">
        <w:rPr>
          <w:rFonts w:asciiTheme="minorHAnsi" w:hAnsiTheme="minorHAnsi" w:cstheme="minorHAnsi"/>
          <w:sz w:val="22"/>
          <w:szCs w:val="22"/>
        </w:rPr>
        <w:t xml:space="preserve"> Podczas konkursu uczestnicy otrzymają pamiątkowe dyplomy, natomiast zwycięzcy nagrody rzeczowe. </w:t>
      </w:r>
    </w:p>
    <w:p w:rsidR="009B7D86" w:rsidRPr="009B7D86" w:rsidRDefault="009B7D86" w:rsidP="00EF0A68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 xml:space="preserve">Kryteria oceny: </w:t>
      </w:r>
    </w:p>
    <w:p w:rsidR="009B7D86" w:rsidRPr="009B7D86" w:rsidRDefault="00EF0A68" w:rsidP="00EF0A68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dobór i rozumienie tekstu,</w:t>
      </w:r>
    </w:p>
    <w:p w:rsidR="009B7D86" w:rsidRPr="009B7D86" w:rsidRDefault="009B7D86" w:rsidP="00EF0A68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po</w:t>
      </w:r>
      <w:r w:rsidR="00EF0A68">
        <w:rPr>
          <w:rFonts w:asciiTheme="minorHAnsi" w:hAnsiTheme="minorHAnsi" w:cstheme="minorHAnsi"/>
          <w:sz w:val="22"/>
          <w:szCs w:val="22"/>
        </w:rPr>
        <w:t>prawność i ekspresja wypowiedzi lub śpiewu,</w:t>
      </w:r>
    </w:p>
    <w:p w:rsidR="009B7D86" w:rsidRPr="009B7D86" w:rsidRDefault="009B7D86" w:rsidP="00EF0A68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umiejętność prezentacji i nawi</w:t>
      </w:r>
      <w:r w:rsidR="00EF0A68">
        <w:rPr>
          <w:rFonts w:asciiTheme="minorHAnsi" w:hAnsiTheme="minorHAnsi" w:cstheme="minorHAnsi"/>
          <w:sz w:val="22"/>
          <w:szCs w:val="22"/>
        </w:rPr>
        <w:t>ązania kontaktu z publicznością,</w:t>
      </w:r>
    </w:p>
    <w:p w:rsidR="00EF0A68" w:rsidRDefault="009B7D86" w:rsidP="00EF0A68">
      <w:pPr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dykcja oraz opanowanie tekstu.</w:t>
      </w:r>
    </w:p>
    <w:p w:rsidR="00EF0A68" w:rsidRDefault="009B7D86" w:rsidP="004C109E">
      <w:pPr>
        <w:jc w:val="both"/>
        <w:rPr>
          <w:rFonts w:asciiTheme="minorHAnsi" w:hAnsiTheme="minorHAnsi" w:cstheme="minorHAnsi"/>
          <w:sz w:val="22"/>
          <w:szCs w:val="22"/>
        </w:rPr>
      </w:pPr>
      <w:r w:rsidRPr="009B7D86">
        <w:rPr>
          <w:rFonts w:asciiTheme="minorHAnsi" w:hAnsiTheme="minorHAnsi" w:cstheme="minorHAnsi"/>
          <w:sz w:val="22"/>
          <w:szCs w:val="22"/>
        </w:rPr>
        <w:t>Konkurs jest wydarzeniem uroczystym.</w:t>
      </w:r>
      <w:r w:rsidR="00EF0A68">
        <w:rPr>
          <w:rFonts w:asciiTheme="minorHAnsi" w:hAnsiTheme="minorHAnsi" w:cstheme="minorHAnsi"/>
          <w:sz w:val="22"/>
          <w:szCs w:val="22"/>
        </w:rPr>
        <w:t xml:space="preserve"> Ze względu na tematykę prosimy o ubranie się </w:t>
      </w:r>
      <w:r w:rsidR="0010596F">
        <w:rPr>
          <w:rFonts w:asciiTheme="minorHAnsi" w:hAnsiTheme="minorHAnsi" w:cstheme="minorHAnsi"/>
          <w:sz w:val="22"/>
          <w:szCs w:val="22"/>
        </w:rPr>
        <w:t>w strój galowy.</w:t>
      </w:r>
      <w:r w:rsidR="00EF0A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596F" w:rsidRDefault="0010596F" w:rsidP="0010596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596F" w:rsidRDefault="0010596F" w:rsidP="0010596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Organizatorem konkursu jest Samorząd Uczniowski wraz z Opiekunem Samorządu Uczniowskiego. Organizator zastrzega sobie prawo do zmian w niniejszym Regulaminie w wyjątkowej sytuacji. </w:t>
      </w:r>
      <w:r w:rsidR="00230D74">
        <w:rPr>
          <w:rFonts w:asciiTheme="minorHAnsi" w:hAnsiTheme="minorHAnsi" w:cstheme="minorHAnsi"/>
          <w:sz w:val="22"/>
          <w:szCs w:val="22"/>
        </w:rPr>
        <w:t xml:space="preserve">W przypadku zgłoszenia się zbyt małej ilości uczniów, organizator zastrzega sobie możliwość odwołania konkursu.  </w:t>
      </w:r>
    </w:p>
    <w:sectPr w:rsidR="0010596F" w:rsidSect="006C2061">
      <w:footerReference w:type="default" r:id="rId7"/>
      <w:pgSz w:w="11906" w:h="16838"/>
      <w:pgMar w:top="567" w:right="849" w:bottom="709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73" w:rsidRDefault="00E94273" w:rsidP="004379D5">
      <w:r>
        <w:separator/>
      </w:r>
    </w:p>
  </w:endnote>
  <w:endnote w:type="continuationSeparator" w:id="0">
    <w:p w:rsidR="00E94273" w:rsidRDefault="00E94273" w:rsidP="0043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D5" w:rsidRDefault="002D6F9E">
    <w:pPr>
      <w:pStyle w:val="Stopka"/>
      <w:jc w:val="center"/>
    </w:pPr>
    <w:fldSimple w:instr="PAGE   \* MERGEFORMAT">
      <w:r w:rsidR="00230D74">
        <w:rPr>
          <w:noProof/>
        </w:rPr>
        <w:t>1</w:t>
      </w:r>
    </w:fldSimple>
  </w:p>
  <w:p w:rsidR="004379D5" w:rsidRDefault="004379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73" w:rsidRDefault="00E94273" w:rsidP="004379D5">
      <w:r>
        <w:separator/>
      </w:r>
    </w:p>
  </w:footnote>
  <w:footnote w:type="continuationSeparator" w:id="0">
    <w:p w:rsidR="00E94273" w:rsidRDefault="00E94273" w:rsidP="00437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AF"/>
    <w:multiLevelType w:val="hybridMultilevel"/>
    <w:tmpl w:val="82AE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220"/>
    <w:multiLevelType w:val="multilevel"/>
    <w:tmpl w:val="FAE8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B3881"/>
    <w:multiLevelType w:val="hybridMultilevel"/>
    <w:tmpl w:val="BC3A8EEC"/>
    <w:lvl w:ilvl="0" w:tplc="D654DC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79E"/>
    <w:multiLevelType w:val="multilevel"/>
    <w:tmpl w:val="9B1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B0948"/>
    <w:multiLevelType w:val="hybridMultilevel"/>
    <w:tmpl w:val="18E80532"/>
    <w:lvl w:ilvl="0" w:tplc="45AC4D70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F4C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7D5744"/>
    <w:multiLevelType w:val="hybridMultilevel"/>
    <w:tmpl w:val="29E244BE"/>
    <w:lvl w:ilvl="0" w:tplc="EEB67D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55E03"/>
    <w:multiLevelType w:val="hybridMultilevel"/>
    <w:tmpl w:val="BB98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35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1C7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F9847C5"/>
    <w:multiLevelType w:val="multilevel"/>
    <w:tmpl w:val="104E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720C5"/>
    <w:multiLevelType w:val="multilevel"/>
    <w:tmpl w:val="BDC6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D311C"/>
    <w:multiLevelType w:val="hybridMultilevel"/>
    <w:tmpl w:val="5D167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733F1F"/>
    <w:multiLevelType w:val="multilevel"/>
    <w:tmpl w:val="82E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771C7"/>
    <w:multiLevelType w:val="hybridMultilevel"/>
    <w:tmpl w:val="6F1A9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5E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5D18D8"/>
    <w:multiLevelType w:val="hybridMultilevel"/>
    <w:tmpl w:val="19E4C73A"/>
    <w:lvl w:ilvl="0" w:tplc="6602B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E72CC"/>
    <w:multiLevelType w:val="multilevel"/>
    <w:tmpl w:val="5FC69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1813D4"/>
    <w:multiLevelType w:val="hybridMultilevel"/>
    <w:tmpl w:val="ADBEE37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C156C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5B58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9263AE"/>
    <w:multiLevelType w:val="hybridMultilevel"/>
    <w:tmpl w:val="22987B6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ADB2023"/>
    <w:multiLevelType w:val="hybridMultilevel"/>
    <w:tmpl w:val="3EAA6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903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0750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53009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23"/>
  </w:num>
  <w:num w:numId="5">
    <w:abstractNumId w:val="5"/>
  </w:num>
  <w:num w:numId="6">
    <w:abstractNumId w:val="9"/>
  </w:num>
  <w:num w:numId="7">
    <w:abstractNumId w:val="17"/>
  </w:num>
  <w:num w:numId="8">
    <w:abstractNumId w:val="19"/>
  </w:num>
  <w:num w:numId="9">
    <w:abstractNumId w:val="20"/>
  </w:num>
  <w:num w:numId="10">
    <w:abstractNumId w:val="21"/>
  </w:num>
  <w:num w:numId="11">
    <w:abstractNumId w:val="14"/>
  </w:num>
  <w:num w:numId="12">
    <w:abstractNumId w:val="23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16"/>
  </w:num>
  <w:num w:numId="15">
    <w:abstractNumId w:val="4"/>
  </w:num>
  <w:num w:numId="16">
    <w:abstractNumId w:val="12"/>
  </w:num>
  <w:num w:numId="17">
    <w:abstractNumId w:val="7"/>
  </w:num>
  <w:num w:numId="18">
    <w:abstractNumId w:val="0"/>
  </w:num>
  <w:num w:numId="19">
    <w:abstractNumId w:val="6"/>
  </w:num>
  <w:num w:numId="20">
    <w:abstractNumId w:val="2"/>
  </w:num>
  <w:num w:numId="21">
    <w:abstractNumId w:val="18"/>
  </w:num>
  <w:num w:numId="22">
    <w:abstractNumId w:val="22"/>
  </w:num>
  <w:num w:numId="23">
    <w:abstractNumId w:val="1"/>
  </w:num>
  <w:num w:numId="24">
    <w:abstractNumId w:val="10"/>
  </w:num>
  <w:num w:numId="25">
    <w:abstractNumId w:val="11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F3"/>
    <w:rsid w:val="00024F68"/>
    <w:rsid w:val="00052789"/>
    <w:rsid w:val="00057217"/>
    <w:rsid w:val="00075708"/>
    <w:rsid w:val="00081447"/>
    <w:rsid w:val="000C21DA"/>
    <w:rsid w:val="000D48D2"/>
    <w:rsid w:val="000E05E1"/>
    <w:rsid w:val="000F6A7C"/>
    <w:rsid w:val="0010596F"/>
    <w:rsid w:val="0015263F"/>
    <w:rsid w:val="00176AEF"/>
    <w:rsid w:val="001859CA"/>
    <w:rsid w:val="001A6F7D"/>
    <w:rsid w:val="002113ED"/>
    <w:rsid w:val="00230D74"/>
    <w:rsid w:val="00242BF7"/>
    <w:rsid w:val="00266398"/>
    <w:rsid w:val="002800AD"/>
    <w:rsid w:val="002B45AB"/>
    <w:rsid w:val="002C592D"/>
    <w:rsid w:val="002D1082"/>
    <w:rsid w:val="002D6F9E"/>
    <w:rsid w:val="002D7D22"/>
    <w:rsid w:val="002E0155"/>
    <w:rsid w:val="00312A72"/>
    <w:rsid w:val="00327945"/>
    <w:rsid w:val="0039138C"/>
    <w:rsid w:val="00394CF5"/>
    <w:rsid w:val="003A3DD0"/>
    <w:rsid w:val="003F2376"/>
    <w:rsid w:val="004156EA"/>
    <w:rsid w:val="00434321"/>
    <w:rsid w:val="004379D5"/>
    <w:rsid w:val="00447D47"/>
    <w:rsid w:val="004754FD"/>
    <w:rsid w:val="00495AC7"/>
    <w:rsid w:val="0049630E"/>
    <w:rsid w:val="004A6F63"/>
    <w:rsid w:val="004C109E"/>
    <w:rsid w:val="004C587A"/>
    <w:rsid w:val="004C74C8"/>
    <w:rsid w:val="00560A6B"/>
    <w:rsid w:val="00573D24"/>
    <w:rsid w:val="005863AC"/>
    <w:rsid w:val="005B52EA"/>
    <w:rsid w:val="005E2F71"/>
    <w:rsid w:val="005E5FF2"/>
    <w:rsid w:val="005E6241"/>
    <w:rsid w:val="00605A24"/>
    <w:rsid w:val="006350CB"/>
    <w:rsid w:val="00643A6C"/>
    <w:rsid w:val="006633C2"/>
    <w:rsid w:val="0067529F"/>
    <w:rsid w:val="00693A61"/>
    <w:rsid w:val="006C2061"/>
    <w:rsid w:val="006C69E4"/>
    <w:rsid w:val="006D46FC"/>
    <w:rsid w:val="006E69F3"/>
    <w:rsid w:val="006F6A6A"/>
    <w:rsid w:val="006F7267"/>
    <w:rsid w:val="00720DCC"/>
    <w:rsid w:val="0072557B"/>
    <w:rsid w:val="00744AEC"/>
    <w:rsid w:val="007564D8"/>
    <w:rsid w:val="0076337B"/>
    <w:rsid w:val="00764256"/>
    <w:rsid w:val="007B1260"/>
    <w:rsid w:val="007B6FFB"/>
    <w:rsid w:val="007E02C3"/>
    <w:rsid w:val="00846814"/>
    <w:rsid w:val="008B090C"/>
    <w:rsid w:val="008B307B"/>
    <w:rsid w:val="008C0BFF"/>
    <w:rsid w:val="008C58DC"/>
    <w:rsid w:val="00903D42"/>
    <w:rsid w:val="00912D83"/>
    <w:rsid w:val="00917B9F"/>
    <w:rsid w:val="00917C58"/>
    <w:rsid w:val="009222AE"/>
    <w:rsid w:val="00943B5B"/>
    <w:rsid w:val="009B0F9F"/>
    <w:rsid w:val="009B575A"/>
    <w:rsid w:val="009B7D86"/>
    <w:rsid w:val="009C25D0"/>
    <w:rsid w:val="009E6997"/>
    <w:rsid w:val="00A1682C"/>
    <w:rsid w:val="00A16A5D"/>
    <w:rsid w:val="00A24E80"/>
    <w:rsid w:val="00A42021"/>
    <w:rsid w:val="00A52AB3"/>
    <w:rsid w:val="00A57680"/>
    <w:rsid w:val="00A62A07"/>
    <w:rsid w:val="00A66107"/>
    <w:rsid w:val="00A71F3A"/>
    <w:rsid w:val="00A95D04"/>
    <w:rsid w:val="00A97A87"/>
    <w:rsid w:val="00AA21FC"/>
    <w:rsid w:val="00AA5BA9"/>
    <w:rsid w:val="00AB0DF6"/>
    <w:rsid w:val="00AB3DAE"/>
    <w:rsid w:val="00AD01F9"/>
    <w:rsid w:val="00AE2A23"/>
    <w:rsid w:val="00AE5A2A"/>
    <w:rsid w:val="00AF43BE"/>
    <w:rsid w:val="00B018AC"/>
    <w:rsid w:val="00B13472"/>
    <w:rsid w:val="00B33073"/>
    <w:rsid w:val="00B412ED"/>
    <w:rsid w:val="00B62B37"/>
    <w:rsid w:val="00B94411"/>
    <w:rsid w:val="00BA2503"/>
    <w:rsid w:val="00BC259B"/>
    <w:rsid w:val="00C02140"/>
    <w:rsid w:val="00C47F22"/>
    <w:rsid w:val="00C94C87"/>
    <w:rsid w:val="00C969BD"/>
    <w:rsid w:val="00CA05CE"/>
    <w:rsid w:val="00CB04E9"/>
    <w:rsid w:val="00CB6947"/>
    <w:rsid w:val="00CD092E"/>
    <w:rsid w:val="00CE5E9A"/>
    <w:rsid w:val="00D11524"/>
    <w:rsid w:val="00D206FC"/>
    <w:rsid w:val="00D644FA"/>
    <w:rsid w:val="00D65BA7"/>
    <w:rsid w:val="00D74113"/>
    <w:rsid w:val="00DA2785"/>
    <w:rsid w:val="00DB1452"/>
    <w:rsid w:val="00DD1E0A"/>
    <w:rsid w:val="00DD4EB3"/>
    <w:rsid w:val="00DE5F51"/>
    <w:rsid w:val="00E175A2"/>
    <w:rsid w:val="00E37AED"/>
    <w:rsid w:val="00E44660"/>
    <w:rsid w:val="00E67DDA"/>
    <w:rsid w:val="00E94273"/>
    <w:rsid w:val="00ED660A"/>
    <w:rsid w:val="00EF0A68"/>
    <w:rsid w:val="00F11F19"/>
    <w:rsid w:val="00F62742"/>
    <w:rsid w:val="00F841F1"/>
    <w:rsid w:val="00FD68A6"/>
    <w:rsid w:val="00FE07EF"/>
    <w:rsid w:val="00FE24AA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D2"/>
  </w:style>
  <w:style w:type="paragraph" w:styleId="Nagwek1">
    <w:name w:val="heading 1"/>
    <w:basedOn w:val="Normalny"/>
    <w:next w:val="Normalny"/>
    <w:qFormat/>
    <w:rsid w:val="000D48D2"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0D48D2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0D48D2"/>
    <w:pPr>
      <w:keepNext/>
      <w:jc w:val="both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D48D2"/>
    <w:pPr>
      <w:jc w:val="center"/>
    </w:pPr>
    <w:rPr>
      <w:b/>
      <w:i/>
      <w:sz w:val="36"/>
    </w:rPr>
  </w:style>
  <w:style w:type="paragraph" w:styleId="Tekstpodstawowy">
    <w:name w:val="Body Text"/>
    <w:basedOn w:val="Normalny"/>
    <w:rsid w:val="000D48D2"/>
    <w:pPr>
      <w:jc w:val="both"/>
    </w:pPr>
    <w:rPr>
      <w:b/>
      <w:sz w:val="28"/>
    </w:rPr>
  </w:style>
  <w:style w:type="table" w:styleId="Tabela-Siatka">
    <w:name w:val="Table Grid"/>
    <w:basedOn w:val="Standardowy"/>
    <w:uiPriority w:val="59"/>
    <w:rsid w:val="00C4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79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9D5"/>
  </w:style>
  <w:style w:type="paragraph" w:styleId="Stopka">
    <w:name w:val="footer"/>
    <w:basedOn w:val="Normalny"/>
    <w:link w:val="StopkaZnak"/>
    <w:uiPriority w:val="99"/>
    <w:unhideWhenUsed/>
    <w:rsid w:val="00437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D5"/>
  </w:style>
  <w:style w:type="paragraph" w:styleId="Tekstdymka">
    <w:name w:val="Balloon Text"/>
    <w:basedOn w:val="Normalny"/>
    <w:link w:val="TekstdymkaZnak"/>
    <w:uiPriority w:val="99"/>
    <w:semiHidden/>
    <w:unhideWhenUsed/>
    <w:rsid w:val="007B6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F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6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7D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7D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XXX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Klaudia</dc:creator>
  <cp:lastModifiedBy>asus</cp:lastModifiedBy>
  <cp:revision>5</cp:revision>
  <cp:lastPrinted>2023-10-05T09:07:00Z</cp:lastPrinted>
  <dcterms:created xsi:type="dcterms:W3CDTF">2024-04-08T21:27:00Z</dcterms:created>
  <dcterms:modified xsi:type="dcterms:W3CDTF">2024-04-08T22:03:00Z</dcterms:modified>
</cp:coreProperties>
</file>