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80" w:rsidRDefault="001905E1">
      <w:pPr>
        <w:rPr>
          <w:sz w:val="30"/>
          <w:szCs w:val="30"/>
        </w:rPr>
      </w:pPr>
      <w:r>
        <w:rPr>
          <w:rFonts w:ascii="Segoe UI" w:eastAsia="Times New Roman" w:hAnsi="Segoe UI" w:cs="Segoe UI"/>
          <w:color w:val="2C2F45"/>
          <w:sz w:val="30"/>
          <w:szCs w:val="30"/>
          <w:lang w:eastAsia="pl-PL"/>
        </w:rPr>
        <w:t xml:space="preserve">                        </w:t>
      </w:r>
      <w:bookmarkStart w:id="0" w:name="_GoBack"/>
      <w:bookmarkEnd w:id="0"/>
      <w:r w:rsidR="00ED50F5">
        <w:rPr>
          <w:rFonts w:ascii="Segoe UI" w:eastAsia="Times New Roman" w:hAnsi="Segoe UI" w:cs="Segoe UI"/>
          <w:color w:val="2C2F45"/>
          <w:sz w:val="30"/>
          <w:szCs w:val="30"/>
          <w:lang w:eastAsia="pl-PL"/>
        </w:rPr>
        <w:t>R</w:t>
      </w:r>
      <w:r>
        <w:rPr>
          <w:rFonts w:ascii="Segoe UI" w:eastAsia="Times New Roman" w:hAnsi="Segoe UI" w:cs="Segoe UI"/>
          <w:color w:val="2C2F45"/>
          <w:sz w:val="30"/>
          <w:szCs w:val="30"/>
          <w:lang w:eastAsia="pl-PL"/>
        </w:rPr>
        <w:t>egulamin konkursu plastycznego</w:t>
      </w:r>
    </w:p>
    <w:p w:rsidR="00563C80" w:rsidRDefault="00ED50F5">
      <w:pPr>
        <w:rPr>
          <w:sz w:val="32"/>
          <w:szCs w:val="32"/>
        </w:rPr>
      </w:pPr>
      <w:r>
        <w:rPr>
          <w:rFonts w:ascii="Segoe UI" w:eastAsia="Times New Roman" w:hAnsi="Segoe UI" w:cs="Segoe UI"/>
          <w:color w:val="2C2F45"/>
          <w:sz w:val="32"/>
          <w:szCs w:val="32"/>
          <w:lang w:eastAsia="pl-PL"/>
        </w:rPr>
        <w:t xml:space="preserve">               „Książka i ja – moja wymarzona biblioteka”  </w:t>
      </w:r>
    </w:p>
    <w:p w:rsidR="00563C80" w:rsidRDefault="00ED50F5">
      <w:pP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Konkurs organizowany jest przez bibliotekę szkolną w Szkole Podstawowej nr 2 w Świnoujściu we współpracy z Oddziałem Zamiejscowym ZCDN-u w Świnoujściu- Bibliotekę Pedagogiczną.</w:t>
      </w:r>
    </w:p>
    <w:p w:rsidR="00563C80" w:rsidRDefault="00ED50F5">
      <w:pP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Cele konkursu:</w:t>
      </w:r>
    </w:p>
    <w:p w:rsidR="00563C80" w:rsidRDefault="00ED50F5"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- promowanie biblioteki i czytelnictwa</w:t>
      </w:r>
    </w:p>
    <w:p w:rsidR="00563C80" w:rsidRDefault="00ED50F5"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- rozwijanie wyobraźni plastycznej inspirowanej książkami</w:t>
      </w:r>
      <w:r w:rsidR="00C215EE"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 xml:space="preserve"> i biblioteką</w:t>
      </w:r>
    </w:p>
    <w:p w:rsidR="00563C80" w:rsidRDefault="00ED50F5"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- poznawanie oryginalnych technik plastycznych</w:t>
      </w:r>
    </w:p>
    <w:p w:rsidR="00563C80" w:rsidRDefault="00ED50F5">
      <w:pP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- rozbudzanie u uczniów potrzeby kontaktu z biblioteką i książkami</w:t>
      </w:r>
    </w:p>
    <w:p w:rsidR="00563C80" w:rsidRDefault="00ED50F5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1. Konkurs przeznaczony jest dla uczniów klas 1-8. Nagrody będą przyznawane w 2 kategoriach wiekowych 1-3, oraz 4-8.</w:t>
      </w:r>
    </w:p>
    <w:p w:rsidR="00563C80" w:rsidRDefault="00563C80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:rsidR="00563C80" w:rsidRDefault="00ED50F5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2. Zadaniem uczestnika konkursu jest wykonanie pracy plastycznej  na temat „Książka i ja – moja wymarzona biblioteka”.</w:t>
      </w:r>
    </w:p>
    <w:p w:rsidR="00563C80" w:rsidRDefault="00563C80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:rsidR="00563C80" w:rsidRDefault="00ED50F5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3. Praca plastyczna powinna być wykonana na formacie A3, dowolną techniką (rysowanie, malowanie, wyklejanie, kolaż).</w:t>
      </w:r>
    </w:p>
    <w:p w:rsidR="00563C80" w:rsidRDefault="00563C80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:rsidR="00563C80" w:rsidRDefault="00ED50F5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4. Prace należy dostarczyć do biblioteki szkolnej do 3 listopada 2023 r.</w:t>
      </w:r>
    </w:p>
    <w:p w:rsidR="00563C80" w:rsidRDefault="00563C80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:rsidR="00563C80" w:rsidRDefault="00ED50F5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5.  Na odwrocie pracy należy umieścić metryczkę zawierającą: imię, nazwisko, klasę ucznia .</w:t>
      </w:r>
    </w:p>
    <w:p w:rsidR="00563C80" w:rsidRDefault="00563C80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:rsidR="00563C80" w:rsidRDefault="00ED50F5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6. Komisja konkursowa będzie oceniać: zgodność z tematem konkursu, kreatywność oraz staranność wykonania.</w:t>
      </w:r>
    </w:p>
    <w:p w:rsidR="00563C80" w:rsidRDefault="00563C80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:rsidR="00563C80" w:rsidRDefault="00ED50F5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7. Komisja konkursowa będzie się składać z nauczycieli Szkoły Podstawowej nr 2 oraz kierownika Oddziału Zamiejscowego ZCDN -u w Świnoujściu - Biblioteki Pedagogicznej- pani Grażyny Lis.</w:t>
      </w:r>
    </w:p>
    <w:p w:rsidR="00563C80" w:rsidRDefault="00563C80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:rsidR="00563C80" w:rsidRDefault="00ED50F5">
      <w:pPr>
        <w:pStyle w:val="Akapitzlist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8. Uczestnicy konkursu i ich opiekunowie wyrażają zgodę na publikacje prac na stronie internetowej szkoły.</w:t>
      </w:r>
    </w:p>
    <w:p w:rsidR="00563C80" w:rsidRDefault="00563C80">
      <w:pPr>
        <w:pStyle w:val="Akapitzlist"/>
        <w:rPr>
          <w:sz w:val="24"/>
          <w:szCs w:val="24"/>
        </w:rPr>
      </w:pPr>
    </w:p>
    <w:p w:rsidR="00563C80" w:rsidRDefault="00ED50F5">
      <w:pPr>
        <w:pStyle w:val="Akapitzlist"/>
        <w:rPr>
          <w:sz w:val="24"/>
          <w:szCs w:val="24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9. Nagrody zostaną wręczone przez p. Dyrektor na uroczystym apelu.</w:t>
      </w:r>
    </w:p>
    <w:p w:rsidR="00563C80" w:rsidRDefault="00ED50F5">
      <w:pPr>
        <w:pStyle w:val="Akapitzlist"/>
        <w:rPr>
          <w:sz w:val="24"/>
          <w:szCs w:val="24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10. Zgłoszenie się do konkursu oznacza akceptację jego regulaminu.</w:t>
      </w:r>
    </w:p>
    <w:sectPr w:rsidR="00563C80" w:rsidSect="00563C8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80"/>
    <w:rsid w:val="001905E1"/>
    <w:rsid w:val="00563C80"/>
    <w:rsid w:val="00925240"/>
    <w:rsid w:val="00C215EE"/>
    <w:rsid w:val="00E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506C7-FBF7-45BD-8503-32AFCF57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0A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63C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870AB"/>
    <w:pPr>
      <w:spacing w:after="140" w:line="276" w:lineRule="auto"/>
    </w:pPr>
  </w:style>
  <w:style w:type="paragraph" w:styleId="Lista">
    <w:name w:val="List"/>
    <w:basedOn w:val="Tekstpodstawowy"/>
    <w:rsid w:val="00E870AB"/>
    <w:rPr>
      <w:rFonts w:cs="Arial"/>
    </w:rPr>
  </w:style>
  <w:style w:type="paragraph" w:customStyle="1" w:styleId="Legenda1">
    <w:name w:val="Legenda1"/>
    <w:basedOn w:val="Normalny"/>
    <w:qFormat/>
    <w:rsid w:val="00E870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870A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63C80"/>
  </w:style>
  <w:style w:type="paragraph" w:customStyle="1" w:styleId="Nagwek1">
    <w:name w:val="Nagłówek1"/>
    <w:basedOn w:val="Normalny"/>
    <w:next w:val="Tekstpodstawowy"/>
    <w:qFormat/>
    <w:rsid w:val="00E870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03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dc:description/>
  <cp:lastModifiedBy>Czytelnia</cp:lastModifiedBy>
  <cp:revision>2</cp:revision>
  <cp:lastPrinted>2023-10-16T18:26:00Z</cp:lastPrinted>
  <dcterms:created xsi:type="dcterms:W3CDTF">2023-10-17T05:15:00Z</dcterms:created>
  <dcterms:modified xsi:type="dcterms:W3CDTF">2023-10-17T05:15:00Z</dcterms:modified>
  <dc:language>pl-PL</dc:language>
</cp:coreProperties>
</file>