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777D6" w14:textId="6040A1D5" w:rsidR="00440D49" w:rsidRPr="009049EC" w:rsidRDefault="000D73B2" w:rsidP="009049E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440D49" w:rsidRPr="2715233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40D49" w:rsidRPr="271523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40D49" w:rsidRPr="009049EC">
        <w:rPr>
          <w:rFonts w:ascii="Times New Roman" w:hAnsi="Times New Roman" w:cs="Times New Roman"/>
          <w:b/>
          <w:bCs/>
          <w:sz w:val="26"/>
          <w:szCs w:val="26"/>
        </w:rPr>
        <w:t>Regulamin rekrutacji dzieci do Przedszkola</w:t>
      </w:r>
      <w:r w:rsidR="0895E6D5" w:rsidRPr="009049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49EC" w:rsidRPr="009049EC">
        <w:rPr>
          <w:rFonts w:ascii="Times New Roman" w:hAnsi="Times New Roman" w:cs="Times New Roman"/>
          <w:b/>
          <w:bCs/>
          <w:sz w:val="26"/>
          <w:szCs w:val="26"/>
        </w:rPr>
        <w:t xml:space="preserve">w Lubostroniu </w:t>
      </w:r>
    </w:p>
    <w:p w14:paraId="0B16C3B4" w14:textId="78646A25" w:rsidR="00440D49" w:rsidRPr="009049EC" w:rsidRDefault="00FA4DC3" w:rsidP="009049E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49EC">
        <w:rPr>
          <w:rFonts w:ascii="Times New Roman" w:hAnsi="Times New Roman" w:cs="Times New Roman"/>
          <w:b/>
          <w:bCs/>
          <w:sz w:val="26"/>
          <w:szCs w:val="26"/>
        </w:rPr>
        <w:t>w roku szkolnym 202</w:t>
      </w:r>
      <w:r w:rsidR="34F79B18" w:rsidRPr="009049E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049EC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B9DEDDF" w:rsidRPr="009049E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5DAB6C7B" w14:textId="672087FA" w:rsidR="00440D49" w:rsidRPr="009049EC" w:rsidRDefault="00440D49" w:rsidP="009049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A72F5C5" w14:textId="77777777" w:rsidR="00440D49" w:rsidRPr="0050458B" w:rsidRDefault="00440D49" w:rsidP="000D7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7152331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33051886" w14:textId="51681827" w:rsidR="009049EC" w:rsidRDefault="00440D49" w:rsidP="009049EC">
      <w:pPr>
        <w:widowControl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152331">
        <w:rPr>
          <w:rFonts w:ascii="Times New Roman" w:hAnsi="Times New Roman" w:cs="Times New Roman"/>
          <w:sz w:val="24"/>
          <w:szCs w:val="24"/>
        </w:rPr>
        <w:t>1.</w:t>
      </w:r>
      <w:r w:rsidR="5B3332B1" w:rsidRPr="27152331">
        <w:rPr>
          <w:rFonts w:ascii="Times New Roman" w:hAnsi="Times New Roman" w:cs="Times New Roman"/>
          <w:color w:val="020F1C"/>
          <w:sz w:val="24"/>
          <w:szCs w:val="24"/>
        </w:rPr>
        <w:t xml:space="preserve"> </w:t>
      </w:r>
      <w:r w:rsidR="1C0D49A5" w:rsidRPr="271523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c_0_k_0_t_0_d_0_r_2_o_0_a_31_u_10_p_0_l_0_i_0">
        <w:r w:rsidR="1C0D49A5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 z 14 grudnia 2016 r. Prawo oświatowe (tekst jedn.: Dz.U. z 202</w:t>
        </w:r>
        <w:r w:rsidR="28A17E28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1C0D49A5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321A15D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900</w:t>
        </w:r>
        <w:r w:rsidR="1C0D49A5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 –  </w:t>
        </w:r>
      </w:hyperlink>
      <w:hyperlink r:id="rId8" w:anchor="c_0_k_0_t_0_d_0_r_6_o_0_a_131_u_2_p_0_l_0_i_0">
        <w:r w:rsidR="1C0D49A5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131</w:t>
        </w:r>
        <w:r w:rsidR="000D73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1C0D49A5" w:rsidRPr="271523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14:paraId="5F6568EB" w14:textId="5DD92AF2" w:rsidR="00440D49" w:rsidRPr="00B07AFA" w:rsidRDefault="5A2402D5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 xml:space="preserve">1. </w:t>
      </w:r>
      <w:r w:rsidR="00440D49" w:rsidRPr="5A2402D5">
        <w:rPr>
          <w:rFonts w:ascii="Times New Roman" w:hAnsi="Times New Roman" w:cs="Times New Roman"/>
          <w:sz w:val="24"/>
          <w:szCs w:val="24"/>
        </w:rPr>
        <w:t xml:space="preserve">Dyrektor Zespołu Szkół w </w:t>
      </w:r>
      <w:r w:rsidR="009049EC">
        <w:rPr>
          <w:rFonts w:ascii="Times New Roman" w:hAnsi="Times New Roman" w:cs="Times New Roman"/>
          <w:sz w:val="24"/>
          <w:szCs w:val="24"/>
        </w:rPr>
        <w:t>Lubostroniu</w:t>
      </w:r>
      <w:r w:rsidR="00440D49" w:rsidRPr="5A2402D5">
        <w:rPr>
          <w:rFonts w:ascii="Times New Roman" w:hAnsi="Times New Roman" w:cs="Times New Roman"/>
          <w:sz w:val="24"/>
          <w:szCs w:val="24"/>
        </w:rPr>
        <w:t xml:space="preserve"> informuje, że przeprowadza się rekrutację kandydatów do</w:t>
      </w:r>
      <w:r w:rsidR="00FA4DC3" w:rsidRPr="5A2402D5">
        <w:rPr>
          <w:rFonts w:ascii="Times New Roman" w:hAnsi="Times New Roman" w:cs="Times New Roman"/>
          <w:sz w:val="24"/>
          <w:szCs w:val="24"/>
        </w:rPr>
        <w:t xml:space="preserve"> przedszkola na rok szkolny 202</w:t>
      </w:r>
      <w:r w:rsidR="2A4EEBFA" w:rsidRPr="5A2402D5">
        <w:rPr>
          <w:rFonts w:ascii="Times New Roman" w:hAnsi="Times New Roman" w:cs="Times New Roman"/>
          <w:sz w:val="24"/>
          <w:szCs w:val="24"/>
        </w:rPr>
        <w:t>4</w:t>
      </w:r>
      <w:r w:rsidR="00FA4DC3" w:rsidRPr="5A2402D5">
        <w:rPr>
          <w:rFonts w:ascii="Times New Roman" w:hAnsi="Times New Roman" w:cs="Times New Roman"/>
          <w:sz w:val="24"/>
          <w:szCs w:val="24"/>
        </w:rPr>
        <w:t>/202</w:t>
      </w:r>
      <w:r w:rsidR="129E0450" w:rsidRPr="5A2402D5">
        <w:rPr>
          <w:rFonts w:ascii="Times New Roman" w:hAnsi="Times New Roman" w:cs="Times New Roman"/>
          <w:sz w:val="24"/>
          <w:szCs w:val="24"/>
        </w:rPr>
        <w:t>5</w:t>
      </w:r>
      <w:r w:rsidR="00440D49" w:rsidRPr="5A2402D5">
        <w:rPr>
          <w:rFonts w:ascii="Times New Roman" w:hAnsi="Times New Roman" w:cs="Times New Roman"/>
          <w:sz w:val="24"/>
          <w:szCs w:val="24"/>
        </w:rPr>
        <w:t xml:space="preserve"> według następujących zasad:</w:t>
      </w:r>
    </w:p>
    <w:p w14:paraId="5A39BBE3" w14:textId="77777777" w:rsidR="00440D49" w:rsidRPr="00B07AFA" w:rsidRDefault="00440D49" w:rsidP="5A2402D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B01D550" w14:textId="78424EB5" w:rsidR="00440D49" w:rsidRPr="00B07AFA" w:rsidRDefault="28907C8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152331">
        <w:rPr>
          <w:rFonts w:ascii="Times New Roman" w:hAnsi="Times New Roman" w:cs="Times New Roman"/>
          <w:sz w:val="24"/>
          <w:szCs w:val="24"/>
        </w:rPr>
        <w:t>2</w:t>
      </w:r>
      <w:r w:rsidR="5A2402D5" w:rsidRPr="27152331">
        <w:rPr>
          <w:rFonts w:ascii="Times New Roman" w:hAnsi="Times New Roman" w:cs="Times New Roman"/>
          <w:sz w:val="24"/>
          <w:szCs w:val="24"/>
        </w:rPr>
        <w:t xml:space="preserve">) </w:t>
      </w:r>
      <w:r w:rsidR="7F2FF8C8" w:rsidRPr="27152331">
        <w:rPr>
          <w:rFonts w:ascii="Times New Roman" w:hAnsi="Times New Roman" w:cs="Times New Roman"/>
          <w:sz w:val="24"/>
          <w:szCs w:val="24"/>
        </w:rPr>
        <w:t xml:space="preserve"> </w:t>
      </w:r>
      <w:r w:rsidR="00440D49" w:rsidRPr="27152331">
        <w:rPr>
          <w:rFonts w:ascii="Times New Roman" w:hAnsi="Times New Roman" w:cs="Times New Roman"/>
          <w:sz w:val="24"/>
          <w:szCs w:val="24"/>
        </w:rPr>
        <w:t>Rekrutacją objęte są dzieci w wieku od 3 do 6-go roku życia.</w:t>
      </w:r>
      <w:r w:rsidR="33D483EE" w:rsidRPr="27152331">
        <w:rPr>
          <w:rFonts w:ascii="Times New Roman" w:hAnsi="Times New Roman" w:cs="Times New Roman"/>
          <w:sz w:val="24"/>
          <w:szCs w:val="24"/>
        </w:rPr>
        <w:t xml:space="preserve"> </w:t>
      </w:r>
      <w:r w:rsidR="00440D49" w:rsidRPr="27152331">
        <w:rPr>
          <w:rFonts w:ascii="Times New Roman" w:hAnsi="Times New Roman" w:cs="Times New Roman"/>
          <w:sz w:val="24"/>
          <w:szCs w:val="24"/>
        </w:rPr>
        <w:t>Dzieci 6-letnie </w:t>
      </w:r>
      <w:r w:rsidR="00FA4DC3" w:rsidRPr="27152331">
        <w:rPr>
          <w:rFonts w:ascii="Times New Roman" w:hAnsi="Times New Roman" w:cs="Times New Roman"/>
          <w:sz w:val="24"/>
          <w:szCs w:val="24"/>
        </w:rPr>
        <w:t>(rocznik 201</w:t>
      </w:r>
      <w:r w:rsidR="027190E6" w:rsidRPr="27152331">
        <w:rPr>
          <w:rFonts w:ascii="Times New Roman" w:hAnsi="Times New Roman" w:cs="Times New Roman"/>
          <w:sz w:val="24"/>
          <w:szCs w:val="24"/>
        </w:rPr>
        <w:t>8</w:t>
      </w:r>
      <w:r w:rsidR="00440D49" w:rsidRPr="27152331">
        <w:rPr>
          <w:rFonts w:ascii="Times New Roman" w:hAnsi="Times New Roman" w:cs="Times New Roman"/>
          <w:sz w:val="24"/>
          <w:szCs w:val="24"/>
        </w:rPr>
        <w:t>) objęte są obowiązkowym rocznym przygotowaniem przedszkolnym.</w:t>
      </w:r>
    </w:p>
    <w:p w14:paraId="41C8F396" w14:textId="72A3AA90" w:rsidR="00440D49" w:rsidRPr="00B07AFA" w:rsidRDefault="3B54CB15" w:rsidP="009049EC">
      <w:pPr>
        <w:pStyle w:val="NormalnyWeb"/>
        <w:jc w:val="both"/>
      </w:pPr>
      <w:r w:rsidRPr="27152331">
        <w:t>3</w:t>
      </w:r>
      <w:r w:rsidR="00440D49" w:rsidRPr="27152331">
        <w:t>) Rodzice dzieci uczęszczających już do danego publicznego przedszkola</w:t>
      </w:r>
      <w:r w:rsidR="443B745E" w:rsidRPr="27152331">
        <w:t xml:space="preserve"> </w:t>
      </w:r>
      <w:r w:rsidR="70C333C1" w:rsidRPr="27152331">
        <w:t>składają „</w:t>
      </w:r>
      <w:r w:rsidR="00440D49" w:rsidRPr="27152331">
        <w:t>Deklarację kontynuacji” pobytu dziecka w tym przedszkolu.</w:t>
      </w:r>
      <w:r w:rsidR="651B49E9" w:rsidRPr="27152331">
        <w:t xml:space="preserve"> </w:t>
      </w:r>
    </w:p>
    <w:p w14:paraId="1932377A" w14:textId="56821438" w:rsidR="00440D49" w:rsidRPr="00B07AFA" w:rsidRDefault="2682C34F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334E567D">
        <w:rPr>
          <w:rFonts w:ascii="Times New Roman" w:hAnsi="Times New Roman" w:cs="Times New Roman"/>
          <w:sz w:val="24"/>
          <w:szCs w:val="24"/>
        </w:rPr>
        <w:t>4</w:t>
      </w:r>
      <w:r w:rsidR="00440D49" w:rsidRPr="334E567D">
        <w:rPr>
          <w:rFonts w:ascii="Times New Roman" w:hAnsi="Times New Roman" w:cs="Times New Roman"/>
          <w:sz w:val="24"/>
          <w:szCs w:val="24"/>
        </w:rPr>
        <w:t>)</w:t>
      </w:r>
      <w:r w:rsidR="00440D49">
        <w:tab/>
      </w:r>
      <w:r w:rsidR="00440D49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w te</w:t>
      </w:r>
      <w:r w:rsidR="00FA4DC3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rminie 0</w:t>
      </w:r>
      <w:r w:rsidR="3519AAFE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A4DC3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.03 – </w:t>
      </w:r>
      <w:r w:rsidR="46F1A9FB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FA4DC3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.03.202</w:t>
      </w:r>
      <w:r w:rsidR="31028B28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40D49" w:rsidRPr="334E567D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="00440D49" w:rsidRPr="334E567D">
        <w:rPr>
          <w:rFonts w:ascii="Times New Roman" w:hAnsi="Times New Roman" w:cs="Times New Roman"/>
          <w:sz w:val="24"/>
          <w:szCs w:val="24"/>
        </w:rPr>
        <w:t xml:space="preserve"> rodzice (prawni opiekunowie) składają prawidłowo wypełniony wniosek o przyjęcie dziecka do przedszkola</w:t>
      </w:r>
      <w:r w:rsidR="5B0FC60B" w:rsidRPr="334E567D">
        <w:rPr>
          <w:rFonts w:ascii="Times New Roman" w:hAnsi="Times New Roman" w:cs="Times New Roman"/>
          <w:sz w:val="24"/>
          <w:szCs w:val="24"/>
        </w:rPr>
        <w:t xml:space="preserve"> </w:t>
      </w:r>
      <w:r w:rsidR="00440D49" w:rsidRPr="334E567D">
        <w:rPr>
          <w:rFonts w:ascii="Times New Roman" w:hAnsi="Times New Roman" w:cs="Times New Roman"/>
          <w:sz w:val="24"/>
          <w:szCs w:val="24"/>
        </w:rPr>
        <w:t>(wraz z wymaganymi dokumentami)</w:t>
      </w:r>
      <w:r w:rsidR="0B4E4E09" w:rsidRPr="334E567D">
        <w:rPr>
          <w:rFonts w:ascii="Times New Roman" w:hAnsi="Times New Roman" w:cs="Times New Roman"/>
          <w:sz w:val="24"/>
          <w:szCs w:val="24"/>
        </w:rPr>
        <w:t xml:space="preserve"> do godziny 15:00.</w:t>
      </w:r>
    </w:p>
    <w:p w14:paraId="72A3D3EC" w14:textId="77777777" w:rsidR="00440D49" w:rsidRPr="00D02E0B" w:rsidRDefault="00440D49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14:paraId="55D712E4" w14:textId="626DAC47" w:rsidR="00440D49" w:rsidRPr="00B07AFA" w:rsidRDefault="197DE599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7152331">
        <w:rPr>
          <w:rFonts w:ascii="Times New Roman" w:hAnsi="Times New Roman" w:cs="Times New Roman"/>
          <w:sz w:val="24"/>
          <w:szCs w:val="24"/>
        </w:rPr>
        <w:t>5</w:t>
      </w:r>
      <w:r w:rsidR="00440D49" w:rsidRPr="27152331">
        <w:rPr>
          <w:rFonts w:ascii="Times New Roman" w:hAnsi="Times New Roman" w:cs="Times New Roman"/>
          <w:sz w:val="24"/>
          <w:szCs w:val="24"/>
        </w:rPr>
        <w:t>)</w:t>
      </w:r>
      <w:r w:rsidR="00440D49">
        <w:tab/>
      </w:r>
      <w:r w:rsidR="00440D49" w:rsidRPr="27152331">
        <w:rPr>
          <w:rFonts w:ascii="Times New Roman" w:hAnsi="Times New Roman" w:cs="Times New Roman"/>
          <w:sz w:val="24"/>
          <w:szCs w:val="24"/>
        </w:rPr>
        <w:t xml:space="preserve">do Przedszkola w </w:t>
      </w:r>
      <w:r w:rsidR="009049EC">
        <w:rPr>
          <w:rFonts w:ascii="Times New Roman" w:hAnsi="Times New Roman" w:cs="Times New Roman"/>
          <w:sz w:val="24"/>
          <w:szCs w:val="24"/>
        </w:rPr>
        <w:t>Lubostroniu</w:t>
      </w:r>
      <w:r w:rsidR="00440D49" w:rsidRPr="27152331">
        <w:rPr>
          <w:rFonts w:ascii="Times New Roman" w:hAnsi="Times New Roman" w:cs="Times New Roman"/>
          <w:sz w:val="24"/>
          <w:szCs w:val="24"/>
        </w:rPr>
        <w:t xml:space="preserve"> </w:t>
      </w:r>
      <w:r w:rsidR="00440D49" w:rsidRPr="27152331">
        <w:rPr>
          <w:rFonts w:ascii="Times New Roman" w:hAnsi="Times New Roman" w:cs="Times New Roman"/>
          <w:b/>
          <w:bCs/>
          <w:sz w:val="24"/>
          <w:szCs w:val="24"/>
          <w:u w:val="single"/>
        </w:rPr>
        <w:t>przyjmuje się kandydatów zamieszkałych na obszarze gminy/miasta Łabiszyn</w:t>
      </w:r>
      <w:r w:rsidR="408B1397" w:rsidRPr="2715233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4F9AE05" w14:textId="77777777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52E252" w14:textId="515713D1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ind w:hanging="327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 xml:space="preserve">    </w:t>
      </w:r>
      <w:r w:rsidRPr="5A2402D5">
        <w:rPr>
          <w:rFonts w:ascii="Times New Roman" w:hAnsi="Times New Roman" w:cs="Times New Roman"/>
          <w:b/>
          <w:bCs/>
          <w:sz w:val="24"/>
          <w:szCs w:val="24"/>
        </w:rPr>
        <w:t xml:space="preserve"> W przypadku większej liczby kandydatów niż liczba miejsc w przedszkolu</w:t>
      </w:r>
      <w:r w:rsidRPr="5A2402D5">
        <w:rPr>
          <w:rFonts w:ascii="Times New Roman" w:hAnsi="Times New Roman" w:cs="Times New Roman"/>
          <w:sz w:val="24"/>
          <w:szCs w:val="24"/>
        </w:rPr>
        <w:t>, na pierwszym etapie postępowania rekrutacyjnego będą brane pod uwagę łącznie następujące kryteria (określone ustawą):</w:t>
      </w:r>
    </w:p>
    <w:p w14:paraId="0D0B940D" w14:textId="77777777" w:rsidR="00440D49" w:rsidRPr="000D73B2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ind w:hanging="327"/>
        <w:jc w:val="both"/>
        <w:rPr>
          <w:rFonts w:ascii="Times New Roman" w:hAnsi="Times New Roman" w:cs="Times New Roman"/>
          <w:sz w:val="16"/>
          <w:szCs w:val="16"/>
        </w:rPr>
      </w:pPr>
    </w:p>
    <w:p w14:paraId="52187396" w14:textId="242E21BC" w:rsidR="00440D49" w:rsidRPr="00B07AFA" w:rsidRDefault="00440D49" w:rsidP="5A240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wielodzietność rodziny kandydata</w:t>
      </w:r>
    </w:p>
    <w:p w14:paraId="5036B1C1" w14:textId="77777777" w:rsidR="00440D49" w:rsidRPr="00B07AFA" w:rsidRDefault="00440D49" w:rsidP="5A240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niepełnosprawność kandydata</w:t>
      </w:r>
    </w:p>
    <w:p w14:paraId="6E261BEC" w14:textId="006A84E5" w:rsidR="00440D49" w:rsidRPr="00B07AFA" w:rsidRDefault="00440D49" w:rsidP="5A240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samotne wychowywanie kandydata w rodzinie</w:t>
      </w:r>
      <w:r w:rsidRPr="00B07AFA">
        <w:rPr>
          <w:rFonts w:ascii="Times New Roman" w:hAnsi="Times New Roman" w:cs="Times New Roman"/>
          <w:sz w:val="28"/>
          <w:szCs w:val="28"/>
        </w:rPr>
        <w:tab/>
      </w:r>
      <w:r w:rsidR="43C57B56" w:rsidRPr="5A2402D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9B6C82C" w14:textId="1C35749C" w:rsidR="00440D49" w:rsidRPr="00B07AFA" w:rsidRDefault="00440D49" w:rsidP="5A240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objęcie kandydata pieczą zastępczą</w:t>
      </w:r>
      <w:r w:rsidR="266A8773" w:rsidRPr="5A2402D5">
        <w:rPr>
          <w:rFonts w:ascii="Times New Roman" w:hAnsi="Times New Roman" w:cs="Times New Roman"/>
          <w:sz w:val="24"/>
          <w:szCs w:val="24"/>
        </w:rPr>
        <w:t>.</w:t>
      </w:r>
    </w:p>
    <w:p w14:paraId="0E27B00A" w14:textId="77777777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5C43" w14:textId="77777777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b/>
          <w:bCs/>
          <w:sz w:val="24"/>
          <w:szCs w:val="24"/>
        </w:rPr>
        <w:t xml:space="preserve">Wszystkie te kryteria mają jednakową wartość. </w:t>
      </w:r>
    </w:p>
    <w:p w14:paraId="589A1330" w14:textId="28E35342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Do wniosku dołącza się dokumenty potwierdzające spełnianie przez kandydata kryteriów, wymienionych we wniosku o przyjęcie dziecka.</w:t>
      </w:r>
    </w:p>
    <w:p w14:paraId="60061E4C" w14:textId="77777777" w:rsidR="00440D49" w:rsidRPr="000D73B2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7E6DC8" w14:textId="77777777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 xml:space="preserve">Na </w:t>
      </w:r>
      <w:r w:rsidRPr="5A2402D5">
        <w:rPr>
          <w:rFonts w:ascii="Times New Roman" w:hAnsi="Times New Roman" w:cs="Times New Roman"/>
          <w:b/>
          <w:bCs/>
          <w:sz w:val="24"/>
          <w:szCs w:val="24"/>
        </w:rPr>
        <w:t>drugim etapie</w:t>
      </w:r>
      <w:r w:rsidRPr="5A2402D5">
        <w:rPr>
          <w:rFonts w:ascii="Times New Roman" w:hAnsi="Times New Roman" w:cs="Times New Roman"/>
          <w:sz w:val="24"/>
          <w:szCs w:val="24"/>
        </w:rPr>
        <w:t xml:space="preserve"> postępowania rekrutacyjnego będą brane pod uwagę niżej wymienione kryteria dodatkowe:</w:t>
      </w:r>
    </w:p>
    <w:p w14:paraId="44EAFD9C" w14:textId="77777777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8820"/>
      </w:tblGrid>
      <w:tr w:rsidR="00440D49" w:rsidRPr="001B3106" w14:paraId="0B058768" w14:textId="77777777" w:rsidTr="5A2402D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93A" w14:textId="77777777" w:rsidR="00440D49" w:rsidRPr="001B3106" w:rsidRDefault="00440D49" w:rsidP="5A240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  <w:p w14:paraId="3DEEC669" w14:textId="32C148F5" w:rsidR="00440D49" w:rsidRPr="001B3106" w:rsidRDefault="00440D49" w:rsidP="5A24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40B" w14:textId="77777777" w:rsidR="000D73B2" w:rsidRDefault="00440D49" w:rsidP="000D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  <w:p w14:paraId="18F999B5" w14:textId="536A32B5" w:rsidR="00440D49" w:rsidRPr="000D73B2" w:rsidRDefault="00440D49" w:rsidP="000D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D49" w:rsidRPr="001B3106" w14:paraId="758DEE04" w14:textId="77777777" w:rsidTr="5A2402D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BF0" w14:textId="77777777" w:rsidR="00440D49" w:rsidRPr="001B3106" w:rsidRDefault="00440D49" w:rsidP="5A240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BC8" w14:textId="339F4998" w:rsidR="00440D49" w:rsidRPr="001B3106" w:rsidRDefault="00440D49" w:rsidP="5A2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Realizacja obowiązku rocznego przygotowania przedszkolnego przez kandydata</w:t>
            </w:r>
            <w:r w:rsidR="00FA4DC3" w:rsidRPr="5A2402D5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</w:t>
            </w:r>
            <w:r w:rsidR="10E55EA9" w:rsidRPr="5A240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DC3" w:rsidRPr="5A2402D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76983AFE" w:rsidRPr="5A240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5726A68" w14:textId="77777777" w:rsidR="00440D49" w:rsidRPr="001B3106" w:rsidRDefault="00440D49" w:rsidP="5A2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(dokumenty: oświadczenie rodziców)</w:t>
            </w:r>
          </w:p>
        </w:tc>
      </w:tr>
      <w:tr w:rsidR="00440D49" w:rsidRPr="001B3106" w14:paraId="172B1058" w14:textId="77777777" w:rsidTr="5A2402D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77777777" w:rsidR="00440D49" w:rsidRPr="001B3106" w:rsidRDefault="00440D49" w:rsidP="5A240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D8D" w14:textId="773406F5" w:rsidR="00440D49" w:rsidRDefault="00440D49" w:rsidP="5A2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 xml:space="preserve">Rodzice/prawni opiekunowie lub odpowiednio rodzic/prawny opiekun samotnie wychowujący kandydata pozostają/e w zatrudnieniu lub prowadzą/i gospodarstwo rolne lub prowadzi/ą pozarolniczą działalność gospodarczą albo studiują/e lub uczą/y się </w:t>
            </w:r>
            <w:r w:rsidR="01F46780" w:rsidRPr="5A2402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w systemie dziennym stacjonarnym</w:t>
            </w:r>
          </w:p>
          <w:p w14:paraId="6075F176" w14:textId="77777777" w:rsidR="00D02E0B" w:rsidRDefault="00D02E0B" w:rsidP="5A2402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E5C6" w14:textId="6C67AD72" w:rsidR="00440D49" w:rsidRPr="000D73B2" w:rsidRDefault="00440D49" w:rsidP="5A2402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73B2">
              <w:rPr>
                <w:rFonts w:ascii="Times New Roman" w:hAnsi="Times New Roman" w:cs="Times New Roman"/>
              </w:rPr>
              <w:lastRenderedPageBreak/>
              <w:t>(dokumenty:</w:t>
            </w:r>
            <w:r w:rsidR="6CBF86EB" w:rsidRPr="000D73B2">
              <w:rPr>
                <w:rFonts w:ascii="Times New Roman" w:hAnsi="Times New Roman" w:cs="Times New Roman"/>
              </w:rPr>
              <w:t xml:space="preserve"> </w:t>
            </w:r>
            <w:r w:rsidRPr="000D73B2">
              <w:rPr>
                <w:rFonts w:ascii="Times New Roman" w:hAnsi="Times New Roman" w:cs="Times New Roman"/>
              </w:rPr>
              <w:t xml:space="preserve">oświadczenie rodziców/prawnych opiekunów kandydata wraz </w:t>
            </w:r>
            <w:r w:rsidR="24B9482D" w:rsidRPr="000D73B2">
              <w:rPr>
                <w:rFonts w:ascii="Times New Roman" w:hAnsi="Times New Roman" w:cs="Times New Roman"/>
              </w:rPr>
              <w:t xml:space="preserve">                    </w:t>
            </w:r>
            <w:r w:rsidRPr="000D73B2">
              <w:rPr>
                <w:rFonts w:ascii="Times New Roman" w:hAnsi="Times New Roman" w:cs="Times New Roman"/>
              </w:rPr>
              <w:t>z dokumentami:</w:t>
            </w:r>
          </w:p>
          <w:p w14:paraId="6939E96C" w14:textId="61CE3909" w:rsidR="00440D49" w:rsidRPr="000D73B2" w:rsidRDefault="00440D49" w:rsidP="5A2402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73B2">
              <w:rPr>
                <w:rFonts w:ascii="Times New Roman" w:hAnsi="Times New Roman" w:cs="Times New Roman"/>
              </w:rPr>
              <w:t xml:space="preserve">- </w:t>
            </w:r>
            <w:r w:rsidR="52407977" w:rsidRPr="000D73B2">
              <w:rPr>
                <w:rFonts w:ascii="Times New Roman" w:hAnsi="Times New Roman" w:cs="Times New Roman"/>
              </w:rPr>
              <w:t xml:space="preserve"> </w:t>
            </w:r>
            <w:r w:rsidRPr="000D73B2">
              <w:rPr>
                <w:rFonts w:ascii="Times New Roman" w:hAnsi="Times New Roman" w:cs="Times New Roman"/>
              </w:rPr>
              <w:t>zaświadczenie z zakładu pracy lub</w:t>
            </w:r>
          </w:p>
          <w:p w14:paraId="79D97B13" w14:textId="502BC4BD" w:rsidR="00440D49" w:rsidRPr="000D73B2" w:rsidRDefault="00440D49" w:rsidP="5A2402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73B2">
              <w:rPr>
                <w:rFonts w:ascii="Times New Roman" w:hAnsi="Times New Roman" w:cs="Times New Roman"/>
              </w:rPr>
              <w:t>-</w:t>
            </w:r>
            <w:r w:rsidR="7192790F" w:rsidRPr="000D73B2">
              <w:rPr>
                <w:rFonts w:ascii="Times New Roman" w:hAnsi="Times New Roman" w:cs="Times New Roman"/>
              </w:rPr>
              <w:t xml:space="preserve"> </w:t>
            </w:r>
            <w:r w:rsidRPr="000D73B2">
              <w:rPr>
                <w:rFonts w:ascii="Times New Roman" w:hAnsi="Times New Roman" w:cs="Times New Roman"/>
              </w:rPr>
              <w:t>zaświadczenie z KRUS o podleganiu ubezpieczeniu społecznemu rolników z tego tytułu lub dowód opłacania składek KRUS lub</w:t>
            </w:r>
          </w:p>
          <w:p w14:paraId="5FD5DF69" w14:textId="66F30551" w:rsidR="00440D49" w:rsidRPr="000D73B2" w:rsidRDefault="00440D49" w:rsidP="5A2402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73B2">
              <w:rPr>
                <w:rFonts w:ascii="Times New Roman" w:hAnsi="Times New Roman" w:cs="Times New Roman"/>
              </w:rPr>
              <w:t>-</w:t>
            </w:r>
            <w:r w:rsidR="55231DA8" w:rsidRPr="000D73B2">
              <w:rPr>
                <w:rFonts w:ascii="Times New Roman" w:hAnsi="Times New Roman" w:cs="Times New Roman"/>
              </w:rPr>
              <w:t xml:space="preserve"> </w:t>
            </w:r>
            <w:r w:rsidRPr="000D73B2">
              <w:rPr>
                <w:rFonts w:ascii="Times New Roman" w:hAnsi="Times New Roman" w:cs="Times New Roman"/>
              </w:rPr>
              <w:t>aktualny (nie starszy niż 3 dni przed złożeniem wniosku) wydruk ze strony internetowej Centralnej Ewidencji i Informacji o Działalności Gospodarczej albo Krajowego Rejestru Sądowego lub</w:t>
            </w:r>
          </w:p>
          <w:p w14:paraId="45FB0818" w14:textId="68033321" w:rsidR="00440D49" w:rsidRPr="001B3106" w:rsidRDefault="00440D49" w:rsidP="000D73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B2">
              <w:rPr>
                <w:rFonts w:ascii="Times New Roman" w:hAnsi="Times New Roman" w:cs="Times New Roman"/>
              </w:rPr>
              <w:t>- zaświadczenie ze szkoły lub szkoły wyższej o pobieraniu nauki w trybie dziennym stacjonarnym)</w:t>
            </w:r>
          </w:p>
        </w:tc>
      </w:tr>
      <w:tr w:rsidR="00440D49" w:rsidRPr="001B3106" w14:paraId="648F46E7" w14:textId="77777777" w:rsidTr="5A2402D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440D49" w:rsidRPr="001B3106" w:rsidRDefault="00440D49" w:rsidP="5A240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EC7" w14:textId="77777777" w:rsidR="00440D49" w:rsidRPr="001B3106" w:rsidRDefault="00440D49" w:rsidP="5A2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 xml:space="preserve">Rodzice/prawni opiekunowie lub odpowiednio rodzic/prawny opiekun samotnie wychowujący kandydata mieszkają na terenie Gminy Łabiszyn i rozliczają podatek dochodowy od osób fizycznych w Urzędzie Skarbowym w Żninie </w:t>
            </w:r>
          </w:p>
          <w:p w14:paraId="573B4B61" w14:textId="15B2507E" w:rsidR="00440D49" w:rsidRPr="001B3106" w:rsidRDefault="00440D49" w:rsidP="5A2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3B2">
              <w:rPr>
                <w:rFonts w:ascii="Times New Roman" w:hAnsi="Times New Roman" w:cs="Times New Roman"/>
              </w:rPr>
              <w:t>dokumenty:</w:t>
            </w:r>
            <w:r w:rsidR="370687A8" w:rsidRPr="000D73B2">
              <w:rPr>
                <w:rFonts w:ascii="Times New Roman" w:hAnsi="Times New Roman" w:cs="Times New Roman"/>
              </w:rPr>
              <w:t xml:space="preserve"> </w:t>
            </w:r>
            <w:r w:rsidRPr="000D73B2">
              <w:rPr>
                <w:rFonts w:ascii="Times New Roman" w:hAnsi="Times New Roman" w:cs="Times New Roman"/>
              </w:rPr>
              <w:t xml:space="preserve">oświadczenie o zamieszkaniu rodziców/prawnych opiekunów kandydata </w:t>
            </w:r>
            <w:r w:rsidR="40921C53" w:rsidRPr="000D73B2">
              <w:rPr>
                <w:rFonts w:ascii="Times New Roman" w:hAnsi="Times New Roman" w:cs="Times New Roman"/>
              </w:rPr>
              <w:t xml:space="preserve">   </w:t>
            </w:r>
            <w:r w:rsidRPr="000D73B2">
              <w:rPr>
                <w:rFonts w:ascii="Times New Roman" w:hAnsi="Times New Roman" w:cs="Times New Roman"/>
              </w:rPr>
              <w:t xml:space="preserve">w Gminie Łabiszyn i rozliczaniu podatku dochodowego w Urzędzie Skarbowym </w:t>
            </w:r>
            <w:r w:rsidR="000D73B2">
              <w:rPr>
                <w:rFonts w:ascii="Times New Roman" w:hAnsi="Times New Roman" w:cs="Times New Roman"/>
              </w:rPr>
              <w:t xml:space="preserve">  </w:t>
            </w:r>
            <w:r w:rsidRPr="000D73B2">
              <w:rPr>
                <w:rFonts w:ascii="Times New Roman" w:hAnsi="Times New Roman" w:cs="Times New Roman"/>
              </w:rPr>
              <w:t>w Żninie</w:t>
            </w: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3AAFB811" w:rsidRPr="5A24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D49" w:rsidRPr="001B3106" w14:paraId="6660310A" w14:textId="77777777" w:rsidTr="5A2402D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B3F" w14:textId="77777777" w:rsidR="00440D49" w:rsidRPr="001B3106" w:rsidRDefault="00440D49" w:rsidP="5A240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784" w14:textId="21747AE3" w:rsidR="00440D49" w:rsidRPr="001B3106" w:rsidRDefault="00440D49" w:rsidP="5A24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Co najmniej jedno z rodzeństwa kandydata w roku szkolnym, którego dotyczy rekrutacja będzie kontynuowało wychowanie przedszkolne lub kandyduje do przedszkola/oddziału przedszkolnego w publicznej szkole podstawowej wskazanego w pierwszej pozycji preferencji wyboru</w:t>
            </w:r>
            <w:r w:rsidR="000D73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5A2402D5">
              <w:rPr>
                <w:rFonts w:ascii="Times New Roman" w:hAnsi="Times New Roman" w:cs="Times New Roman"/>
                <w:sz w:val="24"/>
                <w:szCs w:val="24"/>
              </w:rPr>
              <w:t>(dokumenty: oświadczenie rodziców)</w:t>
            </w:r>
            <w:r w:rsidR="10AA38AF" w:rsidRPr="5A24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128261" w14:textId="4FB4C96E" w:rsidR="00440D49" w:rsidRPr="000D73B2" w:rsidRDefault="00440D49" w:rsidP="5A2402D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932642D" w14:textId="03755B01" w:rsidR="00440D49" w:rsidRPr="00B07AFA" w:rsidRDefault="61CFFF3C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4E567D">
        <w:rPr>
          <w:rFonts w:ascii="Times New Roman" w:hAnsi="Times New Roman" w:cs="Times New Roman"/>
          <w:sz w:val="24"/>
          <w:szCs w:val="24"/>
        </w:rPr>
        <w:t>6</w:t>
      </w:r>
      <w:r w:rsidR="00440D49" w:rsidRPr="334E567D">
        <w:rPr>
          <w:rFonts w:ascii="Times New Roman" w:hAnsi="Times New Roman" w:cs="Times New Roman"/>
          <w:sz w:val="24"/>
          <w:szCs w:val="24"/>
        </w:rPr>
        <w:t>)</w:t>
      </w:r>
      <w:r w:rsidR="00440D49">
        <w:tab/>
      </w:r>
      <w:r w:rsidR="00440D49" w:rsidRPr="334E567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A4DC3" w:rsidRPr="334E567D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506D50C4" w:rsidRPr="334E5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DC3" w:rsidRPr="334E56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A8D015F" w:rsidRPr="334E567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4DC3" w:rsidRPr="334E567D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D4DBDC8" w:rsidRPr="334E56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40D49" w:rsidRPr="334E567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40D49" w:rsidRPr="334E567D">
        <w:rPr>
          <w:rFonts w:ascii="Times New Roman" w:hAnsi="Times New Roman" w:cs="Times New Roman"/>
          <w:sz w:val="24"/>
          <w:szCs w:val="24"/>
        </w:rPr>
        <w:t>. postępowanie rekrutacyjne przeprowadza komisja rekrutacyjna powołana przez dyrektora przedszkola, która:</w:t>
      </w:r>
    </w:p>
    <w:p w14:paraId="62486C05" w14:textId="77777777" w:rsidR="00440D49" w:rsidRPr="009049EC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F800B1" w14:textId="2457B7AA" w:rsidR="00440D49" w:rsidRPr="000D73B2" w:rsidRDefault="00440D49" w:rsidP="334E567D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D73B2">
        <w:rPr>
          <w:rFonts w:ascii="Times New Roman" w:hAnsi="Times New Roman" w:cs="Times New Roman"/>
          <w:sz w:val="23"/>
          <w:szCs w:val="23"/>
        </w:rPr>
        <w:t xml:space="preserve">ustala wyniki postępowania rekrutacyjnego </w:t>
      </w:r>
      <w:r w:rsidRPr="000D73B2">
        <w:rPr>
          <w:rFonts w:ascii="Times New Roman" w:hAnsi="Times New Roman" w:cs="Times New Roman"/>
          <w:sz w:val="23"/>
          <w:szCs w:val="23"/>
          <w:u w:val="single"/>
        </w:rPr>
        <w:t>i</w:t>
      </w:r>
      <w:r w:rsidRPr="000D73B2">
        <w:rPr>
          <w:rFonts w:ascii="Times New Roman" w:hAnsi="Times New Roman" w:cs="Times New Roman"/>
          <w:sz w:val="23"/>
          <w:szCs w:val="23"/>
        </w:rPr>
        <w:t xml:space="preserve"> </w:t>
      </w:r>
      <w:r w:rsidR="00FA4DC3" w:rsidRPr="000D73B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4266AFB" w:rsidRPr="000D73B2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FA4DC3" w:rsidRPr="000D73B2">
        <w:rPr>
          <w:rFonts w:ascii="Times New Roman" w:hAnsi="Times New Roman" w:cs="Times New Roman"/>
          <w:b/>
          <w:bCs/>
          <w:sz w:val="23"/>
          <w:szCs w:val="23"/>
        </w:rPr>
        <w:t>.04.202</w:t>
      </w:r>
      <w:r w:rsidR="6251E0CB" w:rsidRPr="000D73B2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0D73B2">
        <w:rPr>
          <w:rFonts w:ascii="Times New Roman" w:hAnsi="Times New Roman" w:cs="Times New Roman"/>
          <w:b/>
          <w:bCs/>
          <w:sz w:val="23"/>
          <w:szCs w:val="23"/>
        </w:rPr>
        <w:t>r. podaje do publicznej wiadomości</w:t>
      </w:r>
      <w:r w:rsidR="5DC60033" w:rsidRPr="000D73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D73B2">
        <w:rPr>
          <w:rFonts w:ascii="Times New Roman" w:hAnsi="Times New Roman" w:cs="Times New Roman"/>
          <w:b/>
          <w:bCs/>
          <w:sz w:val="23"/>
          <w:szCs w:val="23"/>
        </w:rPr>
        <w:t>listy</w:t>
      </w:r>
      <w:r w:rsidR="21545BA7" w:rsidRPr="000D73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D73B2">
        <w:rPr>
          <w:rFonts w:ascii="Times New Roman" w:hAnsi="Times New Roman" w:cs="Times New Roman"/>
          <w:b/>
          <w:bCs/>
          <w:sz w:val="23"/>
          <w:szCs w:val="23"/>
        </w:rPr>
        <w:t>kandydatów zakwalifikowanych i kandydatów niezakwalifikowanych</w:t>
      </w:r>
    </w:p>
    <w:p w14:paraId="4101652C" w14:textId="77777777" w:rsidR="00440D49" w:rsidRPr="0010785C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B99056E" w14:textId="4D019AC9" w:rsidR="00440D49" w:rsidRPr="000D73B2" w:rsidRDefault="00440D49" w:rsidP="334E567D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D73B2">
        <w:rPr>
          <w:rFonts w:ascii="Times New Roman" w:hAnsi="Times New Roman" w:cs="Times New Roman"/>
          <w:sz w:val="23"/>
          <w:szCs w:val="23"/>
        </w:rPr>
        <w:t>ustala i w dniu</w:t>
      </w:r>
      <w:r w:rsidRPr="000D73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3719974D" w:rsidRPr="000D73B2"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="00FA4DC3" w:rsidRPr="000D73B2">
        <w:rPr>
          <w:rFonts w:ascii="Times New Roman" w:hAnsi="Times New Roman" w:cs="Times New Roman"/>
          <w:b/>
          <w:bCs/>
          <w:sz w:val="23"/>
          <w:szCs w:val="23"/>
        </w:rPr>
        <w:t>.05.202</w:t>
      </w:r>
      <w:r w:rsidR="06FC1693" w:rsidRPr="000D73B2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0D73B2"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Pr="000D73B2"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  <w:r w:rsidRPr="000D73B2">
        <w:rPr>
          <w:rFonts w:ascii="Times New Roman" w:hAnsi="Times New Roman" w:cs="Times New Roman"/>
          <w:sz w:val="23"/>
          <w:szCs w:val="23"/>
        </w:rPr>
        <w:t xml:space="preserve">  podaje do publicznej wiadomości </w:t>
      </w:r>
      <w:r w:rsidRPr="000D73B2">
        <w:rPr>
          <w:rFonts w:ascii="Times New Roman" w:hAnsi="Times New Roman" w:cs="Times New Roman"/>
          <w:b/>
          <w:bCs/>
          <w:sz w:val="23"/>
          <w:szCs w:val="23"/>
        </w:rPr>
        <w:t>listy kandydatów przyjętych i kandydatów nieprzyjętych.</w:t>
      </w:r>
    </w:p>
    <w:p w14:paraId="2EE05891" w14:textId="377C74C7" w:rsidR="334E567D" w:rsidRPr="000D73B2" w:rsidRDefault="334E567D" w:rsidP="334E567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058003" w14:textId="2A7E8654" w:rsidR="00440D49" w:rsidRPr="00B07AFA" w:rsidRDefault="00440D49" w:rsidP="271523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152331">
        <w:rPr>
          <w:rFonts w:ascii="Times New Roman" w:hAnsi="Times New Roman" w:cs="Times New Roman"/>
          <w:sz w:val="24"/>
          <w:szCs w:val="24"/>
        </w:rPr>
        <w:t>2.  Procedury odwoławcze:</w:t>
      </w:r>
    </w:p>
    <w:p w14:paraId="1299C43A" w14:textId="77777777" w:rsidR="00440D49" w:rsidRPr="000D73B2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97F86D" w14:textId="570D79FA" w:rsidR="00440D49" w:rsidRPr="00B07AFA" w:rsidRDefault="00440D49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1)</w:t>
      </w:r>
      <w:r>
        <w:tab/>
      </w:r>
      <w:r w:rsidRPr="5A2402D5">
        <w:rPr>
          <w:rFonts w:ascii="Times New Roman" w:hAnsi="Times New Roman" w:cs="Times New Roman"/>
          <w:sz w:val="24"/>
          <w:szCs w:val="24"/>
        </w:rPr>
        <w:t xml:space="preserve"> </w:t>
      </w:r>
      <w:r w:rsidR="311CF308" w:rsidRPr="5A2402D5">
        <w:rPr>
          <w:rFonts w:ascii="Times New Roman" w:hAnsi="Times New Roman" w:cs="Times New Roman"/>
          <w:sz w:val="24"/>
          <w:szCs w:val="24"/>
        </w:rPr>
        <w:t xml:space="preserve">W </w:t>
      </w:r>
      <w:r w:rsidRPr="5A2402D5">
        <w:rPr>
          <w:rFonts w:ascii="Times New Roman" w:hAnsi="Times New Roman" w:cs="Times New Roman"/>
          <w:sz w:val="24"/>
          <w:szCs w:val="24"/>
        </w:rPr>
        <w:t>terminie 7 dni od dnia podania do publicznej wiadomości listy kandydatów przyjętych i kandydatów nieprzyjętych rodzic kandydata lub prawny opiekun może wystąpić) do komisji rekrutacyjnej z wnioskiem o sporządzenie uzasadnienia odmowy przyjęcia kandydata do przedszkola.</w:t>
      </w:r>
    </w:p>
    <w:p w14:paraId="476483A3" w14:textId="7C52C93E" w:rsidR="00440D49" w:rsidRPr="00B07AFA" w:rsidRDefault="00440D49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3)</w:t>
      </w:r>
      <w:r>
        <w:tab/>
      </w:r>
      <w:r w:rsidR="222BFBDF" w:rsidRPr="5A2402D5">
        <w:rPr>
          <w:rFonts w:ascii="Times New Roman" w:hAnsi="Times New Roman" w:cs="Times New Roman"/>
          <w:sz w:val="24"/>
          <w:szCs w:val="24"/>
        </w:rPr>
        <w:t>U</w:t>
      </w:r>
      <w:r w:rsidRPr="5A2402D5">
        <w:rPr>
          <w:rFonts w:ascii="Times New Roman" w:hAnsi="Times New Roman" w:cs="Times New Roman"/>
          <w:sz w:val="24"/>
          <w:szCs w:val="24"/>
        </w:rPr>
        <w:t>zasadnienie sporządza się w terminie 5 dni od dnia wystąpienia przez rodzica kandydata lub prawnego opiekuna z wnioskiem.</w:t>
      </w:r>
    </w:p>
    <w:p w14:paraId="59D80C42" w14:textId="2C11C1DB" w:rsidR="00440D49" w:rsidRPr="00B07AFA" w:rsidRDefault="00440D49" w:rsidP="5A2402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4)</w:t>
      </w:r>
      <w:r>
        <w:tab/>
      </w:r>
      <w:r w:rsidR="6B8BE37D" w:rsidRPr="5A2402D5">
        <w:rPr>
          <w:rFonts w:ascii="Times New Roman" w:hAnsi="Times New Roman" w:cs="Times New Roman"/>
          <w:sz w:val="24"/>
          <w:szCs w:val="24"/>
        </w:rPr>
        <w:t>R</w:t>
      </w:r>
      <w:r w:rsidRPr="5A2402D5">
        <w:rPr>
          <w:rFonts w:ascii="Times New Roman" w:hAnsi="Times New Roman" w:cs="Times New Roman"/>
          <w:sz w:val="24"/>
          <w:szCs w:val="24"/>
        </w:rPr>
        <w:t>odzic kandydata lub prawny opiekun może wnieść do dyrektora</w:t>
      </w:r>
      <w:r w:rsidR="00FA3C56" w:rsidRPr="5A2402D5">
        <w:rPr>
          <w:rFonts w:ascii="Times New Roman" w:hAnsi="Times New Roman" w:cs="Times New Roman"/>
          <w:sz w:val="24"/>
          <w:szCs w:val="24"/>
        </w:rPr>
        <w:t xml:space="preserve"> </w:t>
      </w:r>
      <w:r w:rsidRPr="5A2402D5">
        <w:rPr>
          <w:rFonts w:ascii="Times New Roman" w:hAnsi="Times New Roman" w:cs="Times New Roman"/>
          <w:sz w:val="24"/>
          <w:szCs w:val="24"/>
        </w:rPr>
        <w:t>Zespołu Szkół odwołanie do rozstrzygnięcia komisji rekrutacyjnej w terminie 7 dni od dnia otrzymania uzasadnienia.</w:t>
      </w:r>
    </w:p>
    <w:p w14:paraId="0EC386C5" w14:textId="63807F3A" w:rsidR="00440D49" w:rsidRPr="00B07AFA" w:rsidRDefault="00440D49" w:rsidP="334E56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34E567D">
        <w:rPr>
          <w:rFonts w:ascii="Times New Roman" w:hAnsi="Times New Roman" w:cs="Times New Roman"/>
          <w:sz w:val="24"/>
          <w:szCs w:val="24"/>
        </w:rPr>
        <w:t>5)</w:t>
      </w:r>
      <w:r>
        <w:tab/>
      </w:r>
      <w:r w:rsidR="4236DCD8" w:rsidRPr="334E567D">
        <w:rPr>
          <w:rFonts w:ascii="Times New Roman" w:hAnsi="Times New Roman" w:cs="Times New Roman"/>
          <w:sz w:val="24"/>
          <w:szCs w:val="24"/>
        </w:rPr>
        <w:t>D</w:t>
      </w:r>
      <w:r w:rsidRPr="334E567D">
        <w:rPr>
          <w:rFonts w:ascii="Times New Roman" w:hAnsi="Times New Roman" w:cs="Times New Roman"/>
          <w:sz w:val="24"/>
          <w:szCs w:val="24"/>
        </w:rPr>
        <w:t xml:space="preserve">yrektor Zespołu Szkół rozpatruje odwołanie od rozstrzygnięcia komisji rekrutacyjnej </w:t>
      </w:r>
      <w:r w:rsidR="2DACA233" w:rsidRPr="334E567D">
        <w:rPr>
          <w:rFonts w:ascii="Times New Roman" w:hAnsi="Times New Roman" w:cs="Times New Roman"/>
          <w:sz w:val="24"/>
          <w:szCs w:val="24"/>
        </w:rPr>
        <w:t xml:space="preserve">   </w:t>
      </w:r>
      <w:r w:rsidRPr="334E567D">
        <w:rPr>
          <w:rFonts w:ascii="Times New Roman" w:hAnsi="Times New Roman" w:cs="Times New Roman"/>
          <w:sz w:val="24"/>
          <w:szCs w:val="24"/>
        </w:rPr>
        <w:t xml:space="preserve">w terminie 7 dni od dnia otrzymania odwołania. </w:t>
      </w:r>
      <w:r w:rsidRPr="334E567D">
        <w:rPr>
          <w:rFonts w:ascii="Times New Roman" w:hAnsi="Times New Roman" w:cs="Times New Roman"/>
          <w:b/>
          <w:bCs/>
          <w:sz w:val="24"/>
          <w:szCs w:val="24"/>
        </w:rPr>
        <w:t>Na rozstrzygnięcie dyrektora służy skarga do sądu administracyjnego.</w:t>
      </w:r>
    </w:p>
    <w:p w14:paraId="1BD63A99" w14:textId="0476FF8B" w:rsidR="00440D49" w:rsidRPr="000D73B2" w:rsidRDefault="00440D49" w:rsidP="334E56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1C6347" w14:textId="406728CA" w:rsidR="00440D49" w:rsidRPr="00B07AFA" w:rsidRDefault="1D48B5C9" w:rsidP="271523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152331">
        <w:rPr>
          <w:rFonts w:ascii="Times New Roman" w:hAnsi="Times New Roman" w:cs="Times New Roman"/>
          <w:sz w:val="24"/>
          <w:szCs w:val="24"/>
        </w:rPr>
        <w:t xml:space="preserve">3. </w:t>
      </w:r>
      <w:r w:rsidR="00440D49" w:rsidRPr="27152331">
        <w:rPr>
          <w:rFonts w:ascii="Times New Roman" w:hAnsi="Times New Roman" w:cs="Times New Roman"/>
          <w:sz w:val="24"/>
          <w:szCs w:val="24"/>
        </w:rPr>
        <w:t>Termin postępowania uzupełniającego będzie podany jest w harmonogramie czynności rekrutacyjnych.</w:t>
      </w:r>
    </w:p>
    <w:p w14:paraId="4DDBEF00" w14:textId="77777777" w:rsidR="00440D49" w:rsidRPr="00B07AFA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D304" w14:textId="23D3176C" w:rsidR="5A2402D5" w:rsidRDefault="5A2402D5" w:rsidP="5A2402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BE139" w14:textId="77777777" w:rsidR="00440D49" w:rsidRDefault="00440D49" w:rsidP="5A24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>Dyrektor Zespołu Szkół</w:t>
      </w:r>
    </w:p>
    <w:p w14:paraId="0562CB0E" w14:textId="7086A6C2" w:rsidR="00440D49" w:rsidRDefault="1F9D0E79" w:rsidP="0010785C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5A2402D5">
        <w:rPr>
          <w:rFonts w:ascii="Times New Roman" w:hAnsi="Times New Roman" w:cs="Times New Roman"/>
          <w:sz w:val="24"/>
          <w:szCs w:val="24"/>
        </w:rPr>
        <w:t xml:space="preserve">      </w:t>
      </w:r>
      <w:r w:rsidR="00440D49" w:rsidRPr="5A2402D5">
        <w:rPr>
          <w:rFonts w:ascii="Times New Roman" w:hAnsi="Times New Roman" w:cs="Times New Roman"/>
          <w:sz w:val="24"/>
          <w:szCs w:val="24"/>
        </w:rPr>
        <w:t xml:space="preserve">w </w:t>
      </w:r>
      <w:r w:rsidR="009049EC">
        <w:rPr>
          <w:rFonts w:ascii="Times New Roman" w:hAnsi="Times New Roman" w:cs="Times New Roman"/>
          <w:sz w:val="24"/>
          <w:szCs w:val="24"/>
        </w:rPr>
        <w:t>Lubostroniu</w:t>
      </w:r>
      <w:r w:rsidR="00440D49" w:rsidRPr="5A24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2EBF3C5" w14:textId="2C152D12" w:rsidR="00775C9E" w:rsidRDefault="00775C9E" w:rsidP="5A2402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C9E" w:rsidSect="000D73B2">
      <w:headerReference w:type="default" r:id="rId9"/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3E3B" w14:textId="77777777" w:rsidR="002B4575" w:rsidRDefault="002B4575">
      <w:pPr>
        <w:spacing w:after="0" w:line="240" w:lineRule="auto"/>
      </w:pPr>
      <w:r>
        <w:separator/>
      </w:r>
    </w:p>
  </w:endnote>
  <w:endnote w:type="continuationSeparator" w:id="0">
    <w:p w14:paraId="48B2E5B5" w14:textId="77777777" w:rsidR="002B4575" w:rsidRDefault="002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8A04" w14:textId="4EE98F3C" w:rsidR="27152331" w:rsidRDefault="27152331" w:rsidP="2715233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02E0B">
      <w:rPr>
        <w:noProof/>
      </w:rPr>
      <w:t>2</w:t>
    </w:r>
    <w: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</w:tblGrid>
    <w:tr w:rsidR="27152331" w14:paraId="3DABF838" w14:textId="77777777" w:rsidTr="27152331">
      <w:trPr>
        <w:trHeight w:val="300"/>
      </w:trPr>
      <w:tc>
        <w:tcPr>
          <w:tcW w:w="3020" w:type="dxa"/>
        </w:tcPr>
        <w:p w14:paraId="3F3243A6" w14:textId="32498162" w:rsidR="27152331" w:rsidRDefault="27152331" w:rsidP="27152331">
          <w:pPr>
            <w:pStyle w:val="Nagwek"/>
            <w:ind w:left="-115"/>
          </w:pPr>
        </w:p>
      </w:tc>
      <w:tc>
        <w:tcPr>
          <w:tcW w:w="3020" w:type="dxa"/>
        </w:tcPr>
        <w:p w14:paraId="2BAA841F" w14:textId="530726D4" w:rsidR="27152331" w:rsidRDefault="27152331" w:rsidP="27152331">
          <w:pPr>
            <w:pStyle w:val="Nagwek"/>
            <w:ind w:right="-115"/>
            <w:jc w:val="right"/>
          </w:pPr>
        </w:p>
      </w:tc>
    </w:tr>
  </w:tbl>
  <w:p w14:paraId="0C4FBA09" w14:textId="47D44722" w:rsidR="27152331" w:rsidRDefault="27152331" w:rsidP="27152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6796" w14:textId="77777777" w:rsidR="002B4575" w:rsidRDefault="002B4575">
      <w:pPr>
        <w:spacing w:after="0" w:line="240" w:lineRule="auto"/>
      </w:pPr>
      <w:r>
        <w:separator/>
      </w:r>
    </w:p>
  </w:footnote>
  <w:footnote w:type="continuationSeparator" w:id="0">
    <w:p w14:paraId="263832D9" w14:textId="77777777" w:rsidR="002B4575" w:rsidRDefault="002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152331" w14:paraId="4BCC5F67" w14:textId="77777777" w:rsidTr="27152331">
      <w:trPr>
        <w:trHeight w:val="300"/>
      </w:trPr>
      <w:tc>
        <w:tcPr>
          <w:tcW w:w="3020" w:type="dxa"/>
        </w:tcPr>
        <w:p w14:paraId="01355ED2" w14:textId="1E2951AA" w:rsidR="27152331" w:rsidRDefault="27152331" w:rsidP="27152331">
          <w:pPr>
            <w:pStyle w:val="Nagwek"/>
            <w:ind w:left="-115"/>
          </w:pPr>
        </w:p>
      </w:tc>
      <w:tc>
        <w:tcPr>
          <w:tcW w:w="3020" w:type="dxa"/>
        </w:tcPr>
        <w:p w14:paraId="4B6C2A93" w14:textId="2AAEBFFA" w:rsidR="27152331" w:rsidRDefault="27152331" w:rsidP="27152331">
          <w:pPr>
            <w:pStyle w:val="Nagwek"/>
            <w:jc w:val="center"/>
          </w:pPr>
        </w:p>
      </w:tc>
      <w:tc>
        <w:tcPr>
          <w:tcW w:w="3020" w:type="dxa"/>
        </w:tcPr>
        <w:p w14:paraId="7AAF5C47" w14:textId="7B6E11E4" w:rsidR="27152331" w:rsidRDefault="27152331" w:rsidP="27152331">
          <w:pPr>
            <w:pStyle w:val="Nagwek"/>
            <w:ind w:right="-115"/>
            <w:jc w:val="right"/>
          </w:pPr>
        </w:p>
      </w:tc>
    </w:tr>
  </w:tbl>
  <w:p w14:paraId="0E18D3EC" w14:textId="701361FD" w:rsidR="27152331" w:rsidRDefault="27152331" w:rsidP="27152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E64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3A0FA6"/>
    <w:multiLevelType w:val="hybridMultilevel"/>
    <w:tmpl w:val="53545116"/>
    <w:lvl w:ilvl="0" w:tplc="4D2A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C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6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E0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D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9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A1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2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EB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0DAD"/>
    <w:multiLevelType w:val="hybridMultilevel"/>
    <w:tmpl w:val="B4CED0B8"/>
    <w:lvl w:ilvl="0" w:tplc="ABE60CF8">
      <w:start w:val="1"/>
      <w:numFmt w:val="decimal"/>
      <w:lvlText w:val="%1."/>
      <w:lvlJc w:val="left"/>
      <w:pPr>
        <w:ind w:left="720" w:hanging="360"/>
      </w:pPr>
    </w:lvl>
    <w:lvl w:ilvl="1" w:tplc="0C94E8FE">
      <w:start w:val="1"/>
      <w:numFmt w:val="lowerLetter"/>
      <w:lvlText w:val="%2."/>
      <w:lvlJc w:val="left"/>
      <w:pPr>
        <w:ind w:left="1440" w:hanging="360"/>
      </w:pPr>
    </w:lvl>
    <w:lvl w:ilvl="2" w:tplc="E8443AE8">
      <w:start w:val="1"/>
      <w:numFmt w:val="lowerRoman"/>
      <w:lvlText w:val="%3."/>
      <w:lvlJc w:val="right"/>
      <w:pPr>
        <w:ind w:left="2160" w:hanging="180"/>
      </w:pPr>
    </w:lvl>
    <w:lvl w:ilvl="3" w:tplc="65527134">
      <w:start w:val="1"/>
      <w:numFmt w:val="decimal"/>
      <w:lvlText w:val="%4."/>
      <w:lvlJc w:val="left"/>
      <w:pPr>
        <w:ind w:left="2880" w:hanging="360"/>
      </w:pPr>
    </w:lvl>
    <w:lvl w:ilvl="4" w:tplc="7C1A9072">
      <w:start w:val="1"/>
      <w:numFmt w:val="lowerLetter"/>
      <w:lvlText w:val="%5."/>
      <w:lvlJc w:val="left"/>
      <w:pPr>
        <w:ind w:left="3600" w:hanging="360"/>
      </w:pPr>
    </w:lvl>
    <w:lvl w:ilvl="5" w:tplc="DACEC398">
      <w:start w:val="1"/>
      <w:numFmt w:val="lowerRoman"/>
      <w:lvlText w:val="%6."/>
      <w:lvlJc w:val="right"/>
      <w:pPr>
        <w:ind w:left="4320" w:hanging="180"/>
      </w:pPr>
    </w:lvl>
    <w:lvl w:ilvl="6" w:tplc="229C3D2E">
      <w:start w:val="1"/>
      <w:numFmt w:val="decimal"/>
      <w:lvlText w:val="%7."/>
      <w:lvlJc w:val="left"/>
      <w:pPr>
        <w:ind w:left="5040" w:hanging="360"/>
      </w:pPr>
    </w:lvl>
    <w:lvl w:ilvl="7" w:tplc="7920346E">
      <w:start w:val="1"/>
      <w:numFmt w:val="lowerLetter"/>
      <w:lvlText w:val="%8."/>
      <w:lvlJc w:val="left"/>
      <w:pPr>
        <w:ind w:left="5760" w:hanging="360"/>
      </w:pPr>
    </w:lvl>
    <w:lvl w:ilvl="8" w:tplc="D21AE9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5C66"/>
    <w:multiLevelType w:val="hybridMultilevel"/>
    <w:tmpl w:val="87DEB062"/>
    <w:lvl w:ilvl="0" w:tplc="FF3C38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2052DD"/>
    <w:multiLevelType w:val="hybridMultilevel"/>
    <w:tmpl w:val="0E288CEA"/>
    <w:lvl w:ilvl="0" w:tplc="8858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47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6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0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A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82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2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6D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5363"/>
    <w:multiLevelType w:val="singleLevel"/>
    <w:tmpl w:val="96D03BBE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</w:lvl>
  </w:abstractNum>
  <w:abstractNum w:abstractNumId="6" w15:restartNumberingAfterBreak="0">
    <w:nsid w:val="3EBA7D1F"/>
    <w:multiLevelType w:val="hybridMultilevel"/>
    <w:tmpl w:val="E5301FBE"/>
    <w:lvl w:ilvl="0" w:tplc="2D2AE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20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6D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3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47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6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E8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40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E48E4"/>
    <w:multiLevelType w:val="hybridMultilevel"/>
    <w:tmpl w:val="11007690"/>
    <w:lvl w:ilvl="0" w:tplc="CE5C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C6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CA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4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5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24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D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85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23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7961"/>
    <w:multiLevelType w:val="hybridMultilevel"/>
    <w:tmpl w:val="6C5C81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D06252"/>
    <w:multiLevelType w:val="hybridMultilevel"/>
    <w:tmpl w:val="C4C2FC2A"/>
    <w:lvl w:ilvl="0" w:tplc="819A4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B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CD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C8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E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48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66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6D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2697"/>
    <w:multiLevelType w:val="hybridMultilevel"/>
    <w:tmpl w:val="19E237D2"/>
    <w:lvl w:ilvl="0" w:tplc="C1B6F774">
      <w:start w:val="1"/>
      <w:numFmt w:val="decimal"/>
      <w:lvlText w:val="%1)"/>
      <w:lvlJc w:val="left"/>
      <w:pPr>
        <w:ind w:left="720" w:hanging="360"/>
      </w:pPr>
    </w:lvl>
    <w:lvl w:ilvl="1" w:tplc="CD909C10">
      <w:start w:val="1"/>
      <w:numFmt w:val="lowerLetter"/>
      <w:lvlText w:val="%2."/>
      <w:lvlJc w:val="left"/>
      <w:pPr>
        <w:ind w:left="1440" w:hanging="360"/>
      </w:pPr>
    </w:lvl>
    <w:lvl w:ilvl="2" w:tplc="C180CEFE">
      <w:start w:val="1"/>
      <w:numFmt w:val="lowerRoman"/>
      <w:lvlText w:val="%3."/>
      <w:lvlJc w:val="right"/>
      <w:pPr>
        <w:ind w:left="2160" w:hanging="180"/>
      </w:pPr>
    </w:lvl>
    <w:lvl w:ilvl="3" w:tplc="5C2EE43C">
      <w:start w:val="1"/>
      <w:numFmt w:val="decimal"/>
      <w:lvlText w:val="%4."/>
      <w:lvlJc w:val="left"/>
      <w:pPr>
        <w:ind w:left="2880" w:hanging="360"/>
      </w:pPr>
    </w:lvl>
    <w:lvl w:ilvl="4" w:tplc="88F8024C">
      <w:start w:val="1"/>
      <w:numFmt w:val="lowerLetter"/>
      <w:lvlText w:val="%5."/>
      <w:lvlJc w:val="left"/>
      <w:pPr>
        <w:ind w:left="3600" w:hanging="360"/>
      </w:pPr>
    </w:lvl>
    <w:lvl w:ilvl="5" w:tplc="67DE2D44">
      <w:start w:val="1"/>
      <w:numFmt w:val="lowerRoman"/>
      <w:lvlText w:val="%6."/>
      <w:lvlJc w:val="right"/>
      <w:pPr>
        <w:ind w:left="4320" w:hanging="180"/>
      </w:pPr>
    </w:lvl>
    <w:lvl w:ilvl="6" w:tplc="EAD81754">
      <w:start w:val="1"/>
      <w:numFmt w:val="decimal"/>
      <w:lvlText w:val="%7."/>
      <w:lvlJc w:val="left"/>
      <w:pPr>
        <w:ind w:left="5040" w:hanging="360"/>
      </w:pPr>
    </w:lvl>
    <w:lvl w:ilvl="7" w:tplc="6C542F12">
      <w:start w:val="1"/>
      <w:numFmt w:val="lowerLetter"/>
      <w:lvlText w:val="%8."/>
      <w:lvlJc w:val="left"/>
      <w:pPr>
        <w:ind w:left="5760" w:hanging="360"/>
      </w:pPr>
    </w:lvl>
    <w:lvl w:ilvl="8" w:tplc="3E4E9D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E156"/>
    <w:multiLevelType w:val="hybridMultilevel"/>
    <w:tmpl w:val="9E34B562"/>
    <w:lvl w:ilvl="0" w:tplc="0A221F90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4B9AD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1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85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06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24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CD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0">
    <w:abstractNumId w:val="8"/>
  </w:num>
  <w:num w:numId="11">
    <w:abstractNumId w:val="5"/>
    <w:lvlOverride w:ilvl="0">
      <w:startOverride w:val="3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49"/>
    <w:rsid w:val="000D73B2"/>
    <w:rsid w:val="0010785C"/>
    <w:rsid w:val="001CB2E6"/>
    <w:rsid w:val="002224E6"/>
    <w:rsid w:val="002B4575"/>
    <w:rsid w:val="00393F51"/>
    <w:rsid w:val="00440D49"/>
    <w:rsid w:val="00775C9E"/>
    <w:rsid w:val="009049EC"/>
    <w:rsid w:val="00AC1447"/>
    <w:rsid w:val="00D02E0B"/>
    <w:rsid w:val="00FA3C56"/>
    <w:rsid w:val="00FA4DC3"/>
    <w:rsid w:val="00FF7343"/>
    <w:rsid w:val="01F46780"/>
    <w:rsid w:val="027190E6"/>
    <w:rsid w:val="030DE6F9"/>
    <w:rsid w:val="0321A15D"/>
    <w:rsid w:val="03CF1CC4"/>
    <w:rsid w:val="04266AFB"/>
    <w:rsid w:val="056AED25"/>
    <w:rsid w:val="060A8128"/>
    <w:rsid w:val="064587BB"/>
    <w:rsid w:val="06FC1693"/>
    <w:rsid w:val="073F467C"/>
    <w:rsid w:val="0889658A"/>
    <w:rsid w:val="0895E6D5"/>
    <w:rsid w:val="0898A487"/>
    <w:rsid w:val="0A8D015F"/>
    <w:rsid w:val="0B4E4E09"/>
    <w:rsid w:val="0B9DEDDF"/>
    <w:rsid w:val="0D4DBDC8"/>
    <w:rsid w:val="0E92DF88"/>
    <w:rsid w:val="0F052859"/>
    <w:rsid w:val="10A52661"/>
    <w:rsid w:val="10AA38AF"/>
    <w:rsid w:val="10E55EA9"/>
    <w:rsid w:val="12242D4C"/>
    <w:rsid w:val="123CC91B"/>
    <w:rsid w:val="129E0450"/>
    <w:rsid w:val="13BADD5A"/>
    <w:rsid w:val="13CC1831"/>
    <w:rsid w:val="155B4180"/>
    <w:rsid w:val="15BEB94C"/>
    <w:rsid w:val="16CEF349"/>
    <w:rsid w:val="1736461B"/>
    <w:rsid w:val="197DE599"/>
    <w:rsid w:val="1A90CCC5"/>
    <w:rsid w:val="1B1DE1D1"/>
    <w:rsid w:val="1C0D49A5"/>
    <w:rsid w:val="1D48B5C9"/>
    <w:rsid w:val="1D962463"/>
    <w:rsid w:val="1E09CD0E"/>
    <w:rsid w:val="1F9D0E79"/>
    <w:rsid w:val="21545BA7"/>
    <w:rsid w:val="222BFBDF"/>
    <w:rsid w:val="24B9482D"/>
    <w:rsid w:val="266A8773"/>
    <w:rsid w:val="2682C34F"/>
    <w:rsid w:val="27152331"/>
    <w:rsid w:val="27D21229"/>
    <w:rsid w:val="28907C89"/>
    <w:rsid w:val="28A17E28"/>
    <w:rsid w:val="2A4EEBFA"/>
    <w:rsid w:val="2A886B5D"/>
    <w:rsid w:val="2BA31939"/>
    <w:rsid w:val="2D20AC00"/>
    <w:rsid w:val="2D8464B5"/>
    <w:rsid w:val="2DACA233"/>
    <w:rsid w:val="2FEE4E61"/>
    <w:rsid w:val="31028B28"/>
    <w:rsid w:val="311CF308"/>
    <w:rsid w:val="32322C30"/>
    <w:rsid w:val="327DE1B5"/>
    <w:rsid w:val="329FD820"/>
    <w:rsid w:val="334E567D"/>
    <w:rsid w:val="33D483EE"/>
    <w:rsid w:val="34C65349"/>
    <w:rsid w:val="34F79B18"/>
    <w:rsid w:val="3519AAFE"/>
    <w:rsid w:val="367E5B97"/>
    <w:rsid w:val="370687A8"/>
    <w:rsid w:val="3719974D"/>
    <w:rsid w:val="3AAFB811"/>
    <w:rsid w:val="3B54CB15"/>
    <w:rsid w:val="4013B128"/>
    <w:rsid w:val="402CDD21"/>
    <w:rsid w:val="408B1397"/>
    <w:rsid w:val="40921C53"/>
    <w:rsid w:val="40F07BA2"/>
    <w:rsid w:val="41E86B41"/>
    <w:rsid w:val="4236DCD8"/>
    <w:rsid w:val="43C57B56"/>
    <w:rsid w:val="443B745E"/>
    <w:rsid w:val="46F1A9FB"/>
    <w:rsid w:val="48177196"/>
    <w:rsid w:val="4A9F1764"/>
    <w:rsid w:val="4F614DB0"/>
    <w:rsid w:val="506D50C4"/>
    <w:rsid w:val="510E58E8"/>
    <w:rsid w:val="51E8F37E"/>
    <w:rsid w:val="52407977"/>
    <w:rsid w:val="528CD52D"/>
    <w:rsid w:val="55231DA8"/>
    <w:rsid w:val="562EEAEE"/>
    <w:rsid w:val="56808E99"/>
    <w:rsid w:val="56815E0E"/>
    <w:rsid w:val="5A2402D5"/>
    <w:rsid w:val="5B0FC60B"/>
    <w:rsid w:val="5B3332B1"/>
    <w:rsid w:val="5C26A85B"/>
    <w:rsid w:val="5DC60033"/>
    <w:rsid w:val="5DE034DE"/>
    <w:rsid w:val="5FDE1F61"/>
    <w:rsid w:val="61CFFF3C"/>
    <w:rsid w:val="6251E0CB"/>
    <w:rsid w:val="62AF123C"/>
    <w:rsid w:val="6315C023"/>
    <w:rsid w:val="646C34EE"/>
    <w:rsid w:val="651B49E9"/>
    <w:rsid w:val="6782835F"/>
    <w:rsid w:val="6B8BE37D"/>
    <w:rsid w:val="6CBF86EB"/>
    <w:rsid w:val="6DEED0C4"/>
    <w:rsid w:val="6ECC5F79"/>
    <w:rsid w:val="70C333C1"/>
    <w:rsid w:val="7192790F"/>
    <w:rsid w:val="72153B12"/>
    <w:rsid w:val="721D2898"/>
    <w:rsid w:val="76983AFE"/>
    <w:rsid w:val="76F099BB"/>
    <w:rsid w:val="7A283A7D"/>
    <w:rsid w:val="7A7E88E0"/>
    <w:rsid w:val="7A86366F"/>
    <w:rsid w:val="7BCBE5F4"/>
    <w:rsid w:val="7C16F63F"/>
    <w:rsid w:val="7EE28343"/>
    <w:rsid w:val="7F2FF8C8"/>
    <w:rsid w:val="7F9F6DD9"/>
    <w:rsid w:val="7FB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B00D"/>
  <w15:docId w15:val="{9943C927-3E9C-4420-9D30-B7E1896D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D49"/>
    <w:pPr>
      <w:spacing w:line="254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D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0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12</cp:revision>
  <dcterms:created xsi:type="dcterms:W3CDTF">2023-03-06T10:36:00Z</dcterms:created>
  <dcterms:modified xsi:type="dcterms:W3CDTF">2024-02-26T01:52:00Z</dcterms:modified>
</cp:coreProperties>
</file>