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0" w:rsidRDefault="008D78B2" w:rsidP="00CA5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C7">
        <w:rPr>
          <w:rFonts w:ascii="Times New Roman" w:hAnsi="Times New Roman" w:cs="Times New Roman"/>
          <w:b/>
          <w:sz w:val="28"/>
          <w:szCs w:val="28"/>
        </w:rPr>
        <w:t xml:space="preserve">Regulamin wypożyczania darmowych podręczników dla uczniów </w:t>
      </w:r>
      <w:r w:rsidR="00CA59C7" w:rsidRPr="00CA59C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A59C7">
        <w:rPr>
          <w:rFonts w:ascii="Times New Roman" w:hAnsi="Times New Roman" w:cs="Times New Roman"/>
          <w:b/>
          <w:sz w:val="28"/>
          <w:szCs w:val="28"/>
        </w:rPr>
        <w:t>Szkoły Podstawowej nr 8 im. Stanisława</w:t>
      </w:r>
      <w:r w:rsidR="00CA59C7" w:rsidRPr="00CA59C7">
        <w:rPr>
          <w:rFonts w:ascii="Times New Roman" w:hAnsi="Times New Roman" w:cs="Times New Roman"/>
          <w:b/>
          <w:sz w:val="28"/>
          <w:szCs w:val="28"/>
        </w:rPr>
        <w:t xml:space="preserve"> Staszica w Elblągu</w:t>
      </w:r>
    </w:p>
    <w:p w:rsidR="007259E3" w:rsidRDefault="007259E3" w:rsidP="00CA5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C7" w:rsidRDefault="00CA59C7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wypożyczane są na okres 1 roku szkolnego. </w:t>
      </w:r>
    </w:p>
    <w:p w:rsidR="00CA59C7" w:rsidRDefault="00CA59C7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Wypożyczenie </w:t>
      </w:r>
      <w:r w:rsidR="00033008">
        <w:rPr>
          <w:rFonts w:ascii="Times New Roman" w:hAnsi="Times New Roman" w:cs="Times New Roman"/>
          <w:sz w:val="28"/>
          <w:szCs w:val="28"/>
        </w:rPr>
        <w:t xml:space="preserve">zestawu </w:t>
      </w:r>
      <w:r>
        <w:rPr>
          <w:rFonts w:ascii="Times New Roman" w:hAnsi="Times New Roman" w:cs="Times New Roman"/>
          <w:sz w:val="28"/>
          <w:szCs w:val="28"/>
        </w:rPr>
        <w:t xml:space="preserve">podręczników jest bezpłatne. </w:t>
      </w:r>
    </w:p>
    <w:p w:rsidR="00CA59C7" w:rsidRDefault="00CA59C7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Rodzic/opiekun oraz uczeń zostają zapoznani z procedurami wypożyczania podręczników.</w:t>
      </w:r>
    </w:p>
    <w:p w:rsidR="00CA59C7" w:rsidRDefault="00273204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zobowiązany jest do </w:t>
      </w:r>
      <w:r w:rsidR="00CA59C7">
        <w:rPr>
          <w:rFonts w:ascii="Times New Roman" w:hAnsi="Times New Roman" w:cs="Times New Roman"/>
          <w:sz w:val="28"/>
          <w:szCs w:val="28"/>
        </w:rPr>
        <w:t>szanowania</w:t>
      </w:r>
      <w:r>
        <w:rPr>
          <w:rFonts w:ascii="Times New Roman" w:hAnsi="Times New Roman" w:cs="Times New Roman"/>
          <w:sz w:val="28"/>
          <w:szCs w:val="28"/>
        </w:rPr>
        <w:t xml:space="preserve"> podręczników będących własnością biblioteki.</w:t>
      </w:r>
    </w:p>
    <w:p w:rsidR="00273204" w:rsidRDefault="00273204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jest zobowiązany do przechowywania podręczników w okładce. Zabrania się oklejania podręczników folią samoprzylepną lub innym trwałym sposobem. </w:t>
      </w:r>
    </w:p>
    <w:p w:rsidR="00273204" w:rsidRDefault="00273204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nie wolno pisać, zaznaczać, wyrywać kartek.</w:t>
      </w:r>
    </w:p>
    <w:p w:rsidR="00273204" w:rsidRDefault="007259E3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szkody wynikające z</w:t>
      </w:r>
      <w:r w:rsidR="00273204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</w:t>
      </w:r>
      <w:r w:rsidR="00273204">
        <w:rPr>
          <w:rFonts w:ascii="Times New Roman" w:hAnsi="Times New Roman" w:cs="Times New Roman"/>
          <w:sz w:val="28"/>
          <w:szCs w:val="28"/>
        </w:rPr>
        <w:t>gubienia lub zniszczenia podręcznika</w:t>
      </w:r>
      <w:r>
        <w:rPr>
          <w:rFonts w:ascii="Times New Roman" w:hAnsi="Times New Roman" w:cs="Times New Roman"/>
          <w:sz w:val="28"/>
          <w:szCs w:val="28"/>
        </w:rPr>
        <w:t xml:space="preserve"> odpowiada rodzic/opiekun ucznia. </w:t>
      </w:r>
    </w:p>
    <w:p w:rsidR="007259E3" w:rsidRDefault="007259E3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zniszczenie lub uszkodzenie podręcznika uznaje się: zalanie książki/ wyrwanie lub podarcie kartki/ zniszczenia okładki oraz inne czynności, które utrudnią korzystanie z książki przez kolejnego ucznia. </w:t>
      </w:r>
    </w:p>
    <w:p w:rsidR="007259E3" w:rsidRDefault="007259E3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Zgubienie lub uszkodzenie podręcznika należy niezwłocznie zgłosić </w:t>
      </w:r>
      <w:r w:rsidR="000330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do nauczyciela bibliotekarza.</w:t>
      </w:r>
    </w:p>
    <w:p w:rsidR="007259E3" w:rsidRDefault="007259E3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Rodzic/ opiekun, którego dziecko zgubiło lub uszkodziło podręcznik zobowiązany jest do zwrotu kosztu zakupu danej książki lub </w:t>
      </w:r>
      <w:r w:rsidR="000330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do odkupienia nowej pozycji (po uzgodnieniu z nauczycielem bibliotekarzem).</w:t>
      </w:r>
    </w:p>
    <w:p w:rsidR="00033008" w:rsidRDefault="007259E3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Rodzic/opiekun lub uczeń dokonują zwrotu </w:t>
      </w:r>
      <w:r w:rsidR="00033008">
        <w:rPr>
          <w:rFonts w:ascii="Times New Roman" w:hAnsi="Times New Roman" w:cs="Times New Roman"/>
          <w:sz w:val="28"/>
          <w:szCs w:val="28"/>
        </w:rPr>
        <w:t xml:space="preserve">zestawu darmowych podręczników w ostatnim tygodniu przed zakończeniem zajęć edukacyjnych. </w:t>
      </w:r>
    </w:p>
    <w:p w:rsidR="00033008" w:rsidRDefault="00033008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przypadku zmiany szkoły ucznia, rodzic/opiekun zobowiązany jest dopilnować, by dziecko oddało darmowe podręczniki do biblioteki. </w:t>
      </w:r>
    </w:p>
    <w:p w:rsidR="007259E3" w:rsidRPr="00CA59C7" w:rsidRDefault="00033008" w:rsidP="00033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Wychowawcy klas zobowiązani są do ścisłej współpracy z nauczycielem bibliotekarzem w celu sprawnego wypożyczenia i zwrotu podręczników przez ucznia danej klasy. </w:t>
      </w:r>
      <w:r w:rsidR="007259E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259E3" w:rsidRPr="00CA59C7" w:rsidSect="0067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DF9"/>
    <w:multiLevelType w:val="hybridMultilevel"/>
    <w:tmpl w:val="8340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8B2"/>
    <w:rsid w:val="00033008"/>
    <w:rsid w:val="00273204"/>
    <w:rsid w:val="00673310"/>
    <w:rsid w:val="007259E3"/>
    <w:rsid w:val="008D78B2"/>
    <w:rsid w:val="00B32ADF"/>
    <w:rsid w:val="00CA59C7"/>
    <w:rsid w:val="00E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SP8-uczen</dc:creator>
  <cp:lastModifiedBy>SP8-uczen</cp:lastModifiedBy>
  <cp:revision>1</cp:revision>
  <dcterms:created xsi:type="dcterms:W3CDTF">2023-08-30T13:01:00Z</dcterms:created>
  <dcterms:modified xsi:type="dcterms:W3CDTF">2023-08-30T13:52:00Z</dcterms:modified>
</cp:coreProperties>
</file>