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1849" w14:textId="04BE56C9" w:rsidR="000E0506" w:rsidRDefault="002C5318" w:rsidP="000E05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PRZEDMIOTOWY SYSYEM OCENIANIA </w:t>
      </w:r>
      <w:r w:rsidR="000E0506">
        <w:rPr>
          <w:rFonts w:ascii="Times New Roman" w:hAnsi="Times New Roman"/>
          <w:b/>
          <w:sz w:val="24"/>
        </w:rPr>
        <w:t xml:space="preserve">Z </w:t>
      </w:r>
      <w:r w:rsidR="000E0506">
        <w:rPr>
          <w:rFonts w:ascii="Times New Roman" w:hAnsi="Times New Roman"/>
          <w:b/>
          <w:i/>
          <w:sz w:val="24"/>
        </w:rPr>
        <w:t>RELIGII</w:t>
      </w:r>
      <w:r w:rsidR="000E0506">
        <w:rPr>
          <w:rFonts w:ascii="Times New Roman" w:hAnsi="Times New Roman"/>
          <w:b/>
          <w:sz w:val="24"/>
        </w:rPr>
        <w:br/>
        <w:t>W  SZKOLE PODSTAWOWEJ 374</w:t>
      </w:r>
      <w:r w:rsidR="000E0506" w:rsidRPr="000E0506">
        <w:rPr>
          <w:rFonts w:ascii="Times New Roman" w:hAnsi="Times New Roman"/>
          <w:b/>
          <w:sz w:val="24"/>
        </w:rPr>
        <w:t xml:space="preserve"> </w:t>
      </w:r>
    </w:p>
    <w:p w14:paraId="5708A679" w14:textId="75441331" w:rsidR="000E0506" w:rsidRDefault="000E0506" w:rsidP="000E05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rok szkolny 202</w:t>
      </w:r>
      <w:r w:rsidR="00DC6B2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/ 202</w:t>
      </w:r>
      <w:r w:rsidR="00DC6B21">
        <w:rPr>
          <w:rFonts w:ascii="Times New Roman" w:hAnsi="Times New Roman"/>
          <w:b/>
          <w:sz w:val="24"/>
        </w:rPr>
        <w:t>3</w:t>
      </w:r>
    </w:p>
    <w:p w14:paraId="61F9F5EF" w14:textId="77777777" w:rsidR="009E66C9" w:rsidRDefault="000E0506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DOSTOSOWANY DO UCZNIÓW Z ORZECZENIEM LUB OPINIĄ</w:t>
      </w:r>
      <w:r>
        <w:rPr>
          <w:rFonts w:ascii="Times New Roman" w:hAnsi="Times New Roman"/>
          <w:b/>
          <w:sz w:val="24"/>
        </w:rPr>
        <w:br/>
      </w:r>
    </w:p>
    <w:p w14:paraId="22F83269" w14:textId="24629ABE" w:rsidR="00FC68CA" w:rsidRDefault="009E66C9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E0506">
        <w:rPr>
          <w:rFonts w:ascii="Times New Roman" w:hAnsi="Times New Roman"/>
        </w:rPr>
        <w:t>Ocenianie osiągnięć edukacyjnych</w:t>
      </w:r>
      <w:r w:rsidR="00FC68CA">
        <w:rPr>
          <w:rFonts w:ascii="Times New Roman" w:hAnsi="Times New Roman"/>
        </w:rPr>
        <w:t xml:space="preserve"> </w:t>
      </w:r>
      <w:r w:rsidR="000E0506">
        <w:rPr>
          <w:rFonts w:ascii="Times New Roman" w:hAnsi="Times New Roman"/>
        </w:rPr>
        <w:t xml:space="preserve"> ucznia z religii polega na rozpoznawaniu przez nauczyciela religii poziomu i postępów w opanowaniu przez ucznia wiadom</w:t>
      </w:r>
      <w:r w:rsidR="00FC68CA">
        <w:rPr>
          <w:rFonts w:ascii="Times New Roman" w:hAnsi="Times New Roman"/>
        </w:rPr>
        <w:t xml:space="preserve">ości i umiejętności w stosunku </w:t>
      </w:r>
      <w:r w:rsidR="000E0506">
        <w:rPr>
          <w:rFonts w:ascii="Times New Roman" w:hAnsi="Times New Roman"/>
        </w:rPr>
        <w:t xml:space="preserve">do wymagań edukacyjnych wynikających z Podstawy Programowej Katechezy Kościoła Katolickiego w Polsce oraz  realizowanego  przez nauczyciela programu </w:t>
      </w:r>
      <w:r w:rsidR="00FC68CA">
        <w:rPr>
          <w:rFonts w:ascii="Times New Roman" w:hAnsi="Times New Roman"/>
        </w:rPr>
        <w:t xml:space="preserve"> </w:t>
      </w:r>
      <w:r w:rsidR="000E0506">
        <w:rPr>
          <w:rFonts w:ascii="Times New Roman" w:hAnsi="Times New Roman"/>
        </w:rPr>
        <w:t xml:space="preserve">nauczania, uwzględniającego tę Podstawę. </w:t>
      </w:r>
    </w:p>
    <w:p w14:paraId="26B2A922" w14:textId="77777777" w:rsidR="00FC68CA" w:rsidRDefault="00FC68CA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Zasady pracy z uczniem o specjalnych potrzebach edukacyjnych:</w:t>
      </w:r>
      <w:r>
        <w:rPr>
          <w:rFonts w:ascii="Times New Roman" w:hAnsi="Times New Roman"/>
        </w:rPr>
        <w:t xml:space="preserve"> </w:t>
      </w:r>
    </w:p>
    <w:p w14:paraId="2F0F56AB" w14:textId="4E2B7AAD" w:rsidR="00FC68CA" w:rsidRDefault="009E66C9" w:rsidP="00FC68C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="00FC68CA">
        <w:rPr>
          <w:rFonts w:ascii="Times New Roman" w:hAnsi="Times New Roman"/>
          <w:i/>
        </w:rPr>
        <w:t xml:space="preserve">Uczniowie posiadający opinię poradni </w:t>
      </w:r>
      <w:proofErr w:type="spellStart"/>
      <w:r w:rsidR="00FC68CA">
        <w:rPr>
          <w:rFonts w:ascii="Times New Roman" w:hAnsi="Times New Roman"/>
          <w:i/>
        </w:rPr>
        <w:t>psychologiczno</w:t>
      </w:r>
      <w:proofErr w:type="spellEnd"/>
      <w:r w:rsidR="00FC68CA">
        <w:rPr>
          <w:rFonts w:ascii="Times New Roman" w:hAnsi="Times New Roman"/>
          <w:i/>
        </w:rPr>
        <w:t>–pedagogicznej o specyficznych trudnościach w uczeniu się oraz uczniowie posiadający orzeczenie o potrzebie nauczania indywidualnego</w:t>
      </w:r>
      <w:r w:rsidR="00FC68CA">
        <w:rPr>
          <w:rFonts w:ascii="Times New Roman" w:hAnsi="Times New Roman"/>
        </w:rPr>
        <w:t xml:space="preserve"> </w:t>
      </w:r>
      <w:r w:rsidR="00FC68CA">
        <w:rPr>
          <w:rFonts w:ascii="Times New Roman" w:hAnsi="Times New Roman"/>
          <w:i/>
        </w:rPr>
        <w:t>są oceniani z uwzględnieniem zaleceń i wskazówek  poradni.</w:t>
      </w:r>
      <w:r w:rsidR="00FC68CA">
        <w:rPr>
          <w:rFonts w:ascii="Times New Roman" w:hAnsi="Times New Roman"/>
        </w:rPr>
        <w:t xml:space="preserve"> Dostosowanie  wymagań  edukacyjnych  </w:t>
      </w:r>
      <w:r w:rsidR="00FC68CA">
        <w:rPr>
          <w:rFonts w:ascii="Times New Roman" w:hAnsi="Times New Roman"/>
        </w:rPr>
        <w:br/>
        <w:t xml:space="preserve">w  stosunku  do  ucznia  jest  indywidualne.  </w:t>
      </w:r>
    </w:p>
    <w:p w14:paraId="7A7CA560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Ocenianiu podlega:</w:t>
      </w:r>
      <w:r>
        <w:rPr>
          <w:rFonts w:ascii="Times New Roman" w:hAnsi="Times New Roman"/>
          <w:u w:val="single"/>
        </w:rPr>
        <w:t xml:space="preserve"> </w:t>
      </w:r>
    </w:p>
    <w:p w14:paraId="1AE14A1D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-przyrost umiejętności i wiedzy ucznia;</w:t>
      </w:r>
    </w:p>
    <w:p w14:paraId="4FE50649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-wkład pracy ucznia i jego zaangażowanie; </w:t>
      </w:r>
    </w:p>
    <w:p w14:paraId="48A6A8CE" w14:textId="590A7B11" w:rsidR="000E0506" w:rsidRDefault="000E0506" w:rsidP="000E0506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Ocenianiu nie podlegają praktyki religijne ucznia.</w:t>
      </w:r>
    </w:p>
    <w:p w14:paraId="3CA6BB5B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Uczeń jest oceniany za:</w:t>
      </w:r>
    </w:p>
    <w:p w14:paraId="636E67B3" w14:textId="176EC8AD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-sprawdziany  –kartkówki  -wypowiedzi ustne  -zadania samodzielnie wykonane na lekcji</w:t>
      </w:r>
      <w:r w:rsidR="00E05D01">
        <w:rPr>
          <w:rFonts w:ascii="Times New Roman" w:hAnsi="Times New Roman"/>
          <w:i/>
        </w:rPr>
        <w:t>;</w:t>
      </w:r>
    </w:p>
    <w:p w14:paraId="1D8D2F79" w14:textId="101551FE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-aktywność na lekcji( indywidualna i grupowa) -zadania domowe  -karty pracy</w:t>
      </w:r>
      <w:r w:rsidR="00E05D01"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 xml:space="preserve">  </w:t>
      </w:r>
    </w:p>
    <w:p w14:paraId="4C62E895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-prowadzenie zeszytu przedmiotowego -udział konkursach religijnych.</w:t>
      </w:r>
      <w:r>
        <w:rPr>
          <w:rFonts w:ascii="Times New Roman" w:hAnsi="Times New Roman"/>
        </w:rPr>
        <w:t xml:space="preserve"> </w:t>
      </w:r>
    </w:p>
    <w:p w14:paraId="09817BBE" w14:textId="77777777" w:rsidR="000E0506" w:rsidRDefault="000E0506" w:rsidP="000E05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przy klasyfikacji śródrocznej i rocznej brane będą pod uwagę: </w:t>
      </w:r>
      <w:r>
        <w:rPr>
          <w:rFonts w:ascii="Times New Roman" w:hAnsi="Times New Roman"/>
          <w:i/>
        </w:rPr>
        <w:t>postawa wobec przedmiotu, systematyczność i pilność, postawa podczas modlitwy  i  słuchania  Słowa  Bożego  oraz wobec znaków religijnych, uczestnictwo w przedstawieniach i konkursach religijnych.</w:t>
      </w:r>
    </w:p>
    <w:p w14:paraId="4774D2CF" w14:textId="0220285A" w:rsidR="00DD6EB3" w:rsidRDefault="000E0506" w:rsidP="000E0506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Śródroczna i roczna ocena klasyfikacyjna nie ma charakteru średniej arytmetycznej uzyskanej z ocen cząstkowych ani też ważonej z ocen bieżących.</w:t>
      </w:r>
    </w:p>
    <w:p w14:paraId="6FB903D0" w14:textId="77777777" w:rsidR="005758FB" w:rsidRDefault="005758FB" w:rsidP="000E0506">
      <w:pPr>
        <w:spacing w:line="360" w:lineRule="auto"/>
        <w:jc w:val="both"/>
        <w:rPr>
          <w:rFonts w:ascii="Times New Roman" w:hAnsi="Times New Roman"/>
        </w:rPr>
      </w:pPr>
    </w:p>
    <w:p w14:paraId="67C81E2C" w14:textId="0DCF95F8" w:rsidR="000E0506" w:rsidRDefault="000E0506" w:rsidP="000E05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Kryteria oceniania:</w:t>
      </w:r>
      <w:r>
        <w:rPr>
          <w:rFonts w:ascii="Times New Roman" w:hAnsi="Times New Roman"/>
        </w:rPr>
        <w:t xml:space="preserve"> </w:t>
      </w:r>
    </w:p>
    <w:p w14:paraId="033A6910" w14:textId="77777777" w:rsidR="000E0506" w:rsidRPr="00DD6EB3" w:rsidRDefault="00DD6EB3" w:rsidP="000E0506">
      <w:pPr>
        <w:jc w:val="both"/>
        <w:rPr>
          <w:rFonts w:ascii="Times New Roman" w:hAnsi="Times New Roman"/>
          <w:b/>
        </w:rPr>
      </w:pPr>
      <w:r w:rsidRPr="00DD6EB3">
        <w:rPr>
          <w:rFonts w:ascii="Times New Roman" w:hAnsi="Times New Roman"/>
          <w:b/>
        </w:rPr>
        <w:t xml:space="preserve">OCENA CELUJĄCA I </w:t>
      </w:r>
      <w:r w:rsidR="000E0506" w:rsidRPr="00DD6EB3">
        <w:rPr>
          <w:rFonts w:ascii="Times New Roman" w:hAnsi="Times New Roman"/>
          <w:b/>
        </w:rPr>
        <w:t xml:space="preserve">BARDZO DOBRA </w:t>
      </w:r>
    </w:p>
    <w:p w14:paraId="72DD2D94" w14:textId="77777777" w:rsidR="000E0506" w:rsidRDefault="000E0506" w:rsidP="000E0506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Uczeń</w:t>
      </w:r>
      <w:r>
        <w:rPr>
          <w:rFonts w:ascii="Times New Roman" w:hAnsi="Times New Roman"/>
          <w:b/>
          <w:i/>
        </w:rPr>
        <w:t>:</w:t>
      </w:r>
    </w:p>
    <w:p w14:paraId="2A2A6B66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D6EB3">
        <w:rPr>
          <w:rFonts w:ascii="Times New Roman" w:hAnsi="Times New Roman"/>
        </w:rPr>
        <w:t xml:space="preserve">Przyswoił </w:t>
      </w:r>
      <w:r>
        <w:rPr>
          <w:rFonts w:ascii="Times New Roman" w:hAnsi="Times New Roman"/>
        </w:rPr>
        <w:t xml:space="preserve"> m</w:t>
      </w:r>
      <w:r w:rsidR="00DD6EB3">
        <w:rPr>
          <w:rFonts w:ascii="Times New Roman" w:hAnsi="Times New Roman"/>
        </w:rPr>
        <w:t>ateriał omawiany na katechezach zgodnie z własnymi możliwościami.</w:t>
      </w:r>
    </w:p>
    <w:p w14:paraId="3866F05C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D6EB3">
        <w:rPr>
          <w:rFonts w:ascii="Times New Roman" w:hAnsi="Times New Roman"/>
        </w:rPr>
        <w:t>Chętnie pracuje samodzielnie bądź</w:t>
      </w:r>
      <w:r>
        <w:rPr>
          <w:rFonts w:ascii="Times New Roman" w:hAnsi="Times New Roman"/>
        </w:rPr>
        <w:t xml:space="preserve"> pod kierunkiem nauczyciela</w:t>
      </w:r>
      <w:r w:rsidR="00DD6EB3">
        <w:rPr>
          <w:rFonts w:ascii="Times New Roman" w:hAnsi="Times New Roman"/>
        </w:rPr>
        <w:t>, jeśli zachodzi taka potrzeba.</w:t>
      </w:r>
    </w:p>
    <w:p w14:paraId="601FDE20" w14:textId="77777777" w:rsidR="000E0506" w:rsidRDefault="00DD6EB3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0506">
        <w:rPr>
          <w:rFonts w:ascii="Times New Roman" w:hAnsi="Times New Roman"/>
        </w:rPr>
        <w:t>. Jest aktywny na katechezie.</w:t>
      </w:r>
    </w:p>
    <w:p w14:paraId="41995042" w14:textId="77777777" w:rsidR="000E0506" w:rsidRDefault="00DD6EB3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E0506">
        <w:rPr>
          <w:rFonts w:ascii="Times New Roman" w:hAnsi="Times New Roman"/>
        </w:rPr>
        <w:t>. Systematycznie odrabia zadania domowe.</w:t>
      </w:r>
    </w:p>
    <w:p w14:paraId="31A8DDA0" w14:textId="77777777" w:rsidR="000E0506" w:rsidRDefault="00DD6EB3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Wkłada wysiłek w staranne prowadzenie</w:t>
      </w:r>
      <w:r w:rsidR="000E0506">
        <w:rPr>
          <w:rFonts w:ascii="Times New Roman" w:hAnsi="Times New Roman"/>
        </w:rPr>
        <w:t xml:space="preserve"> zeszyt</w:t>
      </w:r>
      <w:r>
        <w:rPr>
          <w:rFonts w:ascii="Times New Roman" w:hAnsi="Times New Roman"/>
        </w:rPr>
        <w:t>u przedmiotowego</w:t>
      </w:r>
      <w:r w:rsidR="000E0506">
        <w:rPr>
          <w:rFonts w:ascii="Times New Roman" w:hAnsi="Times New Roman"/>
        </w:rPr>
        <w:t xml:space="preserve"> i zeszyt</w:t>
      </w:r>
      <w:r>
        <w:rPr>
          <w:rFonts w:ascii="Times New Roman" w:hAnsi="Times New Roman"/>
        </w:rPr>
        <w:t>u</w:t>
      </w:r>
      <w:r w:rsidR="000E0506">
        <w:rPr>
          <w:rFonts w:ascii="Times New Roman" w:hAnsi="Times New Roman"/>
        </w:rPr>
        <w:t xml:space="preserve"> ćwiczeń.</w:t>
      </w:r>
    </w:p>
    <w:p w14:paraId="7B49B9E6" w14:textId="27D42FA9" w:rsidR="000E0506" w:rsidRPr="005758FB" w:rsidRDefault="00DD6EB3" w:rsidP="005758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Bierze udział w konkursach religijnych organizowanych w szkole.</w:t>
      </w:r>
    </w:p>
    <w:p w14:paraId="566DA377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  <w:i/>
        </w:rPr>
        <w:t>DOBRA</w:t>
      </w:r>
    </w:p>
    <w:p w14:paraId="4724F042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6F22009F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Dobrze opanował obowiąz</w:t>
      </w:r>
      <w:r w:rsidR="007D198A">
        <w:rPr>
          <w:rFonts w:ascii="Times New Roman" w:hAnsi="Times New Roman"/>
        </w:rPr>
        <w:t>ujące wiadomości i umiejętności na miarę własnych zdolności.</w:t>
      </w:r>
    </w:p>
    <w:p w14:paraId="067EBC24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E0506">
        <w:rPr>
          <w:rFonts w:ascii="Times New Roman" w:hAnsi="Times New Roman"/>
        </w:rPr>
        <w:t>. Bierze udział w katechezie.</w:t>
      </w:r>
    </w:p>
    <w:p w14:paraId="4704659A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0506">
        <w:rPr>
          <w:rFonts w:ascii="Times New Roman" w:hAnsi="Times New Roman"/>
        </w:rPr>
        <w:t>. Systematycznie prowadzi zeszyt przedmiotowy i zeszyt ćwiczeń.</w:t>
      </w:r>
    </w:p>
    <w:p w14:paraId="64EB4FCB" w14:textId="12352BDB" w:rsidR="007D198A" w:rsidRPr="005758FB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E0506">
        <w:rPr>
          <w:rFonts w:ascii="Times New Roman" w:hAnsi="Times New Roman"/>
        </w:rPr>
        <w:t>. Zazwyczaj odrabia zadania domowe.</w:t>
      </w:r>
    </w:p>
    <w:p w14:paraId="3260FD28" w14:textId="77777777" w:rsidR="000E0506" w:rsidRDefault="000E0506" w:rsidP="000E05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  <w:i/>
        </w:rPr>
        <w:t>DOSTATECZNA</w:t>
      </w:r>
      <w:r>
        <w:rPr>
          <w:rFonts w:ascii="Times New Roman" w:hAnsi="Times New Roman"/>
          <w:b/>
        </w:rPr>
        <w:t xml:space="preserve"> </w:t>
      </w:r>
    </w:p>
    <w:p w14:paraId="4DDCBC46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282FB3FB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Posiada wyraźne braki</w:t>
      </w:r>
      <w:r w:rsidR="007D198A">
        <w:rPr>
          <w:rFonts w:ascii="Times New Roman" w:hAnsi="Times New Roman"/>
        </w:rPr>
        <w:t xml:space="preserve"> w obowiązujących wiadomościach i nie ma chęci uzupełniania ich.</w:t>
      </w:r>
    </w:p>
    <w:p w14:paraId="491862E6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Rzadko a</w:t>
      </w:r>
      <w:r w:rsidR="000E0506">
        <w:rPr>
          <w:rFonts w:ascii="Times New Roman" w:hAnsi="Times New Roman"/>
        </w:rPr>
        <w:t>ngażuje się w lekcje katechezy.</w:t>
      </w:r>
    </w:p>
    <w:p w14:paraId="4796ECAB" w14:textId="77777777" w:rsidR="000E0506" w:rsidRDefault="007D198A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E0506">
        <w:rPr>
          <w:rFonts w:ascii="Times New Roman" w:hAnsi="Times New Roman"/>
        </w:rPr>
        <w:t xml:space="preserve"> Prowadzi zeszyt przedmiotowy i zeszyt ćwiczeń.</w:t>
      </w:r>
    </w:p>
    <w:p w14:paraId="530E6C6D" w14:textId="1CE032A6" w:rsidR="000E0506" w:rsidRDefault="007D198A" w:rsidP="005758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E0506">
        <w:rPr>
          <w:rFonts w:ascii="Times New Roman" w:hAnsi="Times New Roman"/>
        </w:rPr>
        <w:t>. Sporadycznie odrabia zadania domowe.</w:t>
      </w:r>
    </w:p>
    <w:p w14:paraId="6B627EEA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OCENA </w:t>
      </w:r>
      <w:r>
        <w:rPr>
          <w:rFonts w:ascii="Times New Roman" w:hAnsi="Times New Roman"/>
          <w:b/>
          <w:i/>
        </w:rPr>
        <w:t>DOPUSZCZAJĄCA</w:t>
      </w:r>
    </w:p>
    <w:p w14:paraId="3CABD7BC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27802389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Posiada minimaln</w:t>
      </w:r>
      <w:r w:rsidR="000F69FE">
        <w:rPr>
          <w:rFonts w:ascii="Times New Roman" w:hAnsi="Times New Roman"/>
        </w:rPr>
        <w:t>e wiadomości z zakresu programu i nie jest zainteresowany ich zdobywaniem.</w:t>
      </w:r>
    </w:p>
    <w:p w14:paraId="79E0093F" w14:textId="77777777" w:rsidR="000E0506" w:rsidRDefault="000F69FE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E0506">
        <w:rPr>
          <w:rFonts w:ascii="Times New Roman" w:hAnsi="Times New Roman"/>
        </w:rPr>
        <w:t>. Uczeń często nie prowadzi zeszytu przedmiotowego i zeszytu ćwiczeń.</w:t>
      </w:r>
    </w:p>
    <w:p w14:paraId="22CFA4DC" w14:textId="6003C5B9" w:rsidR="000E0506" w:rsidRDefault="000F69FE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0506">
        <w:rPr>
          <w:rFonts w:ascii="Times New Roman" w:hAnsi="Times New Roman"/>
        </w:rPr>
        <w:t xml:space="preserve">. </w:t>
      </w:r>
      <w:r w:rsidR="002B1AE2">
        <w:rPr>
          <w:rFonts w:ascii="Times New Roman" w:hAnsi="Times New Roman"/>
        </w:rPr>
        <w:t>Wykonuje</w:t>
      </w:r>
      <w:r w:rsidR="000E0506">
        <w:rPr>
          <w:rFonts w:ascii="Times New Roman" w:hAnsi="Times New Roman"/>
        </w:rPr>
        <w:t xml:space="preserve"> tylko niektóre zadania domowe.</w:t>
      </w:r>
    </w:p>
    <w:p w14:paraId="0BC525A0" w14:textId="77777777" w:rsidR="005758FB" w:rsidRDefault="005758FB" w:rsidP="000E0506">
      <w:pPr>
        <w:jc w:val="both"/>
        <w:rPr>
          <w:rFonts w:ascii="Times New Roman" w:hAnsi="Times New Roman"/>
        </w:rPr>
      </w:pPr>
    </w:p>
    <w:p w14:paraId="12F43FDA" w14:textId="77777777" w:rsidR="000E0506" w:rsidRDefault="000E0506" w:rsidP="000E0506">
      <w:pPr>
        <w:jc w:val="both"/>
        <w:rPr>
          <w:rFonts w:ascii="Times New Roman" w:hAnsi="Times New Roman"/>
        </w:rPr>
      </w:pPr>
    </w:p>
    <w:p w14:paraId="3F423CF3" w14:textId="77777777" w:rsidR="000E0506" w:rsidRDefault="000E0506" w:rsidP="000E05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OCENA </w:t>
      </w:r>
      <w:r>
        <w:rPr>
          <w:rFonts w:ascii="Times New Roman" w:hAnsi="Times New Roman"/>
          <w:b/>
          <w:i/>
        </w:rPr>
        <w:t>NIEDOSTATECZNA</w:t>
      </w:r>
    </w:p>
    <w:p w14:paraId="6B291D4D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14:paraId="235609D0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B1AE2">
        <w:rPr>
          <w:rFonts w:ascii="Times New Roman" w:hAnsi="Times New Roman"/>
        </w:rPr>
        <w:t>. Niechętnie uczestniczy w lekcjach.</w:t>
      </w:r>
      <w:r>
        <w:rPr>
          <w:rFonts w:ascii="Times New Roman" w:hAnsi="Times New Roman"/>
        </w:rPr>
        <w:t>.</w:t>
      </w:r>
    </w:p>
    <w:p w14:paraId="36C32756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="002B1AE2">
        <w:rPr>
          <w:rFonts w:ascii="Times New Roman" w:hAnsi="Times New Roman"/>
        </w:rPr>
        <w:t>Nie wykazuje aktywności i zainteresowania przedmiotem.</w:t>
      </w:r>
    </w:p>
    <w:p w14:paraId="77C8DF9C" w14:textId="77777777" w:rsid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Uczeń nie prowadzi z</w:t>
      </w:r>
      <w:r w:rsidR="002B1AE2">
        <w:rPr>
          <w:rFonts w:ascii="Times New Roman" w:hAnsi="Times New Roman"/>
        </w:rPr>
        <w:t xml:space="preserve">eszytu przedmiotowego ani </w:t>
      </w:r>
      <w:r>
        <w:rPr>
          <w:rFonts w:ascii="Times New Roman" w:hAnsi="Times New Roman"/>
        </w:rPr>
        <w:t>zeszytu ćwiczeń.</w:t>
      </w:r>
    </w:p>
    <w:p w14:paraId="70376DE9" w14:textId="77777777" w:rsidR="001808E4" w:rsidRPr="000E0506" w:rsidRDefault="000E0506" w:rsidP="000E0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Nie </w:t>
      </w:r>
      <w:r w:rsidR="002B1AE2">
        <w:rPr>
          <w:rFonts w:ascii="Times New Roman" w:hAnsi="Times New Roman"/>
        </w:rPr>
        <w:t>wykonuje</w:t>
      </w:r>
      <w:r>
        <w:rPr>
          <w:rFonts w:ascii="Times New Roman" w:hAnsi="Times New Roman"/>
        </w:rPr>
        <w:t xml:space="preserve"> zadań domowych</w:t>
      </w:r>
    </w:p>
    <w:sectPr w:rsidR="001808E4" w:rsidRPr="000E0506" w:rsidSect="00180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3A44" w14:textId="77777777" w:rsidR="007608A4" w:rsidRDefault="007608A4" w:rsidP="009E66C9">
      <w:pPr>
        <w:spacing w:after="0" w:line="240" w:lineRule="auto"/>
      </w:pPr>
      <w:r>
        <w:separator/>
      </w:r>
    </w:p>
  </w:endnote>
  <w:endnote w:type="continuationSeparator" w:id="0">
    <w:p w14:paraId="0CB7179A" w14:textId="77777777" w:rsidR="007608A4" w:rsidRDefault="007608A4" w:rsidP="009E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3084" w14:textId="77777777" w:rsidR="009E66C9" w:rsidRDefault="009E6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78509"/>
      <w:docPartObj>
        <w:docPartGallery w:val="Page Numbers (Bottom of Page)"/>
        <w:docPartUnique/>
      </w:docPartObj>
    </w:sdtPr>
    <w:sdtContent>
      <w:p w14:paraId="45E3D4CA" w14:textId="1E88A159" w:rsidR="009E66C9" w:rsidRDefault="009E66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2A573" w14:textId="77777777" w:rsidR="009E66C9" w:rsidRDefault="009E66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E27F" w14:textId="77777777" w:rsidR="009E66C9" w:rsidRDefault="009E6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E346" w14:textId="77777777" w:rsidR="007608A4" w:rsidRDefault="007608A4" w:rsidP="009E66C9">
      <w:pPr>
        <w:spacing w:after="0" w:line="240" w:lineRule="auto"/>
      </w:pPr>
      <w:r>
        <w:separator/>
      </w:r>
    </w:p>
  </w:footnote>
  <w:footnote w:type="continuationSeparator" w:id="0">
    <w:p w14:paraId="122707FF" w14:textId="77777777" w:rsidR="007608A4" w:rsidRDefault="007608A4" w:rsidP="009E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233" w14:textId="77777777" w:rsidR="009E66C9" w:rsidRDefault="009E66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B194" w14:textId="77777777" w:rsidR="009E66C9" w:rsidRDefault="009E66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B230" w14:textId="77777777" w:rsidR="009E66C9" w:rsidRDefault="009E66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506"/>
    <w:rsid w:val="00002E4C"/>
    <w:rsid w:val="000E0506"/>
    <w:rsid w:val="000F69FE"/>
    <w:rsid w:val="001808E4"/>
    <w:rsid w:val="001E453D"/>
    <w:rsid w:val="002B1AE2"/>
    <w:rsid w:val="002C5318"/>
    <w:rsid w:val="002E3BF4"/>
    <w:rsid w:val="005758FB"/>
    <w:rsid w:val="00634723"/>
    <w:rsid w:val="007608A4"/>
    <w:rsid w:val="007D198A"/>
    <w:rsid w:val="008F6762"/>
    <w:rsid w:val="009E66C9"/>
    <w:rsid w:val="00A51C5D"/>
    <w:rsid w:val="00DC6B21"/>
    <w:rsid w:val="00DD6EB3"/>
    <w:rsid w:val="00E05D01"/>
    <w:rsid w:val="00E2624C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A50A"/>
  <w15:docId w15:val="{6B90F578-C6CB-475F-9A1F-0C259A5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6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6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Makuch</cp:lastModifiedBy>
  <cp:revision>20</cp:revision>
  <dcterms:created xsi:type="dcterms:W3CDTF">2020-11-24T08:43:00Z</dcterms:created>
  <dcterms:modified xsi:type="dcterms:W3CDTF">2022-12-07T17:06:00Z</dcterms:modified>
</cp:coreProperties>
</file>