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76664586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:rsidR="00CE27F1" w:rsidRPr="00CD4FC9" w:rsidRDefault="00CE5427">
          <w:pPr>
            <w:rPr>
              <w:rFonts w:ascii="Times New Roman" w:hAnsi="Times New Roman" w:cs="Times New Roman"/>
            </w:rPr>
          </w:pPr>
          <w:r w:rsidRPr="00CD4FC9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13181B7" wp14:editId="034A0E58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6350" t="5080" r="5715" b="5715"/>
                    <wp:wrapNone/>
                    <wp:docPr id="1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3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8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arE8AAAADbAAAADwAAAGRycy9kb3ducmV2LnhtbERPzYrCMBC+C75DGGFvmuiCLNVUZGHF&#10;Q0Hs+gBDM9uWNpPSZLX16Y0geJuP73e2u8G24kq9rx1rWC4UCOLCmZpLDZffn/kXCB+QDbaOScNI&#10;HnbpdLLFxLgbn+mah1LEEPYJaqhC6BIpfVGRRb9wHXHk/lxvMUTYl9L0eIvhtpUrpdbSYs2xocKO&#10;visqmvzfamjGbLznZ3U6qHth5d5mbrXMtP6YDfsNiEBDeItf7qOJ8z/h+Us8QK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GqxPAAAAA2wAAAA8AAAAAAAAAAAAAAAAA&#10;oQIAAGRycy9kb3ducmV2LnhtbFBLBQYAAAAABAAEAPkAAACOAwAAAAA=&#10;" strokecolor="#a7bfde [1620]"/>
                    <v:group id="Group 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WysAA&#10;AADbAAAADwAAAGRycy9kb3ducmV2LnhtbERPTWuDQBC9B/oflinkFtcUWtRkE0JpoQcvtZLz4I6r&#10;xJ0Vd6v232cLhd7m8T7neF7tIGaafO9YwT5JQRA3TvdsFNRf77sMhA/IGgfHpOCHPJxPD5sjFtot&#10;/ElzFYyIIewLVNCFMBZS+qYjiz5xI3HkWjdZDBFORuoJlxhuB/mUpi/SYs+xocORXjtqbtW3VZBT&#10;9da3+VjPlDuz7E1ZZlev1PZxvRxABFrDv/jP/aHj/Gf4/SUeIE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BWysAAAADbAAAADwAAAAAAAAAAAAAAAACYAgAAZHJzL2Rvd25y&#10;ZXYueG1sUEsFBgAAAAAEAAQA9QAAAIUD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tkL8A&#10;AADbAAAADwAAAGRycy9kb3ducmV2LnhtbERPTYvCMBC9C/6HMII3TV2hSNcoi7gqiILVvQ/N2JZt&#10;JqWJtv57Iwje5vE+Z77sTCXu1LjSsoLJOAJBnFldcq7gcv4dzUA4j6yxskwKHuRguej35pho2/KJ&#10;7qnPRQhhl6CCwvs6kdJlBRl0Y1sTB+5qG4M+wCaXusE2hJtKfkVRLA2WHBoKrGlVUPaf3oyCdhvF&#10;+/XqT2+O0x3Vt8N161Op1HDQ/XyD8NT5j/jt3ukwP4bXL+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22QvwAAANsAAAAPAAAAAAAAAAAAAAAAAJgCAABkcnMvZG93bnJl&#10;di54bWxQSwUGAAAAAAQABAD1AAAAhAMAAAAA&#10;" fillcolor="#d3dfee [820]" stroked="f" strokecolor="#a7bfde [1620]"/>
                      <v:oval id="Oval 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eQr8A&#10;AADbAAAADwAAAGRycy9kb3ducmV2LnhtbERPS2vCQBC+F/wPywje6sYebImuEgSxIIXWx33YHZNg&#10;djZkxxj/vVso9DYf33OW68E3qqcu1oENzKYZKGIbXM2lgdNx+/oBKgqywyYwGXhQhPVq9LLE3IU7&#10;/1B/kFKlEI45GqhE2lzraCvyGKehJU7cJXQeJcGu1K7Dewr3jX7Lsrn2WHNqqLClTUX2erh5A19F&#10;/72/FLce2dr9rm6kPHsxZjIeigUooUH+xX/uT5fmv8PvL+k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95CvwAAANsAAAAPAAAAAAAAAAAAAAAAAJgCAABkcnMvZG93bnJl&#10;di54bWxQSwUGAAAAAAQABAD1AAAAhAM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Pr="00CD4FC9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4B14F6AC" wp14:editId="7E4800D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6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7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9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" o:allowincell="f">
                    <v:shape id="AutoShape 1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Es8QAAADaAAAADwAAAGRycy9kb3ducmV2LnhtbESPT2vCQBTE74V+h+UVvOlGkRqiG5FC&#10;QejFRik9PrMvfzT7NuxuY+yn7xYKPQ4z8xtmsx1NJwZyvrWsYD5LQBCXVrdcKzgdX6cpCB+QNXaW&#10;ScGdPGzzx4cNZtre+J2GItQiQthnqKAJoc+k9GVDBv3M9sTRq6wzGKJ0tdQObxFuOrlIkmdpsOW4&#10;0GBPLw2V1+LLKDh/huWF/OWj+j64dHkv3oZdslJq8jTu1iACjeE//NfeawUr+L0Sb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4SzxAAAANoAAAAPAAAAAAAAAAAA&#10;AAAAAKECAABkcnMvZG93bnJldi54bWxQSwUGAAAAAAQABAD5AAAAkgMAAAAA&#10;" strokecolor="#a7bfde [1620]"/>
                    <v:group id="Group 1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Oval 1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xZcEA&#10;AADaAAAADwAAAGRycy9kb3ducmV2LnhtbESPwW7CMBBE75X6D9ZW4lbsckAQ4iBatRU9UQIfsIqX&#10;OCJeR7Eh4e9rJKQeRzPzRpOvR9eKK/Wh8azhbapAEFfeNFxrOB6+XhcgQkQ22HomDTcKsC6en3LM&#10;jB94T9cy1iJBOGSowcbYZVKGypLDMPUdcfJOvncYk+xraXocEty1cqbUXDpsOC1Y7OjDUnUuL06D&#10;Irtvj+ZbDrv33y6U6vOnWp61nryMmxWISGP8Dz/aW6NhCfcr6Qb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cWXBAAAA2gAAAA8AAAAAAAAAAAAAAAAAmAIAAGRycy9kb3du&#10;cmV2LnhtbFBLBQYAAAAABAAEAPUAAACGAwAAAAA=&#10;" fillcolor="#a7bfde [1620]" stroked="f"/>
                      <v:oval id="Oval 1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9VsAA&#10;AADbAAAADwAAAGRycy9kb3ducmV2LnhtbESPQYvCQAyF7wv+hyGCl0WniqhURxFF2KtV76ET22In&#10;UzujVn/95rCwt4T38t6X1aZztXpSGyrPBsajBBRx7m3FhYHz6TBcgAoR2WLtmQy8KcBm3ftaYWr9&#10;i4/0zGKhJIRDigbKGJtU65CX5DCMfEMs2tW3DqOsbaFtiy8Jd7WeJMlMO6xYGkpsaFdSfssezkC4&#10;7MaHy2Oe8WKK2cfeae/yb2MG/W67BBWpi//mv+sfK/hCL7/IAH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9VsAAAADbAAAADwAAAAAAAAAAAAAAAACYAgAAZHJzL2Rvd25y&#10;ZXYueG1sUEsFBgAAAAAEAAQA9QAAAIUDAAAAAA==&#10;" fillcolor="#d3dfee [820]" stroked="f"/>
                      <v:oval id="Oval 1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VbcAA&#10;AADbAAAADwAAAGRycy9kb3ducmV2LnhtbERPS4vCMBC+L/gfwgh7W1MVRKpRfFDYwx5cFc9DMrbV&#10;ZlKbrFZ//UYQvM3H95zpvLWVuFLjS8cK+r0EBLF2puRcwX6XfY1B+IBssHJMCu7kYT7rfEwxNe7G&#10;v3TdhlzEEPYpKihCqFMpvS7Iou+5mjhyR9dYDBE2uTQN3mK4reQgSUbSYsmxocCaVgXp8/bPKhj+&#10;4DpfPvRlt8kO4+TktB5mXqnPbruYgAjUhrf45f42cX4fnr/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VbcAAAADbAAAADwAAAAAAAAAAAAAAAACYAgAAZHJzL2Rvd25y&#10;ZXYueG1sUEsFBgAAAAAEAAQA9QAAAIUD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 w:rsidRPr="00CD4FC9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2B565A6F" wp14:editId="2AD80BB3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11430" t="9525" r="1905" b="0"/>
                    <wp:wrapNone/>
                    <wp:docPr id="1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2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" o:allowincell="f">
                    <v:shape id="AutoShape 1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      <v:oval id="Oval 1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      <v:oval id="Oval 1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      <v:oval id="Oval 1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center" w:tblpY="7741"/>
            <w:tblW w:w="5648" w:type="pct"/>
            <w:tblLook w:val="04A0" w:firstRow="1" w:lastRow="0" w:firstColumn="1" w:lastColumn="0" w:noHBand="0" w:noVBand="1"/>
          </w:tblPr>
          <w:tblGrid>
            <w:gridCol w:w="10492"/>
          </w:tblGrid>
          <w:tr w:rsidR="00CD4FC9" w:rsidRPr="00CD4FC9" w:rsidTr="00B3796B">
            <w:trPr>
              <w:trHeight w:val="3410"/>
            </w:trPr>
            <w:tc>
              <w:tcPr>
                <w:tcW w:w="10492" w:type="dxa"/>
              </w:tcPr>
              <w:p w:rsidR="00CE27F1" w:rsidRPr="00CD4FC9" w:rsidRDefault="00314DD2" w:rsidP="00B3796B">
                <w:pPr>
                  <w:pStyle w:val="Bezodstpw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56"/>
                    <w:szCs w:val="56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b/>
                      <w:bCs/>
                      <w:sz w:val="56"/>
                      <w:szCs w:val="56"/>
                    </w:rPr>
                    <w:alias w:val="Tytuł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E27F1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56"/>
                        <w:szCs w:val="56"/>
                      </w:rPr>
                      <w:t>P</w:t>
                    </w:r>
                    <w:r w:rsidR="003830FA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56"/>
                        <w:szCs w:val="56"/>
                      </w:rPr>
                      <w:t>lan</w:t>
                    </w:r>
                    <w:r w:rsidR="00CE27F1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56"/>
                        <w:szCs w:val="56"/>
                      </w:rPr>
                      <w:t xml:space="preserve"> pracy wychowawczo- dydaktycznej</w:t>
                    </w:r>
                    <w:r w:rsidR="00B3796B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56"/>
                        <w:szCs w:val="56"/>
                      </w:rPr>
                      <w:t xml:space="preserve">       </w:t>
                    </w:r>
                    <w:r w:rsidR="00CE27F1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56"/>
                        <w:szCs w:val="56"/>
                      </w:rPr>
                      <w:t xml:space="preserve">                                                                                                                                 </w:t>
                    </w:r>
                    <w:r w:rsidR="00B3796B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56"/>
                        <w:szCs w:val="56"/>
                      </w:rPr>
                      <w:t xml:space="preserve">              Przedszkola Samorządowego</w:t>
                    </w:r>
                    <w:r w:rsidR="00CE27F1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56"/>
                        <w:szCs w:val="56"/>
                      </w:rPr>
                      <w:t xml:space="preserve">  w Kadzidle</w:t>
                    </w:r>
                  </w:sdtContent>
                </w:sdt>
              </w:p>
            </w:tc>
          </w:tr>
          <w:tr w:rsidR="00CD4FC9" w:rsidRPr="00CD4FC9" w:rsidTr="00B3796B">
            <w:trPr>
              <w:trHeight w:val="659"/>
            </w:trP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alias w:val="Podtytuł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492" w:type="dxa"/>
                  </w:tcPr>
                  <w:p w:rsidR="00CE27F1" w:rsidRPr="00CD4FC9" w:rsidRDefault="00CE27F1" w:rsidP="00B3796B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b/>
                        <w:sz w:val="56"/>
                        <w:szCs w:val="56"/>
                      </w:rPr>
                    </w:pPr>
                    <w:r w:rsidRPr="00CD4FC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Rok </w:t>
                    </w:r>
                    <w:r w:rsidR="00CE5427" w:rsidRPr="00CD4FC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szkolny 2022/2023</w:t>
                    </w:r>
                  </w:p>
                </w:tc>
              </w:sdtContent>
            </w:sdt>
          </w:tr>
          <w:tr w:rsidR="00CD4FC9" w:rsidRPr="00CD4FC9" w:rsidTr="00B3796B">
            <w:trPr>
              <w:trHeight w:val="697"/>
            </w:trPr>
            <w:tc>
              <w:tcPr>
                <w:tcW w:w="10492" w:type="dxa"/>
              </w:tcPr>
              <w:p w:rsidR="00CE27F1" w:rsidRPr="00CD4FC9" w:rsidRDefault="00CE27F1" w:rsidP="00B3796B">
                <w:pPr>
                  <w:pStyle w:val="Bezodstpw"/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</w:pPr>
              </w:p>
            </w:tc>
          </w:tr>
          <w:tr w:rsidR="00CD4FC9" w:rsidRPr="00CD4FC9" w:rsidTr="00B3796B">
            <w:trPr>
              <w:trHeight w:val="697"/>
            </w:trPr>
            <w:tc>
              <w:tcPr>
                <w:tcW w:w="10492" w:type="dxa"/>
              </w:tcPr>
              <w:p w:rsidR="00CE27F1" w:rsidRPr="00CD4FC9" w:rsidRDefault="00CE27F1" w:rsidP="00B3796B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577" w:tblpY="13141"/>
            <w:tblW w:w="3665" w:type="pct"/>
            <w:tblLook w:val="04A0" w:firstRow="1" w:lastRow="0" w:firstColumn="1" w:lastColumn="0" w:noHBand="0" w:noVBand="1"/>
          </w:tblPr>
          <w:tblGrid>
            <w:gridCol w:w="6808"/>
          </w:tblGrid>
          <w:tr w:rsidR="00CD4FC9" w:rsidRPr="00CD4FC9" w:rsidTr="00CE27F1">
            <w:trPr>
              <w:trHeight w:val="456"/>
            </w:trPr>
            <w:tc>
              <w:tcPr>
                <w:tcW w:w="6809" w:type="dxa"/>
              </w:tcPr>
              <w:p w:rsidR="00CE27F1" w:rsidRPr="00CD4FC9" w:rsidRDefault="00CE27F1" w:rsidP="00CE27F1">
                <w:pPr>
                  <w:pStyle w:val="Bezodstpw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4FC9" w:rsidRPr="00CD4FC9" w:rsidTr="00CE27F1">
            <w:trPr>
              <w:trHeight w:val="1368"/>
            </w:trPr>
            <w:sdt>
              <w:sdtPr>
                <w:rPr>
                  <w:rFonts w:ascii="Times New Roman" w:eastAsiaTheme="minorHAnsi" w:hAnsi="Times New Roman" w:cs="Times New Roman"/>
                  <w:b/>
                  <w:bCs/>
                  <w:sz w:val="24"/>
                  <w:szCs w:val="24"/>
                </w:rPr>
                <w:alias w:val="Aut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809" w:type="dxa"/>
                  </w:tcPr>
                  <w:p w:rsidR="00CE27F1" w:rsidRPr="00CD4FC9" w:rsidRDefault="00CE27F1" w:rsidP="00CE27F1">
                    <w:pPr>
                      <w:pStyle w:val="Bezodstpw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24"/>
                        <w:szCs w:val="24"/>
                      </w:rPr>
                      <w:t>Opracowała i zatwierdziła Rada Pedagogiczna</w:t>
                    </w:r>
                    <w:r w:rsidR="00B3796B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   </w:t>
                    </w:r>
                    <w:r w:rsidR="00CE5876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    </w:t>
                    </w:r>
                    <w:r w:rsidR="004834FC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  <w:r w:rsidR="00605CD0">
                      <w:rPr>
                        <w:rFonts w:ascii="Times New Roman" w:eastAsiaTheme="minorHAnsi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            dnia 13.09.2022r. </w:t>
                    </w:r>
                    <w:r w:rsidR="00CE5427" w:rsidRPr="00CD4FC9">
                      <w:rPr>
                        <w:rFonts w:ascii="Times New Roman" w:eastAsiaTheme="minorHAnsi" w:hAnsi="Times New Roman" w:cs="Times New Roman"/>
                        <w:b/>
                        <w:bCs/>
                        <w:sz w:val="24"/>
                        <w:szCs w:val="24"/>
                      </w:rPr>
                      <w:t>Uchwałą   nr ………………………..</w:t>
                    </w:r>
                  </w:p>
                </w:tc>
              </w:sdtContent>
            </w:sdt>
          </w:tr>
          <w:tr w:rsidR="00CD4FC9" w:rsidRPr="00CD4FC9" w:rsidTr="00CE27F1">
            <w:trPr>
              <w:trHeight w:val="456"/>
            </w:trPr>
            <w:tc>
              <w:tcPr>
                <w:tcW w:w="6809" w:type="dxa"/>
              </w:tcPr>
              <w:p w:rsidR="00CE27F1" w:rsidRPr="00CD4FC9" w:rsidRDefault="00CE27F1" w:rsidP="00CE27F1">
                <w:pPr>
                  <w:pStyle w:val="Bezodstpw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  <w:tr w:rsidR="00CD4FC9" w:rsidRPr="00CD4FC9" w:rsidTr="00CE27F1">
            <w:trPr>
              <w:trHeight w:val="494"/>
            </w:trPr>
            <w:tc>
              <w:tcPr>
                <w:tcW w:w="6809" w:type="dxa"/>
              </w:tcPr>
              <w:p w:rsidR="00CE27F1" w:rsidRPr="00CD4FC9" w:rsidRDefault="00CE27F1" w:rsidP="00CE27F1">
                <w:pPr>
                  <w:pStyle w:val="Bezodstpw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bookmarkStart w:id="0" w:name="_GoBack"/>
                <w:bookmarkEnd w:id="0"/>
              </w:p>
            </w:tc>
          </w:tr>
        </w:tbl>
        <w:p w:rsidR="003563AA" w:rsidRPr="00CD4FC9" w:rsidRDefault="00CE27F1" w:rsidP="003563AA">
          <w:pPr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 w:rsidRPr="00CD4FC9">
            <w:rPr>
              <w:rFonts w:ascii="Times New Roman" w:hAnsi="Times New Roman" w:cs="Times New Roman"/>
              <w:b/>
              <w:bCs/>
              <w:sz w:val="40"/>
              <w:szCs w:val="40"/>
            </w:rPr>
            <w:br w:type="page"/>
          </w:r>
        </w:p>
      </w:sdtContent>
    </w:sdt>
    <w:p w:rsidR="003563AA" w:rsidRPr="00CD4FC9" w:rsidRDefault="003563AA" w:rsidP="00133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lastRenderedPageBreak/>
        <w:t>Roczny plan pracy wychowawczo-dydaktycznej opracowano na podstawie:</w:t>
      </w:r>
    </w:p>
    <w:p w:rsidR="003563AA" w:rsidRPr="00CD4FC9" w:rsidRDefault="003563AA" w:rsidP="00B72B6A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kierunków realizacji polityki oświatowej państwa wskazanych przez MEN </w:t>
      </w:r>
      <w:r w:rsidR="004A4E70" w:rsidRPr="00CD4F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4FC9">
        <w:rPr>
          <w:rFonts w:ascii="Times New Roman" w:hAnsi="Times New Roman" w:cs="Times New Roman"/>
          <w:sz w:val="24"/>
          <w:szCs w:val="24"/>
        </w:rPr>
        <w:t>d</w:t>
      </w:r>
      <w:r w:rsidR="00CE5427" w:rsidRPr="00CD4FC9">
        <w:rPr>
          <w:rFonts w:ascii="Times New Roman" w:hAnsi="Times New Roman" w:cs="Times New Roman"/>
          <w:sz w:val="24"/>
          <w:szCs w:val="24"/>
        </w:rPr>
        <w:t>o wdrożenia w roku szkolnym 2022/2023</w:t>
      </w:r>
      <w:r w:rsidRPr="00CD4FC9">
        <w:rPr>
          <w:rFonts w:ascii="Times New Roman" w:hAnsi="Times New Roman" w:cs="Times New Roman"/>
          <w:sz w:val="24"/>
          <w:szCs w:val="24"/>
        </w:rPr>
        <w:t xml:space="preserve">, odnoszących się do edukacji przedszkolnej, </w:t>
      </w:r>
      <w:r w:rsidR="004A4E70" w:rsidRPr="00CD4FC9">
        <w:rPr>
          <w:rFonts w:ascii="Times New Roman" w:hAnsi="Times New Roman" w:cs="Times New Roman"/>
          <w:sz w:val="24"/>
          <w:szCs w:val="24"/>
        </w:rPr>
        <w:t xml:space="preserve"> </w:t>
      </w:r>
      <w:r w:rsidRPr="00CD4FC9">
        <w:rPr>
          <w:rFonts w:ascii="Times New Roman" w:hAnsi="Times New Roman" w:cs="Times New Roman"/>
          <w:sz w:val="24"/>
          <w:szCs w:val="24"/>
        </w:rPr>
        <w:t>tj.</w:t>
      </w:r>
    </w:p>
    <w:p w:rsidR="00CE5427" w:rsidRPr="00CD4FC9" w:rsidRDefault="00CE5427" w:rsidP="00B72B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7E11D7" w:rsidRPr="00CD4FC9" w:rsidRDefault="007E11D7" w:rsidP="00B72B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Rozwijanie umiejętności metodycznych nauczycieli w zakresie prawidłowego                  i skutecznego wykorzystywania technologii informacyjno-komunikacyjnych                  w procesach edukacyjnych. Wsparcie edukacji informatycznej i medialnej,                    w szczególności kształtowanie krytycznego podejścia do treści publikowanych                 w Internecie i mediach </w:t>
      </w:r>
      <w:proofErr w:type="spellStart"/>
      <w:r w:rsidRPr="00CD4FC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CD4FC9">
        <w:rPr>
          <w:rFonts w:ascii="Times New Roman" w:hAnsi="Times New Roman" w:cs="Times New Roman"/>
          <w:sz w:val="24"/>
          <w:szCs w:val="24"/>
        </w:rPr>
        <w:t>.</w:t>
      </w:r>
    </w:p>
    <w:p w:rsidR="00CE5427" w:rsidRPr="00CD4FC9" w:rsidRDefault="00CE5427" w:rsidP="00B72B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Podnoszenie jakości kształcenia oraz dostępności i jakości wsparcia udzielanego dzieciom i uczniom w przedszkolach i szkołach ogólnodostępnych                                    i integracyjnych.</w:t>
      </w:r>
    </w:p>
    <w:p w:rsidR="003563AA" w:rsidRPr="00CD4FC9" w:rsidRDefault="00CE5876" w:rsidP="004A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2</w:t>
      </w:r>
      <w:r w:rsidR="003563AA" w:rsidRPr="00CD4FC9">
        <w:rPr>
          <w:rFonts w:ascii="Times New Roman" w:hAnsi="Times New Roman" w:cs="Times New Roman"/>
          <w:sz w:val="24"/>
          <w:szCs w:val="24"/>
        </w:rPr>
        <w:t>)      Statutu Przedszkola</w:t>
      </w:r>
      <w:r w:rsidR="003563AA" w:rsidRPr="00CD4FC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563AA" w:rsidRPr="00CD4FC9" w:rsidRDefault="00CE5876" w:rsidP="004A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3</w:t>
      </w:r>
      <w:r w:rsidR="003563AA" w:rsidRPr="00CD4FC9">
        <w:rPr>
          <w:rFonts w:ascii="Times New Roman" w:hAnsi="Times New Roman" w:cs="Times New Roman"/>
          <w:sz w:val="24"/>
          <w:szCs w:val="24"/>
        </w:rPr>
        <w:t>)      Koncepcji pracy przedszkola,</w:t>
      </w:r>
    </w:p>
    <w:p w:rsidR="003563AA" w:rsidRPr="00CD4FC9" w:rsidRDefault="00CE5876" w:rsidP="004A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4</w:t>
      </w:r>
      <w:r w:rsidR="003563AA" w:rsidRPr="00CD4FC9">
        <w:rPr>
          <w:rFonts w:ascii="Times New Roman" w:hAnsi="Times New Roman" w:cs="Times New Roman"/>
          <w:sz w:val="24"/>
          <w:szCs w:val="24"/>
        </w:rPr>
        <w:t>)</w:t>
      </w:r>
      <w:r w:rsidR="00921A29" w:rsidRPr="00CD4FC9">
        <w:rPr>
          <w:rFonts w:ascii="Times New Roman" w:hAnsi="Times New Roman" w:cs="Times New Roman"/>
          <w:sz w:val="24"/>
          <w:szCs w:val="24"/>
        </w:rPr>
        <w:t>      rozporządzenia MEN z dnia 14 lutego 2017</w:t>
      </w:r>
      <w:r w:rsidR="003563AA" w:rsidRPr="00CD4FC9">
        <w:rPr>
          <w:rFonts w:ascii="Times New Roman" w:hAnsi="Times New Roman" w:cs="Times New Roman"/>
          <w:sz w:val="24"/>
          <w:szCs w:val="24"/>
        </w:rPr>
        <w:t xml:space="preserve"> r.</w:t>
      </w:r>
      <w:r w:rsidR="00921A29" w:rsidRPr="00CD4FC9">
        <w:rPr>
          <w:rFonts w:ascii="Times New Roman" w:hAnsi="Times New Roman" w:cs="Times New Roman"/>
          <w:sz w:val="24"/>
          <w:szCs w:val="24"/>
        </w:rPr>
        <w:t xml:space="preserve"> </w:t>
      </w:r>
      <w:r w:rsidR="003563AA" w:rsidRPr="00CD4FC9">
        <w:rPr>
          <w:rFonts w:ascii="Times New Roman" w:hAnsi="Times New Roman" w:cs="Times New Roman"/>
          <w:sz w:val="24"/>
          <w:szCs w:val="24"/>
        </w:rPr>
        <w:t xml:space="preserve">zmieniającego rozporządzenie w sprawie podstawy programowej wychowania przedszkolnego oraz kształcenia ogólnego </w:t>
      </w:r>
      <w:r w:rsidRPr="00CD4F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63AA" w:rsidRPr="00CD4FC9">
        <w:rPr>
          <w:rFonts w:ascii="Times New Roman" w:hAnsi="Times New Roman" w:cs="Times New Roman"/>
          <w:sz w:val="24"/>
          <w:szCs w:val="24"/>
        </w:rPr>
        <w:t>w poszczególnych typach szkół.</w:t>
      </w:r>
    </w:p>
    <w:p w:rsidR="009666C2" w:rsidRPr="00CD4FC9" w:rsidRDefault="009666C2" w:rsidP="004A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5) wniosków z nadzoru pedagogicznego za rok szkolny 2021/2022, </w:t>
      </w:r>
      <w:proofErr w:type="spellStart"/>
      <w:r w:rsidRPr="00CD4FC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D4FC9">
        <w:rPr>
          <w:rFonts w:ascii="Times New Roman" w:hAnsi="Times New Roman" w:cs="Times New Roman"/>
          <w:sz w:val="24"/>
          <w:szCs w:val="24"/>
        </w:rPr>
        <w:t>:</w:t>
      </w:r>
    </w:p>
    <w:p w:rsidR="00CB4D2F" w:rsidRPr="00CB4D2F" w:rsidRDefault="00CB4D2F" w:rsidP="00B72B6A">
      <w:pPr>
        <w:pStyle w:val="Akapitzlist"/>
        <w:numPr>
          <w:ilvl w:val="0"/>
          <w:numId w:val="10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B4D2F">
        <w:rPr>
          <w:rFonts w:ascii="Times New Roman" w:hAnsi="Times New Roman" w:cs="Times New Roman"/>
          <w:bCs/>
          <w:sz w:val="24"/>
          <w:szCs w:val="24"/>
        </w:rPr>
        <w:t>Należy kontynuować działania podejmowane przez wychowawców i pozostałych nauczycieli na rzecz budowania właściwych relacji społecznych w klasie i grupie przedszkolnej.</w:t>
      </w:r>
    </w:p>
    <w:p w:rsidR="00CB4D2F" w:rsidRPr="00CB4D2F" w:rsidRDefault="00CB4D2F" w:rsidP="00B72B6A">
      <w:pPr>
        <w:pStyle w:val="Akapitzlist"/>
        <w:numPr>
          <w:ilvl w:val="0"/>
          <w:numId w:val="10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B4D2F">
        <w:rPr>
          <w:rFonts w:ascii="Times New Roman" w:hAnsi="Times New Roman" w:cs="Times New Roman"/>
          <w:bCs/>
          <w:sz w:val="24"/>
          <w:szCs w:val="24"/>
        </w:rPr>
        <w:t xml:space="preserve">Należy zachęcać i wspierać nauczycieli do systematycznego wzbogacania warsztatu pracy, np. przez organizację pracy zespołowej, doskonalenie zawodowe. </w:t>
      </w:r>
    </w:p>
    <w:p w:rsidR="00CB4D2F" w:rsidRPr="00CB4D2F" w:rsidRDefault="00CB4D2F" w:rsidP="00B72B6A">
      <w:pPr>
        <w:pStyle w:val="Akapitzlist"/>
        <w:numPr>
          <w:ilvl w:val="0"/>
          <w:numId w:val="10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B4D2F">
        <w:rPr>
          <w:rFonts w:ascii="Times New Roman" w:hAnsi="Times New Roman" w:cs="Times New Roman"/>
          <w:bCs/>
          <w:sz w:val="24"/>
          <w:szCs w:val="24"/>
        </w:rPr>
        <w:t xml:space="preserve">W przypadku konieczności kontynuowania prowadzenia zajęć w formie zdalnej, należy ściśle współpracować z rodzicami, zwłaszcza przy pracy z uczniami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B4D2F">
        <w:rPr>
          <w:rFonts w:ascii="Times New Roman" w:hAnsi="Times New Roman" w:cs="Times New Roman"/>
          <w:bCs/>
          <w:sz w:val="24"/>
          <w:szCs w:val="24"/>
        </w:rPr>
        <w:t xml:space="preserve">o specjalnych potrzebach edukacyjnych. </w:t>
      </w:r>
    </w:p>
    <w:p w:rsidR="00CB4D2F" w:rsidRPr="00CB4D2F" w:rsidRDefault="00CB4D2F" w:rsidP="00B72B6A">
      <w:pPr>
        <w:pStyle w:val="Akapitzlist"/>
        <w:numPr>
          <w:ilvl w:val="0"/>
          <w:numId w:val="10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CB4D2F">
        <w:rPr>
          <w:rFonts w:ascii="Times New Roman" w:hAnsi="Times New Roman" w:cs="Times New Roman"/>
          <w:bCs/>
          <w:sz w:val="24"/>
          <w:szCs w:val="24"/>
        </w:rPr>
        <w:t xml:space="preserve">Należy dbać o bezpieczne i higieniczne warunki pracy i nauki oraz niwelowanie czynników zagrożeń, w związku z COVID-19. </w:t>
      </w:r>
    </w:p>
    <w:p w:rsidR="009666C2" w:rsidRPr="00CB4D2F" w:rsidRDefault="009666C2" w:rsidP="00CB4D2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33CE9" w:rsidRDefault="003563AA">
      <w:pPr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 </w:t>
      </w:r>
    </w:p>
    <w:p w:rsidR="00CB4D2F" w:rsidRDefault="00CB4D2F">
      <w:pPr>
        <w:rPr>
          <w:rFonts w:ascii="Times New Roman" w:hAnsi="Times New Roman" w:cs="Times New Roman"/>
          <w:sz w:val="24"/>
          <w:szCs w:val="24"/>
        </w:rPr>
      </w:pPr>
    </w:p>
    <w:p w:rsidR="00CB4D2F" w:rsidRDefault="00CB4D2F">
      <w:pPr>
        <w:rPr>
          <w:rFonts w:ascii="Times New Roman" w:hAnsi="Times New Roman" w:cs="Times New Roman"/>
          <w:sz w:val="24"/>
          <w:szCs w:val="24"/>
        </w:rPr>
      </w:pPr>
    </w:p>
    <w:p w:rsidR="00CB4D2F" w:rsidRDefault="00CB4D2F">
      <w:pPr>
        <w:rPr>
          <w:rFonts w:ascii="Times New Roman" w:hAnsi="Times New Roman" w:cs="Times New Roman"/>
          <w:sz w:val="24"/>
          <w:szCs w:val="24"/>
        </w:rPr>
      </w:pPr>
    </w:p>
    <w:p w:rsidR="00CB4D2F" w:rsidRDefault="00CB4D2F">
      <w:pPr>
        <w:rPr>
          <w:rFonts w:ascii="Times New Roman" w:hAnsi="Times New Roman" w:cs="Times New Roman"/>
          <w:sz w:val="24"/>
          <w:szCs w:val="24"/>
        </w:rPr>
      </w:pPr>
    </w:p>
    <w:p w:rsidR="00CB4D2F" w:rsidRPr="00CD4FC9" w:rsidRDefault="00CB4D2F">
      <w:pPr>
        <w:rPr>
          <w:rFonts w:ascii="Times New Roman" w:hAnsi="Times New Roman" w:cs="Times New Roman"/>
          <w:sz w:val="24"/>
          <w:szCs w:val="24"/>
        </w:rPr>
      </w:pPr>
    </w:p>
    <w:p w:rsidR="007E11D7" w:rsidRPr="00CD4FC9" w:rsidRDefault="005301A2" w:rsidP="007E11D7">
      <w:p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I </w:t>
      </w:r>
      <w:r w:rsidR="00013445" w:rsidRPr="00CD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1D7" w:rsidRPr="00CD4FC9">
        <w:rPr>
          <w:rFonts w:ascii="Times New Roman" w:hAnsi="Times New Roman" w:cs="Times New Roman"/>
          <w:b/>
          <w:bCs/>
          <w:sz w:val="24"/>
          <w:szCs w:val="24"/>
        </w:rPr>
        <w:t>Wychowanie do wrażliwości na</w:t>
      </w:r>
      <w:r w:rsidR="00CD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1D7" w:rsidRPr="00CD4FC9">
        <w:rPr>
          <w:rFonts w:ascii="Times New Roman" w:hAnsi="Times New Roman" w:cs="Times New Roman"/>
          <w:b/>
          <w:bCs/>
          <w:sz w:val="24"/>
          <w:szCs w:val="24"/>
        </w:rPr>
        <w:t>prawdę</w:t>
      </w:r>
      <w:r w:rsidR="00870348" w:rsidRPr="00CD4F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E11D7" w:rsidRPr="00CD4FC9">
        <w:rPr>
          <w:rFonts w:ascii="Times New Roman" w:hAnsi="Times New Roman" w:cs="Times New Roman"/>
          <w:b/>
          <w:bCs/>
          <w:sz w:val="24"/>
          <w:szCs w:val="24"/>
        </w:rPr>
        <w:t>dobro</w:t>
      </w:r>
      <w:r w:rsidR="00870348" w:rsidRPr="00CD4FC9">
        <w:rPr>
          <w:rFonts w:ascii="Times New Roman" w:hAnsi="Times New Roman" w:cs="Times New Roman"/>
          <w:b/>
          <w:bCs/>
          <w:sz w:val="24"/>
          <w:szCs w:val="24"/>
        </w:rPr>
        <w:t>, piękno</w:t>
      </w:r>
      <w:r w:rsidR="007E11D7" w:rsidRPr="00CD4F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07DE" w:rsidRPr="00CB4D2F" w:rsidRDefault="007E11D7" w:rsidP="00CB4D2F">
      <w:p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bCs/>
          <w:sz w:val="24"/>
          <w:szCs w:val="24"/>
        </w:rPr>
        <w:t>Kształtowanie w</w:t>
      </w:r>
      <w:r w:rsidR="00CB4D2F">
        <w:rPr>
          <w:rFonts w:ascii="Times New Roman" w:hAnsi="Times New Roman" w:cs="Times New Roman"/>
          <w:bCs/>
          <w:sz w:val="24"/>
          <w:szCs w:val="24"/>
        </w:rPr>
        <w:t xml:space="preserve">łaściwych postaw szlachetności i </w:t>
      </w:r>
      <w:r w:rsidRPr="00CD4FC9">
        <w:rPr>
          <w:rFonts w:ascii="Times New Roman" w:hAnsi="Times New Roman" w:cs="Times New Roman"/>
          <w:bCs/>
          <w:sz w:val="24"/>
          <w:szCs w:val="24"/>
        </w:rPr>
        <w:t xml:space="preserve">zaangażowania społecznego </w:t>
      </w:r>
      <w:r w:rsidR="00CB4D2F">
        <w:rPr>
          <w:rFonts w:ascii="Times New Roman" w:hAnsi="Times New Roman" w:cs="Times New Roman"/>
          <w:bCs/>
          <w:sz w:val="24"/>
          <w:szCs w:val="24"/>
        </w:rPr>
        <w:t>.</w:t>
      </w:r>
      <w:r w:rsidRPr="00CD4FC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82"/>
        <w:gridCol w:w="1539"/>
        <w:gridCol w:w="2092"/>
      </w:tblGrid>
      <w:tr w:rsidR="00CD4FC9" w:rsidRPr="00CD4FC9" w:rsidTr="00AF4F3F">
        <w:tc>
          <w:tcPr>
            <w:tcW w:w="675" w:type="dxa"/>
          </w:tcPr>
          <w:p w:rsidR="00A10E8E" w:rsidRPr="00CD4FC9" w:rsidRDefault="00A10E8E" w:rsidP="00A1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2" w:type="dxa"/>
          </w:tcPr>
          <w:p w:rsidR="00A10E8E" w:rsidRPr="00CD4FC9" w:rsidRDefault="00A10E8E" w:rsidP="00A10E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color w:val="auto"/>
              </w:rPr>
              <w:t>Sposób realizacji</w:t>
            </w:r>
          </w:p>
        </w:tc>
        <w:tc>
          <w:tcPr>
            <w:tcW w:w="1539" w:type="dxa"/>
          </w:tcPr>
          <w:p w:rsidR="00A10E8E" w:rsidRPr="00CD4FC9" w:rsidRDefault="00AF4F3F" w:rsidP="00CD4FC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Termin realizacji</w:t>
            </w:r>
          </w:p>
        </w:tc>
        <w:tc>
          <w:tcPr>
            <w:tcW w:w="2092" w:type="dxa"/>
          </w:tcPr>
          <w:p w:rsidR="00A10E8E" w:rsidRPr="00CD4FC9" w:rsidRDefault="00AF4F3F" w:rsidP="00CD4FC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Osoba odpowiedzialna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7E11D7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2" w:type="dxa"/>
            <w:hideMark/>
          </w:tcPr>
          <w:p w:rsidR="00CD4FC9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 Motywowanie dzieci</w:t>
            </w:r>
            <w:r w:rsid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do respektowania zasad i kształtowanie umiejętności samokontroli</w:t>
            </w:r>
            <w:r w:rsid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2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7E11D7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2" w:type="dxa"/>
            <w:hideMark/>
          </w:tcPr>
          <w:p w:rsidR="007E11D7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 uzgodnienie z rodzicami systemu motywacyjnego w grupie, wspierającego motywację wewnętrzną dzieci</w:t>
            </w:r>
          </w:p>
        </w:tc>
        <w:tc>
          <w:tcPr>
            <w:tcW w:w="1539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2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7E11D7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2" w:type="dxa"/>
            <w:hideMark/>
          </w:tcPr>
          <w:p w:rsidR="007E11D7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Stwarzanie przyjaznego klimatu w grupie, sprzyjającego okazywaniu troskliwości i zainteresowania koleżanką /kolegą z grupy np. organizacja urodzin dzieci w grupie, utrzymywanie kontaktu z nieobecnym chorym dzieckiem poprzez komunikator/pisanie listów, zachęcanie dzieci do wysyłania pocztówek do przedszkola/grupy przedszkolnej z miejsc odwiedzanych przez przedszkolaki ze swoimi rodzinami</w:t>
            </w:r>
            <w:r w:rsid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FC9" w:rsidRPr="00CD4FC9" w:rsidRDefault="00CD4FC9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2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7E11D7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2" w:type="dxa"/>
            <w:hideMark/>
          </w:tcPr>
          <w:p w:rsidR="007E11D7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Obchody „Dnia Przedszkolaka” – podkreślanie wartości przedszkola w rozwoju i edukacji dzieci, czerpanie radości przez dzieci z bycia przedszkolakiem</w:t>
            </w:r>
            <w:r w:rsid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FC9" w:rsidRPr="00CD4FC9" w:rsidRDefault="00CD4FC9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20 Wrzesień</w:t>
            </w:r>
          </w:p>
        </w:tc>
        <w:tc>
          <w:tcPr>
            <w:tcW w:w="2092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7E11D7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2" w:type="dxa"/>
            <w:hideMark/>
          </w:tcPr>
          <w:p w:rsidR="007E11D7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do stosowania zwrotów grzecznościowych podczas: powitania, pożegnania, sytuacji wymagającej przeproszenia.</w:t>
            </w:r>
          </w:p>
          <w:p w:rsidR="00CD4FC9" w:rsidRPr="00CD4FC9" w:rsidRDefault="00CD4FC9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2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7E11D7" w:rsidRPr="00CD4FC9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2" w:type="dxa"/>
            <w:hideMark/>
          </w:tcPr>
          <w:p w:rsidR="007E11D7" w:rsidRDefault="007E11D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Wykorzystywanie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</w:p>
          <w:p w:rsidR="00CD4FC9" w:rsidRPr="00CD4FC9" w:rsidRDefault="00CD4FC9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2" w:type="dxa"/>
            <w:hideMark/>
          </w:tcPr>
          <w:p w:rsidR="007E11D7" w:rsidRPr="00CD4FC9" w:rsidRDefault="007E11D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</w:tcPr>
          <w:p w:rsidR="00D664B7" w:rsidRPr="00CD4FC9" w:rsidRDefault="00CD4FC9" w:rsidP="00C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64B7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2" w:type="dxa"/>
          </w:tcPr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Relaksacja przy muzyce jako forma terapii: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 przeżywanie różnych stanów emocjonalnych,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 rozwijanie wrażliwości uczuć,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 wyładowanie napięć nerwowych i konfliktów uczuciowych,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 - odreagowanie negatywnych przeżyć,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zmniejszenie poczucia zagrożenia, lęku, trudności w porozumiewaniu się,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 - uodpornienie na trudności i niepowodzenia,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 odczuwanie wartości i piękna muzyki. </w:t>
            </w:r>
          </w:p>
          <w:p w:rsidR="00D664B7" w:rsidRPr="00CD4FC9" w:rsidRDefault="00D664B7" w:rsidP="00C31F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9" w:type="dxa"/>
          </w:tcPr>
          <w:p w:rsidR="00E836CC" w:rsidRPr="00CD4FC9" w:rsidRDefault="00E836CC" w:rsidP="00CD4FC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Systematycznie</w:t>
            </w:r>
          </w:p>
          <w:p w:rsidR="00D664B7" w:rsidRPr="00CD4FC9" w:rsidRDefault="00D664B7" w:rsidP="00CD4FC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2" w:type="dxa"/>
          </w:tcPr>
          <w:p w:rsidR="00E836CC" w:rsidRPr="00CD4FC9" w:rsidRDefault="00E836CC" w:rsidP="00CD4FC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Nauczyciele grup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D664B7" w:rsidRPr="00CD4FC9" w:rsidRDefault="00CD4FC9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64B7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2" w:type="dxa"/>
            <w:hideMark/>
          </w:tcPr>
          <w:p w:rsidR="00D664B7" w:rsidRPr="00CD4FC9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Obchody wybranych świąt z "Kalendarza świąt nietypowych" nawiązujących do wartości takich jak dobro/przyjaźń/szacunek np.</w:t>
            </w:r>
          </w:p>
          <w:p w:rsidR="00D664B7" w:rsidRPr="00CD4FC9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Dzień przyjaciela – 9 czerwiec</w:t>
            </w:r>
          </w:p>
          <w:p w:rsidR="00D664B7" w:rsidRPr="00CD4FC9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Dzień postaci z bajek – 5 listopad</w:t>
            </w:r>
          </w:p>
          <w:p w:rsidR="00D664B7" w:rsidRPr="00CD4FC9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Dzień dobrych uczynków – 19 maj</w:t>
            </w:r>
          </w:p>
          <w:p w:rsidR="00D664B7" w:rsidRPr="00CD4FC9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Dzień osób starszych – 1 październik</w:t>
            </w:r>
          </w:p>
        </w:tc>
        <w:tc>
          <w:tcPr>
            <w:tcW w:w="1539" w:type="dxa"/>
            <w:hideMark/>
          </w:tcPr>
          <w:p w:rsidR="00D664B7" w:rsidRPr="00CD4FC9" w:rsidRDefault="00D664B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Wg kalendarza świąt nietypowych</w:t>
            </w:r>
          </w:p>
        </w:tc>
        <w:tc>
          <w:tcPr>
            <w:tcW w:w="2092" w:type="dxa"/>
            <w:hideMark/>
          </w:tcPr>
          <w:p w:rsidR="00D664B7" w:rsidRPr="00CD4FC9" w:rsidRDefault="00D664B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AF4F3F">
        <w:trPr>
          <w:trHeight w:val="691"/>
        </w:trPr>
        <w:tc>
          <w:tcPr>
            <w:tcW w:w="675" w:type="dxa"/>
            <w:hideMark/>
          </w:tcPr>
          <w:p w:rsidR="00D664B7" w:rsidRPr="00CD4FC9" w:rsidRDefault="00CD4FC9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664B7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2" w:type="dxa"/>
            <w:hideMark/>
          </w:tcPr>
          <w:p w:rsidR="00D664B7" w:rsidRPr="00CD4FC9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wycieczek do: muzeum, kina, teatru.</w:t>
            </w:r>
          </w:p>
          <w:p w:rsidR="00D664B7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Alternatywa – wycieczki wirtualne.</w:t>
            </w:r>
          </w:p>
          <w:p w:rsidR="00CD4FC9" w:rsidRPr="00CD4FC9" w:rsidRDefault="00CD4FC9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D664B7" w:rsidRPr="00CD4FC9" w:rsidRDefault="00D664B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D664B7" w:rsidRPr="00CD4FC9" w:rsidRDefault="00D664B7" w:rsidP="00CD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AF4F3F">
        <w:trPr>
          <w:trHeight w:val="691"/>
        </w:trPr>
        <w:tc>
          <w:tcPr>
            <w:tcW w:w="9288" w:type="dxa"/>
            <w:gridSpan w:val="4"/>
          </w:tcPr>
          <w:p w:rsidR="00D664B7" w:rsidRPr="00CD4FC9" w:rsidRDefault="00D664B7" w:rsidP="006F1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Spodziewane efekty:</w:t>
            </w:r>
          </w:p>
          <w:p w:rsidR="00D664B7" w:rsidRPr="00CD4FC9" w:rsidRDefault="00D664B7" w:rsidP="00B72B6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nabycie przez dzieci umiejętności odróżniania dobrego zachowania od złego</w:t>
            </w:r>
          </w:p>
          <w:p w:rsidR="00D664B7" w:rsidRPr="00CD4FC9" w:rsidRDefault="00D664B7" w:rsidP="00B72B6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empatii dziecięcej – dziecko dostrzega i reaguje na krzywdę drugiego człowieka</w:t>
            </w:r>
          </w:p>
          <w:p w:rsidR="00D664B7" w:rsidRPr="00CD4FC9" w:rsidRDefault="00D664B7" w:rsidP="00B72B6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nabycie przez dzieci umiejętności nazywania uczuć własnych i drugiego człowieka/podawania przykładów właściwego i niewłaściwego zachowania</w:t>
            </w:r>
          </w:p>
          <w:p w:rsidR="00D664B7" w:rsidRPr="00CD4FC9" w:rsidRDefault="00D664B7" w:rsidP="00B72B6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nabycie przez dzieci umiejętności rozładowania emocji tj. złość </w:t>
            </w:r>
          </w:p>
          <w:p w:rsidR="00D664B7" w:rsidRPr="00CD4FC9" w:rsidRDefault="00D664B7" w:rsidP="00B72B6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uwrażliwienie dzieci na potrzeby innych</w:t>
            </w:r>
          </w:p>
          <w:p w:rsidR="00D664B7" w:rsidRPr="00CD4FC9" w:rsidRDefault="00D664B7" w:rsidP="007E1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15D5" w:rsidRPr="00CD4FC9" w:rsidRDefault="006F15D5">
      <w:pPr>
        <w:rPr>
          <w:rFonts w:ascii="Times New Roman" w:hAnsi="Times New Roman" w:cs="Times New Roman"/>
          <w:b/>
          <w:sz w:val="24"/>
          <w:szCs w:val="24"/>
        </w:rPr>
      </w:pPr>
    </w:p>
    <w:p w:rsidR="00AF4F3F" w:rsidRDefault="00BE428E" w:rsidP="00CB4D2F">
      <w:p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t>Zadanie II</w:t>
      </w:r>
      <w:r w:rsidR="00B4558A" w:rsidRPr="00CD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49" w:rsidRPr="00CD4FC9">
        <w:rPr>
          <w:rFonts w:ascii="Times New Roman" w:hAnsi="Times New Roman" w:cs="Times New Roman"/>
          <w:b/>
          <w:sz w:val="24"/>
          <w:szCs w:val="24"/>
        </w:rPr>
        <w:t xml:space="preserve">Kształtowanie </w:t>
      </w:r>
      <w:r w:rsidR="00CB4D2F">
        <w:rPr>
          <w:rFonts w:ascii="Times New Roman" w:hAnsi="Times New Roman" w:cs="Times New Roman"/>
          <w:b/>
          <w:sz w:val="24"/>
          <w:szCs w:val="24"/>
        </w:rPr>
        <w:t xml:space="preserve">postawy </w:t>
      </w:r>
      <w:r w:rsidR="009B3A49" w:rsidRPr="00CD4FC9">
        <w:rPr>
          <w:rFonts w:ascii="Times New Roman" w:hAnsi="Times New Roman" w:cs="Times New Roman"/>
          <w:b/>
          <w:sz w:val="24"/>
          <w:szCs w:val="24"/>
        </w:rPr>
        <w:t>dbałości o zdrowi</w:t>
      </w:r>
      <w:r w:rsidR="00D664B7" w:rsidRPr="00CD4FC9">
        <w:rPr>
          <w:rFonts w:ascii="Times New Roman" w:hAnsi="Times New Roman" w:cs="Times New Roman"/>
          <w:b/>
          <w:sz w:val="24"/>
          <w:szCs w:val="24"/>
        </w:rPr>
        <w:t>e</w:t>
      </w:r>
      <w:r w:rsidR="00CB4D2F">
        <w:rPr>
          <w:rFonts w:ascii="Times New Roman" w:hAnsi="Times New Roman" w:cs="Times New Roman"/>
          <w:b/>
          <w:sz w:val="24"/>
          <w:szCs w:val="24"/>
        </w:rPr>
        <w:t xml:space="preserve"> oraz bezpieczeństwo.</w:t>
      </w:r>
    </w:p>
    <w:p w:rsidR="00CB4D2F" w:rsidRPr="00CD4FC9" w:rsidRDefault="00CB4D2F" w:rsidP="00CB4D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092"/>
      </w:tblGrid>
      <w:tr w:rsidR="00CD4FC9" w:rsidRPr="00AF4F3F" w:rsidTr="00443BBB">
        <w:tc>
          <w:tcPr>
            <w:tcW w:w="675" w:type="dxa"/>
          </w:tcPr>
          <w:p w:rsidR="00A10E8E" w:rsidRPr="00AF4F3F" w:rsidRDefault="00AF4F3F" w:rsidP="00AF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443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0E8E" w:rsidRPr="00AF4F3F" w:rsidRDefault="00A10E8E" w:rsidP="00F815B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4F3F">
              <w:rPr>
                <w:rFonts w:ascii="Times New Roman" w:hAnsi="Times New Roman" w:cs="Times New Roman"/>
                <w:b/>
                <w:color w:val="auto"/>
              </w:rPr>
              <w:t>Sposób realizacji</w:t>
            </w:r>
          </w:p>
        </w:tc>
        <w:tc>
          <w:tcPr>
            <w:tcW w:w="1559" w:type="dxa"/>
          </w:tcPr>
          <w:p w:rsidR="00A10E8E" w:rsidRPr="00AF4F3F" w:rsidRDefault="00E836CC" w:rsidP="007943F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4F3F">
              <w:rPr>
                <w:rFonts w:ascii="Times New Roman" w:hAnsi="Times New Roman" w:cs="Times New Roman"/>
                <w:b/>
                <w:color w:val="auto"/>
              </w:rPr>
              <w:t>Termin realizacji</w:t>
            </w:r>
          </w:p>
        </w:tc>
        <w:tc>
          <w:tcPr>
            <w:tcW w:w="2092" w:type="dxa"/>
          </w:tcPr>
          <w:p w:rsidR="00443BBB" w:rsidRPr="00AF4F3F" w:rsidRDefault="00AF4F3F" w:rsidP="007943F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Osoba odpowiedzialn</w:t>
            </w:r>
            <w:r w:rsidR="00E836CC" w:rsidRPr="00AF4F3F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</w:tr>
      <w:tr w:rsidR="007943FA" w:rsidRPr="00AF4F3F" w:rsidTr="00453053">
        <w:trPr>
          <w:trHeight w:val="342"/>
        </w:trPr>
        <w:tc>
          <w:tcPr>
            <w:tcW w:w="9288" w:type="dxa"/>
            <w:gridSpan w:val="4"/>
          </w:tcPr>
          <w:p w:rsidR="00C33DAA" w:rsidRDefault="00C33DAA" w:rsidP="0079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43FA" w:rsidRPr="007943FA" w:rsidRDefault="007943FA" w:rsidP="00794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Zdrowe odżywianie</w:t>
            </w:r>
          </w:p>
          <w:p w:rsidR="007943FA" w:rsidRPr="00AF4F3F" w:rsidRDefault="007943FA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1A3CFD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hideMark/>
          </w:tcPr>
          <w:p w:rsidR="001A3CFD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tematyki tygodniowej dotyczącej promowania zdrowego stylu życia dzieci poprzez poszerzenie wiadomości na temat zdrowego odżywiania się, ukazanie dzieciom wartości zdrowia i potrzeby jego ochrony – tematyka tygodniowa na temat zdrowia w każdej grupie.</w:t>
            </w:r>
          </w:p>
          <w:p w:rsidR="007943FA" w:rsidRPr="00AF4F3F" w:rsidRDefault="007943FA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A3CFD" w:rsidRPr="00AF4F3F" w:rsidRDefault="007943FA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2" w:type="dxa"/>
            <w:hideMark/>
          </w:tcPr>
          <w:p w:rsidR="001A3CFD" w:rsidRPr="00AF4F3F" w:rsidRDefault="00E836C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Wybrany przez nauczyciela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1A3CFD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hideMark/>
          </w:tcPr>
          <w:p w:rsidR="001A3CFD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Aranżacja sali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– w starszych grupach raz w tyg. tzw. szwedzki stół – samodzielne przygotowanie kanapek z dostarczonych różnych składników</w:t>
            </w:r>
            <w:r w:rsidR="00794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43FA" w:rsidRPr="00AF4F3F" w:rsidRDefault="007943FA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2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Intendentka</w:t>
            </w:r>
          </w:p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1A3CFD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hideMark/>
          </w:tcPr>
          <w:p w:rsidR="001A3CFD" w:rsidRDefault="00E836CC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</w:t>
            </w:r>
            <w:r w:rsidR="001A3CFD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grupach warsztatów kulinarnych - samodzielne przygotowywanie zdrowych posiłków przez dzieci.  Zachęcanie dzieci do zjadania warzyw, przypominanie o ich znaczeniu dla zdrowia, pobudzanie zmysłu smaku, węchu, wzroku przez samodzielne przygotowywanie i zjadanie ich.</w:t>
            </w:r>
          </w:p>
          <w:p w:rsidR="007943FA" w:rsidRPr="00AF4F3F" w:rsidRDefault="007943FA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Wybrany przez nauczyciela</w:t>
            </w:r>
          </w:p>
        </w:tc>
        <w:tc>
          <w:tcPr>
            <w:tcW w:w="2092" w:type="dxa"/>
            <w:hideMark/>
          </w:tcPr>
          <w:p w:rsidR="001A3CFD" w:rsidRPr="00AF4F3F" w:rsidRDefault="00E836C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1A3CFD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hideMark/>
          </w:tcPr>
          <w:p w:rsidR="001A3CFD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w każdej grupie kącików do prowadzenia obserwacji i doświadczeń przyrodniczych związanych z hodowlą różnych roślin: fasoli, zbóż, ziół.</w:t>
            </w:r>
          </w:p>
          <w:p w:rsidR="007943FA" w:rsidRPr="00AF4F3F" w:rsidRDefault="007943FA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Marzec - kwiecień</w:t>
            </w:r>
          </w:p>
        </w:tc>
        <w:tc>
          <w:tcPr>
            <w:tcW w:w="2092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1A3CFD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hideMark/>
          </w:tcPr>
          <w:p w:rsidR="001A3CFD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  W. Karaszewski, "Warzywa" K. Roguski</w:t>
            </w:r>
          </w:p>
          <w:p w:rsidR="007943FA" w:rsidRPr="00AF4F3F" w:rsidRDefault="007943FA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  szkolny</w:t>
            </w:r>
          </w:p>
        </w:tc>
        <w:tc>
          <w:tcPr>
            <w:tcW w:w="2092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1A3CFD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hideMark/>
          </w:tcPr>
          <w:p w:rsidR="001A3CFD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"Dnia Zdrowego Śniadania" - ukazanie roli śniadanie w codziennej diecie oraz uświadomienie dzieciom, co powinno zawierać, żeby było wartościowe</w:t>
            </w:r>
            <w:r w:rsidR="00794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43FA" w:rsidRPr="00AF4F3F" w:rsidRDefault="007943FA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8 Listopad</w:t>
            </w:r>
          </w:p>
        </w:tc>
        <w:tc>
          <w:tcPr>
            <w:tcW w:w="2092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Intendentka</w:t>
            </w:r>
          </w:p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1A3CFD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hideMark/>
          </w:tcPr>
          <w:p w:rsidR="001A3CFD" w:rsidRPr="00AF4F3F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spotkania z przedszkolną kucharką – pogadanka na temat żywienia dzieci.</w:t>
            </w:r>
          </w:p>
        </w:tc>
        <w:tc>
          <w:tcPr>
            <w:tcW w:w="1559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Wybrany przez nauczyciela</w:t>
            </w:r>
          </w:p>
        </w:tc>
        <w:tc>
          <w:tcPr>
            <w:tcW w:w="2092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Kucharka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1A3CFD" w:rsidRPr="00AF4F3F" w:rsidRDefault="007943FA" w:rsidP="001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3CFD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1A3CFD" w:rsidRPr="00AF4F3F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Obchody wybranych świąt z kalendarza świat nietypowych, których celem jest ukazanie wartości zdrowego odżywiania się np.</w:t>
            </w:r>
          </w:p>
          <w:p w:rsidR="001A3CFD" w:rsidRPr="00AF4F3F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Dzień marchewki – 4 kwiecień</w:t>
            </w:r>
          </w:p>
          <w:p w:rsidR="001A3CFD" w:rsidRPr="00AF4F3F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Dzień mleka – 25 maj</w:t>
            </w:r>
          </w:p>
          <w:p w:rsidR="001A3CFD" w:rsidRDefault="001A3CFD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Dzień jabłka – 28 wrzesień</w:t>
            </w:r>
          </w:p>
          <w:p w:rsidR="007943FA" w:rsidRDefault="007943FA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D2F" w:rsidRDefault="00CB4D2F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D2F" w:rsidRPr="00AF4F3F" w:rsidRDefault="00CB4D2F" w:rsidP="0079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kalendarzem</w:t>
            </w:r>
          </w:p>
        </w:tc>
        <w:tc>
          <w:tcPr>
            <w:tcW w:w="2092" w:type="dxa"/>
            <w:hideMark/>
          </w:tcPr>
          <w:p w:rsidR="001A3CFD" w:rsidRPr="00AF4F3F" w:rsidRDefault="001A3CFD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</w:t>
            </w:r>
          </w:p>
        </w:tc>
      </w:tr>
      <w:tr w:rsidR="00CD4FC9" w:rsidRPr="00AF4F3F" w:rsidTr="00443BBB">
        <w:tc>
          <w:tcPr>
            <w:tcW w:w="675" w:type="dxa"/>
          </w:tcPr>
          <w:p w:rsidR="00F815B9" w:rsidRPr="00AF4F3F" w:rsidRDefault="0079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815B9" w:rsidRPr="00AF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815B9" w:rsidRPr="00AF4F3F" w:rsidRDefault="00F815B9" w:rsidP="007943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Zorganizowanie przedszkolnego pr</w:t>
            </w:r>
            <w:r w:rsidR="007943FA">
              <w:rPr>
                <w:rFonts w:ascii="Times New Roman" w:hAnsi="Times New Roman" w:cs="Times New Roman"/>
                <w:color w:val="auto"/>
              </w:rPr>
              <w:t xml:space="preserve">zeglądu wierszy </w:t>
            </w:r>
            <w:r w:rsidRPr="00AF4F3F">
              <w:rPr>
                <w:rFonts w:ascii="Times New Roman" w:hAnsi="Times New Roman" w:cs="Times New Roman"/>
                <w:color w:val="auto"/>
              </w:rPr>
              <w:t xml:space="preserve"> i piosenek o tematyce zdrowotnej</w:t>
            </w:r>
            <w:r w:rsidR="00E67D40" w:rsidRPr="00AF4F3F">
              <w:rPr>
                <w:rFonts w:ascii="Times New Roman" w:hAnsi="Times New Roman" w:cs="Times New Roman"/>
                <w:color w:val="auto"/>
              </w:rPr>
              <w:t xml:space="preserve"> – „Światowy dzień zdrowia”</w:t>
            </w:r>
          </w:p>
          <w:p w:rsidR="00D20BEE" w:rsidRPr="00AF4F3F" w:rsidRDefault="00D20BEE" w:rsidP="007943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836CC" w:rsidRPr="00AF4F3F" w:rsidRDefault="00E836CC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07. IV.2022r.</w:t>
            </w:r>
          </w:p>
          <w:p w:rsidR="00C9003A" w:rsidRPr="00AF4F3F" w:rsidRDefault="00C9003A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2" w:type="dxa"/>
          </w:tcPr>
          <w:p w:rsidR="00F815B9" w:rsidRPr="00AF4F3F" w:rsidRDefault="00F815B9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836CC" w:rsidRPr="00AF4F3F" w:rsidRDefault="00E836CC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Justyna Kozłowska</w:t>
            </w:r>
          </w:p>
        </w:tc>
      </w:tr>
      <w:tr w:rsidR="00CD4FC9" w:rsidRPr="00AF4F3F" w:rsidTr="00443BBB">
        <w:trPr>
          <w:trHeight w:val="1408"/>
        </w:trPr>
        <w:tc>
          <w:tcPr>
            <w:tcW w:w="675" w:type="dxa"/>
          </w:tcPr>
          <w:p w:rsidR="00CD4181" w:rsidRPr="00AF4F3F" w:rsidRDefault="007943FA" w:rsidP="00A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4181" w:rsidRPr="00AF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D4181" w:rsidRPr="00AF4F3F" w:rsidRDefault="00CD4181" w:rsidP="0079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Samodzielne nakrywanie stołów do posiłków - wprowadzenie dyżurów.</w:t>
            </w:r>
          </w:p>
        </w:tc>
        <w:tc>
          <w:tcPr>
            <w:tcW w:w="1559" w:type="dxa"/>
          </w:tcPr>
          <w:p w:rsidR="007943FA" w:rsidRPr="00AF4F3F" w:rsidRDefault="007943FA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Rok szkolny</w:t>
            </w:r>
          </w:p>
        </w:tc>
        <w:tc>
          <w:tcPr>
            <w:tcW w:w="2092" w:type="dxa"/>
          </w:tcPr>
          <w:p w:rsidR="007943FA" w:rsidRDefault="007943FA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  <w:p w:rsidR="00CD4181" w:rsidRPr="00AF4F3F" w:rsidRDefault="00CD4181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AF4F3F" w:rsidTr="0034329C">
        <w:tc>
          <w:tcPr>
            <w:tcW w:w="9288" w:type="dxa"/>
            <w:gridSpan w:val="4"/>
          </w:tcPr>
          <w:p w:rsidR="007943FA" w:rsidRDefault="007943FA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90953" w:rsidRPr="007943FA" w:rsidRDefault="00290953" w:rsidP="007943F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943FA">
              <w:rPr>
                <w:rFonts w:ascii="Times New Roman" w:hAnsi="Times New Roman" w:cs="Times New Roman"/>
                <w:b/>
                <w:color w:val="auto"/>
              </w:rPr>
              <w:t>Ruch to zdrowie</w:t>
            </w:r>
          </w:p>
          <w:p w:rsidR="00290953" w:rsidRPr="00AF4F3F" w:rsidRDefault="00290953" w:rsidP="007943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hideMark/>
          </w:tcPr>
          <w:p w:rsidR="00EE24C2" w:rsidRDefault="00290953" w:rsidP="00EE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zdrowego stylu życia dzieci poprzez rozbudzanie zamiłowania do aktywności fizycznej - tematyka tygodniowa na temat aktywności fizycznej/sportu w każdej grupie.</w:t>
            </w:r>
          </w:p>
          <w:p w:rsidR="00C33DAA" w:rsidRPr="00AF4F3F" w:rsidRDefault="00C33DAA" w:rsidP="00EE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hideMark/>
          </w:tcPr>
          <w:p w:rsidR="00EE24C2" w:rsidRPr="00AF4F3F" w:rsidRDefault="00290953" w:rsidP="00EE2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hideMark/>
          </w:tcPr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Wykorzystywanie różnorodnych metod służących zdobywaniu doświadczeń twórczych w zakresie ruchu, m.in:  Ruch Rozwijający W. 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Sherborne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EPR D. Dziamskiej, edukacja kinezjologiczna P. Denisona, metoda M. Ch. 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Knillów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hideMark/>
          </w:tcPr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warunków sprzyjających aktywności ruchowej i pobytowi na świeżym powietrzu:-organizowanie spacerów i wycieczek, zawodów sportowych.</w:t>
            </w: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C33DAA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0953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290953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akcji: "Dzień Pustej Sali" – przeprowadzenie zajęć poza budynkiem przedszkola np. na placu zabaw</w:t>
            </w:r>
          </w:p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14 czerwca</w:t>
            </w:r>
          </w:p>
        </w:tc>
        <w:tc>
          <w:tcPr>
            <w:tcW w:w="2092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C33DAA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0953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C33DAA" w:rsidRDefault="00C33DAA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spotkań ze </w:t>
            </w:r>
            <w:r w:rsidR="00290953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sportowcami/trenerami. </w:t>
            </w:r>
          </w:p>
          <w:p w:rsidR="00290953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Alternatywa on-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/off-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przy okazji spotkania mini-treningu dla dzieci.</w:t>
            </w: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Termin wybrany przez nauczyciela</w:t>
            </w:r>
          </w:p>
        </w:tc>
        <w:tc>
          <w:tcPr>
            <w:tcW w:w="2092" w:type="dxa"/>
            <w:hideMark/>
          </w:tcPr>
          <w:p w:rsidR="00EE24C2" w:rsidRPr="00AF4F3F" w:rsidRDefault="00C33DAA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C33DAA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90953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EE24C2" w:rsidRPr="00AF4F3F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wycieczki na boisko</w:t>
            </w: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Termin wybrany przez nauczyciela</w:t>
            </w:r>
          </w:p>
        </w:tc>
        <w:tc>
          <w:tcPr>
            <w:tcW w:w="2092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wychowawcy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EE24C2" w:rsidRPr="00AF4F3F" w:rsidRDefault="00C33DAA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hideMark/>
          </w:tcPr>
          <w:p w:rsidR="00EE24C2" w:rsidRDefault="00290953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„Zastosowanie elementów Integracji Sensorycznej w pracy z dzieckiem w wieku przedszkolnym” – szkolenie</w:t>
            </w:r>
          </w:p>
          <w:p w:rsidR="00CB4D2F" w:rsidRDefault="00CB4D2F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D2F" w:rsidRDefault="00CB4D2F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D2F" w:rsidRPr="00AF4F3F" w:rsidRDefault="00CB4D2F" w:rsidP="00EE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E24C2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092" w:type="dxa"/>
            <w:hideMark/>
          </w:tcPr>
          <w:p w:rsidR="00EE24C2" w:rsidRPr="00AF4F3F" w:rsidRDefault="00C33DAA" w:rsidP="00C33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CD4FC9" w:rsidRPr="00AF4F3F" w:rsidTr="0034329C">
        <w:tc>
          <w:tcPr>
            <w:tcW w:w="9288" w:type="dxa"/>
            <w:gridSpan w:val="4"/>
          </w:tcPr>
          <w:p w:rsidR="00C33DAA" w:rsidRDefault="00C33DAA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90953" w:rsidRPr="00C33DAA" w:rsidRDefault="00290953" w:rsidP="007943F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DAA">
              <w:rPr>
                <w:rFonts w:ascii="Times New Roman" w:hAnsi="Times New Roman" w:cs="Times New Roman"/>
                <w:b/>
                <w:color w:val="auto"/>
              </w:rPr>
              <w:t>Higiena</w:t>
            </w:r>
          </w:p>
          <w:p w:rsidR="00290953" w:rsidRPr="00AF4F3F" w:rsidRDefault="0029095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290953" w:rsidRPr="00AF4F3F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hideMark/>
          </w:tcPr>
          <w:p w:rsidR="00290953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Udział przedszkola w "Światowym Dniu Mycia Rąk". 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  <w:p w:rsidR="00AE2C56" w:rsidRPr="00AF4F3F" w:rsidRDefault="00AE2C56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15 październik</w:t>
            </w:r>
          </w:p>
        </w:tc>
        <w:tc>
          <w:tcPr>
            <w:tcW w:w="2092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wychowawcy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290953" w:rsidRPr="00AF4F3F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hideMark/>
          </w:tcPr>
          <w:p w:rsidR="00290953" w:rsidRPr="00AF4F3F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dbałości o własne ciało poprzez kontakt dzieci z literaturą dziecięcą.</w:t>
            </w:r>
          </w:p>
          <w:p w:rsidR="00290953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Przykłady: „Grzebień i 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szczotka”J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Brzechwa, „Przed 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lusterkiem”A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Chruścielewska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„Ręka rękę myje” T. 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Fiutowska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C56" w:rsidRPr="00AF4F3F" w:rsidRDefault="00AE2C56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2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wychowawcy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290953" w:rsidRPr="00AF4F3F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hideMark/>
          </w:tcPr>
          <w:p w:rsidR="00290953" w:rsidRPr="00AF4F3F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wycieczek edukacyjnych do apteki/sklepu z artykułami higienicznymi (w momencie sprzyjającej sytuacji pandemicznej. Zgodnie z aktualnymi wytycznymi </w:t>
            </w:r>
          </w:p>
          <w:p w:rsidR="00290953" w:rsidRPr="00AF4F3F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Alternatywa online/of-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559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Termin wybrany przez nauczyciela</w:t>
            </w:r>
          </w:p>
        </w:tc>
        <w:tc>
          <w:tcPr>
            <w:tcW w:w="2092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AF4F3F" w:rsidTr="00443BBB">
        <w:trPr>
          <w:trHeight w:val="342"/>
        </w:trPr>
        <w:tc>
          <w:tcPr>
            <w:tcW w:w="675" w:type="dxa"/>
            <w:hideMark/>
          </w:tcPr>
          <w:p w:rsidR="00290953" w:rsidRPr="00AF4F3F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hideMark/>
          </w:tcPr>
          <w:p w:rsidR="00290953" w:rsidRDefault="00290953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Dzień służby zdrowia - spotkanie z lekarzem/pielęgniarką – zapoznanie dzieci z zawodem lekarza/pielęgniarki, zwrócenie uwagi na spożywanie zdrowych produktów, korzystania z ruchu na świeżym powietrzu, przestrzeganie zasad higieny oraz wykazanie związku między chorobą a leczeniem i koniecznością przyjmowania lekarstw. Alternatywa on-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/off-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  <w:p w:rsidR="00AE2C56" w:rsidRPr="00AF4F3F" w:rsidRDefault="00AE2C56" w:rsidP="00290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092" w:type="dxa"/>
            <w:hideMark/>
          </w:tcPr>
          <w:p w:rsidR="00290953" w:rsidRPr="00AF4F3F" w:rsidRDefault="0029095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C9" w:rsidRPr="00AF4F3F" w:rsidTr="0034329C">
        <w:trPr>
          <w:trHeight w:val="342"/>
        </w:trPr>
        <w:tc>
          <w:tcPr>
            <w:tcW w:w="9288" w:type="dxa"/>
            <w:gridSpan w:val="4"/>
          </w:tcPr>
          <w:p w:rsidR="0034329C" w:rsidRPr="00AF4F3F" w:rsidRDefault="0034329C" w:rsidP="00AE2C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b/>
                <w:bCs/>
                <w:color w:val="auto"/>
              </w:rPr>
              <w:t>Spodziewane efekty:</w:t>
            </w:r>
          </w:p>
          <w:p w:rsidR="0034329C" w:rsidRPr="00AF4F3F" w:rsidRDefault="0034329C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Zapewnienie dobrego samopoczucia dzieci poprzez zaspokojenie jego codziennych potrzeb</w:t>
            </w:r>
          </w:p>
          <w:p w:rsidR="0034329C" w:rsidRPr="00AF4F3F" w:rsidRDefault="0034329C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Zapewnienie dzieciom optymalnej ilości zajęć i zabaw ruchowych</w:t>
            </w:r>
          </w:p>
          <w:p w:rsidR="0034329C" w:rsidRPr="00AF4F3F" w:rsidRDefault="0034329C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Nabycie przez dzieci wiedzy na temat zdrowego odżywiania, ukazanie dzieciom jego wpływu na ich kondycję fizyczną i psychiczną</w:t>
            </w:r>
          </w:p>
          <w:p w:rsidR="0034329C" w:rsidRPr="00AF4F3F" w:rsidRDefault="0034329C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Poznanie przez dzieci i rodziców elementarnych działań związanych z profilaktyką zdrowotną, a także postaw proekologicznych oraz stosowanie ich w życiu codziennym.</w:t>
            </w:r>
          </w:p>
          <w:p w:rsidR="0034329C" w:rsidRPr="00AF4F3F" w:rsidRDefault="0034329C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Promocja zdrowego stylu życia - dzieci i rodzice wiedzą jakie znaczenie ma ruch oraz właściwe żywienie</w:t>
            </w:r>
          </w:p>
          <w:p w:rsidR="0034329C" w:rsidRDefault="0034329C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Ujednolicenie działań prozdrowotnych nauczycieli, personelu, rodziców i dzieci</w:t>
            </w:r>
            <w:r w:rsidR="00AE2C5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B4D2F" w:rsidRDefault="00CB4D2F" w:rsidP="00CB4D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B4D2F" w:rsidRDefault="00CB4D2F" w:rsidP="00CB4D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B4D2F" w:rsidRDefault="00CB4D2F" w:rsidP="00CB4D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B4D2F" w:rsidRDefault="00CB4D2F" w:rsidP="00CB4D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B4D2F" w:rsidRPr="00AF4F3F" w:rsidRDefault="00CB4D2F" w:rsidP="00CB4D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C9" w:rsidRPr="00AF4F3F" w:rsidTr="0034329C">
        <w:tc>
          <w:tcPr>
            <w:tcW w:w="9288" w:type="dxa"/>
            <w:gridSpan w:val="4"/>
          </w:tcPr>
          <w:p w:rsidR="002E3593" w:rsidRDefault="002E359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67099" w:rsidRPr="002E3593" w:rsidRDefault="0034329C" w:rsidP="007943F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593">
              <w:rPr>
                <w:rFonts w:ascii="Times New Roman" w:hAnsi="Times New Roman" w:cs="Times New Roman"/>
                <w:b/>
                <w:color w:val="auto"/>
              </w:rPr>
              <w:t>Wzmacnianie pozytywnego klimatu przedszkola oraz poczucia bezpieczeństwa</w:t>
            </w:r>
          </w:p>
          <w:p w:rsidR="00A67099" w:rsidRPr="00AF4F3F" w:rsidRDefault="00A67099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AF4F3F" w:rsidTr="00443BBB">
        <w:trPr>
          <w:trHeight w:val="691"/>
        </w:trPr>
        <w:tc>
          <w:tcPr>
            <w:tcW w:w="675" w:type="dxa"/>
            <w:hideMark/>
          </w:tcPr>
          <w:p w:rsidR="0034329C" w:rsidRPr="00AF4F3F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hideMark/>
          </w:tcPr>
          <w:p w:rsidR="0034329C" w:rsidRPr="00AF4F3F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:rsidR="0034329C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nowych pracowników z dokumentami/bieżąca aktualizacja dokumentów.</w:t>
            </w:r>
          </w:p>
          <w:p w:rsidR="002E3593" w:rsidRPr="00AF4F3F" w:rsidRDefault="002E3593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Nauczyciele/</w:t>
            </w: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obsługi wszystkich grup</w:t>
            </w: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CD4FC9" w:rsidRPr="00AF4F3F" w:rsidTr="00443BBB">
        <w:trPr>
          <w:trHeight w:val="691"/>
        </w:trPr>
        <w:tc>
          <w:tcPr>
            <w:tcW w:w="675" w:type="dxa"/>
            <w:hideMark/>
          </w:tcPr>
          <w:p w:rsidR="0034329C" w:rsidRPr="00AF4F3F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hideMark/>
          </w:tcPr>
          <w:p w:rsidR="0034329C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  <w:p w:rsidR="002E3593" w:rsidRPr="00AF4F3F" w:rsidRDefault="002E3593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Podczas pierwszego spotkania z rodzicami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CD4FC9" w:rsidRPr="00AF4F3F" w:rsidTr="00443BBB">
        <w:trPr>
          <w:trHeight w:val="691"/>
        </w:trPr>
        <w:tc>
          <w:tcPr>
            <w:tcW w:w="675" w:type="dxa"/>
            <w:hideMark/>
          </w:tcPr>
          <w:p w:rsidR="0034329C" w:rsidRPr="00AF4F3F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hideMark/>
          </w:tcPr>
          <w:p w:rsidR="0034329C" w:rsidRPr="00AF4F3F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bezpieczeństwa dzieci poprzez zapewnienie kanału szybkiej komunikacji na linii: przedszkole – rodzice/opiekunowie prawni przedszkolaków. Uwrażliwienie rodziców na konieczność niezwłocznej aktualizacji numeru kontaktowego w przypadku jego zmiany.</w:t>
            </w: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Podczas pierwszego spotkania z rodzicami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645"/>
        </w:trPr>
        <w:tc>
          <w:tcPr>
            <w:tcW w:w="675" w:type="dxa"/>
            <w:hideMark/>
          </w:tcPr>
          <w:p w:rsidR="0034329C" w:rsidRPr="00AF4F3F" w:rsidRDefault="0034329C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Budowanie poczucia bliskości i bezpieczeństwa w grupie dzięki zabawom integracyjnym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CD4FC9" w:rsidRPr="00AF4F3F" w:rsidTr="00443BBB">
        <w:trPr>
          <w:trHeight w:val="318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Nabywanie przez dzieci umiejętności właściwych zachowań w sytuacji zagrożenia – zapoznanie z zasadami bezpiecznej ewakuacji. Przeprowadzenie próbnej ewakuacji z udziałem straży pożarnej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wszystkich grup</w:t>
            </w: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CD4FC9" w:rsidRPr="00AF4F3F" w:rsidTr="00443BBB">
        <w:trPr>
          <w:trHeight w:val="627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dzieci z numerami alarmowymi i sposobami wzywania pomocy w przypadku choroby, pożaru, wypadku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CD4FC9" w:rsidRPr="00AF4F3F" w:rsidTr="00443BBB">
        <w:trPr>
          <w:trHeight w:val="375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dzieci z zasadami bezpiecznego spaceru z wykorzystaniem węża spacerowego i kamizelek odblaskowych.  Utrwalenie zasady nie oddalania się bez wiedzy nauczycieli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CD4FC9" w:rsidRPr="00AF4F3F" w:rsidTr="00443BBB">
        <w:trPr>
          <w:trHeight w:val="375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Uwrażliwienie dzieci na zagrożenia, które mogą im towarzyszyć w drodze do przedszkolu i domu. Spacer po okolicy. Wycieczk</w:t>
            </w:r>
            <w:r w:rsidR="008F0529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pobliskie skrzyżowanie, obserwacja przejścia dla pieszych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CD4FC9" w:rsidRPr="00AF4F3F" w:rsidTr="00443BBB">
        <w:trPr>
          <w:trHeight w:val="570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Poszerzanie wiedzy dzieci z zakresu pierwszej pomocy przedmedycznej – spotkanie z ratownikiem medycznym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092" w:type="dxa"/>
            <w:hideMark/>
          </w:tcPr>
          <w:p w:rsidR="0034329C" w:rsidRPr="00AF4F3F" w:rsidRDefault="00CB4D2F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780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Dbałość o przestrzeganie praw dzieci w przedszkolu, w tym prawo do bezpiecznej nauki i zabawy. Organizacja: "Dnia praw dziecka" w przedszkolu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20 listopad</w:t>
            </w:r>
          </w:p>
        </w:tc>
        <w:tc>
          <w:tcPr>
            <w:tcW w:w="2092" w:type="dxa"/>
            <w:hideMark/>
          </w:tcPr>
          <w:p w:rsidR="0034329C" w:rsidRPr="00AF4F3F" w:rsidRDefault="00CB4D2F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840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Pr="00AF4F3F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Bezpieczne ferie zimowe/bezpieczne wakacje</w:t>
            </w:r>
          </w:p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wybranych zjawisk atmosferycznych charakterystycznych dla lata – zachowanie dzieci podczas burzy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Styczeń/luty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840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Pr="00AF4F3F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Ograniczenie zachowań agresywnych i przemocy w przedszkolu</w:t>
            </w:r>
          </w:p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wiedzy rodziców na temat przyczyn i sposobów niwelowania zachowań agresywnych wśród dzieci poprzez rozmowy indywidualne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CD4FC9" w:rsidRPr="00AF4F3F" w:rsidTr="00443BBB">
        <w:trPr>
          <w:trHeight w:val="585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Rozpoznanie sytuacji domowej wychowanków oraz diagnozowanie jej pod kątem potencjalnych zagrożeń dla zdrowia fizycznego i psychicznego dziecka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CD4FC9" w:rsidRPr="00AF4F3F" w:rsidTr="00443BBB">
        <w:trPr>
          <w:trHeight w:val="585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czasowych kącików zainteresowań związanych z bezpieczeństwem</w:t>
            </w:r>
            <w:r w:rsidR="002E3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rPr>
          <w:trHeight w:val="555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postawy asertywności wśród dzieci oraz umiejętności szukania pomocy w sytuacjach trudnych</w:t>
            </w:r>
            <w:r w:rsidR="002E3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593" w:rsidRPr="00AF4F3F" w:rsidRDefault="002E3593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AF4F3F" w:rsidTr="00443BBB">
        <w:trPr>
          <w:trHeight w:val="1155"/>
        </w:trPr>
        <w:tc>
          <w:tcPr>
            <w:tcW w:w="675" w:type="dxa"/>
            <w:hideMark/>
          </w:tcPr>
          <w:p w:rsidR="0034329C" w:rsidRPr="00AF4F3F" w:rsidRDefault="002E3593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4329C"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34329C" w:rsidRPr="00AF4F3F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Przestrzeganie zasad warunkujących bezpieczeństwo w kontaktach z nieznajomymi.</w:t>
            </w:r>
          </w:p>
          <w:p w:rsidR="002E3593" w:rsidRPr="00AF4F3F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ze sposobami radzenia sobie w sytuacjach trudnych i niebezpiecznych. Kształtowanie nawyku przezwyciężania w sobie chęci skorzystania z oferowanych przez nieznajomych korzyści</w:t>
            </w:r>
            <w:r w:rsidR="002E3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34329C" w:rsidRPr="00AF4F3F" w:rsidRDefault="0034329C" w:rsidP="002E3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AF4F3F" w:rsidTr="00443BBB">
        <w:trPr>
          <w:trHeight w:val="1155"/>
        </w:trPr>
        <w:tc>
          <w:tcPr>
            <w:tcW w:w="675" w:type="dxa"/>
            <w:hideMark/>
          </w:tcPr>
          <w:p w:rsidR="0034329C" w:rsidRPr="00AF4F3F" w:rsidRDefault="0034329C" w:rsidP="00343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hideMark/>
          </w:tcPr>
          <w:p w:rsidR="0034329C" w:rsidRPr="00AF4F3F" w:rsidRDefault="0034329C" w:rsidP="002E3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Dbałość o zdrowie psychiczne dzieci poprzez organizowanie zabaw relaksacyjnych i wyciszających, wprowadzenie elementów </w:t>
            </w:r>
            <w:proofErr w:type="spellStart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bajkoterapii</w:t>
            </w:r>
            <w:proofErr w:type="spellEnd"/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, muzykoterapi</w:t>
            </w:r>
            <w:r w:rsidR="002E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czytanie dzieciom literatury </w:t>
            </w: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terapeutycznej, </w:t>
            </w:r>
            <w:r w:rsidR="002E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 „Kącika relaksacji/wyciszenia” w salach</w:t>
            </w:r>
            <w:r w:rsidR="002E3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34329C" w:rsidRPr="00AF4F3F" w:rsidRDefault="0034329C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092" w:type="dxa"/>
            <w:hideMark/>
          </w:tcPr>
          <w:p w:rsidR="0034329C" w:rsidRPr="00AF4F3F" w:rsidRDefault="002E3593" w:rsidP="0079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AF4F3F" w:rsidTr="00443BBB">
        <w:tc>
          <w:tcPr>
            <w:tcW w:w="675" w:type="dxa"/>
          </w:tcPr>
          <w:p w:rsidR="00290953" w:rsidRPr="00AF4F3F" w:rsidRDefault="002E3593" w:rsidP="00A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953" w:rsidRPr="00AF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0953" w:rsidRPr="00AF4F3F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Kontynuacja współpracy instytucjami gwarantującymi bezpieczeństwo: Policją, Strażą Pożarną. organizowanie spotkań, pogadanek, wy</w:t>
            </w:r>
            <w:r w:rsidR="00331CB7">
              <w:rPr>
                <w:rFonts w:ascii="Times New Roman" w:hAnsi="Times New Roman" w:cs="Times New Roman"/>
                <w:color w:val="auto"/>
              </w:rPr>
              <w:t>cieczek.</w:t>
            </w:r>
          </w:p>
        </w:tc>
        <w:tc>
          <w:tcPr>
            <w:tcW w:w="1559" w:type="dxa"/>
          </w:tcPr>
          <w:p w:rsidR="00290953" w:rsidRPr="00AF4F3F" w:rsidRDefault="002E359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Rok szkolny</w:t>
            </w:r>
          </w:p>
        </w:tc>
        <w:tc>
          <w:tcPr>
            <w:tcW w:w="2092" w:type="dxa"/>
          </w:tcPr>
          <w:p w:rsidR="00290953" w:rsidRPr="00AF4F3F" w:rsidRDefault="002E359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CD4FC9" w:rsidRPr="00AF4F3F" w:rsidTr="00443BBB">
        <w:tc>
          <w:tcPr>
            <w:tcW w:w="675" w:type="dxa"/>
          </w:tcPr>
          <w:p w:rsidR="00290953" w:rsidRPr="00AF4F3F" w:rsidRDefault="002E3593" w:rsidP="00A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90953" w:rsidRPr="00AF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0953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Słuchanie cyklu opowiadań „Antosia uczy i bawi”</w:t>
            </w:r>
            <w:r w:rsidR="00B436A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436AD" w:rsidRPr="00AF4F3F" w:rsidRDefault="00B436AD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290953" w:rsidRDefault="0029095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E3593" w:rsidRPr="00AF4F3F" w:rsidRDefault="002E359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Rok szkolny</w:t>
            </w:r>
          </w:p>
        </w:tc>
        <w:tc>
          <w:tcPr>
            <w:tcW w:w="2092" w:type="dxa"/>
          </w:tcPr>
          <w:p w:rsidR="00290953" w:rsidRPr="00AF4F3F" w:rsidRDefault="002E359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CD4FC9" w:rsidRPr="00AF4F3F" w:rsidTr="00443BBB">
        <w:tc>
          <w:tcPr>
            <w:tcW w:w="675" w:type="dxa"/>
          </w:tcPr>
          <w:p w:rsidR="00290953" w:rsidRPr="00AF4F3F" w:rsidRDefault="00B4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953" w:rsidRPr="00AF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0953" w:rsidRPr="00AF4F3F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Uświadomienie rodzicom konieczności ujednolicania oddziaływań z zakresu bezpieczeństwa, zwrócenie uwagi                                   na przyprowadzanie i odbieranie dzieci                               z przedszkola tylko przez osoby dorosłe, odpowiedzialne, trzeźwe, po</w:t>
            </w:r>
            <w:r w:rsidR="00A67099" w:rsidRPr="00AF4F3F">
              <w:rPr>
                <w:rFonts w:ascii="Times New Roman" w:hAnsi="Times New Roman" w:cs="Times New Roman"/>
                <w:color w:val="auto"/>
              </w:rPr>
              <w:t xml:space="preserve">dpisanie upoważnień, zapoznanie </w:t>
            </w:r>
            <w:r w:rsidRPr="00AF4F3F">
              <w:rPr>
                <w:rFonts w:ascii="Times New Roman" w:hAnsi="Times New Roman" w:cs="Times New Roman"/>
                <w:color w:val="auto"/>
              </w:rPr>
              <w:t xml:space="preserve">z procedurami bezpieczeństwa (zebranie </w:t>
            </w:r>
            <w:r w:rsidR="00A67099" w:rsidRPr="00AF4F3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F4F3F">
              <w:rPr>
                <w:rFonts w:ascii="Times New Roman" w:hAnsi="Times New Roman" w:cs="Times New Roman"/>
                <w:color w:val="auto"/>
              </w:rPr>
              <w:t>z rodzicami)</w:t>
            </w:r>
          </w:p>
          <w:p w:rsidR="00290953" w:rsidRPr="00AF4F3F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290953" w:rsidRPr="00AF4F3F" w:rsidRDefault="00B436AD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Pierwsze zebrania z rodzicami</w:t>
            </w:r>
          </w:p>
        </w:tc>
        <w:tc>
          <w:tcPr>
            <w:tcW w:w="2092" w:type="dxa"/>
          </w:tcPr>
          <w:p w:rsidR="00290953" w:rsidRPr="00AF4F3F" w:rsidRDefault="00B436AD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Wychowawcy grup</w:t>
            </w:r>
          </w:p>
        </w:tc>
      </w:tr>
      <w:tr w:rsidR="00CD4FC9" w:rsidRPr="00AF4F3F" w:rsidTr="00443BBB">
        <w:tc>
          <w:tcPr>
            <w:tcW w:w="675" w:type="dxa"/>
          </w:tcPr>
          <w:p w:rsidR="00290953" w:rsidRPr="00AF4F3F" w:rsidRDefault="00B4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0953" w:rsidRPr="00AF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0953" w:rsidRPr="00AF4F3F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Dostarczenie możliwości obserwowania zwierząt </w:t>
            </w:r>
            <w:r w:rsidRPr="00AF4F3F">
              <w:rPr>
                <w:rFonts w:ascii="Times New Roman" w:hAnsi="Times New Roman" w:cs="Times New Roman"/>
                <w:color w:val="auto"/>
              </w:rPr>
              <w:br/>
              <w:t>w bezpiecznym otoczeniu oraz nabywanie nowych wiadomości:</w:t>
            </w:r>
          </w:p>
          <w:p w:rsidR="00290953" w:rsidRPr="00AF4F3F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−  uświadomienie, w jakich sytuacjach zwierzęta mogą być groźne (wystraszone, chore, bezpańskie),</w:t>
            </w:r>
          </w:p>
          <w:p w:rsidR="00290953" w:rsidRPr="00AF4F3F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−  wskazanie bezpiecznych postaw (postawy obronne)- spotkanie z policjantem,</w:t>
            </w:r>
          </w:p>
          <w:p w:rsidR="00290953" w:rsidRDefault="00290953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−  zorganizowanie np. spotkania z  lekarzem weterynarii w (Światowy dzień  zwierząt).</w:t>
            </w:r>
          </w:p>
          <w:p w:rsidR="00CB4D2F" w:rsidRPr="00AF4F3F" w:rsidRDefault="00CB4D2F" w:rsidP="002E35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290953" w:rsidRPr="00AF4F3F" w:rsidRDefault="0029095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36AD" w:rsidRPr="00AF4F3F" w:rsidRDefault="00B436AD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Rok szkolny.</w:t>
            </w:r>
          </w:p>
          <w:p w:rsidR="00B436AD" w:rsidRPr="00AF4F3F" w:rsidRDefault="00B436AD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36AD" w:rsidRPr="00AF4F3F" w:rsidRDefault="00B436AD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36AD" w:rsidRPr="00AF4F3F" w:rsidRDefault="00B436AD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36AD" w:rsidRPr="00AF4F3F" w:rsidRDefault="00B436AD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36AD" w:rsidRPr="00AF4F3F" w:rsidRDefault="00B436AD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033DC" w:rsidRDefault="001033DC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033DC" w:rsidRDefault="001033DC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033DC" w:rsidRDefault="001033DC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36AD" w:rsidRPr="00AF4F3F" w:rsidRDefault="001033DC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04.X.2022</w:t>
            </w:r>
            <w:r w:rsidR="00B436AD" w:rsidRPr="00AF4F3F">
              <w:rPr>
                <w:rFonts w:ascii="Times New Roman" w:hAnsi="Times New Roman" w:cs="Times New Roman"/>
                <w:color w:val="auto"/>
              </w:rPr>
              <w:t>r</w:t>
            </w:r>
          </w:p>
        </w:tc>
        <w:tc>
          <w:tcPr>
            <w:tcW w:w="2092" w:type="dxa"/>
          </w:tcPr>
          <w:p w:rsidR="00290953" w:rsidRPr="00AF4F3F" w:rsidRDefault="0029095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36AD" w:rsidRDefault="00B436AD" w:rsidP="00B436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  <w:p w:rsidR="00290953" w:rsidRPr="00AF4F3F" w:rsidRDefault="00290953" w:rsidP="007943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7099" w:rsidRPr="00AF4F3F" w:rsidTr="0034329C">
        <w:tc>
          <w:tcPr>
            <w:tcW w:w="9288" w:type="dxa"/>
            <w:gridSpan w:val="4"/>
          </w:tcPr>
          <w:p w:rsidR="00CB4D2F" w:rsidRDefault="007C7AD0" w:rsidP="007C7A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 xml:space="preserve">           </w:t>
            </w:r>
          </w:p>
          <w:p w:rsidR="007C7AD0" w:rsidRPr="00724790" w:rsidRDefault="007C7AD0" w:rsidP="00CB4D2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4790">
              <w:rPr>
                <w:rFonts w:ascii="Times New Roman" w:hAnsi="Times New Roman" w:cs="Times New Roman"/>
                <w:b/>
                <w:color w:val="auto"/>
              </w:rPr>
              <w:t>Spodziewane efekty: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rozwijanie umiejętności dbania i troski o własne zdrowie i bezpieczeństwo w czasie pobytu w domu, w przedszkolu, na placu zabaw.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 xml:space="preserve">nabycie umiejętności zachowania się w sytuacjach zagrażających zdrowiu </w:t>
            </w:r>
            <w:r w:rsidR="00CB4D2F">
              <w:rPr>
                <w:rFonts w:ascii="Times New Roman" w:hAnsi="Times New Roman" w:cs="Times New Roman"/>
                <w:color w:val="auto"/>
              </w:rPr>
              <w:t xml:space="preserve">                            </w:t>
            </w:r>
            <w:r w:rsidRPr="00AF4F3F">
              <w:rPr>
                <w:rFonts w:ascii="Times New Roman" w:hAnsi="Times New Roman" w:cs="Times New Roman"/>
                <w:color w:val="auto"/>
              </w:rPr>
              <w:t xml:space="preserve">i bezpieczeństwu/wyposażenie dzieci w wiedzę i umiejętności pozwalające </w:t>
            </w:r>
            <w:r w:rsidR="00CB4D2F">
              <w:rPr>
                <w:rFonts w:ascii="Times New Roman" w:hAnsi="Times New Roman" w:cs="Times New Roman"/>
                <w:color w:val="auto"/>
              </w:rPr>
              <w:t xml:space="preserve">                           </w:t>
            </w:r>
            <w:r w:rsidRPr="00AF4F3F">
              <w:rPr>
                <w:rFonts w:ascii="Times New Roman" w:hAnsi="Times New Roman" w:cs="Times New Roman"/>
                <w:color w:val="auto"/>
              </w:rPr>
              <w:t>na rozpoznawanie niebezpieczeństw i przewidywanie ich skutków .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nabycie umiejętności, doświadczenia i wiedzy niezbędnych w życiu codziennym.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nabycie pożądanych nawyków i odruchów w sytuacji zagrożenia.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 xml:space="preserve">kształtowanie umiejętności bezpiecznego i kulturalnego zachowania się dziecka </w:t>
            </w:r>
            <w:r w:rsidR="00CB4D2F"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AF4F3F">
              <w:rPr>
                <w:rFonts w:ascii="Times New Roman" w:hAnsi="Times New Roman" w:cs="Times New Roman"/>
                <w:color w:val="auto"/>
              </w:rPr>
              <w:t>na drodze i w środkach komunikacji publicznej.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 xml:space="preserve">poznanie zasad zachowania się w obliczu niebezpieczeństw w kontaktach </w:t>
            </w:r>
            <w:r w:rsidR="00CB4D2F">
              <w:rPr>
                <w:rFonts w:ascii="Times New Roman" w:hAnsi="Times New Roman" w:cs="Times New Roman"/>
                <w:color w:val="auto"/>
              </w:rPr>
              <w:t xml:space="preserve">                             </w:t>
            </w:r>
            <w:r w:rsidRPr="00AF4F3F">
              <w:rPr>
                <w:rFonts w:ascii="Times New Roman" w:hAnsi="Times New Roman" w:cs="Times New Roman"/>
                <w:color w:val="auto"/>
              </w:rPr>
              <w:t>z żywiołami;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wyrobienie postawy zaufania wobec pracowników policji, straży pożarnej, znajomość numerów telefonów alarmowych;</w:t>
            </w:r>
          </w:p>
          <w:p w:rsidR="007C7AD0" w:rsidRPr="00AF4F3F" w:rsidRDefault="007C7AD0" w:rsidP="00B72B6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F4F3F">
              <w:rPr>
                <w:rFonts w:ascii="Times New Roman" w:hAnsi="Times New Roman" w:cs="Times New Roman"/>
                <w:color w:val="auto"/>
              </w:rPr>
              <w:t>dostrzeżenie potrzeby ochrony życia i zdrowia własnego oraz kolegów.</w:t>
            </w:r>
          </w:p>
          <w:p w:rsidR="00A67099" w:rsidRPr="00AF4F3F" w:rsidRDefault="00A67099" w:rsidP="007C7AD0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730B4" w:rsidRDefault="001730B4">
      <w:pPr>
        <w:rPr>
          <w:rFonts w:ascii="Times New Roman" w:hAnsi="Times New Roman" w:cs="Times New Roman"/>
          <w:b/>
          <w:sz w:val="24"/>
          <w:szCs w:val="24"/>
        </w:rPr>
      </w:pPr>
    </w:p>
    <w:p w:rsidR="00CB4D2F" w:rsidRDefault="00CB4D2F">
      <w:pPr>
        <w:rPr>
          <w:rFonts w:ascii="Times New Roman" w:hAnsi="Times New Roman" w:cs="Times New Roman"/>
          <w:b/>
          <w:sz w:val="24"/>
          <w:szCs w:val="24"/>
        </w:rPr>
      </w:pPr>
    </w:p>
    <w:p w:rsidR="00CB4D2F" w:rsidRDefault="00CB4D2F">
      <w:pPr>
        <w:rPr>
          <w:rFonts w:ascii="Times New Roman" w:hAnsi="Times New Roman" w:cs="Times New Roman"/>
          <w:b/>
          <w:sz w:val="24"/>
          <w:szCs w:val="24"/>
        </w:rPr>
      </w:pPr>
    </w:p>
    <w:p w:rsidR="00CB4D2F" w:rsidRPr="00CD4FC9" w:rsidRDefault="00CB4D2F">
      <w:pPr>
        <w:rPr>
          <w:rFonts w:ascii="Times New Roman" w:hAnsi="Times New Roman" w:cs="Times New Roman"/>
          <w:b/>
          <w:sz w:val="24"/>
          <w:szCs w:val="24"/>
        </w:rPr>
      </w:pPr>
    </w:p>
    <w:p w:rsidR="007347AF" w:rsidRPr="00724790" w:rsidRDefault="00724790" w:rsidP="007247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</w:t>
      </w:r>
      <w:r w:rsidR="007347AF" w:rsidRPr="00CD4FC9">
        <w:rPr>
          <w:rFonts w:ascii="Times New Roman" w:hAnsi="Times New Roman" w:cs="Times New Roman"/>
          <w:b/>
          <w:sz w:val="24"/>
          <w:szCs w:val="24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5091" w:rsidRPr="00CD4FC9">
        <w:rPr>
          <w:rFonts w:ascii="Times New Roman" w:hAnsi="Times New Roman" w:cs="Times New Roman"/>
          <w:b/>
          <w:bCs/>
          <w:sz w:val="24"/>
          <w:szCs w:val="24"/>
        </w:rPr>
        <w:t>Korzystanie w procesie kształcenia z narzędzi i zasobów cyfrowych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A5091" w:rsidRPr="00CD4FC9">
        <w:rPr>
          <w:rFonts w:ascii="Times New Roman" w:hAnsi="Times New Roman" w:cs="Times New Roman"/>
          <w:b/>
          <w:bCs/>
          <w:sz w:val="24"/>
          <w:szCs w:val="24"/>
        </w:rPr>
        <w:t xml:space="preserve"> oraz metod kształcenia wykorzystujących technologie informacyjno-komunikacyjne.</w:t>
      </w:r>
    </w:p>
    <w:p w:rsidR="007347AF" w:rsidRPr="00CD4FC9" w:rsidRDefault="007347AF" w:rsidP="007247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1926"/>
      </w:tblGrid>
      <w:tr w:rsidR="00CD4FC9" w:rsidRPr="00CD4FC9" w:rsidTr="00724790">
        <w:trPr>
          <w:trHeight w:val="128"/>
        </w:trPr>
        <w:tc>
          <w:tcPr>
            <w:tcW w:w="675" w:type="dxa"/>
          </w:tcPr>
          <w:p w:rsidR="007347AF" w:rsidRPr="00CD4FC9" w:rsidRDefault="007347AF" w:rsidP="00C3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7347AF" w:rsidRPr="00CD4FC9" w:rsidRDefault="007347AF" w:rsidP="00C31F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color w:val="auto"/>
              </w:rPr>
              <w:t>Sposób realizacji</w:t>
            </w:r>
          </w:p>
        </w:tc>
        <w:tc>
          <w:tcPr>
            <w:tcW w:w="1843" w:type="dxa"/>
          </w:tcPr>
          <w:p w:rsidR="007347AF" w:rsidRPr="00CD4FC9" w:rsidRDefault="007347AF" w:rsidP="0072479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color w:val="auto"/>
              </w:rPr>
              <w:t>Termin realizacji</w:t>
            </w:r>
          </w:p>
        </w:tc>
        <w:tc>
          <w:tcPr>
            <w:tcW w:w="1926" w:type="dxa"/>
          </w:tcPr>
          <w:p w:rsidR="007347AF" w:rsidRPr="00CD4FC9" w:rsidRDefault="007347AF" w:rsidP="0072479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color w:val="auto"/>
              </w:rPr>
              <w:t>Osoba odpowiedzialna</w:t>
            </w: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4A5091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hideMark/>
          </w:tcPr>
          <w:p w:rsidR="004A5091" w:rsidRPr="00CD4FC9" w:rsidRDefault="004A5091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Wybór optymalnej formy kształcenia na odległość w przypadku konieczności wprowadzenia edukacji zdalnej, w porozumieniu z rodzicami:</w:t>
            </w:r>
          </w:p>
          <w:p w:rsidR="004A5091" w:rsidRPr="00724790" w:rsidRDefault="004A5091" w:rsidP="00B72B6A">
            <w:pPr>
              <w:numPr>
                <w:ilvl w:val="0"/>
                <w:numId w:val="5"/>
              </w:numPr>
              <w:spacing w:after="12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nauczanie w formie konsultacji wspomaganej komputerem,</w:t>
            </w:r>
            <w:r w:rsidRPr="00CD4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korespondencyjnej wymiany materiałów szkoleniowych i prac kontrolowanych oraz konsultowania się dziecka z nauczycielem różnymi sposobami (telefon, poczta elektroniczna, komunikatory),</w:t>
            </w:r>
            <w:r w:rsidR="0072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790">
              <w:rPr>
                <w:rFonts w:ascii="Times New Roman" w:eastAsia="Times New Roman" w:hAnsi="Times New Roman" w:cs="Times New Roman"/>
                <w:sz w:val="24"/>
                <w:szCs w:val="24"/>
              </w:rPr>
              <w:t>wymiana informacji miedzy nauczycielem, a rodzicem z wykorzystaniem środków komunikacji elektronicznej, przesyłanie zadań/ propozycji jako posty,</w:t>
            </w:r>
            <w:r w:rsidR="0072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790">
              <w:rPr>
                <w:rFonts w:ascii="Times New Roman" w:eastAsia="Times New Roman" w:hAnsi="Times New Roman" w:cs="Times New Roman"/>
                <w:sz w:val="24"/>
                <w:szCs w:val="24"/>
              </w:rPr>
              <w:t>utworzenie poczty grupowej.</w:t>
            </w: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4A5091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hideMark/>
          </w:tcPr>
          <w:p w:rsidR="004A5091" w:rsidRPr="00CD4FC9" w:rsidRDefault="004A5091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4A5091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hideMark/>
          </w:tcPr>
          <w:p w:rsidR="004A5091" w:rsidRPr="00CD4FC9" w:rsidRDefault="004A5091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źródeł i materiałów niezbędnych do realizacji zajęć, w tym materiałów w postaci elektronicznej, z których dzieci i ich rodzice mogą korzystać:</w:t>
            </w:r>
            <w:r w:rsidR="0072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:rsidR="004A5091" w:rsidRPr="00CD4FC9" w:rsidRDefault="004A5091" w:rsidP="00B72B6A">
            <w:pPr>
              <w:numPr>
                <w:ilvl w:val="0"/>
                <w:numId w:val="6"/>
              </w:numPr>
              <w:spacing w:after="12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prezentowane w programach publicznej telewizji i radiofonii.</w:t>
            </w:r>
          </w:p>
          <w:p w:rsidR="004A5091" w:rsidRPr="00CD4FC9" w:rsidRDefault="004A5091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4A5091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hideMark/>
          </w:tcPr>
          <w:p w:rsidR="004A5091" w:rsidRDefault="004A5091" w:rsidP="00724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sposobu dokumentowania realizacji zadań przedszkola z zakresu kształcenia na odległość – raport tygodniowy.</w:t>
            </w:r>
          </w:p>
          <w:p w:rsidR="00724790" w:rsidRPr="00CD4FC9" w:rsidRDefault="00724790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4A5091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hideMark/>
          </w:tcPr>
          <w:p w:rsidR="004A5091" w:rsidRDefault="004A5091" w:rsidP="00724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Bezpieczne korzystanie z </w:t>
            </w:r>
            <w:proofErr w:type="spellStart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„Dzień bezpiecznego </w:t>
            </w:r>
            <w:proofErr w:type="spellStart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” – inicjatywa mająca na celu informowanie o zagrożeniach płynących z sieci oraz promowanie bezpieczeństwa informatycznego.</w:t>
            </w:r>
          </w:p>
          <w:p w:rsidR="00724790" w:rsidRDefault="00724790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D2F" w:rsidRPr="00CD4FC9" w:rsidRDefault="00CB4D2F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9 luty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724790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A5091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4A5091" w:rsidRDefault="004A5091" w:rsidP="00724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Planowanie zajęć z zakresu podstaw kodowania z wykorzystaniem maty do kodowania, z użyciem robota </w:t>
            </w:r>
            <w:proofErr w:type="spellStart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Dash</w:t>
            </w:r>
            <w:proofErr w:type="spellEnd"/>
          </w:p>
          <w:p w:rsidR="00724790" w:rsidRPr="00CD4FC9" w:rsidRDefault="00724790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724790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5091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4A5091" w:rsidRDefault="004A5091" w:rsidP="00724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nauczycieli w grupie : „@aktywni – podążaj odważnie za nowoczesną edukacją” celem zdobycia inspirujących pomysłów na zajęcia z wykorzystaniem technologii cyfrowych.</w:t>
            </w:r>
          </w:p>
          <w:p w:rsidR="00724790" w:rsidRPr="00CD4FC9" w:rsidRDefault="00724790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724790">
        <w:trPr>
          <w:trHeight w:val="616"/>
        </w:trPr>
        <w:tc>
          <w:tcPr>
            <w:tcW w:w="675" w:type="dxa"/>
            <w:hideMark/>
          </w:tcPr>
          <w:p w:rsidR="004A5091" w:rsidRPr="00CD4FC9" w:rsidRDefault="00724790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5091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4A5091" w:rsidRPr="00CD4FC9" w:rsidRDefault="004A5091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843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26" w:type="dxa"/>
            <w:hideMark/>
          </w:tcPr>
          <w:p w:rsidR="004A5091" w:rsidRPr="00CD4FC9" w:rsidRDefault="004A5091" w:rsidP="0072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</w:t>
            </w:r>
            <w:r w:rsidR="00CB4D2F">
              <w:rPr>
                <w:rFonts w:ascii="Times New Roman" w:eastAsia="Times New Roman" w:hAnsi="Times New Roman" w:cs="Times New Roman"/>
                <w:sz w:val="24"/>
                <w:szCs w:val="24"/>
              </w:rPr>
              <w:t>yciele</w:t>
            </w:r>
          </w:p>
        </w:tc>
      </w:tr>
      <w:tr w:rsidR="004A5091" w:rsidRPr="00CD4FC9" w:rsidTr="00724790">
        <w:trPr>
          <w:trHeight w:val="2268"/>
        </w:trPr>
        <w:tc>
          <w:tcPr>
            <w:tcW w:w="9264" w:type="dxa"/>
            <w:gridSpan w:val="4"/>
          </w:tcPr>
          <w:p w:rsidR="004A5091" w:rsidRPr="00CD4FC9" w:rsidRDefault="004A5091" w:rsidP="004A509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A5091" w:rsidRPr="00CD4FC9" w:rsidRDefault="004A5091" w:rsidP="007247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bCs/>
                <w:color w:val="auto"/>
              </w:rPr>
              <w:t>Spodziewane efekty:</w:t>
            </w:r>
          </w:p>
          <w:p w:rsidR="004A5091" w:rsidRPr="00CD4FC9" w:rsidRDefault="004A5091" w:rsidP="00B72B6A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wzrost świadomości dzieci o negatywnych konsekwencjach związanych </w:t>
            </w:r>
            <w:r w:rsidR="00724790">
              <w:rPr>
                <w:rFonts w:ascii="Times New Roman" w:hAnsi="Times New Roman" w:cs="Times New Roman"/>
                <w:color w:val="auto"/>
              </w:rPr>
              <w:t xml:space="preserve">                                </w:t>
            </w:r>
            <w:r w:rsidRPr="00CD4FC9">
              <w:rPr>
                <w:rFonts w:ascii="Times New Roman" w:hAnsi="Times New Roman" w:cs="Times New Roman"/>
                <w:color w:val="auto"/>
              </w:rPr>
              <w:t xml:space="preserve">z nadmiernego korzystaniem z </w:t>
            </w:r>
            <w:proofErr w:type="spellStart"/>
            <w:r w:rsidRPr="00CD4FC9">
              <w:rPr>
                <w:rFonts w:ascii="Times New Roman" w:hAnsi="Times New Roman" w:cs="Times New Roman"/>
                <w:color w:val="auto"/>
              </w:rPr>
              <w:t>internetu</w:t>
            </w:r>
            <w:proofErr w:type="spellEnd"/>
            <w:r w:rsidRPr="00CD4FC9">
              <w:rPr>
                <w:rFonts w:ascii="Times New Roman" w:hAnsi="Times New Roman" w:cs="Times New Roman"/>
                <w:color w:val="auto"/>
              </w:rPr>
              <w:t xml:space="preserve">/gier </w:t>
            </w:r>
            <w:proofErr w:type="spellStart"/>
            <w:r w:rsidRPr="00CD4FC9">
              <w:rPr>
                <w:rFonts w:ascii="Times New Roman" w:hAnsi="Times New Roman" w:cs="Times New Roman"/>
                <w:color w:val="auto"/>
              </w:rPr>
              <w:t>kompterowych</w:t>
            </w:r>
            <w:proofErr w:type="spellEnd"/>
          </w:p>
          <w:p w:rsidR="004A5091" w:rsidRPr="00CD4FC9" w:rsidRDefault="004A5091" w:rsidP="00B72B6A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zapewnienie bezpiecznego przetwarzania danych osobowych w przedszkolu</w:t>
            </w:r>
          </w:p>
          <w:p w:rsidR="004A5091" w:rsidRPr="00CD4FC9" w:rsidRDefault="004A5091" w:rsidP="00B72B6A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optymalizacja wypracowanego w przedszkolu systemu nauczania na odległość</w:t>
            </w:r>
          </w:p>
          <w:p w:rsidR="004A5091" w:rsidRPr="00CD4FC9" w:rsidRDefault="004A5091" w:rsidP="00C31F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A5091" w:rsidRPr="00CD4FC9" w:rsidRDefault="004A5091" w:rsidP="00CB4D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11025" w:rsidRPr="00CD4FC9" w:rsidRDefault="00711025">
      <w:pPr>
        <w:rPr>
          <w:rFonts w:ascii="Times New Roman" w:hAnsi="Times New Roman" w:cs="Times New Roman"/>
          <w:b/>
          <w:sz w:val="24"/>
          <w:szCs w:val="24"/>
        </w:rPr>
      </w:pPr>
    </w:p>
    <w:p w:rsidR="00724790" w:rsidRDefault="00724790" w:rsidP="00D047D9">
      <w:pPr>
        <w:rPr>
          <w:rFonts w:ascii="Times New Roman" w:hAnsi="Times New Roman" w:cs="Times New Roman"/>
          <w:b/>
          <w:sz w:val="24"/>
          <w:szCs w:val="24"/>
        </w:rPr>
      </w:pPr>
    </w:p>
    <w:p w:rsidR="00D047D9" w:rsidRPr="00CD4FC9" w:rsidRDefault="004A5091" w:rsidP="00D047D9">
      <w:pPr>
        <w:rPr>
          <w:rFonts w:ascii="Times New Roman" w:hAnsi="Times New Roman" w:cs="Times New Roman"/>
          <w:b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t>Zadanie IV</w:t>
      </w:r>
      <w:r w:rsidR="00D25D42" w:rsidRPr="00CD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2E3" w:rsidRPr="00CD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7DE" w:rsidRPr="00CD4FC9">
        <w:rPr>
          <w:rFonts w:ascii="Times New Roman" w:hAnsi="Times New Roman" w:cs="Times New Roman"/>
          <w:b/>
          <w:sz w:val="24"/>
          <w:szCs w:val="24"/>
        </w:rPr>
        <w:t>„</w:t>
      </w:r>
      <w:r w:rsidR="004C2320" w:rsidRPr="00CD4FC9">
        <w:rPr>
          <w:rFonts w:ascii="Times New Roman" w:hAnsi="Times New Roman" w:cs="Times New Roman"/>
          <w:b/>
          <w:sz w:val="24"/>
          <w:szCs w:val="24"/>
        </w:rPr>
        <w:t>Przedszkolaki w świecie przyrody i ekologii</w:t>
      </w:r>
      <w:r w:rsidR="00D607DE" w:rsidRPr="00CD4FC9">
        <w:rPr>
          <w:rFonts w:ascii="Times New Roman" w:hAnsi="Times New Roman" w:cs="Times New Roman"/>
          <w:b/>
          <w:sz w:val="24"/>
          <w:szCs w:val="24"/>
        </w:rPr>
        <w:t>”- p</w:t>
      </w:r>
      <w:r w:rsidR="00EB52E3" w:rsidRPr="00CD4FC9">
        <w:rPr>
          <w:rFonts w:ascii="Times New Roman" w:hAnsi="Times New Roman" w:cs="Times New Roman"/>
          <w:b/>
          <w:sz w:val="24"/>
          <w:szCs w:val="24"/>
        </w:rPr>
        <w:t>romowanie ekologicznego stylu życia.</w:t>
      </w:r>
    </w:p>
    <w:p w:rsidR="00884AC5" w:rsidRPr="00CD4FC9" w:rsidRDefault="00884AC5" w:rsidP="00B95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1950"/>
      </w:tblGrid>
      <w:tr w:rsidR="00CD4FC9" w:rsidRPr="00CD4FC9" w:rsidTr="00724790">
        <w:tc>
          <w:tcPr>
            <w:tcW w:w="675" w:type="dxa"/>
          </w:tcPr>
          <w:p w:rsidR="00D25D42" w:rsidRPr="00CD4FC9" w:rsidRDefault="00D25D42" w:rsidP="00F8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D25D42" w:rsidRPr="00CD4FC9" w:rsidRDefault="00D25D42" w:rsidP="00F815B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color w:val="auto"/>
              </w:rPr>
              <w:t>Sposób realizacji</w:t>
            </w:r>
          </w:p>
        </w:tc>
        <w:tc>
          <w:tcPr>
            <w:tcW w:w="1843" w:type="dxa"/>
          </w:tcPr>
          <w:p w:rsidR="00D25D42" w:rsidRPr="00CD4FC9" w:rsidRDefault="00D565DD" w:rsidP="00F815B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Termin realizacji</w:t>
            </w:r>
          </w:p>
        </w:tc>
        <w:tc>
          <w:tcPr>
            <w:tcW w:w="1950" w:type="dxa"/>
          </w:tcPr>
          <w:p w:rsidR="00D25D42" w:rsidRPr="00CD4FC9" w:rsidRDefault="00CE5ACE" w:rsidP="00F815B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Osoba odpowiedzialna</w:t>
            </w:r>
          </w:p>
        </w:tc>
      </w:tr>
      <w:tr w:rsidR="00CD4FC9" w:rsidRPr="00CD4FC9" w:rsidTr="00724790">
        <w:tc>
          <w:tcPr>
            <w:tcW w:w="675" w:type="dxa"/>
          </w:tcPr>
          <w:p w:rsidR="00FE4297" w:rsidRPr="00CD4FC9" w:rsidRDefault="00FE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Poznawanie różnych ekosystemów –planowanie tematów kompleksowych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D4FC9">
              <w:rPr>
                <w:rFonts w:ascii="Times New Roman" w:hAnsi="Times New Roman" w:cs="Times New Roman"/>
                <w:color w:val="auto"/>
              </w:rPr>
              <w:t>park –kasztany, żołędzie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 xml:space="preserve">, szyszki, karma </w:t>
            </w:r>
            <w:r w:rsidR="00711025" w:rsidRPr="00CD4FC9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>dla zwierząt, ,</w:t>
            </w:r>
            <w:r w:rsidRPr="00CD4FC9">
              <w:rPr>
                <w:rFonts w:ascii="Times New Roman" w:hAnsi="Times New Roman" w:cs="Times New Roman"/>
                <w:color w:val="auto"/>
              </w:rPr>
              <w:t xml:space="preserve">zwierzęta żyjące w parku, 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D4FC9">
              <w:rPr>
                <w:rFonts w:ascii="Times New Roman" w:hAnsi="Times New Roman" w:cs="Times New Roman"/>
                <w:color w:val="auto"/>
              </w:rPr>
              <w:t>las –wykorzystanie grz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 xml:space="preserve">ybów, jagód, drewna, zwierzęta </w:t>
            </w:r>
            <w:r w:rsidRPr="00CD4FC9">
              <w:rPr>
                <w:rFonts w:ascii="Times New Roman" w:hAnsi="Times New Roman" w:cs="Times New Roman"/>
                <w:color w:val="auto"/>
              </w:rPr>
              <w:t>żyjące w lesie,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D4FC9">
              <w:rPr>
                <w:rFonts w:ascii="Times New Roman" w:hAnsi="Times New Roman" w:cs="Times New Roman"/>
                <w:color w:val="auto"/>
              </w:rPr>
              <w:t>łąka –zioła, trawa, jako ka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 xml:space="preserve">rma dla zwierząt, owady żyjące  </w:t>
            </w:r>
            <w:r w:rsidRPr="00CD4FC9">
              <w:rPr>
                <w:rFonts w:ascii="Times New Roman" w:hAnsi="Times New Roman" w:cs="Times New Roman"/>
                <w:color w:val="auto"/>
              </w:rPr>
              <w:t>na łące,</w:t>
            </w:r>
          </w:p>
          <w:p w:rsidR="00D607DE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</w:t>
            </w:r>
            <w:r w:rsidR="00D607DE" w:rsidRPr="00CD4F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D4FC9">
              <w:rPr>
                <w:rFonts w:ascii="Times New Roman" w:hAnsi="Times New Roman" w:cs="Times New Roman"/>
                <w:color w:val="auto"/>
              </w:rPr>
              <w:t xml:space="preserve">pole </w:t>
            </w:r>
          </w:p>
          <w:p w:rsidR="00FE4297" w:rsidRPr="00CD4FC9" w:rsidRDefault="00D607D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FE4297" w:rsidRPr="00CD4FC9">
              <w:rPr>
                <w:rFonts w:ascii="Times New Roman" w:hAnsi="Times New Roman" w:cs="Times New Roman"/>
                <w:color w:val="auto"/>
              </w:rPr>
              <w:t xml:space="preserve">artykuły, z których wytwarzana jest żywność, </w:t>
            </w:r>
          </w:p>
          <w:p w:rsidR="00FE4297" w:rsidRPr="00CD4FC9" w:rsidRDefault="00D607D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FE4297" w:rsidRPr="00CD4FC9">
              <w:rPr>
                <w:rFonts w:ascii="Times New Roman" w:hAnsi="Times New Roman" w:cs="Times New Roman"/>
                <w:color w:val="auto"/>
              </w:rPr>
              <w:t xml:space="preserve">poznanie wybranych cyklów produkcyjnych, np. </w:t>
            </w:r>
            <w:r w:rsidRPr="00CD4F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E4297" w:rsidRPr="00CD4FC9">
              <w:rPr>
                <w:rFonts w:ascii="Times New Roman" w:hAnsi="Times New Roman" w:cs="Times New Roman"/>
                <w:color w:val="auto"/>
              </w:rPr>
              <w:t xml:space="preserve">powstawania chleba, cukru i przetworów, </w:t>
            </w:r>
          </w:p>
          <w:p w:rsidR="00FE4297" w:rsidRDefault="002B1DD9" w:rsidP="002B1D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-sad –owoce i przetwory,</w:t>
            </w:r>
          </w:p>
          <w:p w:rsidR="002B1DD9" w:rsidRDefault="002B1DD9" w:rsidP="002B1D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B1DD9" w:rsidRDefault="002B1DD9" w:rsidP="002B1D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B1DD9" w:rsidRPr="002B1DD9" w:rsidRDefault="002B1DD9" w:rsidP="002B1D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5B3D" w:rsidRPr="00CD4FC9" w:rsidRDefault="006A5B3D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B1CE9" w:rsidRPr="00CD4FC9" w:rsidRDefault="00EB1CE9" w:rsidP="00EB1C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Rok szkolny</w:t>
            </w:r>
          </w:p>
          <w:p w:rsidR="006A5B3D" w:rsidRPr="00CD4FC9" w:rsidRDefault="006A5B3D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5B3D" w:rsidRPr="00CD4FC9" w:rsidRDefault="006A5B3D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5B3D" w:rsidRPr="00CD4FC9" w:rsidRDefault="006A5B3D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5B3D" w:rsidRPr="00CD4FC9" w:rsidRDefault="006A5B3D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5B3D" w:rsidRPr="00CD4FC9" w:rsidRDefault="006A5B3D" w:rsidP="00D607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823DA" w:rsidRPr="00CD4FC9" w:rsidRDefault="00F823DA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B1CE9" w:rsidRPr="00CD4FC9" w:rsidRDefault="00EB1CE9" w:rsidP="00EB1C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  <w:p w:rsidR="00F823DA" w:rsidRPr="00CD4FC9" w:rsidRDefault="00F823DA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823DA" w:rsidRPr="00CD4FC9" w:rsidRDefault="00F823DA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823DA" w:rsidRPr="00CD4FC9" w:rsidRDefault="00F823DA" w:rsidP="00D607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A5B3D" w:rsidRPr="00CD4FC9" w:rsidRDefault="006A5B3D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CD4FC9" w:rsidTr="00724790">
        <w:tc>
          <w:tcPr>
            <w:tcW w:w="675" w:type="dxa"/>
          </w:tcPr>
          <w:p w:rsidR="00FE4297" w:rsidRPr="00CD4FC9" w:rsidRDefault="00FE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Systematyczne obserwacje przyrodnicze </w:t>
            </w:r>
            <w:r w:rsidR="00711025" w:rsidRPr="00CD4FC9">
              <w:rPr>
                <w:rFonts w:ascii="Times New Roman" w:hAnsi="Times New Roman" w:cs="Times New Roman"/>
                <w:color w:val="auto"/>
              </w:rPr>
              <w:t xml:space="preserve">                 </w:t>
            </w:r>
            <w:r w:rsidRPr="00CD4FC9">
              <w:rPr>
                <w:rFonts w:ascii="Times New Roman" w:hAnsi="Times New Roman" w:cs="Times New Roman"/>
                <w:color w:val="auto"/>
              </w:rPr>
              <w:t xml:space="preserve">w ogrodzie przedszkolnym oraz w okolicy przedszkola: 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-zmiany w pogodzie,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-zmiany w przyrodzie dotyczące pory roku, 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-różnorodność w przyrodzie –barwy, kształty itd., 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-zwyczaje zwierząt, </w:t>
            </w:r>
          </w:p>
          <w:p w:rsidR="00FE4297" w:rsidRDefault="00D607D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obserwacja roślin w arboretum w różnych porach roku.</w:t>
            </w:r>
          </w:p>
          <w:p w:rsidR="00EB1CE9" w:rsidRPr="00CD4FC9" w:rsidRDefault="00EB1CE9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B1CE9" w:rsidRPr="00CD4FC9" w:rsidRDefault="00EB1CE9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Rok szkolny</w:t>
            </w:r>
          </w:p>
        </w:tc>
        <w:tc>
          <w:tcPr>
            <w:tcW w:w="1950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B1CE9" w:rsidRDefault="00EB1CE9" w:rsidP="00EB1C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CD4FC9" w:rsidTr="00724790">
        <w:tc>
          <w:tcPr>
            <w:tcW w:w="675" w:type="dxa"/>
          </w:tcPr>
          <w:p w:rsidR="00D607DE" w:rsidRPr="00CD4FC9" w:rsidRDefault="00D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40156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Założenie hodowli roślin w kąciku przyrody w poszczególnych salach:</w:t>
            </w:r>
          </w:p>
          <w:p w:rsidR="00840156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-przygotowanie metryczek: nazwa, wymagania oznaczone, symbolami dotyczącymi światła, wody, </w:t>
            </w:r>
          </w:p>
          <w:p w:rsidR="00840156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- wykorzystanie katalogów roślin</w:t>
            </w:r>
          </w:p>
          <w:p w:rsidR="00F057D9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- wykorzystanie wyhodowanych roślin </w:t>
            </w:r>
            <w:r w:rsidR="00711025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B1CE9">
              <w:rPr>
                <w:rFonts w:ascii="Times New Roman" w:hAnsi="Times New Roman" w:cs="Times New Roman"/>
                <w:sz w:val="24"/>
                <w:szCs w:val="24"/>
              </w:rPr>
              <w:t>do dekoracji kanapek i surówek.</w:t>
            </w:r>
          </w:p>
          <w:p w:rsidR="00D607DE" w:rsidRPr="00CD4FC9" w:rsidRDefault="00D607D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B1CE9" w:rsidRPr="00CD4FC9" w:rsidRDefault="00EB1CE9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Rok szkolny</w:t>
            </w:r>
          </w:p>
        </w:tc>
        <w:tc>
          <w:tcPr>
            <w:tcW w:w="1950" w:type="dxa"/>
          </w:tcPr>
          <w:p w:rsidR="00EB1CE9" w:rsidRDefault="00EB1CE9" w:rsidP="00EB1C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  <w:p w:rsidR="00D607DE" w:rsidRPr="00CD4FC9" w:rsidRDefault="00D607DE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CD4FC9" w:rsidTr="00724790">
        <w:tc>
          <w:tcPr>
            <w:tcW w:w="675" w:type="dxa"/>
          </w:tcPr>
          <w:p w:rsidR="00840156" w:rsidRPr="00CD4FC9" w:rsidRDefault="0084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40156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„Mali ogrodnicy”- założenie w przedszkolu ogródków warzywno- kwiatowych :</w:t>
            </w:r>
          </w:p>
          <w:p w:rsidR="00840156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- zasianie i  pielęgnacja warzyw i kwiatów,</w:t>
            </w:r>
          </w:p>
          <w:p w:rsidR="00840156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-zainicjowanie  akcji „Wiosenny kwiatek” - przynoszenie przez dzieci wiosennych cebulek kwiatowych, które wiosną upiększają nasz ogród przedszkolny,</w:t>
            </w:r>
          </w:p>
          <w:p w:rsidR="00840156" w:rsidRPr="00CD4FC9" w:rsidRDefault="00840156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- wykorzystanie wyhodowanych warzyw </w:t>
            </w:r>
            <w:r w:rsidR="00711025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do przygotowywania surówek, organizowanie wystawy warzywnych ludzików. </w:t>
            </w:r>
          </w:p>
        </w:tc>
        <w:tc>
          <w:tcPr>
            <w:tcW w:w="1843" w:type="dxa"/>
          </w:tcPr>
          <w:p w:rsidR="00EB1CE9" w:rsidRDefault="00EB1CE9" w:rsidP="00EB1C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Rok szkolny</w:t>
            </w:r>
          </w:p>
          <w:p w:rsidR="00840156" w:rsidRPr="00CD4FC9" w:rsidRDefault="00840156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EB1CE9" w:rsidRPr="00CD4FC9" w:rsidRDefault="00EB1CE9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CD4FC9" w:rsidRPr="00CD4FC9" w:rsidTr="00724790">
        <w:tc>
          <w:tcPr>
            <w:tcW w:w="675" w:type="dxa"/>
          </w:tcPr>
          <w:p w:rsidR="00D607DE" w:rsidRPr="00CD4FC9" w:rsidRDefault="0084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3C3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607DE" w:rsidRPr="00CD4FC9" w:rsidRDefault="00D607DE" w:rsidP="0072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Organizowanie wycieczek do miejsc, instytucji związanych</w:t>
            </w:r>
            <w:r w:rsidR="00EB1CE9">
              <w:rPr>
                <w:rFonts w:ascii="Times New Roman" w:hAnsi="Times New Roman" w:cs="Times New Roman"/>
                <w:sz w:val="24"/>
                <w:szCs w:val="24"/>
              </w:rPr>
              <w:t xml:space="preserve"> z ochroną roślin</w:t>
            </w:r>
            <w:r w:rsidR="00711025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i zwierząt:</w:t>
            </w:r>
          </w:p>
          <w:p w:rsidR="00D607DE" w:rsidRPr="00CD4FC9" w:rsidRDefault="00D607DE" w:rsidP="0072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- wycieczka do gospodarstwa agroturystycznego,</w:t>
            </w:r>
          </w:p>
          <w:p w:rsidR="00D607DE" w:rsidRPr="00CD4FC9" w:rsidRDefault="00D607DE" w:rsidP="0072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- wycieczka do Rezerwatu przyrody </w:t>
            </w:r>
            <w:r w:rsidR="00711025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 Serafinie,</w:t>
            </w:r>
          </w:p>
          <w:p w:rsidR="00D607DE" w:rsidRPr="00CD4FC9" w:rsidRDefault="00D607DE" w:rsidP="0072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- wycieczka do Parku dzikich zwierząt </w:t>
            </w:r>
            <w:r w:rsidR="00711025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Kadzidłowie</w:t>
            </w:r>
            <w:proofErr w:type="spellEnd"/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07DE" w:rsidRPr="00CD4FC9" w:rsidRDefault="00D607DE" w:rsidP="0072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- wycieczka do Muzeum przyrody </w:t>
            </w:r>
            <w:r w:rsidR="00711025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 Drozdowie.</w:t>
            </w:r>
          </w:p>
          <w:p w:rsidR="00D607DE" w:rsidRPr="00CD4FC9" w:rsidRDefault="00D607DE" w:rsidP="00724790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D607DE" w:rsidRPr="00CD4FC9" w:rsidRDefault="00CE5ACE" w:rsidP="00DE33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Maj/czerwiec</w:t>
            </w:r>
          </w:p>
        </w:tc>
        <w:tc>
          <w:tcPr>
            <w:tcW w:w="1950" w:type="dxa"/>
          </w:tcPr>
          <w:p w:rsidR="00D607DE" w:rsidRPr="00CD4FC9" w:rsidRDefault="00CE5ACE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CD4FC9" w:rsidRPr="00CD4FC9" w:rsidTr="00724790">
        <w:tc>
          <w:tcPr>
            <w:tcW w:w="675" w:type="dxa"/>
          </w:tcPr>
          <w:p w:rsidR="00D607DE" w:rsidRPr="00CD4FC9" w:rsidRDefault="0084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3C3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607DE" w:rsidRDefault="00D607D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Udział w konkursie wiedzy przyrodniczej „Zielono mi”</w:t>
            </w:r>
          </w:p>
          <w:p w:rsidR="00CE5ACE" w:rsidRPr="00CD4FC9" w:rsidRDefault="00CE5AC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D607DE" w:rsidRPr="00CD4FC9" w:rsidRDefault="00CE5ACE" w:rsidP="00CE5A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W/g terminarza konkursu </w:t>
            </w:r>
          </w:p>
        </w:tc>
        <w:tc>
          <w:tcPr>
            <w:tcW w:w="1950" w:type="dxa"/>
          </w:tcPr>
          <w:p w:rsidR="00D607DE" w:rsidRPr="00CD4FC9" w:rsidRDefault="00CE5ACE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Wychowawca gr. dzieci 6-letnich</w:t>
            </w:r>
          </w:p>
        </w:tc>
      </w:tr>
      <w:tr w:rsidR="00CD4FC9" w:rsidRPr="00CD4FC9" w:rsidTr="00724790">
        <w:tc>
          <w:tcPr>
            <w:tcW w:w="675" w:type="dxa"/>
          </w:tcPr>
          <w:p w:rsidR="00FE4297" w:rsidRPr="00CD4FC9" w:rsidRDefault="0084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968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Obchody „Dnia przyjaciół natury”:</w:t>
            </w:r>
          </w:p>
          <w:p w:rsidR="00AB54B3" w:rsidRPr="00CD4FC9" w:rsidRDefault="00711025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</w:t>
            </w:r>
            <w:r w:rsidR="00450C04" w:rsidRPr="00CD4FC9">
              <w:rPr>
                <w:rFonts w:ascii="Times New Roman" w:hAnsi="Times New Roman" w:cs="Times New Roman"/>
                <w:color w:val="auto"/>
              </w:rPr>
              <w:t>„</w:t>
            </w:r>
            <w:proofErr w:type="spellStart"/>
            <w:r w:rsidR="00450C04" w:rsidRPr="00CD4FC9">
              <w:rPr>
                <w:rFonts w:ascii="Times New Roman" w:hAnsi="Times New Roman" w:cs="Times New Roman"/>
                <w:color w:val="auto"/>
              </w:rPr>
              <w:t>Ekołowca</w:t>
            </w:r>
            <w:proofErr w:type="spellEnd"/>
            <w:r w:rsidR="00450C04" w:rsidRPr="00CD4FC9">
              <w:rPr>
                <w:rFonts w:ascii="Times New Roman" w:hAnsi="Times New Roman" w:cs="Times New Roman"/>
                <w:color w:val="auto"/>
              </w:rPr>
              <w:t>”-</w:t>
            </w:r>
            <w:r w:rsidR="00AB54B3" w:rsidRPr="00CD4FC9">
              <w:rPr>
                <w:rFonts w:ascii="Times New Roman" w:hAnsi="Times New Roman" w:cs="Times New Roman"/>
                <w:color w:val="auto"/>
              </w:rPr>
              <w:t>zbiórka w przedszkolu zużytych baterii, nakrętek,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spotkanie z ekologiem lub leśnikiem,    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wystawa ekologiczna,    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przedstawienie teatralne związane z ochroną </w:t>
            </w:r>
            <w:r w:rsidRPr="00CD4FC9">
              <w:rPr>
                <w:rFonts w:ascii="Times New Roman" w:hAnsi="Times New Roman" w:cs="Times New Roman"/>
                <w:color w:val="auto"/>
              </w:rPr>
              <w:lastRenderedPageBreak/>
              <w:t>przyrody,    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dbamy o zwierzęta – budowa karmników/ przygotowanie pożywienia dla zwierząt zimą,    </w:t>
            </w:r>
          </w:p>
          <w:p w:rsidR="001730B4" w:rsidRPr="00CD4FC9" w:rsidRDefault="001730B4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E5ACE" w:rsidRPr="00CD4FC9" w:rsidRDefault="00CE5ACE" w:rsidP="00CE5A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22.X.2022</w:t>
            </w:r>
            <w:r w:rsidRPr="00CD4FC9">
              <w:rPr>
                <w:rFonts w:ascii="Times New Roman" w:hAnsi="Times New Roman" w:cs="Times New Roman"/>
                <w:color w:val="auto"/>
              </w:rPr>
              <w:t>r</w:t>
            </w:r>
          </w:p>
          <w:p w:rsidR="00AB54B3" w:rsidRPr="00CD4FC9" w:rsidRDefault="00AB54B3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B54B3" w:rsidRPr="00CD4FC9" w:rsidRDefault="00AB54B3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559B1" w:rsidRPr="00CD4FC9" w:rsidRDefault="008559B1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AB54B3" w:rsidRPr="00CD4FC9" w:rsidRDefault="00AB54B3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E5ACE" w:rsidRPr="00CD4FC9" w:rsidRDefault="00CE5ACE" w:rsidP="00CE5A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Aleksandra Szulkows</w:t>
            </w:r>
            <w:r w:rsidRPr="00CD4FC9">
              <w:rPr>
                <w:rFonts w:ascii="Times New Roman" w:hAnsi="Times New Roman" w:cs="Times New Roman"/>
                <w:color w:val="auto"/>
              </w:rPr>
              <w:t>ka</w:t>
            </w:r>
          </w:p>
          <w:p w:rsidR="008559B1" w:rsidRPr="00CD4FC9" w:rsidRDefault="008559B1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CD4FC9" w:rsidTr="00724790">
        <w:tc>
          <w:tcPr>
            <w:tcW w:w="675" w:type="dxa"/>
          </w:tcPr>
          <w:p w:rsidR="00FE4297" w:rsidRPr="00CD4FC9" w:rsidRDefault="0084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742B7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„ Światowy dzień wody”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Właściwości wody- zabawy badawcze, eksperymenty ze śniegiem i lodem (kałużowe sprawy, chora rzeka):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wycieczka do oczyszczalni ścieków </w:t>
            </w:r>
            <w:r w:rsidR="00711025" w:rsidRPr="00CD4FC9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  <w:r w:rsidRPr="00CD4FC9">
              <w:rPr>
                <w:rFonts w:ascii="Times New Roman" w:hAnsi="Times New Roman" w:cs="Times New Roman"/>
                <w:color w:val="auto"/>
              </w:rPr>
              <w:t>w Kadzidle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budowa własnej oczyszczalni wody</w:t>
            </w:r>
          </w:p>
          <w:p w:rsidR="00FE4297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742B7" w:rsidRPr="00CD4FC9" w:rsidRDefault="00B742B7" w:rsidP="00331C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565EA" w:rsidRPr="00CD4FC9" w:rsidRDefault="00331CB7" w:rsidP="00E565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23.III.2023</w:t>
            </w:r>
            <w:r w:rsidR="00E565EA" w:rsidRPr="00CD4FC9">
              <w:rPr>
                <w:rFonts w:ascii="Times New Roman" w:hAnsi="Times New Roman" w:cs="Times New Roman"/>
                <w:color w:val="auto"/>
              </w:rPr>
              <w:t>r.</w:t>
            </w:r>
          </w:p>
          <w:p w:rsidR="00E565EA" w:rsidRPr="00CD4FC9" w:rsidRDefault="00E565EA" w:rsidP="00E565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Rok szkolny</w:t>
            </w:r>
          </w:p>
          <w:p w:rsidR="00B742B7" w:rsidRPr="00CD4FC9" w:rsidRDefault="00B742B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470846" w:rsidRPr="00CD4FC9" w:rsidRDefault="00470846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</w:t>
            </w:r>
          </w:p>
          <w:p w:rsidR="00B742B7" w:rsidRPr="00CD4FC9" w:rsidRDefault="00B742B7" w:rsidP="00AB54B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742B7" w:rsidRPr="00CD4FC9" w:rsidRDefault="00B742B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CD4FC9" w:rsidTr="00724790">
        <w:tc>
          <w:tcPr>
            <w:tcW w:w="675" w:type="dxa"/>
          </w:tcPr>
          <w:p w:rsidR="00884427" w:rsidRPr="00CD4FC9" w:rsidRDefault="0084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427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Obchody „Dnia Ziemi”: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Zorganizowanie wycieczki do </w:t>
            </w:r>
            <w:proofErr w:type="spellStart"/>
            <w:r w:rsidRPr="00CD4FC9">
              <w:rPr>
                <w:rFonts w:ascii="Times New Roman" w:hAnsi="Times New Roman" w:cs="Times New Roman"/>
                <w:color w:val="auto"/>
              </w:rPr>
              <w:t>ZGKiM</w:t>
            </w:r>
            <w:proofErr w:type="spellEnd"/>
            <w:r w:rsidR="00711025" w:rsidRPr="00CD4FC9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Pr="00CD4FC9">
              <w:rPr>
                <w:rFonts w:ascii="Times New Roman" w:hAnsi="Times New Roman" w:cs="Times New Roman"/>
                <w:color w:val="auto"/>
              </w:rPr>
              <w:t xml:space="preserve"> w Kadzidle oraz do oczyszczalni ścieków,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- udział w akcji „Sprzątanie świata” organizowanej na terenie ogródka przedszkolnego oraz terenie wokół przedszkola </w:t>
            </w:r>
          </w:p>
          <w:p w:rsidR="00AB54B3" w:rsidRPr="00CD4FC9" w:rsidRDefault="00AB54B3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konkurs ekologiczny „Drugie życie śmieci”.</w:t>
            </w:r>
            <w:r w:rsidR="00FB3242" w:rsidRPr="00CD4FC9">
              <w:rPr>
                <w:rFonts w:ascii="Times New Roman" w:hAnsi="Times New Roman" w:cs="Times New Roman"/>
                <w:color w:val="auto"/>
              </w:rPr>
              <w:t xml:space="preserve"> Urządzenie wystawy prac,</w:t>
            </w:r>
          </w:p>
          <w:p w:rsidR="00AB54B3" w:rsidRPr="00CD4FC9" w:rsidRDefault="00FB3242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„Zielon</w:t>
            </w:r>
            <w:r w:rsidR="00331CB7">
              <w:rPr>
                <w:rFonts w:ascii="Times New Roman" w:hAnsi="Times New Roman" w:cs="Times New Roman"/>
                <w:color w:val="auto"/>
              </w:rPr>
              <w:t>o mi”- korowód ulicami Kadzidła</w:t>
            </w:r>
          </w:p>
        </w:tc>
        <w:tc>
          <w:tcPr>
            <w:tcW w:w="1843" w:type="dxa"/>
          </w:tcPr>
          <w:p w:rsidR="00AB54B3" w:rsidRPr="00CD4FC9" w:rsidRDefault="00AB54B3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B54B3" w:rsidRPr="00CD4FC9" w:rsidRDefault="00AB54B3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Pr="00CD4FC9" w:rsidRDefault="00331CB7" w:rsidP="00331C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22.IV.2023</w:t>
            </w: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B3242" w:rsidRDefault="00FB3242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450C04" w:rsidRPr="00CD4FC9" w:rsidRDefault="00450C04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  <w:p w:rsidR="00450C04" w:rsidRPr="00CD4FC9" w:rsidRDefault="00450C04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50C04" w:rsidRPr="00CD4FC9" w:rsidRDefault="00450C04" w:rsidP="00AB54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CD4FC9" w:rsidTr="00724790">
        <w:tc>
          <w:tcPr>
            <w:tcW w:w="675" w:type="dxa"/>
          </w:tcPr>
          <w:p w:rsidR="00FE4297" w:rsidRPr="00CD4FC9" w:rsidRDefault="00E7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735CE" w:rsidRPr="00CD4FC9" w:rsidRDefault="00FE429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735CE" w:rsidRPr="00CD4FC9">
              <w:rPr>
                <w:rFonts w:ascii="Times New Roman" w:hAnsi="Times New Roman" w:cs="Times New Roman"/>
                <w:color w:val="auto"/>
              </w:rPr>
              <w:t>Udział w kampaniach i programach ogólnopolskich:</w:t>
            </w:r>
          </w:p>
          <w:p w:rsidR="00E735CE" w:rsidRPr="00CD4FC9" w:rsidRDefault="00E735C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„Mamo, tato wolę wodę”- Muchomorki</w:t>
            </w:r>
          </w:p>
          <w:p w:rsidR="00E735CE" w:rsidRPr="00CD4FC9" w:rsidRDefault="00E735C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„Kubusiowi przyjaciele Natury”- Pszczółki</w:t>
            </w:r>
          </w:p>
          <w:p w:rsidR="00FE4297" w:rsidRDefault="00E735CE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- „Czyste powietrze wokół nas”- szkodliwość dymu, hałasu, spalin- Misie</w:t>
            </w:r>
          </w:p>
          <w:p w:rsidR="00331CB7" w:rsidRPr="00CD4FC9" w:rsidRDefault="00331CB7" w:rsidP="007247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B72E5" w:rsidRPr="00CD4FC9" w:rsidRDefault="00331CB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Rok szkolny</w:t>
            </w:r>
          </w:p>
          <w:p w:rsidR="00E735CE" w:rsidRPr="00CD4FC9" w:rsidRDefault="00E735CE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735CE" w:rsidRPr="00CD4FC9" w:rsidRDefault="00E735CE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Default="00331CB7" w:rsidP="00B72B6A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1CB7" w:rsidRDefault="00331CB7" w:rsidP="00331CB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Szulkowska</w:t>
            </w:r>
          </w:p>
          <w:p w:rsidR="00331CB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J. Kozłowska</w:t>
            </w:r>
          </w:p>
          <w:p w:rsidR="005B72E5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A. Parzych</w:t>
            </w:r>
          </w:p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FC9" w:rsidRPr="00CD4FC9" w:rsidTr="00724790">
        <w:tc>
          <w:tcPr>
            <w:tcW w:w="675" w:type="dxa"/>
          </w:tcPr>
          <w:p w:rsidR="00FE4297" w:rsidRPr="00CD4FC9" w:rsidRDefault="00E7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FE4297" w:rsidRPr="00CD4FC9" w:rsidRDefault="00FE4297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Systematyczne wychodzenie</w:t>
            </w:r>
            <w:r w:rsidR="005012E4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na świeże powietrze, wietrzenie</w:t>
            </w:r>
            <w:r w:rsidR="005012E4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sali, zajęcia na placu zabaw.</w:t>
            </w:r>
          </w:p>
        </w:tc>
        <w:tc>
          <w:tcPr>
            <w:tcW w:w="1843" w:type="dxa"/>
          </w:tcPr>
          <w:p w:rsidR="00FE4297" w:rsidRPr="00CD4FC9" w:rsidRDefault="00FE4297" w:rsidP="00C07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E429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Rok szkolny </w:t>
            </w:r>
          </w:p>
        </w:tc>
        <w:tc>
          <w:tcPr>
            <w:tcW w:w="1950" w:type="dxa"/>
          </w:tcPr>
          <w:p w:rsidR="00FE4297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CD4FC9" w:rsidRPr="00CD4FC9" w:rsidTr="00724790">
        <w:trPr>
          <w:trHeight w:val="691"/>
        </w:trPr>
        <w:tc>
          <w:tcPr>
            <w:tcW w:w="675" w:type="dxa"/>
            <w:hideMark/>
          </w:tcPr>
          <w:p w:rsidR="004A5091" w:rsidRPr="00CD4FC9" w:rsidRDefault="00331CB7" w:rsidP="004A5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A5091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4A5091" w:rsidRPr="00CD4FC9" w:rsidRDefault="004A5091" w:rsidP="0072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"Akcja-segregacja" – segregowanie papieru w sali/wdrażanie dzieci do oszczędzania papieru i właściwego gospodarowania przyborami dostępnymi na sali</w:t>
            </w:r>
          </w:p>
        </w:tc>
        <w:tc>
          <w:tcPr>
            <w:tcW w:w="1843" w:type="dxa"/>
            <w:hideMark/>
          </w:tcPr>
          <w:p w:rsidR="004A5091" w:rsidRPr="00CD4FC9" w:rsidRDefault="004A5091" w:rsidP="00331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50" w:type="dxa"/>
            <w:hideMark/>
          </w:tcPr>
          <w:p w:rsidR="004A5091" w:rsidRPr="00CD4FC9" w:rsidRDefault="004A5091" w:rsidP="00331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724790">
        <w:tc>
          <w:tcPr>
            <w:tcW w:w="675" w:type="dxa"/>
          </w:tcPr>
          <w:p w:rsidR="00E735CE" w:rsidRPr="00CD4FC9" w:rsidRDefault="0033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35CE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735CE" w:rsidRPr="00CD4FC9" w:rsidRDefault="00E735CE" w:rsidP="0072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Dbałość o estetykę i czystość najbliższego otoczenia.</w:t>
            </w:r>
          </w:p>
        </w:tc>
        <w:tc>
          <w:tcPr>
            <w:tcW w:w="1843" w:type="dxa"/>
          </w:tcPr>
          <w:p w:rsidR="00E735CE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Rok szkolny </w:t>
            </w:r>
          </w:p>
        </w:tc>
        <w:tc>
          <w:tcPr>
            <w:tcW w:w="1950" w:type="dxa"/>
          </w:tcPr>
          <w:p w:rsidR="00E735CE" w:rsidRPr="00CD4FC9" w:rsidRDefault="00331CB7" w:rsidP="00331C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Wszyscy nauczyciele</w:t>
            </w:r>
          </w:p>
        </w:tc>
      </w:tr>
      <w:tr w:rsidR="00B652B9" w:rsidRPr="00CD4FC9" w:rsidTr="00724790">
        <w:tc>
          <w:tcPr>
            <w:tcW w:w="9288" w:type="dxa"/>
            <w:gridSpan w:val="4"/>
          </w:tcPr>
          <w:p w:rsidR="002B1DD9" w:rsidRDefault="002B1DD9" w:rsidP="00331CB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52B9" w:rsidRPr="00CD4FC9" w:rsidRDefault="00B652B9" w:rsidP="00331C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bCs/>
                <w:color w:val="auto"/>
              </w:rPr>
              <w:t>Spodziewane efekty:</w:t>
            </w:r>
          </w:p>
          <w:p w:rsidR="00B652B9" w:rsidRPr="00CD4FC9" w:rsidRDefault="00B652B9" w:rsidP="00B72B6A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ukształtowanie postawy odpowiedzialności za siebie oraz środowisko naturalne/postawa szacunku wobec innych i przyrody</w:t>
            </w:r>
          </w:p>
          <w:p w:rsidR="00B652B9" w:rsidRPr="00CD4FC9" w:rsidRDefault="00B652B9" w:rsidP="00B72B6A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rozwijanie zamiłowania do piękna przyrody.</w:t>
            </w:r>
          </w:p>
          <w:p w:rsidR="00B652B9" w:rsidRPr="00CD4FC9" w:rsidRDefault="00B652B9" w:rsidP="00B72B6A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poszerzanie wiedzy na temat środowiska dzieci</w:t>
            </w:r>
          </w:p>
          <w:p w:rsidR="00B652B9" w:rsidRPr="00CD4FC9" w:rsidRDefault="00B652B9" w:rsidP="00B72B6A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 xml:space="preserve">postrzeganie i rozumienie przez dziecko zjawisk i procesów zachodzących </w:t>
            </w:r>
            <w:r w:rsidR="00331CB7">
              <w:rPr>
                <w:rFonts w:ascii="Times New Roman" w:hAnsi="Times New Roman" w:cs="Times New Roman"/>
                <w:color w:val="auto"/>
              </w:rPr>
              <w:t xml:space="preserve">                           </w:t>
            </w:r>
            <w:r w:rsidRPr="00CD4FC9">
              <w:rPr>
                <w:rFonts w:ascii="Times New Roman" w:hAnsi="Times New Roman" w:cs="Times New Roman"/>
                <w:color w:val="auto"/>
              </w:rPr>
              <w:t>w przyrodzie</w:t>
            </w:r>
          </w:p>
          <w:p w:rsidR="00B652B9" w:rsidRPr="00CD4FC9" w:rsidRDefault="00B652B9" w:rsidP="00B72B6A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nabieranie odpowiedzialności i troski o otaczający świat zwierząt i roślin.</w:t>
            </w:r>
          </w:p>
          <w:p w:rsidR="00B652B9" w:rsidRPr="00CD4FC9" w:rsidRDefault="00B652B9" w:rsidP="00B72B6A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4FC9">
              <w:rPr>
                <w:rFonts w:ascii="Times New Roman" w:hAnsi="Times New Roman" w:cs="Times New Roman"/>
                <w:color w:val="auto"/>
              </w:rPr>
              <w:t>wzrost świadomości zagrożeń ekologicznych</w:t>
            </w:r>
          </w:p>
          <w:p w:rsidR="00B652B9" w:rsidRPr="00CD4FC9" w:rsidRDefault="00B652B9" w:rsidP="00E735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31F60" w:rsidRDefault="0002181A" w:rsidP="000218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</w:t>
      </w:r>
      <w:r w:rsidR="00C31F60" w:rsidRPr="0002181A">
        <w:rPr>
          <w:rFonts w:ascii="Times New Roman" w:hAnsi="Times New Roman" w:cs="Times New Roman"/>
          <w:b/>
          <w:sz w:val="24"/>
          <w:szCs w:val="24"/>
        </w:rPr>
        <w:t>V</w:t>
      </w:r>
      <w:r w:rsidRPr="00021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60" w:rsidRPr="0002181A">
        <w:rPr>
          <w:rFonts w:ascii="Times New Roman" w:hAnsi="Times New Roman" w:cs="Times New Roman"/>
          <w:b/>
          <w:bCs/>
          <w:sz w:val="24"/>
          <w:szCs w:val="24"/>
        </w:rPr>
        <w:t>Działania uwzględniające zróżnicowane potrzeby rozwojowe i edukacyjne wszystkich uczniów, zapewnienie wsparcia psychologiczno-pedagogicznego, szczególnie w sytuacji kryzysowej wywołanej pandemią COVID-19</w:t>
      </w:r>
    </w:p>
    <w:p w:rsidR="0002181A" w:rsidRPr="0002181A" w:rsidRDefault="0002181A" w:rsidP="000218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5208"/>
        <w:gridCol w:w="1560"/>
        <w:gridCol w:w="1938"/>
      </w:tblGrid>
      <w:tr w:rsidR="00CD4FC9" w:rsidRPr="00CD4FC9" w:rsidTr="0002181A">
        <w:trPr>
          <w:trHeight w:val="98"/>
        </w:trPr>
        <w:tc>
          <w:tcPr>
            <w:tcW w:w="570" w:type="dxa"/>
          </w:tcPr>
          <w:p w:rsidR="00C31F60" w:rsidRPr="00CD4FC9" w:rsidRDefault="00C31F60" w:rsidP="00CD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</w:tcPr>
          <w:p w:rsidR="00C31F60" w:rsidRPr="00CD4FC9" w:rsidRDefault="00C31F60" w:rsidP="00CD4FC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D4FC9">
              <w:rPr>
                <w:rFonts w:ascii="Times New Roman" w:hAnsi="Times New Roman" w:cs="Times New Roman"/>
                <w:b/>
                <w:color w:val="auto"/>
              </w:rPr>
              <w:t>Sposób realizacji</w:t>
            </w:r>
          </w:p>
        </w:tc>
        <w:tc>
          <w:tcPr>
            <w:tcW w:w="1560" w:type="dxa"/>
          </w:tcPr>
          <w:p w:rsidR="00C31F60" w:rsidRPr="00CD4FC9" w:rsidRDefault="0002181A" w:rsidP="00CD4FC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Termin realizacji</w:t>
            </w:r>
          </w:p>
        </w:tc>
        <w:tc>
          <w:tcPr>
            <w:tcW w:w="1938" w:type="dxa"/>
          </w:tcPr>
          <w:p w:rsidR="00C31F60" w:rsidRDefault="0002181A" w:rsidP="00CD4FC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Osoba odpowiedzialna</w:t>
            </w:r>
          </w:p>
          <w:p w:rsidR="0002181A" w:rsidRPr="00CD4FC9" w:rsidRDefault="0002181A" w:rsidP="00CD4FC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D4FC9" w:rsidRPr="00CD4FC9" w:rsidTr="0002181A">
        <w:trPr>
          <w:trHeight w:val="472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"Dzień Kropki" -  święto celebrujące inność, kreatywność i rozwijanie ukrytego potencjału, tam gdzie nikt się go nie spodziewa, a więc zróżnicowanych potrzeb rozwojowych</w:t>
            </w:r>
            <w:r w:rsidR="000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15 wrzesień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02181A">
        <w:trPr>
          <w:trHeight w:val="472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obserwacji/diagnozy wstępnej w oparciu o arkusze będące składową programu wychowania przedszkolnego</w:t>
            </w:r>
            <w:r w:rsidR="000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02181A">
        <w:trPr>
          <w:trHeight w:val="294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Formułowanie wniosków z obserwacji/diagnozy wstępnej – określenie mocnych i słabych stron grupy</w:t>
            </w:r>
            <w:r w:rsidR="000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02181A">
        <w:trPr>
          <w:trHeight w:val="294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Prowadzenia dla każdego dziecko "Portfolio" zawierającego wytwory dzieci, karty ćwiczeń z całego roku szkolnego</w:t>
            </w:r>
            <w:r w:rsidR="000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02181A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666C2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ały rok szkolny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02181A">
        <w:trPr>
          <w:trHeight w:val="294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8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560" w:type="dxa"/>
            <w:hideMark/>
          </w:tcPr>
          <w:p w:rsidR="009666C2" w:rsidRPr="00CD4FC9" w:rsidRDefault="0002181A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938" w:type="dxa"/>
            <w:hideMark/>
          </w:tcPr>
          <w:p w:rsidR="009666C2" w:rsidRPr="00CD4FC9" w:rsidRDefault="0002181A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Wiśniewska</w:t>
            </w:r>
          </w:p>
        </w:tc>
      </w:tr>
      <w:tr w:rsidR="00CD4FC9" w:rsidRPr="00CD4FC9" w:rsidTr="0002181A">
        <w:trPr>
          <w:trHeight w:val="277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8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Informowanie rodziców o postępach/ewentualnych problemach rozwojowych wychowanków</w:t>
            </w:r>
          </w:p>
        </w:tc>
        <w:tc>
          <w:tcPr>
            <w:tcW w:w="1560" w:type="dxa"/>
            <w:hideMark/>
          </w:tcPr>
          <w:p w:rsidR="009666C2" w:rsidRPr="00CD4FC9" w:rsidRDefault="0002181A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666C2"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ały rok szkolny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wspomagający</w:t>
            </w:r>
          </w:p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Logopeda</w:t>
            </w:r>
          </w:p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CD4FC9" w:rsidRPr="00CD4FC9" w:rsidTr="0002181A">
        <w:trPr>
          <w:trHeight w:val="472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wniosków poprzez modyfikowanie indywidualnych i grupowych planów pracy z dzieckiem w grupie. Ustalenie kierunków indywidualnej pracy z dzieckiem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listopad-czerwiec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02181A">
        <w:trPr>
          <w:trHeight w:val="472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Zaspakajanie potrzeb rozwojowych i edukacyjnych podczas bieżącej pracy z dziećmi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D4FC9" w:rsidRPr="00CD4FC9" w:rsidTr="0002181A">
        <w:trPr>
          <w:trHeight w:val="472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8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Prace powołanych zespołów do spraw pomocy psychologiczno-pedagogicznej:</w:t>
            </w:r>
          </w:p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- planowanie pracy,</w:t>
            </w:r>
          </w:p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i dokumentowanie zajęć rewalidacyjnych,</w:t>
            </w:r>
          </w:p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spotkań z rodzicami i specjalistami,</w:t>
            </w:r>
          </w:p>
          <w:p w:rsidR="0002181A" w:rsidRPr="002B1DD9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- podsumowanie wyników pracy.</w:t>
            </w:r>
          </w:p>
        </w:tc>
        <w:tc>
          <w:tcPr>
            <w:tcW w:w="1560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Wg harmonogramu zespołu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wspomagający</w:t>
            </w:r>
          </w:p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CD4FC9" w:rsidRPr="00CD4FC9" w:rsidTr="0002181A">
        <w:trPr>
          <w:trHeight w:val="472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Diagnoza dojrzałości szkolnej – opracowanie i przekazanie pisemnej informacji o gotowości do podjęcia nauki w szkole.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02181A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30.04.2023r.</w:t>
            </w:r>
          </w:p>
        </w:tc>
        <w:tc>
          <w:tcPr>
            <w:tcW w:w="1938" w:type="dxa"/>
            <w:hideMark/>
          </w:tcPr>
          <w:p w:rsidR="009666C2" w:rsidRPr="00CD4FC9" w:rsidRDefault="0002181A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Parzych</w:t>
            </w:r>
          </w:p>
        </w:tc>
      </w:tr>
      <w:tr w:rsidR="00CD4FC9" w:rsidRPr="00CD4FC9" w:rsidTr="0002181A">
        <w:trPr>
          <w:trHeight w:val="472"/>
        </w:trPr>
        <w:tc>
          <w:tcPr>
            <w:tcW w:w="570" w:type="dxa"/>
            <w:hideMark/>
          </w:tcPr>
          <w:p w:rsidR="009666C2" w:rsidRPr="00CD4FC9" w:rsidRDefault="009666C2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8" w:type="dxa"/>
            <w:hideMark/>
          </w:tcPr>
          <w:p w:rsidR="009666C2" w:rsidRDefault="009666C2" w:rsidP="0096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 z Poradnią Psychologiczno-Pedagogiczną w procesie diagnostycznym i </w:t>
            </w:r>
            <w:proofErr w:type="spellStart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postdiagnostycznym</w:t>
            </w:r>
            <w:proofErr w:type="spellEnd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  <w:p w:rsidR="0002181A" w:rsidRPr="00CD4FC9" w:rsidRDefault="0002181A" w:rsidP="009666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938" w:type="dxa"/>
            <w:hideMark/>
          </w:tcPr>
          <w:p w:rsidR="009666C2" w:rsidRPr="00CD4FC9" w:rsidRDefault="009666C2" w:rsidP="00021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</w:t>
            </w:r>
            <w:proofErr w:type="spellStart"/>
            <w:r w:rsidRPr="00CD4FC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2181A">
              <w:rPr>
                <w:rFonts w:ascii="Times New Roman" w:eastAsia="Times New Roman" w:hAnsi="Times New Roman" w:cs="Times New Roman"/>
                <w:sz w:val="24"/>
                <w:szCs w:val="24"/>
              </w:rPr>
              <w:t>auczysiele</w:t>
            </w:r>
            <w:proofErr w:type="spellEnd"/>
          </w:p>
        </w:tc>
      </w:tr>
      <w:tr w:rsidR="009666C2" w:rsidRPr="00CD4FC9" w:rsidTr="0002181A">
        <w:trPr>
          <w:trHeight w:val="1024"/>
        </w:trPr>
        <w:tc>
          <w:tcPr>
            <w:tcW w:w="9276" w:type="dxa"/>
            <w:gridSpan w:val="4"/>
          </w:tcPr>
          <w:p w:rsidR="002B1DD9" w:rsidRDefault="002B1DD9" w:rsidP="009666C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666C2" w:rsidRPr="002B1DD9" w:rsidRDefault="009666C2" w:rsidP="009666C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B1DD9">
              <w:rPr>
                <w:rFonts w:ascii="Times New Roman" w:hAnsi="Times New Roman" w:cs="Times New Roman"/>
                <w:b/>
                <w:color w:val="auto"/>
              </w:rPr>
              <w:t>Spodziewane efekty:</w:t>
            </w:r>
          </w:p>
          <w:p w:rsidR="002211ED" w:rsidRPr="002B1DD9" w:rsidRDefault="002211ED" w:rsidP="00B72B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rozpoznanie indywidualnych potrzeb rozwojowych i edukacyjnych oraz możliwości psychofizycznych dziecka oraz zaplanowanie sposobów ich zaspokojenia,</w:t>
            </w:r>
          </w:p>
          <w:p w:rsidR="002211ED" w:rsidRPr="002B1DD9" w:rsidRDefault="002211ED" w:rsidP="00B72B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rozpoznanie przyczyn niepowodzeń edukacyjnych lub trudności w funkcjonowaniu,             w tym barier i ograniczeń utrudniających funkcjonowanie i uczestnictwo w życiu przedszkola oraz podejmowanie działań sprzyjających rozwojowi kompetencji                  oraz potencjału,</w:t>
            </w:r>
          </w:p>
          <w:p w:rsidR="009666C2" w:rsidRPr="002B1DD9" w:rsidRDefault="002211ED" w:rsidP="00B72B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właściwego przepływu informacji – przy podejmowaniu decyzji o konieczności objęcia ucznia określoną formą pomocy, dyrektor musi opierać się                na informacjach uzyskanych od osób pracujących bezpośrednio z dzieckiem.</w:t>
            </w:r>
          </w:p>
          <w:p w:rsidR="009666C2" w:rsidRPr="00CD4FC9" w:rsidRDefault="009666C2" w:rsidP="00CD4FC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B1DD9" w:rsidRDefault="002B1DD9" w:rsidP="00F049F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7847758"/>
      <w:bookmarkStart w:id="2" w:name="_Toc47847938"/>
    </w:p>
    <w:p w:rsidR="00F049F7" w:rsidRPr="00CD4FC9" w:rsidRDefault="00F049F7" w:rsidP="00F049F7">
      <w:pPr>
        <w:rPr>
          <w:rFonts w:ascii="Times New Roman" w:hAnsi="Times New Roman" w:cs="Times New Roman"/>
          <w:b/>
          <w:bCs/>
          <w:vanish/>
          <w:sz w:val="24"/>
          <w:szCs w:val="24"/>
        </w:rPr>
      </w:pPr>
      <w:r w:rsidRPr="00CD4FC9">
        <w:rPr>
          <w:rFonts w:ascii="Times New Roman" w:hAnsi="Times New Roman" w:cs="Times New Roman"/>
          <w:b/>
          <w:bCs/>
          <w:sz w:val="24"/>
          <w:szCs w:val="24"/>
        </w:rPr>
        <w:t>Spodziewane efekty</w:t>
      </w:r>
      <w:bookmarkEnd w:id="1"/>
      <w:bookmarkEnd w:id="2"/>
    </w:p>
    <w:p w:rsidR="00F049F7" w:rsidRPr="002211ED" w:rsidRDefault="002211ED" w:rsidP="00F049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DD9">
        <w:rPr>
          <w:rFonts w:ascii="Times New Roman" w:hAnsi="Times New Roman" w:cs="Times New Roman"/>
          <w:b/>
          <w:bCs/>
          <w:sz w:val="24"/>
          <w:szCs w:val="24"/>
        </w:rPr>
        <w:t>Pracy dydaktyczno-wychowawczej</w:t>
      </w:r>
    </w:p>
    <w:p w:rsidR="00F049F7" w:rsidRPr="00CD4FC9" w:rsidRDefault="00F049F7" w:rsidP="00221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t xml:space="preserve">Nauczyciele: </w:t>
      </w:r>
    </w:p>
    <w:p w:rsidR="00F049F7" w:rsidRPr="00CD4FC9" w:rsidRDefault="00F049F7" w:rsidP="00B72B6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rozwijają kompetencje kluczowe dzieci, w tym kompetencje cyfrowe ukierunkowane na bezpieczne korzystanie z nowoczesnych technologii </w:t>
      </w:r>
    </w:p>
    <w:p w:rsidR="00F049F7" w:rsidRPr="00CD4FC9" w:rsidRDefault="00F049F7" w:rsidP="00B72B6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wykorzystują w procesach edukacyjnych narzędzia i zasoby cyfrowe oraz metody kształcenia na odległość.</w:t>
      </w:r>
    </w:p>
    <w:p w:rsidR="00F049F7" w:rsidRPr="00CD4FC9" w:rsidRDefault="00F049F7" w:rsidP="00B72B6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wspomagają rodziców w nabywaniu przez dzieci umiejętności społecznych </w:t>
      </w:r>
    </w:p>
    <w:p w:rsidR="00F049F7" w:rsidRPr="00CD4FC9" w:rsidRDefault="00F049F7" w:rsidP="00B72B6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komunikują się z rodzicami osobiście, ale również za pomocą strony internetowej przedszkola, poczty elektronicznej lub </w:t>
      </w:r>
      <w:proofErr w:type="spellStart"/>
      <w:r w:rsidRPr="00CD4FC9">
        <w:rPr>
          <w:rFonts w:ascii="Times New Roman" w:hAnsi="Times New Roman" w:cs="Times New Roman"/>
          <w:sz w:val="24"/>
          <w:szCs w:val="24"/>
        </w:rPr>
        <w:t>facebooka</w:t>
      </w:r>
      <w:proofErr w:type="spellEnd"/>
    </w:p>
    <w:p w:rsidR="00F049F7" w:rsidRPr="00CD4FC9" w:rsidRDefault="00F049F7" w:rsidP="00B72B6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zapewniają wysoką jakości kształcenia oraz wsparcie </w:t>
      </w:r>
      <w:proofErr w:type="spellStart"/>
      <w:r w:rsidRPr="00CD4FC9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D4FC9">
        <w:rPr>
          <w:rFonts w:ascii="Times New Roman" w:hAnsi="Times New Roman" w:cs="Times New Roman"/>
          <w:sz w:val="24"/>
          <w:szCs w:val="24"/>
        </w:rPr>
        <w:t xml:space="preserve"> – pedagogicznego wszystkim dzieciom z uwzględnieniem zróżnicowania ich potrzeb rozwojowych i edukacyjnych.</w:t>
      </w:r>
    </w:p>
    <w:p w:rsidR="00F049F7" w:rsidRPr="00CD4FC9" w:rsidRDefault="00F049F7" w:rsidP="0022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9F7" w:rsidRPr="00CD4FC9" w:rsidRDefault="00F049F7" w:rsidP="00221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Dzieci: </w:t>
      </w:r>
    </w:p>
    <w:p w:rsidR="00F049F7" w:rsidRPr="00CD4FC9" w:rsidRDefault="00F049F7" w:rsidP="00B72B6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są aktywne, chętnie uczestniczą w zajęciach zarówno na terenie przedszkola,</w:t>
      </w:r>
      <w:r w:rsidR="002211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4FC9">
        <w:rPr>
          <w:rFonts w:ascii="Times New Roman" w:hAnsi="Times New Roman" w:cs="Times New Roman"/>
          <w:sz w:val="24"/>
          <w:szCs w:val="24"/>
        </w:rPr>
        <w:t xml:space="preserve"> jak i podczas kształcenia na odległość   </w:t>
      </w:r>
    </w:p>
    <w:p w:rsidR="00F049F7" w:rsidRPr="00CD4FC9" w:rsidRDefault="00F049F7" w:rsidP="00B72B6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są samodzielne, dbają o bezpieczeństwo własne i innych </w:t>
      </w:r>
    </w:p>
    <w:p w:rsidR="00F049F7" w:rsidRPr="00CD4FC9" w:rsidRDefault="00F049F7" w:rsidP="00B72B6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są świadome niebezpieczeństw związanych z technologią cyfrową </w:t>
      </w:r>
    </w:p>
    <w:p w:rsidR="00F049F7" w:rsidRPr="00CD4FC9" w:rsidRDefault="00F049F7" w:rsidP="00B72B6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radzą sobie w sytuacjach trudnych</w:t>
      </w:r>
    </w:p>
    <w:p w:rsidR="00F049F7" w:rsidRPr="00CD4FC9" w:rsidRDefault="00F049F7" w:rsidP="0022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9F7" w:rsidRPr="00CD4FC9" w:rsidRDefault="00F049F7" w:rsidP="00221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t xml:space="preserve">Przedszkole: </w:t>
      </w:r>
    </w:p>
    <w:p w:rsidR="00F049F7" w:rsidRPr="00CD4FC9" w:rsidRDefault="00F049F7" w:rsidP="00B72B6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jest postrzegane w lokalnym środowisku jako placówka dobrze przygotowująca </w:t>
      </w:r>
      <w:r w:rsidR="002211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4FC9">
        <w:rPr>
          <w:rFonts w:ascii="Times New Roman" w:hAnsi="Times New Roman" w:cs="Times New Roman"/>
          <w:sz w:val="24"/>
          <w:szCs w:val="24"/>
        </w:rPr>
        <w:t>do szkoły</w:t>
      </w:r>
    </w:p>
    <w:p w:rsidR="00F049F7" w:rsidRPr="00CD4FC9" w:rsidRDefault="00F049F7" w:rsidP="00B72B6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dba o bezpieczeństwo dzieci, w tym bezpieczeństwo cyfrowe</w:t>
      </w:r>
    </w:p>
    <w:p w:rsidR="00F049F7" w:rsidRPr="00CD4FC9" w:rsidRDefault="00F049F7" w:rsidP="00B72B6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wychowuje do wartości moralnych takich jak: szacunek, odpowiedzialność, pokojowość, przyjaźń, piękno.  </w:t>
      </w:r>
    </w:p>
    <w:p w:rsidR="00F049F7" w:rsidRPr="00CD4FC9" w:rsidRDefault="00F049F7" w:rsidP="00221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D9" w:rsidRDefault="00656451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 xml:space="preserve">Ewaluacja będzie prowadzona na bieżąco, a wyniki zostaną przedstawione                                     na podsumowującej Radzie Pedagogicznej oraz na zebraniach z </w:t>
      </w:r>
      <w:r w:rsidR="002211ED">
        <w:rPr>
          <w:rFonts w:ascii="Times New Roman" w:hAnsi="Times New Roman" w:cs="Times New Roman"/>
          <w:sz w:val="24"/>
          <w:szCs w:val="24"/>
        </w:rPr>
        <w:t>rodzicami w poszczególnych grup</w:t>
      </w: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D9" w:rsidRPr="00CD4FC9" w:rsidRDefault="002B1DD9" w:rsidP="0022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ED" w:rsidRDefault="002211ED" w:rsidP="002211ED">
      <w:pPr>
        <w:rPr>
          <w:rFonts w:ascii="Times New Roman" w:hAnsi="Times New Roman" w:cs="Times New Roman"/>
          <w:sz w:val="24"/>
          <w:szCs w:val="24"/>
        </w:rPr>
      </w:pPr>
    </w:p>
    <w:p w:rsidR="002B1DD9" w:rsidRDefault="002B1DD9" w:rsidP="00221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D9" w:rsidRDefault="002B1DD9" w:rsidP="00221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D9" w:rsidRDefault="002B1DD9" w:rsidP="00221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D9" w:rsidRDefault="002B1DD9" w:rsidP="00221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D9" w:rsidRDefault="002B1DD9" w:rsidP="00221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63" w:rsidRPr="00CD4FC9" w:rsidRDefault="00451963" w:rsidP="00221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C9">
        <w:rPr>
          <w:rFonts w:ascii="Times New Roman" w:hAnsi="Times New Roman" w:cs="Times New Roman"/>
          <w:b/>
          <w:sz w:val="24"/>
          <w:szCs w:val="24"/>
        </w:rPr>
        <w:lastRenderedPageBreak/>
        <w:t>Kalendarz imprez i uroczystości przedszkolnych</w:t>
      </w:r>
    </w:p>
    <w:p w:rsidR="00451963" w:rsidRPr="00CD4FC9" w:rsidRDefault="0074314F" w:rsidP="00D64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sz w:val="24"/>
          <w:szCs w:val="24"/>
        </w:rPr>
        <w:t>rok szkolny 2022/2023</w:t>
      </w:r>
    </w:p>
    <w:tbl>
      <w:tblPr>
        <w:tblStyle w:val="Tabela-Siatka"/>
        <w:tblW w:w="9293" w:type="dxa"/>
        <w:tblLook w:val="04A0" w:firstRow="1" w:lastRow="0" w:firstColumn="1" w:lastColumn="0" w:noHBand="0" w:noVBand="1"/>
      </w:tblPr>
      <w:tblGrid>
        <w:gridCol w:w="590"/>
        <w:gridCol w:w="5436"/>
        <w:gridCol w:w="1450"/>
        <w:gridCol w:w="1817"/>
      </w:tblGrid>
      <w:tr w:rsidR="00CD4FC9" w:rsidRPr="00CD4FC9" w:rsidTr="00903D91">
        <w:trPr>
          <w:trHeight w:val="568"/>
        </w:trPr>
        <w:tc>
          <w:tcPr>
            <w:tcW w:w="590" w:type="dxa"/>
          </w:tcPr>
          <w:p w:rsidR="00AF388A" w:rsidRPr="00CD4FC9" w:rsidRDefault="008D2C3B" w:rsidP="00D6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36" w:type="dxa"/>
          </w:tcPr>
          <w:p w:rsidR="00AF388A" w:rsidRPr="00CD4FC9" w:rsidRDefault="00AF388A" w:rsidP="00AB2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b/>
                <w:sz w:val="24"/>
                <w:szCs w:val="24"/>
              </w:rPr>
              <w:t>Temat uroczystości i imprez</w:t>
            </w:r>
          </w:p>
          <w:p w:rsidR="00451963" w:rsidRPr="00CD4FC9" w:rsidRDefault="00451963" w:rsidP="00AB2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AF388A" w:rsidRPr="00CD4FC9" w:rsidRDefault="00AF388A" w:rsidP="00D6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17" w:type="dxa"/>
          </w:tcPr>
          <w:p w:rsidR="00AF388A" w:rsidRPr="00CD4FC9" w:rsidRDefault="00AF388A" w:rsidP="00D6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212A5C" w:rsidRPr="00CD4FC9" w:rsidTr="00903D91">
        <w:trPr>
          <w:trHeight w:val="568"/>
        </w:trPr>
        <w:tc>
          <w:tcPr>
            <w:tcW w:w="590" w:type="dxa"/>
          </w:tcPr>
          <w:p w:rsidR="00212A5C" w:rsidRPr="00CD4FC9" w:rsidRDefault="00212A5C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6" w:type="dxa"/>
          </w:tcPr>
          <w:p w:rsidR="00212A5C" w:rsidRPr="00CD4FC9" w:rsidRDefault="00212A5C" w:rsidP="00D6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8D2C3B">
              <w:rPr>
                <w:rFonts w:ascii="Times New Roman" w:hAnsi="Times New Roman" w:cs="Times New Roman"/>
                <w:sz w:val="24"/>
                <w:szCs w:val="24"/>
              </w:rPr>
              <w:t>Kropki- stój w kropki, kreatywne zabawy, gry, konkursy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212A5C" w:rsidRDefault="00212A5C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15.IX.2022</w:t>
            </w:r>
          </w:p>
        </w:tc>
        <w:tc>
          <w:tcPr>
            <w:tcW w:w="1817" w:type="dxa"/>
          </w:tcPr>
          <w:p w:rsidR="00212A5C" w:rsidRPr="00CD4FC9" w:rsidRDefault="00212A5C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568"/>
        </w:trPr>
        <w:tc>
          <w:tcPr>
            <w:tcW w:w="590" w:type="dxa"/>
          </w:tcPr>
          <w:p w:rsidR="00D64A87" w:rsidRPr="00CD4FC9" w:rsidRDefault="008D2C3B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A87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D64A87" w:rsidRPr="00CD4FC9" w:rsidRDefault="00D64A87" w:rsidP="00D6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  <w:r w:rsidR="002211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8A5" w:rsidRPr="00CD4FC9">
              <w:rPr>
                <w:rFonts w:ascii="Times New Roman" w:hAnsi="Times New Roman" w:cs="Times New Roman"/>
                <w:sz w:val="24"/>
                <w:szCs w:val="24"/>
              </w:rPr>
              <w:t>spotkanie z policjantem, warsztaty nt. udzielania pierwszej pomocy</w:t>
            </w:r>
          </w:p>
        </w:tc>
        <w:tc>
          <w:tcPr>
            <w:tcW w:w="1450" w:type="dxa"/>
          </w:tcPr>
          <w:p w:rsidR="00D64A87" w:rsidRPr="00CD4FC9" w:rsidRDefault="002211ED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20.IX.202</w:t>
            </w:r>
            <w:r w:rsidR="0090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D64A87" w:rsidRPr="00CD4FC9" w:rsidRDefault="00462244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8D2C3B" w:rsidRPr="00CD4FC9" w:rsidTr="00903D91">
        <w:trPr>
          <w:trHeight w:val="568"/>
        </w:trPr>
        <w:tc>
          <w:tcPr>
            <w:tcW w:w="590" w:type="dxa"/>
          </w:tcPr>
          <w:p w:rsidR="008D2C3B" w:rsidRPr="00CD4FC9" w:rsidRDefault="008D2C3B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6" w:type="dxa"/>
          </w:tcPr>
          <w:p w:rsidR="008D2C3B" w:rsidRPr="00CD4FC9" w:rsidRDefault="008D2C3B" w:rsidP="00D6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jabłka- degustacja potraw z jabłkami, gry, zabawy, konkursy</w:t>
            </w:r>
          </w:p>
        </w:tc>
        <w:tc>
          <w:tcPr>
            <w:tcW w:w="1450" w:type="dxa"/>
          </w:tcPr>
          <w:p w:rsidR="008D2C3B" w:rsidRDefault="00903D91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28.IX</w:t>
            </w:r>
            <w:r w:rsidR="008D2C3B"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</w:tc>
        <w:tc>
          <w:tcPr>
            <w:tcW w:w="1817" w:type="dxa"/>
          </w:tcPr>
          <w:p w:rsidR="008D2C3B" w:rsidRPr="00CD4FC9" w:rsidRDefault="008D2C3B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903D91" w:rsidRPr="00CD4FC9" w:rsidTr="00903D91">
        <w:trPr>
          <w:trHeight w:val="568"/>
        </w:trPr>
        <w:tc>
          <w:tcPr>
            <w:tcW w:w="590" w:type="dxa"/>
          </w:tcPr>
          <w:p w:rsidR="002B1DD9" w:rsidRDefault="002B1DD9" w:rsidP="004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91" w:rsidRDefault="00903D91" w:rsidP="004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6" w:type="dxa"/>
          </w:tcPr>
          <w:p w:rsidR="00903D91" w:rsidRPr="00CD4FC9" w:rsidRDefault="00903D91" w:rsidP="004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osób starszych- zaproszenie do przedszkola seniorów</w:t>
            </w:r>
          </w:p>
        </w:tc>
        <w:tc>
          <w:tcPr>
            <w:tcW w:w="1450" w:type="dxa"/>
          </w:tcPr>
          <w:p w:rsidR="00903D91" w:rsidRPr="00CD4FC9" w:rsidRDefault="00903D91" w:rsidP="00453053">
            <w:pPr>
              <w:tabs>
                <w:tab w:val="left" w:pos="36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01.X.2022r.</w:t>
            </w:r>
          </w:p>
        </w:tc>
        <w:tc>
          <w:tcPr>
            <w:tcW w:w="1817" w:type="dxa"/>
          </w:tcPr>
          <w:p w:rsidR="00903D91" w:rsidRPr="00CD4FC9" w:rsidRDefault="00903D91" w:rsidP="004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568"/>
        </w:trPr>
        <w:tc>
          <w:tcPr>
            <w:tcW w:w="590" w:type="dxa"/>
          </w:tcPr>
          <w:p w:rsidR="00AF388A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A87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AF388A" w:rsidRPr="00CD4FC9" w:rsidRDefault="00E148A5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Światowy dzień zwierząt- spotkanie z weterynarzem, przebranie się za ulubione zwierzątko, wystawa prac „Moje ulubione zwierzę”</w:t>
            </w:r>
          </w:p>
        </w:tc>
        <w:tc>
          <w:tcPr>
            <w:tcW w:w="1450" w:type="dxa"/>
          </w:tcPr>
          <w:p w:rsidR="00AF388A" w:rsidRPr="00CD4FC9" w:rsidRDefault="00E148A5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04.X.20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7" w:type="dxa"/>
          </w:tcPr>
          <w:p w:rsidR="00AF388A" w:rsidRPr="00CD4FC9" w:rsidRDefault="00D64A87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Justyna Kozłowska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AF388A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BE7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AF388A" w:rsidRPr="00CD4FC9" w:rsidRDefault="00443448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Święto dyni- zabawy, konkursy, degustacja potraw z dyni. Włączenie rodziców  w przygotowanie ozdób z dyni na konkurs, przygotowanie strojów oraz poczęstunku dla dzieci.</w:t>
            </w:r>
          </w:p>
        </w:tc>
        <w:tc>
          <w:tcPr>
            <w:tcW w:w="1450" w:type="dxa"/>
          </w:tcPr>
          <w:p w:rsidR="00AF388A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X.2022</w:t>
            </w:r>
          </w:p>
        </w:tc>
        <w:tc>
          <w:tcPr>
            <w:tcW w:w="1817" w:type="dxa"/>
          </w:tcPr>
          <w:p w:rsidR="00AF388A" w:rsidRPr="00CD4FC9" w:rsidRDefault="00443448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8D2C3B" w:rsidRPr="00CD4FC9" w:rsidTr="00903D91">
        <w:trPr>
          <w:trHeight w:val="284"/>
        </w:trPr>
        <w:tc>
          <w:tcPr>
            <w:tcW w:w="590" w:type="dxa"/>
          </w:tcPr>
          <w:p w:rsidR="008D2C3B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8D2C3B" w:rsidRPr="00BB5534" w:rsidRDefault="008D2C3B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34">
              <w:rPr>
                <w:rFonts w:ascii="Times New Roman" w:hAnsi="Times New Roman" w:cs="Times New Roman"/>
                <w:sz w:val="24"/>
                <w:szCs w:val="24"/>
              </w:rPr>
              <w:t>Światowy Dzień Mycia Rąk-</w:t>
            </w:r>
            <w:r w:rsidR="00BB5534" w:rsidRPr="00BB553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="00BB5534" w:rsidRPr="00BB5534">
              <w:rPr>
                <w:rFonts w:ascii="Times New Roman" w:hAnsi="Times New Roman" w:cs="Times New Roman"/>
                <w:sz w:val="24"/>
                <w:szCs w:val="24"/>
              </w:rPr>
              <w:t>rozmowy na temat zarazków, bakterii i wirusów, które dostają się do  organizmu poprzez brudne ręce. Omawianie schematu mycia rąk oraz zastosowanie go w praktyce, prace plastyczne promujące mycie rąk,  piosenki związane z czynnościami samoobsługowymi i nawykami higienicznymi.</w:t>
            </w:r>
          </w:p>
        </w:tc>
        <w:tc>
          <w:tcPr>
            <w:tcW w:w="1450" w:type="dxa"/>
          </w:tcPr>
          <w:p w:rsidR="008D2C3B" w:rsidRPr="00CD4FC9" w:rsidRDefault="008D2C3B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15.X.2002r.</w:t>
            </w:r>
          </w:p>
        </w:tc>
        <w:tc>
          <w:tcPr>
            <w:tcW w:w="1817" w:type="dxa"/>
          </w:tcPr>
          <w:p w:rsidR="008D2C3B" w:rsidRPr="00CD4FC9" w:rsidRDefault="008D2C3B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B77397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5BE7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B77397" w:rsidRPr="00CD4FC9" w:rsidRDefault="00443448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przyjaciół natury-</w:t>
            </w:r>
            <w:r w:rsidR="00B77397"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 spotkanie z leśniczym</w:t>
            </w:r>
          </w:p>
        </w:tc>
        <w:tc>
          <w:tcPr>
            <w:tcW w:w="1450" w:type="dxa"/>
          </w:tcPr>
          <w:p w:rsidR="00B77397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22.X.2022</w:t>
            </w:r>
          </w:p>
        </w:tc>
        <w:tc>
          <w:tcPr>
            <w:tcW w:w="1817" w:type="dxa"/>
          </w:tcPr>
          <w:p w:rsidR="00B77397" w:rsidRPr="00CD4FC9" w:rsidRDefault="00443448" w:rsidP="0003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Aleksandra Szulkowska</w:t>
            </w:r>
          </w:p>
        </w:tc>
      </w:tr>
      <w:tr w:rsidR="00BB5534" w:rsidRPr="00CD4FC9" w:rsidTr="00903D91">
        <w:trPr>
          <w:trHeight w:val="284"/>
        </w:trPr>
        <w:tc>
          <w:tcPr>
            <w:tcW w:w="590" w:type="dxa"/>
          </w:tcPr>
          <w:p w:rsidR="00BB5534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534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BB5534" w:rsidRPr="00CD4FC9" w:rsidRDefault="00BB5534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  <w:r w:rsidR="00922C79">
              <w:rPr>
                <w:rFonts w:ascii="Times New Roman" w:hAnsi="Times New Roman" w:cs="Times New Roman"/>
                <w:sz w:val="24"/>
                <w:szCs w:val="24"/>
              </w:rPr>
              <w:t>- bajkowe stroje, gry, konkursy</w:t>
            </w:r>
          </w:p>
        </w:tc>
        <w:tc>
          <w:tcPr>
            <w:tcW w:w="1450" w:type="dxa"/>
          </w:tcPr>
          <w:p w:rsidR="00BB5534" w:rsidRPr="00CD4FC9" w:rsidRDefault="00903D91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5.XI</w:t>
            </w:r>
            <w:r w:rsidR="00BB5534" w:rsidRPr="00CD4F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17" w:type="dxa"/>
          </w:tcPr>
          <w:p w:rsidR="00BB5534" w:rsidRDefault="00BB5534" w:rsidP="00BB5534">
            <w:pPr>
              <w:jc w:val="center"/>
            </w:pPr>
            <w:r w:rsidRPr="00BF2EF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BB5534" w:rsidRPr="00CD4FC9" w:rsidTr="00903D91">
        <w:trPr>
          <w:trHeight w:val="284"/>
        </w:trPr>
        <w:tc>
          <w:tcPr>
            <w:tcW w:w="590" w:type="dxa"/>
          </w:tcPr>
          <w:p w:rsidR="00BB5534" w:rsidRPr="00CD4FC9" w:rsidRDefault="00F91B42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534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BB5534" w:rsidRPr="00CD4FC9" w:rsidRDefault="00BB5534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Dzień zdrowego śniadania </w:t>
            </w:r>
            <w:r w:rsidR="00922C79">
              <w:rPr>
                <w:rFonts w:ascii="Times New Roman" w:hAnsi="Times New Roman" w:cs="Times New Roman"/>
                <w:sz w:val="24"/>
                <w:szCs w:val="24"/>
              </w:rPr>
              <w:t>– podanie śniadania w formie szwedzkiego stołu</w:t>
            </w:r>
          </w:p>
        </w:tc>
        <w:tc>
          <w:tcPr>
            <w:tcW w:w="1450" w:type="dxa"/>
          </w:tcPr>
          <w:p w:rsidR="00BB5534" w:rsidRPr="00CD4FC9" w:rsidRDefault="00903D91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8.XI</w:t>
            </w:r>
            <w:r w:rsidR="00BB5534" w:rsidRPr="00CD4F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17" w:type="dxa"/>
          </w:tcPr>
          <w:p w:rsidR="00BB5534" w:rsidRDefault="00BB5534" w:rsidP="00BB5534">
            <w:pPr>
              <w:jc w:val="center"/>
            </w:pPr>
            <w:r w:rsidRPr="00BF2EF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BB5534" w:rsidRPr="00CD4FC9" w:rsidTr="00903D91">
        <w:trPr>
          <w:trHeight w:val="266"/>
        </w:trPr>
        <w:tc>
          <w:tcPr>
            <w:tcW w:w="590" w:type="dxa"/>
          </w:tcPr>
          <w:p w:rsidR="00BB5534" w:rsidRPr="00CD4FC9" w:rsidRDefault="00F91B42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5534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BB5534" w:rsidRPr="00CD4FC9" w:rsidRDefault="00922C79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Dzień Praw D</w:t>
            </w:r>
            <w:r w:rsidR="00BB5534" w:rsidRPr="00CD4FC9">
              <w:rPr>
                <w:rFonts w:ascii="Times New Roman" w:hAnsi="Times New Roman" w:cs="Times New Roman"/>
                <w:sz w:val="24"/>
                <w:szCs w:val="24"/>
              </w:rPr>
              <w:t>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B42">
              <w:rPr>
                <w:rFonts w:ascii="Times New Roman" w:hAnsi="Times New Roman" w:cs="Times New Roman"/>
                <w:sz w:val="24"/>
                <w:szCs w:val="24"/>
              </w:rPr>
              <w:t>pogadanki nt. praw przysługujących dziecku</w:t>
            </w:r>
          </w:p>
        </w:tc>
        <w:tc>
          <w:tcPr>
            <w:tcW w:w="1450" w:type="dxa"/>
          </w:tcPr>
          <w:p w:rsidR="00BB5534" w:rsidRPr="00CD4FC9" w:rsidRDefault="00903D91" w:rsidP="000368FD">
            <w:pPr>
              <w:tabs>
                <w:tab w:val="left" w:pos="36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20.XI</w:t>
            </w:r>
            <w:r w:rsidR="00BB5534" w:rsidRPr="00CD4F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17" w:type="dxa"/>
          </w:tcPr>
          <w:p w:rsidR="00BB5534" w:rsidRDefault="00BB5534" w:rsidP="00BB5534">
            <w:pPr>
              <w:jc w:val="center"/>
            </w:pPr>
            <w:r w:rsidRPr="00BF2EF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868"/>
        </w:trPr>
        <w:tc>
          <w:tcPr>
            <w:tcW w:w="590" w:type="dxa"/>
          </w:tcPr>
          <w:p w:rsidR="0074314F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Pluszowego Misia - prezentacja tekstów opowieści „Przygoda mojego misia” - wystawa prac literackich i plastycznych</w:t>
            </w:r>
          </w:p>
        </w:tc>
        <w:tc>
          <w:tcPr>
            <w:tcW w:w="1450" w:type="dxa"/>
          </w:tcPr>
          <w:p w:rsidR="0074314F" w:rsidRPr="00CD4FC9" w:rsidRDefault="0074314F" w:rsidP="0003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24.XI.2022</w:t>
            </w:r>
          </w:p>
        </w:tc>
        <w:tc>
          <w:tcPr>
            <w:tcW w:w="1817" w:type="dxa"/>
          </w:tcPr>
          <w:p w:rsidR="0074314F" w:rsidRPr="00CD4FC9" w:rsidRDefault="0074314F" w:rsidP="0003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D42B71">
        <w:trPr>
          <w:trHeight w:val="615"/>
        </w:trPr>
        <w:tc>
          <w:tcPr>
            <w:tcW w:w="590" w:type="dxa"/>
          </w:tcPr>
          <w:p w:rsidR="0074314F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Pasowanie na przedszkolaka- występy grupowe</w:t>
            </w:r>
          </w:p>
        </w:tc>
        <w:tc>
          <w:tcPr>
            <w:tcW w:w="1450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XI. 2022</w:t>
            </w:r>
          </w:p>
        </w:tc>
        <w:tc>
          <w:tcPr>
            <w:tcW w:w="1817" w:type="dxa"/>
          </w:tcPr>
          <w:p w:rsidR="0074314F" w:rsidRPr="00CD4FC9" w:rsidRDefault="00D42B71" w:rsidP="00D4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Bakuła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Wróżby andrzejkowe</w:t>
            </w:r>
          </w:p>
        </w:tc>
        <w:tc>
          <w:tcPr>
            <w:tcW w:w="1450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30.XI.2022</w:t>
            </w:r>
          </w:p>
        </w:tc>
        <w:tc>
          <w:tcPr>
            <w:tcW w:w="1817" w:type="dxa"/>
          </w:tcPr>
          <w:p w:rsidR="00D42B71" w:rsidRPr="00CD4FC9" w:rsidRDefault="0074314F" w:rsidP="00DB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Mikołajki- spotkanie z Mikołajem, ubieranie choinki, kolędowanie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06.XII.2022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568"/>
        </w:trPr>
        <w:tc>
          <w:tcPr>
            <w:tcW w:w="590" w:type="dxa"/>
          </w:tcPr>
          <w:p w:rsidR="0074314F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Jasełka- inscenizacje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XII.2022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starszych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Występy grupowe z okazji Dnia babci i dziadka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I.2023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66"/>
        </w:trPr>
        <w:tc>
          <w:tcPr>
            <w:tcW w:w="590" w:type="dxa"/>
          </w:tcPr>
          <w:p w:rsidR="0074314F" w:rsidRPr="00CD4FC9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Bal karnawałowy - kostiumowa zabawa taneczna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I.2023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903D91" w:rsidRPr="00CD4FC9" w:rsidTr="00903D91">
        <w:trPr>
          <w:trHeight w:val="266"/>
        </w:trPr>
        <w:tc>
          <w:tcPr>
            <w:tcW w:w="590" w:type="dxa"/>
          </w:tcPr>
          <w:p w:rsidR="00903D91" w:rsidRDefault="00903D9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36" w:type="dxa"/>
          </w:tcPr>
          <w:p w:rsidR="00903D91" w:rsidRPr="00CD4FC9" w:rsidRDefault="00752690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Internetu- pogadanki nt. bezpieczeństwa w sieci, wykorzystanie tablicy multimedialnej</w:t>
            </w:r>
          </w:p>
        </w:tc>
        <w:tc>
          <w:tcPr>
            <w:tcW w:w="1450" w:type="dxa"/>
          </w:tcPr>
          <w:p w:rsidR="00903D91" w:rsidRPr="00CD4FC9" w:rsidRDefault="00752690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9.II.2023r.</w:t>
            </w:r>
          </w:p>
        </w:tc>
        <w:tc>
          <w:tcPr>
            <w:tcW w:w="1817" w:type="dxa"/>
          </w:tcPr>
          <w:p w:rsidR="00903D91" w:rsidRPr="00CD4FC9" w:rsidRDefault="00752690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586"/>
        </w:trPr>
        <w:tc>
          <w:tcPr>
            <w:tcW w:w="590" w:type="dxa"/>
          </w:tcPr>
          <w:p w:rsidR="0074314F" w:rsidRPr="00CD4FC9" w:rsidRDefault="00752690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tbl>
            <w:tblPr>
              <w:tblW w:w="41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9"/>
            </w:tblGrid>
            <w:tr w:rsidR="00CD4FC9" w:rsidRPr="00CD4FC9" w:rsidTr="00DD5BE7">
              <w:trPr>
                <w:trHeight w:val="531"/>
              </w:trPr>
              <w:tc>
                <w:tcPr>
                  <w:tcW w:w="0" w:type="auto"/>
                </w:tcPr>
                <w:p w:rsidR="0074314F" w:rsidRPr="00CD4FC9" w:rsidRDefault="0074314F" w:rsidP="00F54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Zorganizowanie na terenie przedszkola "Dni otwartych" dla rodziców </w:t>
                  </w:r>
                </w:p>
              </w:tc>
            </w:tr>
          </w:tbl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II.2023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C0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kobiet- zabawy grupowe</w:t>
            </w:r>
          </w:p>
        </w:tc>
        <w:tc>
          <w:tcPr>
            <w:tcW w:w="1450" w:type="dxa"/>
          </w:tcPr>
          <w:p w:rsidR="0074314F" w:rsidRPr="00CD4FC9" w:rsidRDefault="0074314F" w:rsidP="00C0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08.III.2023</w:t>
            </w:r>
          </w:p>
        </w:tc>
        <w:tc>
          <w:tcPr>
            <w:tcW w:w="1817" w:type="dxa"/>
          </w:tcPr>
          <w:p w:rsidR="0074314F" w:rsidRPr="00CD4FC9" w:rsidRDefault="0074314F" w:rsidP="00C0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C0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mężczyzn – zabawy grupowe</w:t>
            </w:r>
          </w:p>
        </w:tc>
        <w:tc>
          <w:tcPr>
            <w:tcW w:w="1450" w:type="dxa"/>
          </w:tcPr>
          <w:p w:rsidR="0074314F" w:rsidRPr="00CD4FC9" w:rsidRDefault="0074314F" w:rsidP="00C0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10.III.2023</w:t>
            </w:r>
          </w:p>
        </w:tc>
        <w:tc>
          <w:tcPr>
            <w:tcW w:w="1817" w:type="dxa"/>
          </w:tcPr>
          <w:p w:rsidR="0074314F" w:rsidRPr="00CD4FC9" w:rsidRDefault="0074314F" w:rsidP="00C0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568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C0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„Wielkanoc na Kurpiach”- warsztaty z udziałem twórców ludowych i rodziców</w:t>
            </w:r>
          </w:p>
        </w:tc>
        <w:tc>
          <w:tcPr>
            <w:tcW w:w="1450" w:type="dxa"/>
          </w:tcPr>
          <w:p w:rsidR="0074314F" w:rsidRPr="00CD4FC9" w:rsidRDefault="0074314F" w:rsidP="00C0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III.2023</w:t>
            </w:r>
          </w:p>
        </w:tc>
        <w:tc>
          <w:tcPr>
            <w:tcW w:w="1817" w:type="dxa"/>
          </w:tcPr>
          <w:p w:rsidR="0074314F" w:rsidRPr="00CD4FC9" w:rsidRDefault="0074314F" w:rsidP="00C0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Święto wiosny - zabawy z Marzanną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21.III.2023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Świ</w:t>
            </w:r>
            <w:r w:rsidR="00752690">
              <w:rPr>
                <w:rFonts w:ascii="Times New Roman" w:hAnsi="Times New Roman" w:cs="Times New Roman"/>
                <w:sz w:val="24"/>
                <w:szCs w:val="24"/>
              </w:rPr>
              <w:t>atowy Dzień W</w:t>
            </w: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r w:rsidR="00752690">
              <w:rPr>
                <w:rFonts w:ascii="Times New Roman" w:hAnsi="Times New Roman" w:cs="Times New Roman"/>
                <w:sz w:val="24"/>
                <w:szCs w:val="24"/>
              </w:rPr>
              <w:t>- eksperymenty z wodą</w:t>
            </w:r>
          </w:p>
        </w:tc>
        <w:tc>
          <w:tcPr>
            <w:tcW w:w="1450" w:type="dxa"/>
          </w:tcPr>
          <w:p w:rsidR="0074314F" w:rsidRPr="00CD4FC9" w:rsidRDefault="00752690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.III.2023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F91B42" w:rsidRPr="00CD4FC9" w:rsidTr="00903D91">
        <w:trPr>
          <w:trHeight w:val="568"/>
        </w:trPr>
        <w:tc>
          <w:tcPr>
            <w:tcW w:w="590" w:type="dxa"/>
          </w:tcPr>
          <w:p w:rsidR="00F91B42" w:rsidRPr="00CD4FC9" w:rsidRDefault="00D42B71" w:rsidP="004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1B42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F91B42" w:rsidRPr="00CD4FC9" w:rsidRDefault="00F91B42" w:rsidP="004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Urodziny marchewki- warsztaty kulinarne</w:t>
            </w:r>
          </w:p>
        </w:tc>
        <w:tc>
          <w:tcPr>
            <w:tcW w:w="1450" w:type="dxa"/>
          </w:tcPr>
          <w:p w:rsidR="00F91B42" w:rsidRPr="00CD4FC9" w:rsidRDefault="00F91B42" w:rsidP="00453053">
            <w:pPr>
              <w:tabs>
                <w:tab w:val="left" w:pos="36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IV.2023</w:t>
            </w:r>
          </w:p>
        </w:tc>
        <w:tc>
          <w:tcPr>
            <w:tcW w:w="1817" w:type="dxa"/>
          </w:tcPr>
          <w:p w:rsidR="00F91B42" w:rsidRPr="00CD4FC9" w:rsidRDefault="00F91B42" w:rsidP="004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568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Światowy dzień zdrowia- spotkanie z lekarzem i stomatologiem.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07.IV.2023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Przegląd wierszy o tematyce zdrowotnej- recytacje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IV.2023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Justyna Kozłowska</w:t>
            </w:r>
          </w:p>
        </w:tc>
      </w:tr>
      <w:tr w:rsidR="00CD4FC9" w:rsidRPr="00CD4FC9" w:rsidTr="00903D91">
        <w:trPr>
          <w:trHeight w:val="586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Ziemi- włączenie się w ogólnopolską akcją "Sprzątanie świata"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22.IV.2023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Dzień strażaka- akcja ewakuacyjna w przedszkolu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04.V.2023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586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52690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dobrych uczynków</w:t>
            </w:r>
            <w:r w:rsidR="00453053" w:rsidRPr="00453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7D78">
              <w:rPr>
                <w:rFonts w:ascii="Times New Roman" w:hAnsi="Times New Roman" w:cs="Times New Roman"/>
                <w:sz w:val="24"/>
                <w:szCs w:val="24"/>
              </w:rPr>
              <w:t xml:space="preserve">-obejrzenie </w:t>
            </w:r>
            <w:r w:rsidR="00453053" w:rsidRPr="00453053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r w:rsidR="006E7D78">
              <w:rPr>
                <w:rFonts w:ascii="Times New Roman" w:hAnsi="Times New Roman" w:cs="Times New Roman"/>
                <w:sz w:val="24"/>
                <w:szCs w:val="24"/>
              </w:rPr>
              <w:t>u edukacyjnego</w:t>
            </w:r>
            <w:r w:rsidR="00453053" w:rsidRPr="00453053">
              <w:rPr>
                <w:rFonts w:ascii="Times New Roman" w:hAnsi="Times New Roman" w:cs="Times New Roman"/>
                <w:sz w:val="24"/>
                <w:szCs w:val="24"/>
              </w:rPr>
              <w:t xml:space="preserve"> „7 dobrych uczynków” </w:t>
            </w:r>
            <w:r w:rsidR="006E7D78">
              <w:rPr>
                <w:rFonts w:ascii="Times New Roman" w:hAnsi="Times New Roman" w:cs="Times New Roman"/>
                <w:sz w:val="24"/>
                <w:szCs w:val="24"/>
              </w:rPr>
              <w:t>, ustalenie grupowej listy dobrych uczynków</w:t>
            </w:r>
          </w:p>
        </w:tc>
        <w:tc>
          <w:tcPr>
            <w:tcW w:w="1450" w:type="dxa"/>
          </w:tcPr>
          <w:p w:rsidR="0074314F" w:rsidRPr="00CD4FC9" w:rsidRDefault="006E7D78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2690">
              <w:rPr>
                <w:rFonts w:ascii="Times New Roman" w:hAnsi="Times New Roman" w:cs="Times New Roman"/>
                <w:sz w:val="24"/>
                <w:szCs w:val="24"/>
              </w:rPr>
              <w:t>.V.2023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752690" w:rsidRPr="00CD4FC9" w:rsidTr="00903D91">
        <w:trPr>
          <w:trHeight w:val="586"/>
        </w:trPr>
        <w:tc>
          <w:tcPr>
            <w:tcW w:w="590" w:type="dxa"/>
          </w:tcPr>
          <w:p w:rsidR="00752690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526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36" w:type="dxa"/>
          </w:tcPr>
          <w:p w:rsidR="00752690" w:rsidRPr="00CD4FC9" w:rsidRDefault="00752690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Mleka</w:t>
            </w:r>
            <w:r w:rsidR="006E7D78">
              <w:rPr>
                <w:rFonts w:ascii="Times New Roman" w:hAnsi="Times New Roman" w:cs="Times New Roman"/>
                <w:sz w:val="24"/>
                <w:szCs w:val="24"/>
              </w:rPr>
              <w:t>- czarno-białe stroje, degustacja produktów mlecznych.</w:t>
            </w:r>
          </w:p>
        </w:tc>
        <w:tc>
          <w:tcPr>
            <w:tcW w:w="1450" w:type="dxa"/>
          </w:tcPr>
          <w:p w:rsidR="00752690" w:rsidRPr="00CD4FC9" w:rsidRDefault="00752690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25.V.2023r.</w:t>
            </w:r>
          </w:p>
        </w:tc>
        <w:tc>
          <w:tcPr>
            <w:tcW w:w="1817" w:type="dxa"/>
          </w:tcPr>
          <w:p w:rsidR="00752690" w:rsidRPr="00CD4FC9" w:rsidRDefault="00752690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 xml:space="preserve">Dzień Dziecka- czekoladowe warsztaty 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01.VI.2022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6E7D78" w:rsidRPr="00CD4FC9" w:rsidTr="00903D91">
        <w:trPr>
          <w:trHeight w:val="284"/>
        </w:trPr>
        <w:tc>
          <w:tcPr>
            <w:tcW w:w="590" w:type="dxa"/>
          </w:tcPr>
          <w:p w:rsidR="006E7D78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E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6E7D78" w:rsidRPr="00CD4FC9" w:rsidRDefault="006E7D78" w:rsidP="0065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Przyjaciela</w:t>
            </w:r>
            <w:r w:rsidR="000166A1">
              <w:rPr>
                <w:rFonts w:ascii="Times New Roman" w:hAnsi="Times New Roman" w:cs="Times New Roman"/>
                <w:sz w:val="24"/>
                <w:szCs w:val="24"/>
              </w:rPr>
              <w:t>- serce dla przyjaciela- praca plastyczna</w:t>
            </w:r>
          </w:p>
        </w:tc>
        <w:tc>
          <w:tcPr>
            <w:tcW w:w="1450" w:type="dxa"/>
          </w:tcPr>
          <w:p w:rsidR="006E7D78" w:rsidRPr="00CD4FC9" w:rsidRDefault="006E7D78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09.VI.2023r.</w:t>
            </w:r>
          </w:p>
        </w:tc>
        <w:tc>
          <w:tcPr>
            <w:tcW w:w="1817" w:type="dxa"/>
          </w:tcPr>
          <w:p w:rsidR="006E7D78" w:rsidRPr="00CD4FC9" w:rsidRDefault="006E7D78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CD4FC9" w:rsidRPr="00CD4FC9" w:rsidTr="00903D91">
        <w:trPr>
          <w:trHeight w:val="284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„Owocowy dzień”- zabawy i zajęcia promujące spożywanie owoców, przygotowanie</w:t>
            </w:r>
            <w:r w:rsidR="00D42B71">
              <w:rPr>
                <w:rFonts w:ascii="Times New Roman" w:hAnsi="Times New Roman" w:cs="Times New Roman"/>
                <w:sz w:val="24"/>
                <w:szCs w:val="24"/>
              </w:rPr>
              <w:t xml:space="preserve"> owocowych surówek i szaszłyków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VI.2023</w:t>
            </w:r>
          </w:p>
        </w:tc>
        <w:tc>
          <w:tcPr>
            <w:tcW w:w="1817" w:type="dxa"/>
          </w:tcPr>
          <w:p w:rsidR="0074314F" w:rsidRPr="00CD4FC9" w:rsidRDefault="0074314F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6E7D78" w:rsidRPr="00CD4FC9" w:rsidTr="00903D91">
        <w:trPr>
          <w:trHeight w:val="302"/>
        </w:trPr>
        <w:tc>
          <w:tcPr>
            <w:tcW w:w="590" w:type="dxa"/>
          </w:tcPr>
          <w:p w:rsidR="006E7D78" w:rsidRPr="00CD4FC9" w:rsidRDefault="00D42B71" w:rsidP="006E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6E7D78" w:rsidRPr="00CD4FC9" w:rsidRDefault="006E7D78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pustej sali- pikniki grupowe</w:t>
            </w:r>
          </w:p>
        </w:tc>
        <w:tc>
          <w:tcPr>
            <w:tcW w:w="1450" w:type="dxa"/>
          </w:tcPr>
          <w:p w:rsidR="006E7D78" w:rsidRPr="00CD4FC9" w:rsidRDefault="006E7D78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14.VI.2023r.</w:t>
            </w:r>
          </w:p>
        </w:tc>
        <w:tc>
          <w:tcPr>
            <w:tcW w:w="1817" w:type="dxa"/>
          </w:tcPr>
          <w:p w:rsidR="006E7D78" w:rsidRPr="00CD4FC9" w:rsidRDefault="006E7D78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74314F" w:rsidRPr="00CD4FC9" w:rsidTr="00903D91">
        <w:trPr>
          <w:trHeight w:val="302"/>
        </w:trPr>
        <w:tc>
          <w:tcPr>
            <w:tcW w:w="590" w:type="dxa"/>
          </w:tcPr>
          <w:p w:rsidR="0074314F" w:rsidRPr="00CD4FC9" w:rsidRDefault="00D42B71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4314F" w:rsidRPr="00CD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</w:tcPr>
          <w:p w:rsidR="0074314F" w:rsidRPr="00CD4FC9" w:rsidRDefault="0074314F" w:rsidP="0040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Pożegnanie sześciolatków</w:t>
            </w:r>
          </w:p>
        </w:tc>
        <w:tc>
          <w:tcPr>
            <w:tcW w:w="1450" w:type="dxa"/>
          </w:tcPr>
          <w:p w:rsidR="0074314F" w:rsidRPr="00CD4FC9" w:rsidRDefault="0074314F" w:rsidP="00D6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9">
              <w:rPr>
                <w:rFonts w:ascii="Times New Roman" w:hAnsi="Times New Roman" w:cs="Times New Roman"/>
                <w:sz w:val="24"/>
                <w:szCs w:val="24"/>
              </w:rPr>
              <w:t>22.VI.2022</w:t>
            </w:r>
          </w:p>
        </w:tc>
        <w:tc>
          <w:tcPr>
            <w:tcW w:w="1817" w:type="dxa"/>
          </w:tcPr>
          <w:p w:rsidR="0074314F" w:rsidRPr="00CD4FC9" w:rsidRDefault="00D42B71" w:rsidP="005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Parzych</w:t>
            </w:r>
          </w:p>
        </w:tc>
      </w:tr>
    </w:tbl>
    <w:p w:rsidR="00261A8D" w:rsidRPr="00CD4FC9" w:rsidRDefault="00261A8D" w:rsidP="00261A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A8D" w:rsidRPr="00CD4FC9" w:rsidSect="006126EC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D2" w:rsidRDefault="00314DD2" w:rsidP="006126EC">
      <w:pPr>
        <w:spacing w:after="0" w:line="240" w:lineRule="auto"/>
      </w:pPr>
      <w:r>
        <w:separator/>
      </w:r>
    </w:p>
  </w:endnote>
  <w:endnote w:type="continuationSeparator" w:id="0">
    <w:p w:rsidR="00314DD2" w:rsidRDefault="00314DD2" w:rsidP="0061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673030"/>
      <w:docPartObj>
        <w:docPartGallery w:val="Page Numbers (Bottom of Page)"/>
        <w:docPartUnique/>
      </w:docPartObj>
    </w:sdtPr>
    <w:sdtEndPr/>
    <w:sdtContent>
      <w:p w:rsidR="00D42B71" w:rsidRDefault="00D42B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D0">
          <w:rPr>
            <w:noProof/>
          </w:rPr>
          <w:t>18</w:t>
        </w:r>
        <w:r>
          <w:fldChar w:fldCharType="end"/>
        </w:r>
      </w:p>
    </w:sdtContent>
  </w:sdt>
  <w:p w:rsidR="00453053" w:rsidRDefault="00453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D2" w:rsidRDefault="00314DD2" w:rsidP="006126EC">
      <w:pPr>
        <w:spacing w:after="0" w:line="240" w:lineRule="auto"/>
      </w:pPr>
      <w:r>
        <w:separator/>
      </w:r>
    </w:p>
  </w:footnote>
  <w:footnote w:type="continuationSeparator" w:id="0">
    <w:p w:rsidR="00314DD2" w:rsidRDefault="00314DD2" w:rsidP="0061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C8"/>
    <w:multiLevelType w:val="multilevel"/>
    <w:tmpl w:val="C8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411E7"/>
    <w:multiLevelType w:val="hybridMultilevel"/>
    <w:tmpl w:val="16EA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841"/>
    <w:multiLevelType w:val="multilevel"/>
    <w:tmpl w:val="CAF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A2E68"/>
    <w:multiLevelType w:val="multilevel"/>
    <w:tmpl w:val="09A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5D13A3"/>
    <w:multiLevelType w:val="hybridMultilevel"/>
    <w:tmpl w:val="526EA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14EB8"/>
    <w:multiLevelType w:val="hybridMultilevel"/>
    <w:tmpl w:val="416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F1B94"/>
    <w:multiLevelType w:val="hybridMultilevel"/>
    <w:tmpl w:val="2D7A0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6FB8"/>
    <w:multiLevelType w:val="multilevel"/>
    <w:tmpl w:val="5FE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38636D"/>
    <w:multiLevelType w:val="multilevel"/>
    <w:tmpl w:val="482A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9F2CA2"/>
    <w:multiLevelType w:val="hybridMultilevel"/>
    <w:tmpl w:val="1D6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27C5B"/>
    <w:multiLevelType w:val="hybridMultilevel"/>
    <w:tmpl w:val="01C0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3AAB"/>
    <w:multiLevelType w:val="multilevel"/>
    <w:tmpl w:val="BDD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8B14C2"/>
    <w:multiLevelType w:val="hybridMultilevel"/>
    <w:tmpl w:val="F9EEE586"/>
    <w:lvl w:ilvl="0" w:tplc="04150001">
      <w:start w:val="1"/>
      <w:numFmt w:val="bullet"/>
      <w:lvlText w:val=""/>
      <w:lvlJc w:val="left"/>
      <w:pPr>
        <w:ind w:left="1095" w:hanging="73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383C"/>
    <w:multiLevelType w:val="hybridMultilevel"/>
    <w:tmpl w:val="31C6C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AA"/>
    <w:rsid w:val="00001CB4"/>
    <w:rsid w:val="00013445"/>
    <w:rsid w:val="00014F01"/>
    <w:rsid w:val="000166A1"/>
    <w:rsid w:val="0002181A"/>
    <w:rsid w:val="00025EDA"/>
    <w:rsid w:val="000368FD"/>
    <w:rsid w:val="00041357"/>
    <w:rsid w:val="00054582"/>
    <w:rsid w:val="00064DCD"/>
    <w:rsid w:val="00074CC4"/>
    <w:rsid w:val="00091082"/>
    <w:rsid w:val="000B139E"/>
    <w:rsid w:val="000E06EE"/>
    <w:rsid w:val="001033DC"/>
    <w:rsid w:val="001238BF"/>
    <w:rsid w:val="00133CE9"/>
    <w:rsid w:val="00163C3A"/>
    <w:rsid w:val="001730B4"/>
    <w:rsid w:val="001A3CFD"/>
    <w:rsid w:val="001E7D43"/>
    <w:rsid w:val="00212A5C"/>
    <w:rsid w:val="00216786"/>
    <w:rsid w:val="002211ED"/>
    <w:rsid w:val="002410B8"/>
    <w:rsid w:val="0026036A"/>
    <w:rsid w:val="00261A8D"/>
    <w:rsid w:val="00264D80"/>
    <w:rsid w:val="0028742E"/>
    <w:rsid w:val="00287E77"/>
    <w:rsid w:val="00290953"/>
    <w:rsid w:val="002B1DD9"/>
    <w:rsid w:val="002E3593"/>
    <w:rsid w:val="003030DA"/>
    <w:rsid w:val="00310E2B"/>
    <w:rsid w:val="00314DD2"/>
    <w:rsid w:val="0032739A"/>
    <w:rsid w:val="00331CB7"/>
    <w:rsid w:val="0034329C"/>
    <w:rsid w:val="003563AA"/>
    <w:rsid w:val="003830FA"/>
    <w:rsid w:val="00396A8F"/>
    <w:rsid w:val="003A3D92"/>
    <w:rsid w:val="003A4E21"/>
    <w:rsid w:val="003B3B49"/>
    <w:rsid w:val="003C4030"/>
    <w:rsid w:val="003C4872"/>
    <w:rsid w:val="003D23E7"/>
    <w:rsid w:val="003D70A5"/>
    <w:rsid w:val="003F2D16"/>
    <w:rsid w:val="00401894"/>
    <w:rsid w:val="00443448"/>
    <w:rsid w:val="00443BBB"/>
    <w:rsid w:val="00450C04"/>
    <w:rsid w:val="00451963"/>
    <w:rsid w:val="00453053"/>
    <w:rsid w:val="00462244"/>
    <w:rsid w:val="00470846"/>
    <w:rsid w:val="004834FC"/>
    <w:rsid w:val="00483BC0"/>
    <w:rsid w:val="0049691C"/>
    <w:rsid w:val="004A4E70"/>
    <w:rsid w:val="004A5091"/>
    <w:rsid w:val="004C2320"/>
    <w:rsid w:val="005012E4"/>
    <w:rsid w:val="00511473"/>
    <w:rsid w:val="005301A2"/>
    <w:rsid w:val="0053253C"/>
    <w:rsid w:val="0053678F"/>
    <w:rsid w:val="00545906"/>
    <w:rsid w:val="005514F9"/>
    <w:rsid w:val="005540B5"/>
    <w:rsid w:val="00567B5F"/>
    <w:rsid w:val="0059529B"/>
    <w:rsid w:val="005B72E5"/>
    <w:rsid w:val="005C13EC"/>
    <w:rsid w:val="005E0744"/>
    <w:rsid w:val="005F1141"/>
    <w:rsid w:val="005F55C3"/>
    <w:rsid w:val="005F5D29"/>
    <w:rsid w:val="006012C7"/>
    <w:rsid w:val="00605CD0"/>
    <w:rsid w:val="006126EC"/>
    <w:rsid w:val="00615351"/>
    <w:rsid w:val="00616B9A"/>
    <w:rsid w:val="00656451"/>
    <w:rsid w:val="00660F93"/>
    <w:rsid w:val="006A166C"/>
    <w:rsid w:val="006A3E87"/>
    <w:rsid w:val="006A5B3D"/>
    <w:rsid w:val="006B58C8"/>
    <w:rsid w:val="006C580E"/>
    <w:rsid w:val="006C7043"/>
    <w:rsid w:val="006D2EC5"/>
    <w:rsid w:val="006E00A1"/>
    <w:rsid w:val="006E7D78"/>
    <w:rsid w:val="006F15D5"/>
    <w:rsid w:val="00711025"/>
    <w:rsid w:val="007173F3"/>
    <w:rsid w:val="00724790"/>
    <w:rsid w:val="007258D1"/>
    <w:rsid w:val="007347AF"/>
    <w:rsid w:val="0074314F"/>
    <w:rsid w:val="00752690"/>
    <w:rsid w:val="00755965"/>
    <w:rsid w:val="007728DB"/>
    <w:rsid w:val="0077577C"/>
    <w:rsid w:val="007943FA"/>
    <w:rsid w:val="007C7AD0"/>
    <w:rsid w:val="007D3DA6"/>
    <w:rsid w:val="007D75E0"/>
    <w:rsid w:val="007E0584"/>
    <w:rsid w:val="007E11D7"/>
    <w:rsid w:val="00801EDB"/>
    <w:rsid w:val="00813F02"/>
    <w:rsid w:val="00837BA0"/>
    <w:rsid w:val="00840156"/>
    <w:rsid w:val="008559B1"/>
    <w:rsid w:val="00870348"/>
    <w:rsid w:val="0087469F"/>
    <w:rsid w:val="00884427"/>
    <w:rsid w:val="00884AC5"/>
    <w:rsid w:val="00886565"/>
    <w:rsid w:val="008872A3"/>
    <w:rsid w:val="008C57B3"/>
    <w:rsid w:val="008D2C3B"/>
    <w:rsid w:val="008F0529"/>
    <w:rsid w:val="00903D91"/>
    <w:rsid w:val="00921A29"/>
    <w:rsid w:val="00922C79"/>
    <w:rsid w:val="00952C33"/>
    <w:rsid w:val="00955639"/>
    <w:rsid w:val="009666C2"/>
    <w:rsid w:val="009711ED"/>
    <w:rsid w:val="00983451"/>
    <w:rsid w:val="009A0858"/>
    <w:rsid w:val="009B3A49"/>
    <w:rsid w:val="009C6D90"/>
    <w:rsid w:val="00A00EAC"/>
    <w:rsid w:val="00A10E8E"/>
    <w:rsid w:val="00A2041D"/>
    <w:rsid w:val="00A42665"/>
    <w:rsid w:val="00A4671D"/>
    <w:rsid w:val="00A47824"/>
    <w:rsid w:val="00A626AE"/>
    <w:rsid w:val="00A67099"/>
    <w:rsid w:val="00A82436"/>
    <w:rsid w:val="00AA14A3"/>
    <w:rsid w:val="00AB2D2A"/>
    <w:rsid w:val="00AB54B3"/>
    <w:rsid w:val="00AC7D1C"/>
    <w:rsid w:val="00AE0060"/>
    <w:rsid w:val="00AE1EAC"/>
    <w:rsid w:val="00AE2C56"/>
    <w:rsid w:val="00AE3731"/>
    <w:rsid w:val="00AF388A"/>
    <w:rsid w:val="00AF4F3F"/>
    <w:rsid w:val="00AF7F69"/>
    <w:rsid w:val="00B04451"/>
    <w:rsid w:val="00B27EB9"/>
    <w:rsid w:val="00B3796B"/>
    <w:rsid w:val="00B409CA"/>
    <w:rsid w:val="00B436AD"/>
    <w:rsid w:val="00B4558A"/>
    <w:rsid w:val="00B57076"/>
    <w:rsid w:val="00B652B9"/>
    <w:rsid w:val="00B72B6A"/>
    <w:rsid w:val="00B742B7"/>
    <w:rsid w:val="00B77397"/>
    <w:rsid w:val="00B820D2"/>
    <w:rsid w:val="00B93F58"/>
    <w:rsid w:val="00B956F0"/>
    <w:rsid w:val="00B95B49"/>
    <w:rsid w:val="00BB1CDB"/>
    <w:rsid w:val="00BB5534"/>
    <w:rsid w:val="00BD4395"/>
    <w:rsid w:val="00BE281F"/>
    <w:rsid w:val="00BE428E"/>
    <w:rsid w:val="00BF2F9A"/>
    <w:rsid w:val="00C07063"/>
    <w:rsid w:val="00C20C25"/>
    <w:rsid w:val="00C3179D"/>
    <w:rsid w:val="00C31F60"/>
    <w:rsid w:val="00C33DAA"/>
    <w:rsid w:val="00C34118"/>
    <w:rsid w:val="00C9003A"/>
    <w:rsid w:val="00CA571D"/>
    <w:rsid w:val="00CB3249"/>
    <w:rsid w:val="00CB4D2F"/>
    <w:rsid w:val="00CD4181"/>
    <w:rsid w:val="00CD4FC9"/>
    <w:rsid w:val="00CE27F1"/>
    <w:rsid w:val="00CE5427"/>
    <w:rsid w:val="00CE5876"/>
    <w:rsid w:val="00CE5ACE"/>
    <w:rsid w:val="00D047D9"/>
    <w:rsid w:val="00D04A94"/>
    <w:rsid w:val="00D0567B"/>
    <w:rsid w:val="00D20BEE"/>
    <w:rsid w:val="00D25D42"/>
    <w:rsid w:val="00D409CC"/>
    <w:rsid w:val="00D41245"/>
    <w:rsid w:val="00D42B71"/>
    <w:rsid w:val="00D43AC9"/>
    <w:rsid w:val="00D43D16"/>
    <w:rsid w:val="00D565DD"/>
    <w:rsid w:val="00D607DE"/>
    <w:rsid w:val="00D64A87"/>
    <w:rsid w:val="00D664B7"/>
    <w:rsid w:val="00D74474"/>
    <w:rsid w:val="00D76427"/>
    <w:rsid w:val="00D8794E"/>
    <w:rsid w:val="00D87FA8"/>
    <w:rsid w:val="00D91B1E"/>
    <w:rsid w:val="00DA354E"/>
    <w:rsid w:val="00DB0455"/>
    <w:rsid w:val="00DB6C00"/>
    <w:rsid w:val="00DB73AA"/>
    <w:rsid w:val="00DC4968"/>
    <w:rsid w:val="00DD2428"/>
    <w:rsid w:val="00DD5BE7"/>
    <w:rsid w:val="00DE2864"/>
    <w:rsid w:val="00DE33C3"/>
    <w:rsid w:val="00DF138D"/>
    <w:rsid w:val="00E105D9"/>
    <w:rsid w:val="00E136F2"/>
    <w:rsid w:val="00E148A5"/>
    <w:rsid w:val="00E41EDF"/>
    <w:rsid w:val="00E565EA"/>
    <w:rsid w:val="00E67D40"/>
    <w:rsid w:val="00E735CE"/>
    <w:rsid w:val="00E836CC"/>
    <w:rsid w:val="00E877D1"/>
    <w:rsid w:val="00E97B0F"/>
    <w:rsid w:val="00EA78EC"/>
    <w:rsid w:val="00EB1CE9"/>
    <w:rsid w:val="00EB52E3"/>
    <w:rsid w:val="00ED20AF"/>
    <w:rsid w:val="00EE1429"/>
    <w:rsid w:val="00EE24C2"/>
    <w:rsid w:val="00F00FED"/>
    <w:rsid w:val="00F049F7"/>
    <w:rsid w:val="00F057D9"/>
    <w:rsid w:val="00F16A60"/>
    <w:rsid w:val="00F2203F"/>
    <w:rsid w:val="00F34A5C"/>
    <w:rsid w:val="00F54329"/>
    <w:rsid w:val="00F6213D"/>
    <w:rsid w:val="00F815B9"/>
    <w:rsid w:val="00F823DA"/>
    <w:rsid w:val="00F91B42"/>
    <w:rsid w:val="00FB3242"/>
    <w:rsid w:val="00FB657F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1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0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81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E27F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E27F1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EC"/>
  </w:style>
  <w:style w:type="paragraph" w:styleId="Stopka">
    <w:name w:val="footer"/>
    <w:basedOn w:val="Normalny"/>
    <w:link w:val="StopkaZnak"/>
    <w:uiPriority w:val="99"/>
    <w:unhideWhenUsed/>
    <w:rsid w:val="0061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EC"/>
  </w:style>
  <w:style w:type="paragraph" w:customStyle="1" w:styleId="standard">
    <w:name w:val="standard"/>
    <w:basedOn w:val="Normalny"/>
    <w:rsid w:val="007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font">
    <w:name w:val="menfont"/>
    <w:basedOn w:val="Normalny"/>
    <w:rsid w:val="001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1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0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81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E27F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E27F1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EC"/>
  </w:style>
  <w:style w:type="paragraph" w:styleId="Stopka">
    <w:name w:val="footer"/>
    <w:basedOn w:val="Normalny"/>
    <w:link w:val="StopkaZnak"/>
    <w:uiPriority w:val="99"/>
    <w:unhideWhenUsed/>
    <w:rsid w:val="0061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EC"/>
  </w:style>
  <w:style w:type="paragraph" w:customStyle="1" w:styleId="standard">
    <w:name w:val="standard"/>
    <w:basedOn w:val="Normalny"/>
    <w:rsid w:val="007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font">
    <w:name w:val="menfont"/>
    <w:basedOn w:val="Normalny"/>
    <w:rsid w:val="001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4791</Words>
  <Characters>28752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wychowawczo- dydaktycznej                                                                                                                                                      Przedszkola Samorządowego  w Kadzidle</vt:lpstr>
    </vt:vector>
  </TitlesOfParts>
  <Company/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wychowawczo- dydaktycznej                                                                                                                                                      Przedszkola Samorządowego  w Kadzidle</dc:title>
  <dc:subject>Rok szkolny 2022/2023</dc:subject>
  <dc:creator>Opracowała i zatwierdziła Rada Pedagogiczna                               dnia 13.09.2022r. Uchwałą   nr ………………………..</dc:creator>
  <cp:lastModifiedBy>HPP</cp:lastModifiedBy>
  <cp:revision>34</cp:revision>
  <cp:lastPrinted>2022-09-12T17:01:00Z</cp:lastPrinted>
  <dcterms:created xsi:type="dcterms:W3CDTF">2022-09-05T14:20:00Z</dcterms:created>
  <dcterms:modified xsi:type="dcterms:W3CDTF">2022-09-20T17:41:00Z</dcterms:modified>
</cp:coreProperties>
</file>