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B28" w:rsidRDefault="00F14B28" w:rsidP="00F14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Základná škola s materskou školou Šúrovce, Školská 3, 919 25 Šúrovce</w:t>
      </w:r>
    </w:p>
    <w:p w:rsidR="00F14B28" w:rsidRDefault="00F14B28" w:rsidP="00F14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28" w:rsidRDefault="00F14B28" w:rsidP="00F14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28" w:rsidRDefault="00F14B28" w:rsidP="00F14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28" w:rsidRDefault="00F14B28" w:rsidP="00F14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28" w:rsidRDefault="00F14B28" w:rsidP="00F14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28" w:rsidRDefault="00F14B28" w:rsidP="00F14B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B28" w:rsidRDefault="00F14B28" w:rsidP="00F14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Správa o výsledkoch a podmienkach výchovno-vzdelávacej činnosti</w:t>
      </w:r>
    </w:p>
    <w:p w:rsidR="00F14B28" w:rsidRDefault="00F14B28" w:rsidP="00F14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Základnej školy s materskou školou Šúrovce</w:t>
      </w:r>
    </w:p>
    <w:p w:rsidR="00F14B28" w:rsidRDefault="00F14B28" w:rsidP="00F14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 materská škola ----</w:t>
      </w:r>
    </w:p>
    <w:p w:rsidR="00F14B28" w:rsidRDefault="00F14B28" w:rsidP="00F14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školský rok 2022/2023</w:t>
      </w:r>
    </w:p>
    <w:p w:rsidR="00864E6C" w:rsidRDefault="00864E6C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 w:rsidP="00F14B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Vypracovala: </w:t>
      </w:r>
      <w:r>
        <w:rPr>
          <w:rFonts w:ascii="Times New Roman" w:hAnsi="Times New Roman" w:cs="Times New Roman"/>
          <w:bCs/>
          <w:sz w:val="24"/>
          <w:szCs w:val="24"/>
        </w:rPr>
        <w:t xml:space="preserve">Dušana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Haršányová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zástupkyňa riaditeľky ZŠ s MŠ pre MŠ  </w:t>
      </w:r>
    </w:p>
    <w:p w:rsidR="00F14B28" w:rsidRDefault="00F14B28" w:rsidP="00F14B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6829A6">
        <w:rPr>
          <w:rFonts w:ascii="Times New Roman" w:hAnsi="Times New Roman" w:cs="Times New Roman"/>
          <w:b/>
          <w:bCs/>
          <w:sz w:val="24"/>
          <w:szCs w:val="24"/>
        </w:rPr>
        <w:t>redkladá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82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Monike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Kucharovej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29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poverenej riadením školy</w:t>
      </w:r>
    </w:p>
    <w:p w:rsidR="00F14B28" w:rsidRDefault="00F14B28" w:rsidP="00F14B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4B28" w:rsidRPr="000016DE" w:rsidRDefault="00F14B28" w:rsidP="00F14B2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16DE">
        <w:rPr>
          <w:rFonts w:ascii="Times New Roman" w:hAnsi="Times New Roman" w:cs="Times New Roman"/>
          <w:b/>
          <w:bCs/>
          <w:sz w:val="24"/>
          <w:szCs w:val="24"/>
        </w:rPr>
        <w:lastRenderedPageBreak/>
        <w:t>OBSAH</w:t>
      </w:r>
    </w:p>
    <w:p w:rsidR="00F14B28" w:rsidRPr="000016DE" w:rsidRDefault="00F14B28" w:rsidP="00F14B2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Pr="000016DE" w:rsidRDefault="00F14B28" w:rsidP="00F14B2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016DE">
        <w:rPr>
          <w:rFonts w:ascii="Times New Roman" w:hAnsi="Times New Roman" w:cs="Times New Roman"/>
          <w:b/>
          <w:bCs/>
          <w:sz w:val="24"/>
          <w:szCs w:val="24"/>
        </w:rPr>
        <w:t>Základné identifikačné údaje o materskej škole</w:t>
      </w:r>
    </w:p>
    <w:p w:rsidR="00F14B28" w:rsidRPr="000016DE" w:rsidRDefault="00F14B28" w:rsidP="00F14B28">
      <w:pPr>
        <w:numPr>
          <w:ilvl w:val="1"/>
          <w:numId w:val="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6DE">
        <w:rPr>
          <w:rFonts w:ascii="Times New Roman" w:hAnsi="Times New Roman" w:cs="Times New Roman"/>
          <w:bCs/>
          <w:sz w:val="24"/>
          <w:szCs w:val="24"/>
        </w:rPr>
        <w:t>Poradné orgány zástupkyne ZŠ s MŠ pre MŠ</w:t>
      </w:r>
    </w:p>
    <w:p w:rsidR="00F14B28" w:rsidRPr="000016DE" w:rsidRDefault="00F14B28" w:rsidP="00F14B28">
      <w:pPr>
        <w:numPr>
          <w:ilvl w:val="1"/>
          <w:numId w:val="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6DE">
        <w:rPr>
          <w:rFonts w:ascii="Times New Roman" w:hAnsi="Times New Roman" w:cs="Times New Roman"/>
          <w:bCs/>
          <w:sz w:val="24"/>
          <w:szCs w:val="24"/>
        </w:rPr>
        <w:t>Stručná charakteristika poradných orgánov</w:t>
      </w:r>
    </w:p>
    <w:p w:rsidR="00F14B28" w:rsidRPr="000016DE" w:rsidRDefault="00F14B28" w:rsidP="00F14B2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016DE">
        <w:rPr>
          <w:rFonts w:ascii="Times New Roman" w:hAnsi="Times New Roman" w:cs="Times New Roman"/>
          <w:b/>
          <w:bCs/>
          <w:sz w:val="24"/>
          <w:szCs w:val="24"/>
        </w:rPr>
        <w:t>Údaje o počte detí a hodnotenie tried</w:t>
      </w:r>
    </w:p>
    <w:p w:rsidR="00F14B28" w:rsidRPr="000016DE" w:rsidRDefault="00F14B28" w:rsidP="00F14B28">
      <w:pPr>
        <w:numPr>
          <w:ilvl w:val="1"/>
          <w:numId w:val="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6DE">
        <w:rPr>
          <w:rFonts w:ascii="Times New Roman" w:hAnsi="Times New Roman" w:cs="Times New Roman"/>
          <w:bCs/>
          <w:sz w:val="24"/>
          <w:szCs w:val="24"/>
        </w:rPr>
        <w:t>Údaje o počtoch detí v triedach materskej školy</w:t>
      </w:r>
    </w:p>
    <w:p w:rsidR="00F14B28" w:rsidRPr="000016DE" w:rsidRDefault="00F14B28" w:rsidP="00F14B28">
      <w:pPr>
        <w:numPr>
          <w:ilvl w:val="1"/>
          <w:numId w:val="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6DE">
        <w:rPr>
          <w:rFonts w:ascii="Times New Roman" w:hAnsi="Times New Roman" w:cs="Times New Roman"/>
          <w:bCs/>
          <w:sz w:val="24"/>
          <w:szCs w:val="24"/>
        </w:rPr>
        <w:t>Hodnotenie tried – analýza výchovno-vzdelávacej činnosti triednym učiteľom</w:t>
      </w:r>
    </w:p>
    <w:p w:rsidR="00F14B28" w:rsidRPr="000016DE" w:rsidRDefault="00F14B28" w:rsidP="00F14B2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016DE">
        <w:rPr>
          <w:rFonts w:ascii="Times New Roman" w:hAnsi="Times New Roman" w:cs="Times New Roman"/>
          <w:b/>
          <w:bCs/>
          <w:sz w:val="24"/>
          <w:szCs w:val="24"/>
        </w:rPr>
        <w:t>Údaje o počte zamestnancov a plnení kvalifikačných predpokladov</w:t>
      </w:r>
    </w:p>
    <w:p w:rsidR="00F14B28" w:rsidRPr="000016DE" w:rsidRDefault="00F14B28" w:rsidP="00F14B28">
      <w:pPr>
        <w:numPr>
          <w:ilvl w:val="1"/>
          <w:numId w:val="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6DE">
        <w:rPr>
          <w:rFonts w:ascii="Times New Roman" w:hAnsi="Times New Roman" w:cs="Times New Roman"/>
          <w:bCs/>
          <w:sz w:val="24"/>
          <w:szCs w:val="24"/>
        </w:rPr>
        <w:t>Pedagogickí zamestnanci</w:t>
      </w:r>
    </w:p>
    <w:p w:rsidR="00F14B28" w:rsidRPr="000016DE" w:rsidRDefault="00F14B28" w:rsidP="00F14B28">
      <w:pPr>
        <w:numPr>
          <w:ilvl w:val="1"/>
          <w:numId w:val="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6DE">
        <w:rPr>
          <w:rFonts w:ascii="Times New Roman" w:hAnsi="Times New Roman" w:cs="Times New Roman"/>
          <w:bCs/>
          <w:sz w:val="24"/>
          <w:szCs w:val="24"/>
        </w:rPr>
        <w:t>Nepedagogickí zamestnanci</w:t>
      </w:r>
    </w:p>
    <w:p w:rsidR="00F14B28" w:rsidRPr="000016DE" w:rsidRDefault="00F14B28" w:rsidP="00F14B28">
      <w:pPr>
        <w:numPr>
          <w:ilvl w:val="1"/>
          <w:numId w:val="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6DE">
        <w:rPr>
          <w:rFonts w:ascii="Times New Roman" w:hAnsi="Times New Roman" w:cs="Times New Roman"/>
          <w:bCs/>
          <w:sz w:val="24"/>
          <w:szCs w:val="24"/>
        </w:rPr>
        <w:t xml:space="preserve">Účasť pedagogických zamestnancov na seminároch, školeniach </w:t>
      </w:r>
    </w:p>
    <w:p w:rsidR="00F14B28" w:rsidRPr="000016DE" w:rsidRDefault="00F14B28" w:rsidP="00F14B2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016DE">
        <w:rPr>
          <w:rFonts w:ascii="Times New Roman" w:hAnsi="Times New Roman" w:cs="Times New Roman"/>
          <w:b/>
          <w:bCs/>
          <w:sz w:val="24"/>
          <w:szCs w:val="24"/>
        </w:rPr>
        <w:t>Materiálno-technické zabezpečenie materskej školy</w:t>
      </w:r>
    </w:p>
    <w:p w:rsidR="00F14B28" w:rsidRPr="000016DE" w:rsidRDefault="00F14B28" w:rsidP="00F14B28">
      <w:pPr>
        <w:numPr>
          <w:ilvl w:val="0"/>
          <w:numId w:val="1"/>
        </w:numPr>
        <w:spacing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0016DE">
        <w:rPr>
          <w:rFonts w:ascii="Times New Roman" w:hAnsi="Times New Roman" w:cs="Times New Roman"/>
          <w:b/>
          <w:bCs/>
          <w:sz w:val="24"/>
          <w:szCs w:val="24"/>
        </w:rPr>
        <w:t>Prezentácia školy a spolupráca s inými inštitúciami</w:t>
      </w:r>
    </w:p>
    <w:p w:rsidR="00F14B28" w:rsidRPr="000016DE" w:rsidRDefault="00F14B28" w:rsidP="00F14B28">
      <w:pPr>
        <w:numPr>
          <w:ilvl w:val="1"/>
          <w:numId w:val="1"/>
        </w:numPr>
        <w:spacing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016DE">
        <w:rPr>
          <w:rFonts w:ascii="Times New Roman" w:hAnsi="Times New Roman" w:cs="Times New Roman"/>
          <w:bCs/>
          <w:sz w:val="24"/>
          <w:szCs w:val="24"/>
        </w:rPr>
        <w:t xml:space="preserve">Údaje o aktivitách, akciách  realizovaných materskou školou </w:t>
      </w:r>
    </w:p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5.2</w:t>
      </w:r>
      <w:r w:rsidRPr="00A2688B">
        <w:rPr>
          <w:rFonts w:ascii="Times New Roman" w:hAnsi="Times New Roman" w:cs="Times New Roman"/>
          <w:bCs/>
          <w:sz w:val="24"/>
          <w:szCs w:val="24"/>
        </w:rPr>
        <w:t xml:space="preserve"> Projekty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F14B28" w:rsidRPr="00CA45DB" w:rsidRDefault="00F14B28" w:rsidP="00F14B28">
      <w:pPr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5.3 </w:t>
      </w:r>
      <w:r w:rsidRPr="00CA45DB">
        <w:rPr>
          <w:rFonts w:ascii="Times New Roman" w:hAnsi="Times New Roman" w:cs="Times New Roman"/>
          <w:bCs/>
          <w:sz w:val="24"/>
          <w:szCs w:val="24"/>
        </w:rPr>
        <w:t>Krúžková činnosť</w:t>
      </w:r>
    </w:p>
    <w:p w:rsidR="00F14B28" w:rsidRPr="00CA45DB" w:rsidRDefault="00F14B28" w:rsidP="00F14B28">
      <w:pPr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5.4 </w:t>
      </w:r>
      <w:r w:rsidRPr="00CA45DB">
        <w:rPr>
          <w:rFonts w:ascii="Times New Roman" w:hAnsi="Times New Roman" w:cs="Times New Roman"/>
          <w:bCs/>
          <w:sz w:val="24"/>
          <w:szCs w:val="24"/>
        </w:rPr>
        <w:t>Spolupráca so ZŠ</w:t>
      </w:r>
    </w:p>
    <w:p w:rsidR="00F14B28" w:rsidRPr="000016DE" w:rsidRDefault="00F14B28" w:rsidP="00F14B28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5.5 </w:t>
      </w:r>
      <w:r w:rsidRPr="000016DE">
        <w:rPr>
          <w:rFonts w:ascii="Times New Roman" w:hAnsi="Times New Roman" w:cs="Times New Roman"/>
          <w:bCs/>
          <w:sz w:val="24"/>
          <w:szCs w:val="24"/>
        </w:rPr>
        <w:t>Spolupráca s ďalšími inštitúciami</w:t>
      </w:r>
    </w:p>
    <w:p w:rsidR="00F14B28" w:rsidRPr="000016DE" w:rsidRDefault="00F14B28" w:rsidP="00F14B28">
      <w:pPr>
        <w:spacing w:line="360" w:lineRule="auto"/>
        <w:ind w:left="36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6.</w:t>
      </w:r>
      <w:r w:rsidRPr="000016DE">
        <w:rPr>
          <w:rFonts w:ascii="Times New Roman" w:hAnsi="Times New Roman" w:cs="Times New Roman"/>
          <w:b/>
          <w:bCs/>
          <w:sz w:val="24"/>
          <w:szCs w:val="24"/>
        </w:rPr>
        <w:t>Vlastné zameranie materskej školy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ciele a ich plnenie </w:t>
      </w:r>
      <w:r w:rsidRPr="000016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7.</w:t>
      </w:r>
      <w:r w:rsidRPr="00A2688B">
        <w:rPr>
          <w:rFonts w:ascii="Times New Roman" w:hAnsi="Times New Roman" w:cs="Times New Roman"/>
          <w:b/>
          <w:bCs/>
          <w:sz w:val="24"/>
          <w:szCs w:val="24"/>
        </w:rPr>
        <w:t xml:space="preserve">Plnenie plánu kontrolnej a hospitačnej činnosti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8. </w:t>
      </w:r>
      <w:r w:rsidRPr="000016DE">
        <w:rPr>
          <w:rFonts w:ascii="Times New Roman" w:hAnsi="Times New Roman" w:cs="Times New Roman"/>
          <w:b/>
          <w:bCs/>
          <w:sz w:val="24"/>
          <w:szCs w:val="24"/>
        </w:rPr>
        <w:t>SWOT analýza</w:t>
      </w:r>
    </w:p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Default="00F14B28" w:rsidP="00F14B2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Východiská a podklady: </w:t>
      </w:r>
    </w:p>
    <w:p w:rsidR="00F14B28" w:rsidRDefault="00F14B28" w:rsidP="00F14B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je vypracovaná v zmysle:</w:t>
      </w:r>
    </w:p>
    <w:p w:rsidR="00F14B28" w:rsidRPr="005C672A" w:rsidRDefault="00F14B28" w:rsidP="00F14B28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Vyhlášky MŠ SR č. 435/2020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 o štruktúre a obsahu správ o výchovno-vzdelávacej činnosti, jej výsledkoch a podmienkach škôl a školských zariadení</w:t>
      </w:r>
    </w:p>
    <w:p w:rsidR="00F14B28" w:rsidRPr="007756D4" w:rsidRDefault="00F14B28" w:rsidP="00F14B28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Plánu práce na školský rok 2022/2023</w:t>
      </w:r>
    </w:p>
    <w:p w:rsidR="00F14B28" w:rsidRDefault="00F14B28" w:rsidP="00F14B28">
      <w:pPr>
        <w:pStyle w:val="Odsekzoznamu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Ďalšie podklady : vyhodnotenia jednotlivých aktivít, akcií, hodnotenie výchovno-vzdelávacieho procesu, správy z hospitačnej a kontrolnej činnosti a plnenia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ŠkVP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0381D" w:rsidRDefault="00C0381D" w:rsidP="00C038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381D" w:rsidRDefault="00C0381D" w:rsidP="00C038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0381D" w:rsidRPr="00C0381D" w:rsidRDefault="00C0381D" w:rsidP="00C0381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Správa bola prerokovaná na pedagogickej rade dňa 22. septembra 2023.</w:t>
      </w:r>
    </w:p>
    <w:p w:rsidR="00F14B28" w:rsidRDefault="00F14B28" w:rsidP="00F14B28"/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Pr="000016DE" w:rsidRDefault="00F14B28" w:rsidP="00F14B2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Pr="000016DE" w:rsidRDefault="00F14B28" w:rsidP="00F14B28">
      <w:pPr>
        <w:spacing w:line="360" w:lineRule="auto"/>
        <w:ind w:left="7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Default="00F14B28" w:rsidP="00F14B28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Default="00F14B28" w:rsidP="00F14B28">
      <w:pPr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F14B28" w:rsidRDefault="00F14B28" w:rsidP="00F14B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Pr="007756D4" w:rsidRDefault="00F14B28" w:rsidP="00F14B28">
      <w:pPr>
        <w:pStyle w:val="Odsekzoznamu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Základné identifikačné údaje o škole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14B28" w:rsidTr="00AB344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školy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s materskou školou Šúrovce, Školská 3, 919 25 Šúrovce</w:t>
            </w:r>
          </w:p>
        </w:tc>
      </w:tr>
      <w:tr w:rsidR="00F14B28" w:rsidTr="00AB344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Adresa školy </w:t>
            </w:r>
          </w:p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Školská 3, 919 25 Šúrovce</w:t>
            </w:r>
          </w:p>
        </w:tc>
      </w:tr>
      <w:tr w:rsidR="00F14B28" w:rsidTr="00AB344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Sídlo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elekovaného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pracoviska ako súčasť základnej školy s materskou školou Šúrovce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Nová 169/96, 919 25 Šúrovce </w:t>
            </w:r>
          </w:p>
        </w:tc>
      </w:tr>
      <w:tr w:rsidR="00F14B28" w:rsidTr="00AB344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Internetová adresa</w:t>
            </w:r>
          </w:p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e-mailová adresa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A31020" w:rsidP="00AB344E">
            <w:pPr>
              <w:spacing w:line="276" w:lineRule="auto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</w:pPr>
            <w:hyperlink r:id="rId5" w:history="1">
              <w:r w:rsidR="00F14B28" w:rsidRPr="00D94DA1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https://surovcezs.edupage.org/</w:t>
              </w:r>
            </w:hyperlink>
          </w:p>
          <w:p w:rsidR="00F14B28" w:rsidRDefault="00A31020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14B28" w:rsidRPr="00D94DA1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www.mssurovce.sk</w:t>
              </w:r>
            </w:hyperlink>
            <w:r w:rsidR="00F1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B28" w:rsidRDefault="00A31020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14B28" w:rsidRPr="00D94DA1">
                <w:rPr>
                  <w:rStyle w:val="Hypertextovprepojenie"/>
                </w:rPr>
                <w:t>zsmssurovce@gmail.com</w:t>
              </w:r>
            </w:hyperlink>
            <w:r w:rsidR="00F14B28">
              <w:rPr>
                <w:rStyle w:val="skgd"/>
              </w:rPr>
              <w:t xml:space="preserve">, </w:t>
            </w:r>
            <w:hyperlink r:id="rId8" w:history="1">
              <w:r w:rsidR="006F6497" w:rsidRPr="007E6190">
                <w:rPr>
                  <w:rStyle w:val="Hypertextovprepojenie"/>
                </w:rPr>
                <w:t>m</w:t>
              </w:r>
              <w:r w:rsidR="006F6497" w:rsidRPr="007E6190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ssurovce12@gmail.sk</w:t>
              </w:r>
            </w:hyperlink>
          </w:p>
        </w:tc>
      </w:tr>
      <w:tr w:rsidR="00F14B28" w:rsidTr="00AB344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Zriaďovateľ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 Šúrovce</w:t>
            </w:r>
          </w:p>
          <w:p w:rsidR="00F14B28" w:rsidRPr="00022D1C" w:rsidRDefault="00F14B28" w:rsidP="00AB344E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22D1C">
              <w:rPr>
                <w:rFonts w:ascii="Times New Roman" w:hAnsi="Times New Roman" w:cs="Times New Roman"/>
              </w:rPr>
              <w:t>Nová 5, Šúrovce 919 25</w:t>
            </w:r>
          </w:p>
          <w:p w:rsidR="00F14B28" w:rsidRDefault="00A31020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4B28">
                <w:rPr>
                  <w:rStyle w:val="Hypertextovprepojenie"/>
                </w:rPr>
                <w:t>starostka@surovce.sk</w:t>
              </w:r>
            </w:hyperlink>
          </w:p>
        </w:tc>
      </w:tr>
    </w:tbl>
    <w:p w:rsidR="00F14B28" w:rsidRDefault="00F14B28" w:rsidP="00F14B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14B28" w:rsidTr="00AB344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Riaditeľka ZŠ s MŠ Šúrovce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5DC" w:rsidRDefault="007F75DC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Alena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do 31.03.2023</w:t>
            </w:r>
          </w:p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Monika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Kucharová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poverená riadením školy</w:t>
            </w:r>
            <w:r w:rsidR="007F75DC">
              <w:rPr>
                <w:rFonts w:ascii="Times New Roman" w:hAnsi="Times New Roman" w:cs="Times New Roman"/>
                <w:sz w:val="24"/>
                <w:szCs w:val="24"/>
              </w:rPr>
              <w:t xml:space="preserve"> od 01.04.3023 do 31.08.2023</w:t>
            </w:r>
          </w:p>
        </w:tc>
      </w:tr>
      <w:tr w:rsidR="00F14B28" w:rsidTr="00AB344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Zástupkyňa RŠ ZŠ s MŠ pre MŠ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Haršányová</w:t>
            </w:r>
            <w:proofErr w:type="spellEnd"/>
            <w:r w:rsidR="007F75DC">
              <w:rPr>
                <w:rFonts w:ascii="Times New Roman" w:hAnsi="Times New Roman" w:cs="Times New Roman"/>
                <w:sz w:val="24"/>
                <w:szCs w:val="24"/>
              </w:rPr>
              <w:t xml:space="preserve"> od 01.03.2023</w:t>
            </w:r>
          </w:p>
          <w:p w:rsidR="007F75DC" w:rsidRDefault="007F75DC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Lívia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Benediková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28.02.2023</w:t>
            </w:r>
          </w:p>
        </w:tc>
      </w:tr>
    </w:tbl>
    <w:p w:rsidR="00F14B28" w:rsidRDefault="00F14B28" w:rsidP="00F14B2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14B28" w:rsidRDefault="00F14B28" w:rsidP="00F14B28">
      <w:pPr>
        <w:pStyle w:val="Odsekzoznamu"/>
        <w:numPr>
          <w:ilvl w:val="1"/>
          <w:numId w:val="4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Poradné orgány zástupkyne pre MŠ</w:t>
      </w:r>
    </w:p>
    <w:p w:rsidR="00F14B28" w:rsidRDefault="00F14B28" w:rsidP="00F14B28">
      <w:pPr>
        <w:pStyle w:val="Odsekzoznamu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4B28" w:rsidTr="00AB344E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Prehľad poradných orgánov zástupkyne materskej školy</w:t>
            </w:r>
          </w:p>
        </w:tc>
      </w:tr>
      <w:tr w:rsidR="00F14B28" w:rsidTr="00AB344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predseda/vedúci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6F6497" w:rsidP="00AB3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</w:t>
            </w:r>
            <w:r w:rsidR="00F14B28">
              <w:rPr>
                <w:rFonts w:ascii="Times New Roman" w:hAnsi="Times New Roman" w:cs="Times New Roman"/>
                <w:b/>
                <w:sz w:val="24"/>
                <w:szCs w:val="24"/>
              </w:rPr>
              <w:t>lenovia</w:t>
            </w:r>
          </w:p>
        </w:tc>
      </w:tr>
      <w:tr w:rsidR="00F14B28" w:rsidTr="00AB344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Pedagogická rada MŠ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Lívia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Benediková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Haršányová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všetci pedagogickí zamestnanci MŠ</w:t>
            </w:r>
          </w:p>
        </w:tc>
      </w:tr>
      <w:tr w:rsidR="00F14B28" w:rsidTr="00AB344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Pracovná porada pedagogických a prevádzkových zamestnancov MŠ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Lívia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Benediková</w:t>
            </w:r>
            <w:proofErr w:type="spellEnd"/>
          </w:p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Haršányová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všetci pedagogickí zamestnanci MŠ a</w:t>
            </w:r>
          </w:p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upratovačky v MŠ. </w:t>
            </w:r>
          </w:p>
        </w:tc>
      </w:tr>
      <w:tr w:rsidR="00F14B28" w:rsidTr="00AB344E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Inventarizačná komisia pre MŠ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Lívia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Benediková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Haršányová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Mitasová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</w:p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Moravcová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Silvia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Pastorková</w:t>
            </w:r>
            <w:proofErr w:type="spellEnd"/>
          </w:p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4B28" w:rsidRDefault="00F14B28" w:rsidP="00F14B28"/>
    <w:p w:rsidR="00F14B28" w:rsidRDefault="00F14B28" w:rsidP="00F14B28"/>
    <w:p w:rsidR="00F14B28" w:rsidRDefault="00F14B28" w:rsidP="00F14B28"/>
    <w:p w:rsidR="00F14B28" w:rsidRDefault="00F14B28"/>
    <w:p w:rsidR="00F14B28" w:rsidRDefault="00F14B28"/>
    <w:p w:rsidR="00F14B28" w:rsidRDefault="00F14B28" w:rsidP="00F14B28"/>
    <w:p w:rsidR="00F14B28" w:rsidRDefault="00F14B28" w:rsidP="00F14B28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  Stručná charakteristika poradných orgánov: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14B28" w:rsidTr="00AB344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Pedagogická rada MŠ: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rokovala spolu 6 -krát </w:t>
            </w:r>
          </w:p>
          <w:p w:rsidR="00F14B28" w:rsidRDefault="00F14B28" w:rsidP="00AB344E">
            <w:pPr>
              <w:pStyle w:val="Odsekzoznamu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99">
              <w:rPr>
                <w:rFonts w:ascii="Times New Roman" w:hAnsi="Times New Roman" w:cs="Times New Roman"/>
                <w:sz w:val="24"/>
                <w:szCs w:val="24"/>
              </w:rPr>
              <w:t xml:space="preserve">PR prerokúvala, navrhovala a schvaľovala, kolektívne posudzovala otázky a informácie týkajúce sa výchovno-vzdelávacieho procesu, tvorby </w:t>
            </w:r>
            <w:proofErr w:type="spellStart"/>
            <w:r w:rsidRPr="008A3F99">
              <w:rPr>
                <w:rFonts w:ascii="Times New Roman" w:hAnsi="Times New Roman" w:cs="Times New Roman"/>
                <w:sz w:val="24"/>
                <w:szCs w:val="24"/>
              </w:rPr>
              <w:t>ŠkVP</w:t>
            </w:r>
            <w:proofErr w:type="spellEnd"/>
            <w:r w:rsidRPr="008A3F99">
              <w:rPr>
                <w:rFonts w:ascii="Times New Roman" w:hAnsi="Times New Roman" w:cs="Times New Roman"/>
                <w:sz w:val="24"/>
                <w:szCs w:val="24"/>
              </w:rPr>
              <w:t xml:space="preserve"> a práce s ním, </w:t>
            </w:r>
          </w:p>
          <w:p w:rsidR="00F14B28" w:rsidRDefault="00F14B28" w:rsidP="00AB344E">
            <w:pPr>
              <w:pStyle w:val="Odsekzoznamu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99">
              <w:rPr>
                <w:rFonts w:ascii="Times New Roman" w:hAnsi="Times New Roman" w:cs="Times New Roman"/>
                <w:sz w:val="24"/>
                <w:szCs w:val="24"/>
              </w:rPr>
              <w:t xml:space="preserve">prebiehala kontrola plnenia záverov z predchádzajúcich porád, </w:t>
            </w:r>
          </w:p>
          <w:p w:rsidR="00F14B28" w:rsidRDefault="00F14B28" w:rsidP="00AB344E">
            <w:pPr>
              <w:pStyle w:val="Odsekzoznamu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99">
              <w:rPr>
                <w:rFonts w:ascii="Times New Roman" w:hAnsi="Times New Roman" w:cs="Times New Roman"/>
                <w:sz w:val="24"/>
                <w:szCs w:val="24"/>
              </w:rPr>
              <w:t>riešili sa a plánovali akcie vyplývajúce z Plánu práce MŠ,</w:t>
            </w:r>
          </w:p>
          <w:p w:rsidR="00F14B28" w:rsidRPr="008A3F99" w:rsidRDefault="00F14B28" w:rsidP="00AB344E">
            <w:pPr>
              <w:pStyle w:val="Odsekzoznamu"/>
              <w:numPr>
                <w:ilvl w:val="0"/>
                <w:numId w:val="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99">
              <w:rPr>
                <w:rFonts w:ascii="Times New Roman" w:hAnsi="Times New Roman" w:cs="Times New Roman"/>
                <w:sz w:val="24"/>
                <w:szCs w:val="24"/>
              </w:rPr>
              <w:t>vyhodnotenie plánu a výsledkov kontrolnej a hospitačnej činnosti...</w:t>
            </w:r>
          </w:p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28" w:rsidTr="00AB344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Pracovná porada pedagogických a prevádzkových zamestnancov MŠ: </w:t>
            </w:r>
            <w:r w:rsidRPr="008A3F99">
              <w:rPr>
                <w:rFonts w:ascii="Times New Roman" w:hAnsi="Times New Roman" w:cs="Times New Roman"/>
                <w:sz w:val="24"/>
                <w:szCs w:val="24"/>
              </w:rPr>
              <w:t xml:space="preserve">zasadala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A3F99">
              <w:rPr>
                <w:rFonts w:ascii="Times New Roman" w:hAnsi="Times New Roman" w:cs="Times New Roman"/>
                <w:sz w:val="24"/>
                <w:szCs w:val="24"/>
              </w:rPr>
              <w:t xml:space="preserve">krát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14B28" w:rsidRPr="008A3F99" w:rsidRDefault="00F14B28" w:rsidP="00AB344E">
            <w:pPr>
              <w:pStyle w:val="Odsekzoznamu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99">
              <w:rPr>
                <w:rFonts w:ascii="Times New Roman" w:hAnsi="Times New Roman" w:cs="Times New Roman"/>
                <w:sz w:val="24"/>
                <w:szCs w:val="24"/>
              </w:rPr>
              <w:t xml:space="preserve">kontrola záverov z predchádzajúcich porád, </w:t>
            </w:r>
          </w:p>
          <w:p w:rsidR="00F14B28" w:rsidRPr="008A3F99" w:rsidRDefault="00F14B28" w:rsidP="00AB344E">
            <w:pPr>
              <w:pStyle w:val="Odsekzoznamu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99">
              <w:rPr>
                <w:rFonts w:ascii="Times New Roman" w:hAnsi="Times New Roman" w:cs="Times New Roman"/>
                <w:sz w:val="24"/>
                <w:szCs w:val="24"/>
              </w:rPr>
              <w:t xml:space="preserve">plnenie plánu práce, plán čerpania dovoleniek a  NV, </w:t>
            </w:r>
          </w:p>
          <w:p w:rsidR="00F14B28" w:rsidRPr="008A3F99" w:rsidRDefault="00F14B28" w:rsidP="00AB344E">
            <w:pPr>
              <w:pStyle w:val="Odsekzoznamu"/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F99">
              <w:rPr>
                <w:rFonts w:ascii="Times New Roman" w:hAnsi="Times New Roman" w:cs="Times New Roman"/>
                <w:sz w:val="24"/>
                <w:szCs w:val="24"/>
              </w:rPr>
              <w:t xml:space="preserve">diskutovalo sa o zvyšovaní </w:t>
            </w:r>
            <w:proofErr w:type="spellStart"/>
            <w:r w:rsidRPr="008A3F99">
              <w:rPr>
                <w:rFonts w:ascii="Times New Roman" w:hAnsi="Times New Roman" w:cs="Times New Roman"/>
                <w:sz w:val="24"/>
                <w:szCs w:val="24"/>
              </w:rPr>
              <w:t>profes</w:t>
            </w:r>
            <w:proofErr w:type="spellEnd"/>
            <w:r w:rsidRPr="008A3F99">
              <w:rPr>
                <w:rFonts w:ascii="Times New Roman" w:hAnsi="Times New Roman" w:cs="Times New Roman"/>
                <w:sz w:val="24"/>
                <w:szCs w:val="24"/>
              </w:rPr>
              <w:t>. kompetencií, právneho vedomia, otázky ďalšieho vzdelávania, sebavzdelávania a riešili sa rôzne iné aktuálne podnety...</w:t>
            </w:r>
          </w:p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B28" w:rsidTr="00AB344E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Inventarizačná komisia :</w:t>
            </w:r>
          </w:p>
          <w:p w:rsidR="00F14B28" w:rsidRDefault="00F14B28" w:rsidP="00F14B28">
            <w:pPr>
              <w:pStyle w:val="Odsekzoznamu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3F99">
              <w:rPr>
                <w:rFonts w:ascii="Times New Roman" w:hAnsi="Times New Roman" w:cs="Times New Roman"/>
                <w:sz w:val="24"/>
                <w:szCs w:val="24"/>
              </w:rPr>
              <w:t>k 31. decembru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A3F99">
              <w:rPr>
                <w:rFonts w:ascii="Times New Roman" w:hAnsi="Times New Roman" w:cs="Times New Roman"/>
                <w:sz w:val="24"/>
                <w:szCs w:val="24"/>
              </w:rPr>
              <w:t xml:space="preserve"> prebehla fyzická a dokladová inventarizácia, záznam o výsledku inventarizácie bol zástupkyňou pre MŠ odovzdaný vedeniu ZŠ s MŠ.</w:t>
            </w:r>
          </w:p>
          <w:p w:rsidR="00F14B28" w:rsidRPr="008A3F99" w:rsidRDefault="00F14B28" w:rsidP="00F14B28">
            <w:pPr>
              <w:pStyle w:val="Odsekzoznamu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 1. aprílu 2023 prebehla mimoriadna inventarizácia, záznam o výsledku inventarizácie bol zástupkyňou pre MŠ odovzdaný vedeniu ZŠ s</w:t>
            </w:r>
            <w:r w:rsidR="006F64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MŠ</w:t>
            </w:r>
          </w:p>
        </w:tc>
      </w:tr>
    </w:tbl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Default="00F14B28"/>
    <w:p w:rsidR="00F14B28" w:rsidRPr="003353D0" w:rsidRDefault="00F14B28" w:rsidP="00F14B28">
      <w:pPr>
        <w:pStyle w:val="Odsekzoznamu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Údaje o počte detí a hodnotenie tried </w:t>
      </w:r>
    </w:p>
    <w:p w:rsidR="00F14B28" w:rsidRDefault="00F14B28" w:rsidP="00F14B2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B28" w:rsidRPr="003353D0" w:rsidRDefault="00F14B28" w:rsidP="00F14B2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Údaje o počtoch detí v triedach v školskom roku 2022/2023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14B28" w:rsidTr="00AB344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28" w:rsidRDefault="00F14B28" w:rsidP="00AB34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Trieda</w:t>
            </w:r>
          </w:p>
          <w:p w:rsidR="00F14B28" w:rsidRDefault="00F14B28" w:rsidP="00AB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8" w:rsidRDefault="00F14B28" w:rsidP="00AB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Triedne učiteľky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8" w:rsidRDefault="00F14B28" w:rsidP="00AB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detí </w:t>
            </w:r>
          </w:p>
          <w:p w:rsidR="00F14B28" w:rsidRDefault="00F14B28" w:rsidP="00AB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 15.9. 2022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8" w:rsidRDefault="00F14B28" w:rsidP="00AB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Počet detí </w:t>
            </w:r>
          </w:p>
          <w:p w:rsidR="00F14B28" w:rsidRDefault="00B77D00" w:rsidP="00AB344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 31. 8.2022</w:t>
            </w:r>
          </w:p>
        </w:tc>
      </w:tr>
      <w:tr w:rsidR="00F14B28" w:rsidTr="00AB344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8" w:rsidRDefault="00F14B28" w:rsidP="00AB34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ročné deti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8" w:rsidRDefault="00F14B28" w:rsidP="00AB34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Debnárová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8" w:rsidRDefault="00F14B28" w:rsidP="00AB34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4B28" w:rsidRDefault="00F14B28" w:rsidP="00AB34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F14B28" w:rsidRDefault="00F14B28" w:rsidP="00AB34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B28" w:rsidTr="00AB344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8" w:rsidRDefault="00F14B28" w:rsidP="00AB34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ročné deti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8" w:rsidRDefault="00F14B28" w:rsidP="00AB34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Miriam Zacharová</w:t>
            </w:r>
          </w:p>
          <w:p w:rsidR="00F14B28" w:rsidRDefault="00F14B28" w:rsidP="00AB344E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Emília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Ondrejíčková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8" w:rsidRDefault="00D62585" w:rsidP="00AB34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8" w:rsidRDefault="00D62585" w:rsidP="00AB34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14B28" w:rsidTr="00AB344E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8" w:rsidRDefault="00F14B28" w:rsidP="00AB34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ročné detí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Mitasová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</w:t>
            </w:r>
            <w:proofErr w:type="spellEnd"/>
          </w:p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Lívia </w:t>
            </w:r>
            <w:proofErr w:type="spellStart"/>
            <w:r w:rsidR="001901F2">
              <w:rPr>
                <w:rFonts w:ascii="Times New Roman" w:hAnsi="Times New Roman" w:cs="Times New Roman"/>
                <w:sz w:val="24"/>
                <w:szCs w:val="24"/>
              </w:rPr>
              <w:t>Benediková</w:t>
            </w:r>
            <w:proofErr w:type="spellEnd"/>
            <w:r w:rsidR="001901F2">
              <w:rPr>
                <w:rFonts w:ascii="Times New Roman" w:hAnsi="Times New Roman" w:cs="Times New Roman"/>
                <w:sz w:val="24"/>
                <w:szCs w:val="24"/>
              </w:rPr>
              <w:t xml:space="preserve"> – do marca 2023</w:t>
            </w:r>
          </w:p>
          <w:p w:rsidR="00F14B28" w:rsidRDefault="001901F2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Haršányová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od marca 2023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8" w:rsidRDefault="00F14B28" w:rsidP="00AB34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25– jedno dieťa s povolením individuálneho vzdelávania  </w:t>
            </w:r>
            <w:r w:rsidR="00D62585">
              <w:rPr>
                <w:rFonts w:ascii="Times New Roman" w:hAnsi="Times New Roman" w:cs="Times New Roman"/>
                <w:sz w:val="24"/>
                <w:szCs w:val="24"/>
              </w:rPr>
              <w:t>na žiadosť rodiča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B28" w:rsidRDefault="00F14B28" w:rsidP="00AB344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25- jedno dieťa s povolením individuálneho vzdelávania  </w:t>
            </w:r>
            <w:r w:rsidR="00D62585">
              <w:rPr>
                <w:rFonts w:ascii="Times New Roman" w:hAnsi="Times New Roman" w:cs="Times New Roman"/>
                <w:sz w:val="24"/>
                <w:szCs w:val="24"/>
              </w:rPr>
              <w:t>na žiadosť rodiča</w:t>
            </w:r>
          </w:p>
        </w:tc>
      </w:tr>
    </w:tbl>
    <w:p w:rsidR="00F14B28" w:rsidRDefault="00F14B28" w:rsidP="00F14B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Pr="00663703" w:rsidRDefault="00D62585" w:rsidP="00F14B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celkového počtu 71</w:t>
      </w:r>
      <w:r w:rsidR="00F14B28">
        <w:rPr>
          <w:rFonts w:ascii="Times New Roman" w:hAnsi="Times New Roman" w:cs="Times New Roman"/>
          <w:sz w:val="24"/>
          <w:szCs w:val="24"/>
        </w:rPr>
        <w:t xml:space="preserve"> detí k 31. 8. 2023 bolo 37</w:t>
      </w:r>
      <w:r w:rsidR="00F14B28" w:rsidRPr="00663703">
        <w:rPr>
          <w:rFonts w:ascii="Times New Roman" w:hAnsi="Times New Roman" w:cs="Times New Roman"/>
          <w:sz w:val="24"/>
          <w:szCs w:val="24"/>
        </w:rPr>
        <w:t xml:space="preserve"> detí vo veku 5-6 r. a rok pred plnením povinnej školskej dochádzky.</w:t>
      </w:r>
    </w:p>
    <w:p w:rsidR="00F14B28" w:rsidRPr="00663703" w:rsidRDefault="00F14B28" w:rsidP="00F14B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 dieťa malo </w:t>
      </w:r>
      <w:r w:rsidRPr="00663703">
        <w:rPr>
          <w:rFonts w:ascii="Times New Roman" w:hAnsi="Times New Roman" w:cs="Times New Roman"/>
          <w:sz w:val="24"/>
          <w:szCs w:val="24"/>
        </w:rPr>
        <w:t>povolené individuálne vzd</w:t>
      </w:r>
      <w:r>
        <w:rPr>
          <w:rFonts w:ascii="Times New Roman" w:hAnsi="Times New Roman" w:cs="Times New Roman"/>
          <w:sz w:val="24"/>
          <w:szCs w:val="24"/>
        </w:rPr>
        <w:t>elávanie na žiadosť zákonných zástupcov. Dve deti mali povolené individuálne vzdelávanie zo zdravotných dôvodov.</w:t>
      </w:r>
    </w:p>
    <w:p w:rsidR="00F14B28" w:rsidRPr="00663703" w:rsidRDefault="00F14B28" w:rsidP="00F14B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03">
        <w:rPr>
          <w:rFonts w:ascii="Times New Roman" w:hAnsi="Times New Roman" w:cs="Times New Roman"/>
          <w:sz w:val="24"/>
          <w:szCs w:val="24"/>
        </w:rPr>
        <w:t>Do 1. ročníka v šk. ro</w:t>
      </w:r>
      <w:r>
        <w:rPr>
          <w:rFonts w:ascii="Times New Roman" w:hAnsi="Times New Roman" w:cs="Times New Roman"/>
          <w:sz w:val="24"/>
          <w:szCs w:val="24"/>
        </w:rPr>
        <w:t>ku 2023/2024 bolo prijatých 29</w:t>
      </w:r>
      <w:r w:rsidRPr="00663703">
        <w:rPr>
          <w:rFonts w:ascii="Times New Roman" w:hAnsi="Times New Roman" w:cs="Times New Roman"/>
          <w:sz w:val="24"/>
          <w:szCs w:val="24"/>
        </w:rPr>
        <w:t xml:space="preserve"> detí.</w:t>
      </w:r>
    </w:p>
    <w:p w:rsidR="00F14B28" w:rsidRPr="00663703" w:rsidRDefault="00F14B28" w:rsidP="00F14B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Deviatim</w:t>
      </w:r>
      <w:r w:rsidRPr="00663703">
        <w:rPr>
          <w:rFonts w:ascii="Times New Roman" w:hAnsi="Times New Roman" w:cs="Times New Roman"/>
          <w:sz w:val="24"/>
          <w:szCs w:val="24"/>
        </w:rPr>
        <w:t xml:space="preserve"> deťom bolo zo strany pedagógov doporučené pokračovanie povinného </w:t>
      </w:r>
      <w:proofErr w:type="spellStart"/>
      <w:r w:rsidRPr="00663703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663703">
        <w:rPr>
          <w:rFonts w:ascii="Times New Roman" w:hAnsi="Times New Roman" w:cs="Times New Roman"/>
          <w:sz w:val="24"/>
          <w:szCs w:val="24"/>
        </w:rPr>
        <w:t xml:space="preserve"> vzdelávania aj ďalší školský rok. </w:t>
      </w:r>
    </w:p>
    <w:p w:rsidR="00F14B28" w:rsidRPr="00663703" w:rsidRDefault="00F14B28" w:rsidP="00F14B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3703">
        <w:rPr>
          <w:rFonts w:ascii="Times New Roman" w:hAnsi="Times New Roman" w:cs="Times New Roman"/>
          <w:sz w:val="24"/>
          <w:szCs w:val="24"/>
        </w:rPr>
        <w:t>Odporučenie akceptovali a s odkladom povinnej škol</w:t>
      </w:r>
      <w:r>
        <w:rPr>
          <w:rFonts w:ascii="Times New Roman" w:hAnsi="Times New Roman" w:cs="Times New Roman"/>
          <w:sz w:val="24"/>
          <w:szCs w:val="24"/>
        </w:rPr>
        <w:t xml:space="preserve">skej dochádzky súhlasili ôsmi </w:t>
      </w:r>
      <w:r w:rsidRPr="00663703">
        <w:rPr>
          <w:rFonts w:ascii="Times New Roman" w:hAnsi="Times New Roman" w:cs="Times New Roman"/>
          <w:sz w:val="24"/>
          <w:szCs w:val="24"/>
        </w:rPr>
        <w:t xml:space="preserve">zákonní zástupcovia.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28" w:rsidRDefault="00F14B28" w:rsidP="00F14B2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3703">
        <w:rPr>
          <w:rFonts w:ascii="Times New Roman" w:hAnsi="Times New Roman" w:cs="Times New Roman"/>
          <w:sz w:val="24"/>
          <w:szCs w:val="24"/>
        </w:rPr>
        <w:t xml:space="preserve">Povinné </w:t>
      </w:r>
      <w:proofErr w:type="spellStart"/>
      <w:r w:rsidRPr="00663703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663703">
        <w:rPr>
          <w:rFonts w:ascii="Times New Roman" w:hAnsi="Times New Roman" w:cs="Times New Roman"/>
          <w:sz w:val="24"/>
          <w:szCs w:val="24"/>
        </w:rPr>
        <w:t xml:space="preserve"> vzdelávanie v materskej škole ukončilo</w:t>
      </w:r>
      <w:r>
        <w:rPr>
          <w:rFonts w:ascii="Times New Roman" w:hAnsi="Times New Roman" w:cs="Times New Roman"/>
          <w:sz w:val="24"/>
          <w:szCs w:val="24"/>
        </w:rPr>
        <w:t xml:space="preserve"> k 31.8. 20223–  29</w:t>
      </w:r>
      <w:r w:rsidRPr="00663703">
        <w:rPr>
          <w:rFonts w:ascii="Times New Roman" w:hAnsi="Times New Roman" w:cs="Times New Roman"/>
          <w:sz w:val="24"/>
          <w:szCs w:val="24"/>
        </w:rPr>
        <w:t xml:space="preserve"> detí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3703">
        <w:rPr>
          <w:rFonts w:ascii="Times New Roman" w:hAnsi="Times New Roman" w:cs="Times New Roman"/>
          <w:sz w:val="24"/>
          <w:szCs w:val="24"/>
        </w:rPr>
        <w:t xml:space="preserve"> ktorým bolo vydané Osvedčenie o ukončení </w:t>
      </w:r>
      <w:proofErr w:type="spellStart"/>
      <w:r w:rsidRPr="00663703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663703">
        <w:rPr>
          <w:rFonts w:ascii="Times New Roman" w:hAnsi="Times New Roman" w:cs="Times New Roman"/>
          <w:sz w:val="24"/>
          <w:szCs w:val="24"/>
        </w:rPr>
        <w:t xml:space="preserve"> vzdelávania</w:t>
      </w:r>
      <w:r w:rsidRPr="00663703">
        <w:rPr>
          <w:rFonts w:ascii="Times New Roman" w:hAnsi="Times New Roman" w:cs="Times New Roman"/>
          <w:i/>
          <w:sz w:val="24"/>
          <w:szCs w:val="24"/>
        </w:rPr>
        <w:t>.</w:t>
      </w:r>
    </w:p>
    <w:p w:rsidR="00F14B28" w:rsidRDefault="00F14B28" w:rsidP="00F14B2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B28" w:rsidRDefault="00F14B28" w:rsidP="00F14B2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B28" w:rsidRDefault="00F14B28" w:rsidP="00F14B2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B28" w:rsidRDefault="00F14B28" w:rsidP="00F14B2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B28" w:rsidRDefault="00F14B28" w:rsidP="00F14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2DB2">
        <w:rPr>
          <w:rFonts w:ascii="Times New Roman" w:hAnsi="Times New Roman" w:cs="Times New Roman"/>
          <w:b/>
          <w:bCs/>
          <w:sz w:val="24"/>
          <w:szCs w:val="24"/>
        </w:rPr>
        <w:t>Hodnotenie tried a vzdelávacích oblastí v jednotlivých vekových skupinách</w:t>
      </w:r>
    </w:p>
    <w:p w:rsidR="00F14B28" w:rsidRDefault="00F14B28" w:rsidP="00F14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 školskom roku 2022/2023</w:t>
      </w:r>
    </w:p>
    <w:p w:rsidR="00F14B28" w:rsidRDefault="00F14B28" w:rsidP="00F14B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14B28" w:rsidTr="00AB344E">
        <w:tc>
          <w:tcPr>
            <w:tcW w:w="9062" w:type="dxa"/>
          </w:tcPr>
          <w:p w:rsidR="00F14B28" w:rsidRDefault="00F14B28" w:rsidP="00AB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Trieda 5 – 6 ročných detí                    Vypracovala: </w:t>
            </w:r>
            <w:r w:rsidRPr="00714144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ária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Mitasová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</w:t>
            </w:r>
            <w:proofErr w:type="spellEnd"/>
          </w:p>
        </w:tc>
      </w:tr>
      <w:tr w:rsidR="00F14B28" w:rsidTr="00AB344E">
        <w:tc>
          <w:tcPr>
            <w:tcW w:w="9062" w:type="dxa"/>
          </w:tcPr>
          <w:p w:rsidR="00F14B28" w:rsidRDefault="00F14B28" w:rsidP="00AB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4144">
              <w:rPr>
                <w:rFonts w:ascii="Times New Roman" w:hAnsi="Times New Roman" w:cs="Times New Roman"/>
                <w:bCs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čet detí v triede 24 + 1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Mrekaj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samovzdelávanie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do MŠ prišiel na preskúšanie   - šikovný chlapec.</w:t>
            </w:r>
          </w:p>
          <w:p w:rsidR="00F14B28" w:rsidRDefault="00F14B28" w:rsidP="00AB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Ľavá ruka: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Haršányiová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E.,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Novosedlíková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Václavíková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Z., Horváth M., Kaiserová N., Lukačovičová N.</w:t>
            </w:r>
          </w:p>
          <w:p w:rsidR="00F14B28" w:rsidRDefault="00F14B28" w:rsidP="00AB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Odklad návrh: Oláh T. min. rok chodil len cca 2 mesiace do MŠ, je veľmi pomalý, slabo mu ide práca s nožnicami, jednoduché mat. operácie. </w:t>
            </w:r>
          </w:p>
          <w:p w:rsidR="00F14B28" w:rsidRDefault="00F14B28" w:rsidP="00AB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Jakubovský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B. slabá výdrž, nechce sa mu dokončovať práca, nerád kreslí, vyfarbuje, slabšie logické myslenie. Rodičia nedali odklad, ide do školy.</w:t>
            </w:r>
          </w:p>
          <w:p w:rsidR="00F14B28" w:rsidRDefault="00F14B28" w:rsidP="00AB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Paulovič A. veľmi slabá reč, slabé matematické myslenie.</w:t>
            </w:r>
          </w:p>
          <w:p w:rsidR="00F14B28" w:rsidRDefault="00F14B28" w:rsidP="00AB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Odklad dostali: A. Paulovič, T. Oláh</w:t>
            </w:r>
          </w:p>
          <w:p w:rsidR="00F14B28" w:rsidRDefault="00F14B28" w:rsidP="00AB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Šikovné deti: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Adamcová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Hrušovská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Novosedlíková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Snopová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Václavíková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Z.</w:t>
            </w:r>
          </w:p>
          <w:p w:rsidR="00F14B28" w:rsidRPr="00714144" w:rsidRDefault="00F14B28" w:rsidP="00AB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 deťom, ktoré mali povolené individuálne vzdelávanie, bol počas roku pridelený pomocný vychovávateľ.</w:t>
            </w:r>
          </w:p>
        </w:tc>
      </w:tr>
    </w:tbl>
    <w:p w:rsidR="00F14B28" w:rsidRDefault="00F14B28" w:rsidP="00F14B2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14B28" w:rsidTr="00AB344E">
        <w:tc>
          <w:tcPr>
            <w:tcW w:w="4531" w:type="dxa"/>
          </w:tcPr>
          <w:p w:rsidR="00F14B28" w:rsidRDefault="00F14B28" w:rsidP="00AB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Vzdelávacia oblasť</w:t>
            </w:r>
          </w:p>
        </w:tc>
        <w:tc>
          <w:tcPr>
            <w:tcW w:w="4531" w:type="dxa"/>
          </w:tcPr>
          <w:p w:rsidR="00F14B28" w:rsidRDefault="00F14B28" w:rsidP="00AB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Hodnotenie</w:t>
            </w:r>
          </w:p>
        </w:tc>
      </w:tr>
    </w:tbl>
    <w:p w:rsidR="00F14B28" w:rsidRDefault="00F14B28" w:rsidP="00F14B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Default="00B5237F" w:rsidP="00F14B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JAZYK A KOMUNIKÁCIA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 w:rsidRPr="0064688F">
        <w:rPr>
          <w:rFonts w:ascii="Times New Roman" w:hAnsi="Times New Roman" w:cs="Times New Roman"/>
          <w:bCs/>
          <w:sz w:val="24"/>
          <w:szCs w:val="24"/>
        </w:rPr>
        <w:t>U detí je problém s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64688F">
        <w:rPr>
          <w:rFonts w:ascii="Times New Roman" w:hAnsi="Times New Roman" w:cs="Times New Roman"/>
          <w:bCs/>
          <w:sz w:val="24"/>
          <w:szCs w:val="24"/>
        </w:rPr>
        <w:t>pr</w:t>
      </w:r>
      <w:r>
        <w:rPr>
          <w:rFonts w:ascii="Times New Roman" w:hAnsi="Times New Roman" w:cs="Times New Roman"/>
          <w:bCs/>
          <w:sz w:val="24"/>
          <w:szCs w:val="24"/>
        </w:rPr>
        <w:t xml:space="preserve">erozprávaním rozprávky, zapamätaním si súvislostí, slabá slovná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zásba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niektoré deti nevedia správne vyslovovať písmeno R, jeden chlapec nevie dobre rozprávať (navštevuje špeciálneho logopéda).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Vytlieskavanie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slabík ide deťom veľmi dobre, vedia pomenovať aj začiatočné písmeno v slove.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Pojem veľký, menší, najmenší deťom problém nerobí.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Antonyma, homonymá, rýmy – robia deťom problémy.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Básničky, pesničky sa deti učia dobre.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Grafomotorika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– niektoré deti majú stále zlý úchop grafického materiálu – Paulovič A., sem tam Slovák S.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</w:p>
    <w:p w:rsidR="00F14B28" w:rsidRDefault="00B5237F" w:rsidP="00F14B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MATEMATIKA A PRÁCA S INFORMÁCIAMI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 w:rsidRPr="0064688F">
        <w:rPr>
          <w:rFonts w:ascii="Times New Roman" w:hAnsi="Times New Roman" w:cs="Times New Roman"/>
          <w:bCs/>
          <w:sz w:val="24"/>
          <w:szCs w:val="24"/>
        </w:rPr>
        <w:t>De</w:t>
      </w:r>
      <w:r>
        <w:rPr>
          <w:rFonts w:ascii="Times New Roman" w:hAnsi="Times New Roman" w:cs="Times New Roman"/>
          <w:bCs/>
          <w:sz w:val="24"/>
          <w:szCs w:val="24"/>
        </w:rPr>
        <w:t>ti vedia rátať do 20, niektoré aj viacej.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Geometrické útvary  - deti si občas zmenia štvorec s obdĺžnikom.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Farby deťom idú veľmi dobre (okrem Jakuba).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Bludisko robí deťom problém.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Orientácia P L ruka robí niektorým deťom problém.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</w:p>
    <w:p w:rsidR="00F14B28" w:rsidRDefault="00B5237F" w:rsidP="00F14B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ČLOVEK A PRÍRODA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 w:rsidRPr="0064688F">
        <w:rPr>
          <w:rFonts w:ascii="Times New Roman" w:hAnsi="Times New Roman" w:cs="Times New Roman"/>
          <w:bCs/>
          <w:sz w:val="24"/>
          <w:szCs w:val="24"/>
        </w:rPr>
        <w:t>Ro</w:t>
      </w:r>
      <w:r>
        <w:rPr>
          <w:rFonts w:ascii="Times New Roman" w:hAnsi="Times New Roman" w:cs="Times New Roman"/>
          <w:bCs/>
          <w:sz w:val="24"/>
          <w:szCs w:val="24"/>
        </w:rPr>
        <w:t>zvoj poznania deťom nerobí problém.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Emócie deti majú rozvinuté, sú empatické, vnímavé.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Deti nemajú problém zorientovať sa v časovom slede dňa, týždňa, mesiaca, roka.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</w:p>
    <w:p w:rsidR="00F14B28" w:rsidRDefault="00B5237F" w:rsidP="00F14B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ČLOVEK A SPOLOČNOSŤ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 w:rsidRPr="00CA34B8">
        <w:rPr>
          <w:rFonts w:ascii="Times New Roman" w:hAnsi="Times New Roman" w:cs="Times New Roman"/>
          <w:bCs/>
          <w:sz w:val="24"/>
          <w:szCs w:val="24"/>
        </w:rPr>
        <w:t>N</w:t>
      </w:r>
      <w:r>
        <w:rPr>
          <w:rFonts w:ascii="Times New Roman" w:hAnsi="Times New Roman" w:cs="Times New Roman"/>
          <w:bCs/>
          <w:sz w:val="24"/>
          <w:szCs w:val="24"/>
        </w:rPr>
        <w:t>iektoré deti vedia veľmi dobre opísať predmet, na čo slúži, z čoho je vyrobený.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Deti chápu technický postup, náčrt, vedia podľa predlohy zhotoviť výrobok. 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</w:p>
    <w:p w:rsidR="00F14B28" w:rsidRDefault="00B5237F" w:rsidP="00F14B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UMENIE A KULTÚRA</w:t>
      </w:r>
    </w:p>
    <w:p w:rsidR="00B5237F" w:rsidRDefault="00B5237F" w:rsidP="00F14B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Hudobná výchova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 w:rsidRPr="00CA34B8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pev deťom ide, ale nie vždy je v danom tempe, sem tam rytmus uteká hlavne chlapcom, chlapci často kričia do pesničky – spev ich nebaví.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Pohyb -  dievčatá rady tancujú, hýbu sa do hudby, improvizujú, chlapcom tanec nejde dobre ani ich nebaví, tanečné kroky sa dievčatá učia veľmi rýchlo.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Pekne tancuje aj do rytmu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Hrušovská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Snopová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Václavíková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Z., Mrvová M.,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Novosedlíková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</w:p>
    <w:p w:rsidR="00F14B28" w:rsidRDefault="00B5237F" w:rsidP="00F14B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UMENIE A KULTÚRA</w:t>
      </w:r>
    </w:p>
    <w:p w:rsidR="00B5237F" w:rsidRDefault="00B5237F" w:rsidP="00F14B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Výtvarná výchova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 w:rsidRPr="00CA34B8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anuálne zručnosti idú deťom veľmi dobre, veľa detí už vie pekne strihať po línii.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Skladanie deťom podľa postupu robí ešte niektorým problém.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</w:p>
    <w:p w:rsidR="00F14B28" w:rsidRDefault="00B5237F" w:rsidP="00F14B2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ZDRAVIE A POHYB</w:t>
      </w:r>
    </w:p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 w:rsidRPr="00CA34B8">
        <w:rPr>
          <w:rFonts w:ascii="Times New Roman" w:hAnsi="Times New Roman" w:cs="Times New Roman"/>
          <w:bCs/>
          <w:sz w:val="24"/>
          <w:szCs w:val="24"/>
        </w:rPr>
        <w:t>D</w:t>
      </w:r>
      <w:r>
        <w:rPr>
          <w:rFonts w:ascii="Times New Roman" w:hAnsi="Times New Roman" w:cs="Times New Roman"/>
          <w:bCs/>
          <w:sz w:val="24"/>
          <w:szCs w:val="24"/>
        </w:rPr>
        <w:t>eti veľmi radi súťažia, behajú.</w:t>
      </w:r>
    </w:p>
    <w:p w:rsidR="00F14B28" w:rsidRPr="00CA34B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 rozcvičke deti opakujú cviky, učia sa aj názvoslovie vykonaných cvikov.</w:t>
      </w:r>
    </w:p>
    <w:p w:rsidR="00F14B28" w:rsidRPr="00CA34B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</w:p>
    <w:p w:rsidR="00F14B28" w:rsidRPr="00CA34B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</w:p>
    <w:p w:rsidR="00F14B28" w:rsidRDefault="00F14B28" w:rsidP="00F14B2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F14B28" w:rsidTr="00AB344E">
        <w:tc>
          <w:tcPr>
            <w:tcW w:w="9062" w:type="dxa"/>
          </w:tcPr>
          <w:p w:rsidR="00F14B28" w:rsidRPr="003866B1" w:rsidRDefault="00F14B28" w:rsidP="00AB344E">
            <w:r>
              <w:rPr>
                <w:b/>
              </w:rPr>
              <w:t xml:space="preserve">Trieda 4 – 6 ročných detí                               Vypracovala: </w:t>
            </w:r>
            <w:r>
              <w:t>Miriam Zacharová</w:t>
            </w:r>
          </w:p>
        </w:tc>
      </w:tr>
      <w:tr w:rsidR="00F14B28" w:rsidTr="00AB344E">
        <w:tc>
          <w:tcPr>
            <w:tcW w:w="9062" w:type="dxa"/>
          </w:tcPr>
          <w:p w:rsidR="00F14B28" w:rsidRDefault="00F14B28" w:rsidP="00AB344E">
            <w:r>
              <w:t xml:space="preserve">V septembri 2022 do triedy 4 -6 r. detí nastúpilo 22 detí. 12 detí bolo 4 – 5 r., 10 detí 5 – 6 r. V októbri 1 dieťa ukončilo dochádzku a od novembra bolo prijaté 1 dieťa s odloženou školskou dochádzkou z problémového rodinného prostredia. Odvtedy navštevuje triedu 12 detí 5 – 6 r. </w:t>
            </w:r>
            <w:proofErr w:type="spellStart"/>
            <w:r>
              <w:t>CPPPaP</w:t>
            </w:r>
            <w:proofErr w:type="spellEnd"/>
            <w:r>
              <w:t xml:space="preserve"> navštívilo 6 detí, ktorým bol odporučený odklad povinnej školskej dochádzky. 6 detí nastúpi v septembri do 1. ročníka. </w:t>
            </w:r>
          </w:p>
          <w:p w:rsidR="00F14B28" w:rsidRDefault="00F14B28" w:rsidP="00AB344E">
            <w:r>
              <w:t>Dochádzka detí je veľmi dobrá, chorobnosť minimálna.</w:t>
            </w:r>
          </w:p>
        </w:tc>
      </w:tr>
    </w:tbl>
    <w:p w:rsidR="00F14B28" w:rsidRDefault="00F14B28" w:rsidP="00F14B28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F14B28" w:rsidTr="00AB344E">
        <w:tc>
          <w:tcPr>
            <w:tcW w:w="4531" w:type="dxa"/>
          </w:tcPr>
          <w:p w:rsidR="00F14B28" w:rsidRPr="003866B1" w:rsidRDefault="00F14B28" w:rsidP="00AB344E">
            <w:pPr>
              <w:rPr>
                <w:b/>
              </w:rPr>
            </w:pPr>
            <w:r w:rsidRPr="003866B1">
              <w:rPr>
                <w:b/>
              </w:rPr>
              <w:t>Vzdelávacia oblasť</w:t>
            </w:r>
          </w:p>
        </w:tc>
        <w:tc>
          <w:tcPr>
            <w:tcW w:w="4531" w:type="dxa"/>
          </w:tcPr>
          <w:p w:rsidR="00F14B28" w:rsidRPr="003866B1" w:rsidRDefault="00F14B28" w:rsidP="00AB344E">
            <w:pPr>
              <w:rPr>
                <w:b/>
              </w:rPr>
            </w:pPr>
            <w:r w:rsidRPr="003866B1">
              <w:rPr>
                <w:b/>
              </w:rPr>
              <w:t>Hodnotenie</w:t>
            </w:r>
          </w:p>
        </w:tc>
      </w:tr>
    </w:tbl>
    <w:p w:rsidR="00F14B28" w:rsidRDefault="00F14B28" w:rsidP="00F14B28"/>
    <w:p w:rsidR="00F14B28" w:rsidRDefault="00B5237F" w:rsidP="00F14B28">
      <w:pPr>
        <w:rPr>
          <w:b/>
        </w:rPr>
      </w:pPr>
      <w:r>
        <w:rPr>
          <w:b/>
        </w:rPr>
        <w:t>JAZYK A KOMUNIKÁCIA</w:t>
      </w:r>
    </w:p>
    <w:p w:rsidR="00F14B28" w:rsidRDefault="00F14B28" w:rsidP="00F14B28">
      <w:r w:rsidRPr="003866B1">
        <w:t>V</w:t>
      </w:r>
      <w:r>
        <w:t> </w:t>
      </w:r>
      <w:r w:rsidRPr="003866B1">
        <w:t>podoblasti</w:t>
      </w:r>
      <w:r>
        <w:t xml:space="preserve"> Hovorená reč sme sa zamerali na rozvoj komunikatívnych konvencií, na správnu artikuláciu a výslovnosť, gramatickú správnosť a spisovnosť. Nikto z detí nemal závažné problémy s rečou, komunikovali veku primerane. 4 deti navštevujú logopédiu. </w:t>
      </w:r>
    </w:p>
    <w:p w:rsidR="00F14B28" w:rsidRDefault="00F14B28" w:rsidP="00F14B28">
      <w:proofErr w:type="spellStart"/>
      <w:r>
        <w:t>Grafomotorické</w:t>
      </w:r>
      <w:proofErr w:type="spellEnd"/>
      <w:r>
        <w:t xml:space="preserve"> predpoklady písania – veľmi často sme využívali pracovné listy. Dbali sme na správny spôsob písania – úchop ceruzky, 2 predškoláci mali nesprávny úchop. Na vzpriamený sed sme deti často upozorňovali. 5 detí nesprávne sedelo pri </w:t>
      </w:r>
      <w:proofErr w:type="spellStart"/>
      <w:r>
        <w:t>grafomotorických</w:t>
      </w:r>
      <w:proofErr w:type="spellEnd"/>
      <w:r>
        <w:t xml:space="preserve"> činnostiach. 3 deti z 4 -5 r. detí je po </w:t>
      </w:r>
      <w:proofErr w:type="spellStart"/>
      <w:r>
        <w:t>grafomotorickej</w:t>
      </w:r>
      <w:proofErr w:type="spellEnd"/>
      <w:r>
        <w:t xml:space="preserve"> stránke na veľmi dobrej úrovni. 1 dieťa je ľavák, 1 dieťa obojručné (predškolák). Ostatné deti sú praváci.</w:t>
      </w:r>
    </w:p>
    <w:p w:rsidR="00F14B28" w:rsidRDefault="00B5237F" w:rsidP="00F14B28">
      <w:pPr>
        <w:rPr>
          <w:b/>
        </w:rPr>
      </w:pPr>
      <w:r>
        <w:rPr>
          <w:b/>
        </w:rPr>
        <w:t>MATEMATIKA A PRÁCA S INFORMÁCIAMI</w:t>
      </w:r>
    </w:p>
    <w:p w:rsidR="00F14B28" w:rsidRDefault="00F14B28" w:rsidP="00F14B28">
      <w:r w:rsidRPr="00BC1A6A">
        <w:t>V</w:t>
      </w:r>
      <w:r>
        <w:t xml:space="preserve"> podoblasti Čísla a vzťahy sme počítali do 10. 2 predškoláci napočítali do 100. </w:t>
      </w:r>
    </w:p>
    <w:p w:rsidR="00F14B28" w:rsidRDefault="00F14B28" w:rsidP="00F14B28">
      <w:r>
        <w:t xml:space="preserve">Všetky geometrické tvary vedelo pomenovať 12 detí. Veľký problém im robili príslovky </w:t>
      </w:r>
      <w:proofErr w:type="spellStart"/>
      <w:r>
        <w:t>vľav</w:t>
      </w:r>
      <w:proofErr w:type="spellEnd"/>
      <w:r>
        <w:t xml:space="preserve"> / vpravo.</w:t>
      </w:r>
    </w:p>
    <w:p w:rsidR="00F14B28" w:rsidRDefault="00F14B28" w:rsidP="00F14B28">
      <w:r>
        <w:t xml:space="preserve"> V podoblasti Geometria a meranie 3 deťom robili problém predložky. 1 predškolák dosahuje veľmi slabé výsledky. Vo </w:t>
      </w:r>
      <w:proofErr w:type="spellStart"/>
      <w:r>
        <w:t>výchovno</w:t>
      </w:r>
      <w:proofErr w:type="spellEnd"/>
      <w:r>
        <w:t xml:space="preserve"> – vzdelávacom procese sme často využívali pracovné listy. Páčili sa im matematické hry na interaktívnej tabuli, najviac ich bavilo matematické pexeso.</w:t>
      </w:r>
    </w:p>
    <w:p w:rsidR="00F14B28" w:rsidRDefault="00B5237F" w:rsidP="00F14B28">
      <w:pPr>
        <w:rPr>
          <w:b/>
        </w:rPr>
      </w:pPr>
      <w:r>
        <w:rPr>
          <w:b/>
        </w:rPr>
        <w:t>ČLOVEK A PRÍRODA</w:t>
      </w:r>
    </w:p>
    <w:p w:rsidR="00F14B28" w:rsidRDefault="00F14B28" w:rsidP="00F14B28">
      <w:r w:rsidRPr="00BC1A6A">
        <w:t>V</w:t>
      </w:r>
      <w:r>
        <w:t xml:space="preserve"> podoblasti Vnímanie prírody sme rozvíjali pozorovacie schopnosti a zmyslové vnímanie na pobyte vonku. V mesiacoch október a apríl sme absolvovali turistickú vychádzku do prírody. </w:t>
      </w:r>
    </w:p>
    <w:p w:rsidR="00F14B28" w:rsidRDefault="00F14B28" w:rsidP="00F14B28">
      <w:r>
        <w:t>V podoblastiach Rastliny sme spoznávali rôzne druhy ovocia a zeleniny, pomáhali učiteľke pri výrobe ovocných a zeleninových šalátov. Spoznávali sme jarné kvety a na školskom dvore sadili semienka zeleniny, ktorej plody sme potom zjedli. V triede sme zasadili fazuľu, pozorovali jej fázy rastu a polievali ju.</w:t>
      </w:r>
    </w:p>
    <w:p w:rsidR="00F14B28" w:rsidRDefault="00F14B28" w:rsidP="00F14B28">
      <w:r>
        <w:t>V podoblasti Zvieratá sme spoznávali, resp. si upevňovali poznatky o lesných, domácich, exotických zvieratkách a o hmyze.</w:t>
      </w:r>
    </w:p>
    <w:p w:rsidR="00F14B28" w:rsidRDefault="00F14B28" w:rsidP="00F14B28">
      <w:r>
        <w:t xml:space="preserve">V podoblasti Človek sme sa naučili detailnejšie opisovať základné časti ľudského tela. Prostredníctvom interaktívnej tabule a námetových hier si deti lepšie zapamätali a upevnili rôzne poznatky o našom tele. 2 deti mali na túto tému obšírnejšie poznatky. </w:t>
      </w:r>
    </w:p>
    <w:p w:rsidR="00F14B28" w:rsidRDefault="00F14B28" w:rsidP="00F14B28">
      <w:r>
        <w:lastRenderedPageBreak/>
        <w:t xml:space="preserve">V tejto vzdelávacej oblasti sme veľmi veľa využívali pracovné listy a maľovanky. Taktiež na upevnenie poznatkov sme často využívali rôzne </w:t>
      </w:r>
      <w:proofErr w:type="spellStart"/>
      <w:r>
        <w:t>rôzne</w:t>
      </w:r>
      <w:proofErr w:type="spellEnd"/>
      <w:r>
        <w:t xml:space="preserve"> edukačné programy na práve preberané témy. Poznatky boli u väčšiny detí veku primerané, u 1 predškoláka veľmi slabé. </w:t>
      </w:r>
    </w:p>
    <w:p w:rsidR="00F14B28" w:rsidRDefault="00F14B28" w:rsidP="00F14B28">
      <w:r>
        <w:t>Veľmi ich zaujali podoblasti neživá príroda a Prírodné javy, a to rôzne pokusy – rozpúšťanie látok vo vode a vyparovanie. Deti si mohli s pomocou učiteľky vyskúšať rôzne fyzikálne javy. Taktiež MŠ navštívilo mobilné planetárium. Deti vo forme rozprávky pochopili dôležitosť a funkciu našej Zeme a Slnka.</w:t>
      </w:r>
    </w:p>
    <w:p w:rsidR="00F14B28" w:rsidRDefault="00B5237F" w:rsidP="00F14B28">
      <w:pPr>
        <w:rPr>
          <w:b/>
        </w:rPr>
      </w:pPr>
      <w:r>
        <w:rPr>
          <w:b/>
        </w:rPr>
        <w:t>ČLOVEK A SPOLOČNOSŤ</w:t>
      </w:r>
    </w:p>
    <w:p w:rsidR="00F14B28" w:rsidRDefault="00F14B28" w:rsidP="00F14B28">
      <w:r>
        <w:t xml:space="preserve"> V rámci podoblasti dopravná výchova 5 – 6 r. deti absolvovali zážitkové učenie na dopravnom ihrisku v TT. Každé dieťa získalo detský vodičský preukaz.</w:t>
      </w:r>
    </w:p>
    <w:p w:rsidR="00F14B28" w:rsidRDefault="00F14B28" w:rsidP="00F14B28">
      <w:r>
        <w:t>V podoblasti Národné povedomie sme si upevňovali poznatky o Slovensku. Všetky deti vedeli názov svojej dediny, hl. mesto vedeli 2 deti.</w:t>
      </w:r>
    </w:p>
    <w:p w:rsidR="00F14B28" w:rsidRDefault="00F14B28" w:rsidP="00F14B28">
      <w:r>
        <w:t xml:space="preserve">V podoblasti Základy etiky sme si rozvíjali základy etického správania, ako je pozdrav, prosba, poďakovanie. Často sme deti na to upozorňovali. Postupne sa snažili rešpektovať vopred dohodnuté pravidlá. </w:t>
      </w:r>
    </w:p>
    <w:p w:rsidR="00F14B28" w:rsidRDefault="00F14B28" w:rsidP="00F14B28">
      <w:r>
        <w:t>V podoblasti Prosociálne správanie – snažili sme sa u detí docieliť nenásilné riešenie konfliktov a vedieť sa podeliť s kamarátmi o hračky, čo bolo niekedy u detí problematické.</w:t>
      </w:r>
    </w:p>
    <w:p w:rsidR="00F14B28" w:rsidRDefault="00F14B28" w:rsidP="00F14B28">
      <w:r>
        <w:t>Niektoré deti zbytočne často žalovali kvôli hračkám.</w:t>
      </w:r>
    </w:p>
    <w:p w:rsidR="00F14B28" w:rsidRDefault="00B5237F" w:rsidP="00F14B28">
      <w:pPr>
        <w:rPr>
          <w:b/>
        </w:rPr>
      </w:pPr>
      <w:r>
        <w:rPr>
          <w:b/>
        </w:rPr>
        <w:t>ČLOVEK A SVET PRÁCE</w:t>
      </w:r>
    </w:p>
    <w:p w:rsidR="00F14B28" w:rsidRDefault="00F14B28" w:rsidP="00F14B28">
      <w:r w:rsidRPr="0093131A">
        <w:t>Deti</w:t>
      </w:r>
      <w:r>
        <w:t xml:space="preserve"> najviac zaujala podoblasť Konštruovanie, rozvíjali si tvorivosť, cit pre efektívne a bezpečné postupy práce. Najviac využívali stavebnicu LEGO, MAGFUN a rôzne skladačky. </w:t>
      </w:r>
    </w:p>
    <w:p w:rsidR="00F14B28" w:rsidRDefault="00F14B28" w:rsidP="00F14B28">
      <w:r>
        <w:t xml:space="preserve">V podoblasti Remeslá a profesie sme v rámci vychádzky pozorovali a pomenovávali rôzne profesie. Tretina detí nevedela, akú profesiu vykonávajú ich rodičia. </w:t>
      </w:r>
    </w:p>
    <w:p w:rsidR="00F14B28" w:rsidRDefault="00F14B28" w:rsidP="00F14B28">
      <w:r>
        <w:t>Slabá stránka – deti opakovane stavali rovnaké stavby, často sa hádali o tie isté druhy skladačiek.</w:t>
      </w:r>
    </w:p>
    <w:p w:rsidR="00F14B28" w:rsidRDefault="00B5237F" w:rsidP="00F14B28">
      <w:pPr>
        <w:rPr>
          <w:b/>
        </w:rPr>
      </w:pPr>
      <w:r>
        <w:rPr>
          <w:b/>
        </w:rPr>
        <w:t>UMENIE A KULTÚRA</w:t>
      </w:r>
    </w:p>
    <w:p w:rsidR="00B5237F" w:rsidRDefault="00B5237F" w:rsidP="00F14B28">
      <w:pPr>
        <w:rPr>
          <w:b/>
        </w:rPr>
      </w:pPr>
      <w:r>
        <w:rPr>
          <w:b/>
        </w:rPr>
        <w:t>Hudobná výchova</w:t>
      </w:r>
    </w:p>
    <w:p w:rsidR="00F14B28" w:rsidRDefault="00F14B28" w:rsidP="00F14B28">
      <w:r w:rsidRPr="00CB4D15">
        <w:t>Deti</w:t>
      </w:r>
      <w:r>
        <w:t xml:space="preserve"> najviac zaujali podoblasti Vokálne činnosti a </w:t>
      </w:r>
      <w:proofErr w:type="spellStart"/>
      <w:r>
        <w:t>Hudobno</w:t>
      </w:r>
      <w:proofErr w:type="spellEnd"/>
      <w:r>
        <w:t xml:space="preserve"> – pohybové činnosti. Veľmi radi a často spievali s oporou o hlas učiteľky alebo s podkladom CD. 2 deti majú nadanie na spev a 5 detí majú veľmi slabý hudobný prejav.</w:t>
      </w:r>
    </w:p>
    <w:p w:rsidR="00F14B28" w:rsidRDefault="00B5237F" w:rsidP="00F14B28">
      <w:pPr>
        <w:rPr>
          <w:b/>
        </w:rPr>
      </w:pPr>
      <w:r>
        <w:rPr>
          <w:b/>
        </w:rPr>
        <w:t>UMENIE A KULTÚRA</w:t>
      </w:r>
    </w:p>
    <w:p w:rsidR="00B5237F" w:rsidRDefault="00B5237F" w:rsidP="00F14B28">
      <w:pPr>
        <w:rPr>
          <w:b/>
        </w:rPr>
      </w:pPr>
      <w:r>
        <w:rPr>
          <w:b/>
        </w:rPr>
        <w:t>Výtvarná výchova</w:t>
      </w:r>
    </w:p>
    <w:p w:rsidR="00F14B28" w:rsidRDefault="00F14B28" w:rsidP="00F14B28">
      <w:r w:rsidRPr="00CB4D15">
        <w:t>V</w:t>
      </w:r>
      <w:r>
        <w:t> podoblasti Spontánny výtvarný prejav si deti rozvíjali fantáziu a </w:t>
      </w:r>
      <w:proofErr w:type="spellStart"/>
      <w:r>
        <w:t>grafomotorickú</w:t>
      </w:r>
      <w:proofErr w:type="spellEnd"/>
      <w:r>
        <w:t xml:space="preserve"> zručnosť. U 3 detí je výtvarný prejav veľmi slabý. Všeobecne u detí bol výtvarný prejav veku primeraný. 1 predškolák a 2 deti z 4 – 5 r. detí majú výtvarné nadanie. Farby ovládajú všetky deti.</w:t>
      </w:r>
    </w:p>
    <w:p w:rsidR="00F14B28" w:rsidRDefault="00F14B28" w:rsidP="00F14B28">
      <w:r>
        <w:t>V podoblasti Výtvarné činnosti s tvarom na ploche sme sa zamerali na správnu techniku strihania. Deti strihali veku primerane. 1 dieťa má problémy so strihaním.</w:t>
      </w:r>
    </w:p>
    <w:p w:rsidR="00F14B28" w:rsidRDefault="00B5237F" w:rsidP="00F14B28">
      <w:pPr>
        <w:rPr>
          <w:b/>
        </w:rPr>
      </w:pPr>
      <w:r>
        <w:rPr>
          <w:b/>
        </w:rPr>
        <w:t>ZDRAVIE A POHYB</w:t>
      </w:r>
    </w:p>
    <w:p w:rsidR="00F14B28" w:rsidRDefault="00F14B28" w:rsidP="00F14B28">
      <w:r w:rsidRPr="00CB4D15">
        <w:lastRenderedPageBreak/>
        <w:t>V</w:t>
      </w:r>
      <w:r>
        <w:t> podoblasti Zdravie a zdravý životný štýl sme deťom vo forme rozhovoru a námetových hier priblížili nové informácie o zdraví a chorobe. Deti pili v mesiaci január detské bylinkové čaje, ktoré sme im denne čerstvé uvarili.</w:t>
      </w:r>
    </w:p>
    <w:p w:rsidR="00F14B28" w:rsidRDefault="00F14B28" w:rsidP="00F14B28">
      <w:r>
        <w:t>Podoblasť Hygiena a </w:t>
      </w:r>
      <w:proofErr w:type="spellStart"/>
      <w:r>
        <w:t>sebaobslužné</w:t>
      </w:r>
      <w:proofErr w:type="spellEnd"/>
      <w:r>
        <w:t xml:space="preserve"> činnosti bola súčasťou každodenných činností. Všetky deti ovládajú samoobslužné činnosti. </w:t>
      </w:r>
    </w:p>
    <w:p w:rsidR="00F14B28" w:rsidRDefault="00F14B28" w:rsidP="00F14B28">
      <w:r>
        <w:t>Deti sme viedli ku každodennému upratovaniu hračiek a udržiavaniu poriadku vo svojom okolí.</w:t>
      </w:r>
    </w:p>
    <w:p w:rsidR="00F14B28" w:rsidRDefault="00F14B28" w:rsidP="00F14B28">
      <w:r>
        <w:t xml:space="preserve">Podoblasť Pohybová a telesná zdatnosť bola jedna z najobľúbenejších podoblastí. </w:t>
      </w:r>
    </w:p>
    <w:p w:rsidR="00F14B28" w:rsidRDefault="00F14B28" w:rsidP="00F14B28">
      <w:r>
        <w:t xml:space="preserve">Prostredníctvom vhodných telesných cvičení a rôznych pohybových hier sme deťom pomáhali utvárať stav psychickej a fyzickej pohody, osvojovať si a zdokonaľovať správnu techniku </w:t>
      </w:r>
      <w:proofErr w:type="spellStart"/>
      <w:r>
        <w:t>lokomočných</w:t>
      </w:r>
      <w:proofErr w:type="spellEnd"/>
      <w:r>
        <w:t xml:space="preserve"> pohybov. Veľmi často sme na TV a PRC využívali rôzne náčinie a pomôcky. Najväčší problém robilo deťom stoj a skok na 1 nohe.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B5237F" w:rsidTr="00B5237F">
        <w:tc>
          <w:tcPr>
            <w:tcW w:w="9062" w:type="dxa"/>
          </w:tcPr>
          <w:p w:rsidR="00B5237F" w:rsidRPr="003E1C46" w:rsidRDefault="00B5237F" w:rsidP="00B5237F">
            <w:pPr>
              <w:rPr>
                <w:b/>
              </w:rPr>
            </w:pPr>
            <w:r w:rsidRPr="003E1C46">
              <w:rPr>
                <w:b/>
              </w:rPr>
              <w:t>Trieda 3 – 5 r. detí</w:t>
            </w:r>
            <w:r>
              <w:rPr>
                <w:b/>
              </w:rPr>
              <w:t xml:space="preserve">                                              Vypracovala</w:t>
            </w:r>
            <w:r w:rsidRPr="003E1C46">
              <w:t>: Petra Debnárová</w:t>
            </w:r>
          </w:p>
        </w:tc>
      </w:tr>
      <w:tr w:rsidR="00B5237F" w:rsidTr="00B5237F">
        <w:tc>
          <w:tcPr>
            <w:tcW w:w="9062" w:type="dxa"/>
          </w:tcPr>
          <w:p w:rsidR="00B5237F" w:rsidRDefault="00B5237F" w:rsidP="00B5237F">
            <w:r>
              <w:t xml:space="preserve">V školskom roku 2022/2023 navštevovalo 20 detí vo veku 3 – 4 roky, 3 deti dosahovali vek 4-5 rokov. </w:t>
            </w:r>
          </w:p>
          <w:p w:rsidR="00B5237F" w:rsidRDefault="00B5237F" w:rsidP="00B5237F">
            <w:r>
              <w:t>Podporovali sme rozvíjanie pohybových schopností a zručností detí pravidelnou dennou realizáciou zdravotných cvičení a pobytu vonku.</w:t>
            </w:r>
          </w:p>
          <w:p w:rsidR="00B5237F" w:rsidRDefault="00B5237F" w:rsidP="00B5237F">
            <w:r>
              <w:t xml:space="preserve">Využívali sme </w:t>
            </w:r>
            <w:proofErr w:type="spellStart"/>
            <w:r>
              <w:t>hudobno</w:t>
            </w:r>
            <w:proofErr w:type="spellEnd"/>
            <w:r>
              <w:t xml:space="preserve"> – pohybové hry a pohybové hry so spevom ako súčasť zdravotných cvičení a pobytu vonku.</w:t>
            </w:r>
          </w:p>
          <w:p w:rsidR="00B5237F" w:rsidRDefault="00B5237F" w:rsidP="00B5237F">
            <w:r>
              <w:t xml:space="preserve">Vo </w:t>
            </w:r>
            <w:proofErr w:type="spellStart"/>
            <w:r>
              <w:t>výchovno</w:t>
            </w:r>
            <w:proofErr w:type="spellEnd"/>
            <w:r>
              <w:t xml:space="preserve"> – vzdelávacej činnosti sme uplatňovali bádateľský prístup, zaraďovali experimenty a vytvárali príležitosti na získavanie reálnych skúseností s predmetmi a javmi.</w:t>
            </w:r>
          </w:p>
          <w:p w:rsidR="00B5237F" w:rsidRDefault="00B5237F" w:rsidP="00B5237F">
            <w:r>
              <w:t>Vytvárali sme a rozvíjali u detí cit ku krásam svojho regiónu, prírody, ľudového umenia a kultúrneho dedičstva našich predkov. Často sme využívali rozhovor s deťmi, prostredníctvom ktorého vytvárali vhodnú atmosféru medzi deťmi, ale aj medzi dieťaťom a dospelým.</w:t>
            </w:r>
          </w:p>
          <w:p w:rsidR="00B5237F" w:rsidRDefault="00B5237F" w:rsidP="00B5237F"/>
        </w:tc>
      </w:tr>
    </w:tbl>
    <w:p w:rsidR="00B5237F" w:rsidRDefault="00B5237F" w:rsidP="00B5237F"/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5237F" w:rsidRPr="003866B1" w:rsidTr="00B5237F">
        <w:tc>
          <w:tcPr>
            <w:tcW w:w="4531" w:type="dxa"/>
          </w:tcPr>
          <w:p w:rsidR="00B5237F" w:rsidRPr="003866B1" w:rsidRDefault="00B5237F" w:rsidP="00B5237F">
            <w:pPr>
              <w:rPr>
                <w:b/>
              </w:rPr>
            </w:pPr>
            <w:r w:rsidRPr="003866B1">
              <w:rPr>
                <w:b/>
              </w:rPr>
              <w:t>Vzdelávacia oblasť</w:t>
            </w:r>
          </w:p>
        </w:tc>
        <w:tc>
          <w:tcPr>
            <w:tcW w:w="4531" w:type="dxa"/>
          </w:tcPr>
          <w:p w:rsidR="00B5237F" w:rsidRPr="003866B1" w:rsidRDefault="00B5237F" w:rsidP="00B5237F">
            <w:pPr>
              <w:rPr>
                <w:b/>
              </w:rPr>
            </w:pPr>
            <w:r w:rsidRPr="003866B1">
              <w:rPr>
                <w:b/>
              </w:rPr>
              <w:t>Hodnotenie</w:t>
            </w:r>
          </w:p>
        </w:tc>
      </w:tr>
    </w:tbl>
    <w:p w:rsidR="00B5237F" w:rsidRDefault="00B5237F" w:rsidP="00B5237F"/>
    <w:p w:rsidR="00B5237F" w:rsidRDefault="00B5237F" w:rsidP="00B5237F">
      <w:pPr>
        <w:jc w:val="both"/>
        <w:rPr>
          <w:b/>
        </w:rPr>
      </w:pPr>
      <w:r>
        <w:rPr>
          <w:b/>
        </w:rPr>
        <w:t>JAZYK A KOMUNIKÁCIA</w:t>
      </w:r>
    </w:p>
    <w:p w:rsidR="00B5237F" w:rsidRDefault="00B5237F" w:rsidP="00B5237F">
      <w:pPr>
        <w:jc w:val="both"/>
      </w:pPr>
      <w:r>
        <w:t>Učiteľky cieľavedome podporovali rozvoj slovnej zásoby, ktorá motivačne súvisela s edukačnými témami.</w:t>
      </w:r>
    </w:p>
    <w:p w:rsidR="00B5237F" w:rsidRDefault="00B5237F" w:rsidP="00B5237F">
      <w:pPr>
        <w:jc w:val="both"/>
      </w:pPr>
      <w:r>
        <w:t>Deti sme viedli k tomu, aby nadväzovali spontánny rozhovor na základe komentovania svojej hry. Učiteľky sa snažili vyvíjať požiadavky na správnu artikuláciu a výslovnosť, keďže veľa detí malo problémy pri správnej artikulácii, slovnej zásobe a vyjadrovaní.</w:t>
      </w:r>
    </w:p>
    <w:p w:rsidR="00B5237F" w:rsidRDefault="00B5237F" w:rsidP="00B5237F">
      <w:pPr>
        <w:jc w:val="both"/>
      </w:pPr>
      <w:r>
        <w:t>Všetky podoblasti jazyka a komunikácie boli navzájom poprepájané v procese každodennej sociálnej komunikácie a jazykových hier.</w:t>
      </w:r>
    </w:p>
    <w:p w:rsidR="00B5237F" w:rsidRDefault="00B5237F" w:rsidP="00B5237F">
      <w:pPr>
        <w:jc w:val="both"/>
      </w:pPr>
      <w:r>
        <w:t>V literárnej výchove sme sa viac zamerali na poznávanie a rozlišovanie rozmanitých literárnych žánrov ľudovej a autorskej poézie, rozprávok  a príbehov. Voľný prístup ku knihám a časopisom využívali deti na ich prezeranie buď individuálne, vo dvojici alebo v malých skupinách. Encyklopédie a atlasy umožnili samostatne vyhľadať a získať informácie o rastlinách, hubách, zvieratách, svete, ľudskom tele, dopravných prostriedkoch.</w:t>
      </w:r>
    </w:p>
    <w:p w:rsidR="00B5237F" w:rsidRDefault="00B5237F" w:rsidP="00B5237F">
      <w:pPr>
        <w:jc w:val="both"/>
      </w:pPr>
    </w:p>
    <w:p w:rsidR="00B5237F" w:rsidRDefault="00B5237F" w:rsidP="00B5237F">
      <w:pPr>
        <w:jc w:val="both"/>
        <w:rPr>
          <w:b/>
        </w:rPr>
      </w:pPr>
      <w:r w:rsidRPr="008277CE">
        <w:rPr>
          <w:b/>
        </w:rPr>
        <w:lastRenderedPageBreak/>
        <w:t>MATEMATIKA A PRÁCA S</w:t>
      </w:r>
      <w:r>
        <w:rPr>
          <w:b/>
        </w:rPr>
        <w:t> </w:t>
      </w:r>
      <w:r w:rsidRPr="008277CE">
        <w:rPr>
          <w:b/>
        </w:rPr>
        <w:t>INFORMÁCIAMI</w:t>
      </w:r>
    </w:p>
    <w:p w:rsidR="00B5237F" w:rsidRDefault="00B5237F" w:rsidP="00B5237F">
      <w:pPr>
        <w:jc w:val="both"/>
      </w:pPr>
      <w:r w:rsidRPr="008277CE">
        <w:t>V</w:t>
      </w:r>
      <w:r>
        <w:t xml:space="preserve">o vzdelávacej oblasti Matematika a práca s informáciami sme viedli deti k porozumeniu matematických pojmov a k činnostiam súvisiacim s technológiami digitálnej gramotnosti. Matematické aktivity sme realizovali pomocou práce na interaktívnej tabuli a digitálnej hračky BEE BOT, čím sme u detí rozvíjali aj digitálnu gramotnosť. </w:t>
      </w:r>
    </w:p>
    <w:p w:rsidR="00B5237F" w:rsidRDefault="00B5237F" w:rsidP="00B5237F">
      <w:pPr>
        <w:jc w:val="both"/>
      </w:pPr>
      <w:r>
        <w:t>Všetky matematické aktivity sme s deťmi riešili v jednoduchých matematických úlohách a hrách, v rozhovoroch s deťmi, pri pozorovaniach matematických situácií a riešení jednoduchých problémov predovšetkým manipulačnými činnosťami.</w:t>
      </w:r>
    </w:p>
    <w:p w:rsidR="00B5237F" w:rsidRDefault="00B5237F" w:rsidP="00B5237F">
      <w:pPr>
        <w:jc w:val="both"/>
      </w:pPr>
      <w:r>
        <w:t>Správne porovnávali a určovali vlastnosti veľkosti, dĺžky, šírky a množstva. Vedeli triediť a vytvárať súbory podľa tvaru, farby, veľkosti, hmotnosti. Správne usporadúvali predmety, chápali a používali pojmy ,,za/pred“ , ,,hneď pred/za“ , ,,prvý“, ,,posledný“. Väčšina sa správne orientovala a vedela popísať polohu objektov vzhľadom k svojej osobe a aj vzájomnú polohu dvoch objektov.</w:t>
      </w:r>
    </w:p>
    <w:p w:rsidR="00B5237F" w:rsidRDefault="00B5237F" w:rsidP="00B5237F">
      <w:pPr>
        <w:jc w:val="both"/>
      </w:pPr>
      <w:r>
        <w:t>Správne riešili kontextové úlohy, v ktorých sa pridáva/odoberá. Na zistenie výpočtu využívali manipuláciu s počítadlom a predmetmi.</w:t>
      </w:r>
    </w:p>
    <w:p w:rsidR="00B5237F" w:rsidRDefault="00B5237F" w:rsidP="00B5237F">
      <w:pPr>
        <w:jc w:val="both"/>
      </w:pPr>
    </w:p>
    <w:p w:rsidR="00B5237F" w:rsidRDefault="00B5237F" w:rsidP="00B5237F">
      <w:pPr>
        <w:jc w:val="both"/>
        <w:rPr>
          <w:b/>
        </w:rPr>
      </w:pPr>
      <w:r w:rsidRPr="00D62FD1">
        <w:rPr>
          <w:b/>
        </w:rPr>
        <w:t>ČLOVEK A</w:t>
      </w:r>
      <w:r>
        <w:rPr>
          <w:b/>
        </w:rPr>
        <w:t> </w:t>
      </w:r>
      <w:r w:rsidRPr="00D62FD1">
        <w:rPr>
          <w:b/>
        </w:rPr>
        <w:t>PRÍRODA</w:t>
      </w:r>
    </w:p>
    <w:p w:rsidR="00B5237F" w:rsidRDefault="00B5237F" w:rsidP="00B5237F">
      <w:pPr>
        <w:jc w:val="both"/>
      </w:pPr>
      <w:r>
        <w:t xml:space="preserve"> K poznávaniu prírodného prostredia deti pristupovali aktívne a so zvedavosťou, nadšene a so záujmom o prírodnú časť sveta.</w:t>
      </w:r>
    </w:p>
    <w:p w:rsidR="00B5237F" w:rsidRDefault="00B5237F" w:rsidP="00B5237F">
      <w:pPr>
        <w:jc w:val="both"/>
      </w:pPr>
      <w:r>
        <w:t>Pomáhali sme im preto utvárať závery o prírodnom svete podložené faktami a utvárať si tak názor na konkrétne problémy fungovania v prírodnom prostredí. Získali bohaté poznatky o zvieratách žijúcich lese, na dvore, vo vode a v jej blízkosti, v domácnostiach, o hmyze, vtákoch, exotických zvieratách. Zvieratá vedia pomenovať, poznajú ich mláďatá, identifikujú ich zvuky, poznajú niektoré charakteristiky spôsobu ich života. Uvedomujú si nebezpečenstvá niektorých zvierat – prenos ochorení, uštipnutie, uhryznutie.</w:t>
      </w:r>
    </w:p>
    <w:p w:rsidR="00B5237F" w:rsidRDefault="00B5237F" w:rsidP="00B5237F">
      <w:pPr>
        <w:jc w:val="both"/>
      </w:pPr>
      <w:r>
        <w:t>Deti získali poznatky o rastlinách, vedeli porovnať podobnosti a rozdiely stromov, kríkov, kvetov, húb, ovocia a zeleniny. Opakovaním sa deti zlepšovali schopnosti kategorizovania ovocia a zeleniny. Vedia pomenovať niekoľko záhradných a lúčnych kvetov. Hlavným cieľom tejto vzdelávacej oblasti bol rozvoj prírodovednej gramotnosti.</w:t>
      </w:r>
    </w:p>
    <w:p w:rsidR="00B5237F" w:rsidRDefault="00B5237F" w:rsidP="00B5237F">
      <w:pPr>
        <w:jc w:val="both"/>
      </w:pPr>
    </w:p>
    <w:p w:rsidR="00B5237F" w:rsidRDefault="00B5237F" w:rsidP="00B5237F">
      <w:pPr>
        <w:jc w:val="both"/>
        <w:rPr>
          <w:b/>
        </w:rPr>
      </w:pPr>
      <w:r w:rsidRPr="00ED77AC">
        <w:rPr>
          <w:b/>
        </w:rPr>
        <w:t>ČLOVEK A</w:t>
      </w:r>
      <w:r>
        <w:rPr>
          <w:b/>
        </w:rPr>
        <w:t> </w:t>
      </w:r>
      <w:r w:rsidRPr="00ED77AC">
        <w:rPr>
          <w:b/>
        </w:rPr>
        <w:t>SPOLOČNOSŤ</w:t>
      </w:r>
    </w:p>
    <w:p w:rsidR="00B5237F" w:rsidRDefault="00B5237F" w:rsidP="00B5237F">
      <w:pPr>
        <w:jc w:val="both"/>
      </w:pPr>
      <w:r w:rsidRPr="00ED77AC">
        <w:t>P</w:t>
      </w:r>
      <w:r>
        <w:t xml:space="preserve">ri poznávaní spoločenského prostredia sme stavali na detskej skúsenosti a prirodzenej detskej zvedavosti, využívali sme predovšetkým hru, pozorovanie, zážitkové učenie a riadený rozhovor opierajúci sa o skúsenosti detí, napodobňovanie modelov pozitívneho etického správania, </w:t>
      </w:r>
      <w:proofErr w:type="spellStart"/>
      <w:r>
        <w:t>rolové</w:t>
      </w:r>
      <w:proofErr w:type="spellEnd"/>
      <w:r>
        <w:t xml:space="preserve"> hry. Udržiavali sme dobré prosociálne správanie, cítenie a disciplínu.</w:t>
      </w:r>
    </w:p>
    <w:p w:rsidR="00B5237F" w:rsidRDefault="00B5237F" w:rsidP="00B5237F">
      <w:pPr>
        <w:jc w:val="both"/>
      </w:pPr>
      <w:r>
        <w:t>V priebehu školského roja sa deti zúčastňovali divadelných predstavení, kde mali možnosť vidieť profesionálnych hercov a upevňovali si kultivované správanie s dodržiavaním základných pravidiel slušnosti na verejných podujatiach.</w:t>
      </w:r>
    </w:p>
    <w:p w:rsidR="00B5237F" w:rsidRDefault="00B5237F" w:rsidP="00B5237F">
      <w:pPr>
        <w:jc w:val="both"/>
      </w:pPr>
    </w:p>
    <w:p w:rsidR="00B5237F" w:rsidRDefault="00B5237F" w:rsidP="00B5237F">
      <w:pPr>
        <w:jc w:val="both"/>
        <w:rPr>
          <w:b/>
        </w:rPr>
      </w:pPr>
      <w:r w:rsidRPr="00ED77AC">
        <w:rPr>
          <w:b/>
        </w:rPr>
        <w:t>ČLOVEK A SVET PRÁCE</w:t>
      </w:r>
    </w:p>
    <w:p w:rsidR="00B5237F" w:rsidRDefault="00B5237F" w:rsidP="00B5237F">
      <w:pPr>
        <w:jc w:val="both"/>
      </w:pPr>
      <w:r w:rsidRPr="00ED77AC">
        <w:lastRenderedPageBreak/>
        <w:t>V</w:t>
      </w:r>
      <w:r>
        <w:t xml:space="preserve">eľa aktivít malo </w:t>
      </w:r>
      <w:proofErr w:type="spellStart"/>
      <w:r>
        <w:t>zručnostný</w:t>
      </w:r>
      <w:proofErr w:type="spellEnd"/>
      <w:r>
        <w:t xml:space="preserve"> charakter, kde deti boli vedené k práci s nástrojmi, náradím, pričom si zdokonaľovali a automatizovali samotné postupy práce. V jesennom období sme deťom organizovali brigády či už priamo v areáli, alebo v okolí materskej školy, kde mali deti možnosť oboznamovať sa s pracovnými zručnosťami. Pozornosť sme zamerali aj na pôvod materiálov a nad ich možnosťami využitia (kameň, drevo, plast, kov). V hracích kútikoch deti realizovali námetové hry, kde stvárňovali pracovné činnosti dospelých a realizovali tieto činnosti vo vlastných nápadoch a námetoch prostredníctvom metódy hrania rolí.</w:t>
      </w:r>
    </w:p>
    <w:p w:rsidR="00B5237F" w:rsidRDefault="00B5237F" w:rsidP="00B5237F">
      <w:pPr>
        <w:jc w:val="both"/>
      </w:pPr>
      <w:r>
        <w:t>V pracovných činnostiach používali deti rôzne druhy papiera, špajle, textil, korok, vatové tampóny, drôt, prírodný materiál – listy, vetvičky, ovocie, pukance, odpadový materiál.</w:t>
      </w:r>
    </w:p>
    <w:p w:rsidR="00B5237F" w:rsidRDefault="00B5237F" w:rsidP="00B5237F">
      <w:pPr>
        <w:jc w:val="both"/>
        <w:rPr>
          <w:b/>
        </w:rPr>
      </w:pPr>
      <w:r w:rsidRPr="00FB298D">
        <w:rPr>
          <w:b/>
        </w:rPr>
        <w:t>ZDRAVIE A</w:t>
      </w:r>
      <w:r>
        <w:rPr>
          <w:b/>
        </w:rPr>
        <w:t> </w:t>
      </w:r>
      <w:r w:rsidRPr="00FB298D">
        <w:rPr>
          <w:b/>
        </w:rPr>
        <w:t>POHYB</w:t>
      </w:r>
    </w:p>
    <w:p w:rsidR="00B5237F" w:rsidRDefault="00B5237F" w:rsidP="00B5237F">
      <w:pPr>
        <w:jc w:val="both"/>
      </w:pPr>
      <w:r w:rsidRPr="00FB298D">
        <w:t>P</w:t>
      </w:r>
      <w:r>
        <w:t>ohybová aktivita bola vnímaná ako základný faktor ovplyvňujúci zdravý rast dieťaťa, a to tak v spontánnej, ako i  riadenej forme. Učiteľky pravidelne zaraďovali do režimu dňa športové aktivity, telovýchovné chvíľky a rôzne športové a pohybové aktivity. Zdravotné ranné cvičenie bolo každodennou súčasťou režimu dňa, kde sa učiteľky snažili o dostatočnú motiváciu, pretože sa stávalo, že sa deti odmietali zúčastňovať ranného cvičenia. Deti sa veľmi radi zúčastňovali športových aktivít a spolupodieľali sa na ich organizácii a príprave.</w:t>
      </w:r>
    </w:p>
    <w:p w:rsidR="00B5237F" w:rsidRDefault="00B5237F" w:rsidP="00B5237F">
      <w:pPr>
        <w:jc w:val="both"/>
      </w:pPr>
      <w:r>
        <w:t xml:space="preserve">Pohybovú kultúru u detí učiteľky zvyšovali turistickými vychádzkami, </w:t>
      </w:r>
      <w:proofErr w:type="spellStart"/>
      <w:r>
        <w:t>hudobno</w:t>
      </w:r>
      <w:proofErr w:type="spellEnd"/>
      <w:r>
        <w:t xml:space="preserve"> – pohybovými aktivitami a hrami, tematickými vychádzkami do okolia blízkej prírody. Pri predvádzaní zdravotných cvikov učiteľky dbali na názornosť, aby u detí dosiahli správne držanie tela, ktoré sa javilo u mnohých detí ako problémové. Zaraďovaním jednoduchých zdravotných cvikov v zdravotnom cvičení s motiváciou, používaním náčinia a hudby ako aj zaraďovaním špeciálnych pohybových aktivít sme deti viedli k vytvoreniu kladného postoja k pohybu. Deti predvádzali základné </w:t>
      </w:r>
      <w:proofErr w:type="spellStart"/>
      <w:r>
        <w:t>lokomočné</w:t>
      </w:r>
      <w:proofErr w:type="spellEnd"/>
      <w:r>
        <w:t xml:space="preserve"> pohyby, manipulovali s cvičebným náradím. Najviac pohybového využitia sme poskytovali deťom pri pobyte vonku.</w:t>
      </w:r>
    </w:p>
    <w:p w:rsidR="00B5237F" w:rsidRDefault="00B5237F" w:rsidP="00B5237F">
      <w:pPr>
        <w:jc w:val="both"/>
      </w:pPr>
    </w:p>
    <w:p w:rsidR="00B5237F" w:rsidRDefault="00B5237F" w:rsidP="00B5237F">
      <w:pPr>
        <w:jc w:val="both"/>
        <w:rPr>
          <w:b/>
        </w:rPr>
      </w:pPr>
      <w:r w:rsidRPr="00C71104">
        <w:rPr>
          <w:b/>
        </w:rPr>
        <w:t>UMENIE A</w:t>
      </w:r>
      <w:r>
        <w:rPr>
          <w:b/>
        </w:rPr>
        <w:t> </w:t>
      </w:r>
      <w:r w:rsidRPr="00C71104">
        <w:rPr>
          <w:b/>
        </w:rPr>
        <w:t>KULTÚRA</w:t>
      </w:r>
    </w:p>
    <w:p w:rsidR="00B5237F" w:rsidRDefault="00B5237F" w:rsidP="00B5237F">
      <w:pPr>
        <w:jc w:val="both"/>
        <w:rPr>
          <w:b/>
        </w:rPr>
      </w:pPr>
      <w:r>
        <w:rPr>
          <w:b/>
        </w:rPr>
        <w:t>Hudobná výchova</w:t>
      </w:r>
    </w:p>
    <w:p w:rsidR="00B5237F" w:rsidRDefault="00B5237F" w:rsidP="00B5237F">
      <w:pPr>
        <w:jc w:val="both"/>
      </w:pPr>
      <w:r w:rsidRPr="00C71104">
        <w:t>V</w:t>
      </w:r>
      <w:r>
        <w:t> jednotlivých hudobných činnostiach bolo badať ako deti hudbu vnímali, prežívali a objavovali radosť  z hudobného prejavu.</w:t>
      </w:r>
    </w:p>
    <w:p w:rsidR="00B5237F" w:rsidRDefault="00B5237F" w:rsidP="00B5237F">
      <w:pPr>
        <w:jc w:val="both"/>
      </w:pPr>
      <w:r>
        <w:t xml:space="preserve">Do hudobných činností boli zaraďované vokálne piesne vhodné a primerané veku. Hudobné aktivity učiteľky dopĺňali dychovými, rytmickými a hlasovými cvičeniami, ktorými pripravili deti na vokálne činnosti. Deti spoznávali niektoré hudobné nástroje a mali možnosť vlastnej reprodukcie pri hre na hudobných nástrojoch </w:t>
      </w:r>
      <w:proofErr w:type="spellStart"/>
      <w:r>
        <w:t>Orffovho</w:t>
      </w:r>
      <w:proofErr w:type="spellEnd"/>
      <w:r>
        <w:t xml:space="preserve"> inštrumentára. Možnosť sebavyjadrenia deti po hudobnej stránke dostali v rámci prezentovania sa v speve pred skupinou detí.</w:t>
      </w:r>
    </w:p>
    <w:p w:rsidR="00B5237F" w:rsidRDefault="00B5237F" w:rsidP="00B5237F">
      <w:pPr>
        <w:jc w:val="both"/>
      </w:pPr>
      <w:r>
        <w:t xml:space="preserve">Záujem prejavili aj o počúvanie hudobných skladieb a počúvanie i spievanie súčasných poučných detských piesní od Mira </w:t>
      </w:r>
      <w:proofErr w:type="spellStart"/>
      <w:r>
        <w:t>Jaroša</w:t>
      </w:r>
      <w:proofErr w:type="spellEnd"/>
      <w:r>
        <w:t xml:space="preserve"> a autorov, ktorí pripravujú pre deti predškolského veku zaujímavé hudobné projekty.</w:t>
      </w:r>
    </w:p>
    <w:p w:rsidR="00B5237F" w:rsidRDefault="00B5237F" w:rsidP="00B5237F">
      <w:pPr>
        <w:jc w:val="both"/>
        <w:rPr>
          <w:b/>
        </w:rPr>
      </w:pPr>
      <w:r w:rsidRPr="00B556B6">
        <w:rPr>
          <w:b/>
        </w:rPr>
        <w:t>Výtvarná výchova</w:t>
      </w:r>
    </w:p>
    <w:p w:rsidR="00B5237F" w:rsidRDefault="00B5237F" w:rsidP="00B5237F">
      <w:pPr>
        <w:jc w:val="both"/>
      </w:pPr>
      <w:r w:rsidRPr="00B556B6">
        <w:t>Z</w:t>
      </w:r>
      <w:r>
        <w:t xml:space="preserve">áujem detí o výtvarnú činnosť bol citeľný a často si deti vyžiadali konkrétny výtvarný materiál, z ktorého dokázali vytvárať zaujímavé produkty a prezentovali svoje myšlienky práve prostredníctvom práce s výtvarným materiálom. Pri výtvarných činnostiach sme rešpektovali psychické dispozície detí. V oblasti výtvarnej výchovy sme upriamili pozornosť detí k využívaniu rôznych techník kreslenia, </w:t>
      </w:r>
      <w:r>
        <w:lastRenderedPageBreak/>
        <w:t>maľovania, modelovania na rôzne témy, aj podľa vlastnej fantázie, prácu s farbou, miešanie farieb, prácu s rôznym materiálom, nožnicami, lepidlom, štetcom. Voľný prístup k výtvarným pomôckam umožňoval, aby deti podľa svojho záujmu kreslili, maľovali, modelovali. Vyskúšali si a naučili sa používať rozmanitý výtvarný materiál: ceruzky, drevené a voskové pastelky, suchý pastel, olejové farby, chodníkové kriedy, tuš, vodové a temperové farby, prstové farby.</w:t>
      </w:r>
    </w:p>
    <w:p w:rsidR="00B5237F" w:rsidRDefault="00B5237F" w:rsidP="00B5237F">
      <w:pPr>
        <w:jc w:val="both"/>
      </w:pPr>
      <w:r>
        <w:t>Experimentovali s farbami pri ich zapúšťaní do mokrého podkladu, rozfúkavaní farebných škvŕn.</w:t>
      </w:r>
    </w:p>
    <w:p w:rsidR="00B5237F" w:rsidRPr="00B556B6" w:rsidRDefault="00B5237F" w:rsidP="00B5237F">
      <w:pPr>
        <w:jc w:val="both"/>
      </w:pPr>
      <w:r>
        <w:t xml:space="preserve">Správne používali rozmanité pomôcky pri modelovaní: valčeky, vykrajovačky, modelársky nôž, pečiatky, 3D formičky. </w:t>
      </w:r>
    </w:p>
    <w:p w:rsidR="00B5237F" w:rsidRPr="00CB4D15" w:rsidRDefault="00B5237F" w:rsidP="00F14B28"/>
    <w:p w:rsidR="00F14B28" w:rsidRDefault="00F14B28" w:rsidP="00F14B28">
      <w:pPr>
        <w:rPr>
          <w:rFonts w:ascii="Times New Roman" w:hAnsi="Times New Roman" w:cs="Times New Roman"/>
          <w:bCs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4B28" w:rsidRPr="00E40C8B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  <w:r w:rsidRPr="00E40C8B">
        <w:rPr>
          <w:rFonts w:ascii="Times New Roman" w:hAnsi="Times New Roman" w:cs="Times New Roman"/>
          <w:b/>
          <w:bCs/>
          <w:sz w:val="24"/>
          <w:szCs w:val="24"/>
        </w:rPr>
        <w:t>Záver</w:t>
      </w:r>
      <w:r w:rsidRPr="00E40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Veríme, že vzdelávanie detí v materskej škole splnilo svoj účel a  deti sú na primeranej úrovni pripravené na vstup do I. ročníka. Taktiež veríme, že základy, ktoré získali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predprimárnym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vzdelaním sú pevné a budú ich naďalej rozvíjať. </w:t>
      </w: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 w:rsidP="00F14B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Pr="00155A41" w:rsidRDefault="00F14B28" w:rsidP="00F14B2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55A41">
        <w:rPr>
          <w:rFonts w:ascii="Times New Roman" w:hAnsi="Times New Roman" w:cs="Times New Roman"/>
          <w:b/>
          <w:bCs/>
          <w:sz w:val="28"/>
          <w:szCs w:val="28"/>
          <w:u w:val="single"/>
        </w:rPr>
        <w:t>Údaje o počte zamestnancov MŠ a plnení kvalifikačných predpokladov</w:t>
      </w:r>
    </w:p>
    <w:p w:rsidR="00F14B28" w:rsidRDefault="00F14B28" w:rsidP="00F14B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2FEF">
        <w:rPr>
          <w:rFonts w:ascii="Times New Roman" w:hAnsi="Times New Roman" w:cs="Times New Roman"/>
          <w:b/>
          <w:bCs/>
          <w:sz w:val="24"/>
          <w:szCs w:val="24"/>
        </w:rPr>
        <w:t xml:space="preserve">3.1.Pedagogickí zamestnanci 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4B28" w:rsidTr="00AB344E">
        <w:tc>
          <w:tcPr>
            <w:tcW w:w="3020" w:type="dxa"/>
          </w:tcPr>
          <w:p w:rsidR="00F14B28" w:rsidRDefault="00F14B28" w:rsidP="00AB34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Meno, priezvisko, titul </w:t>
            </w:r>
          </w:p>
          <w:p w:rsidR="00F14B28" w:rsidRDefault="00F14B28" w:rsidP="00AB34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1" w:type="dxa"/>
          </w:tcPr>
          <w:p w:rsidR="00F14B28" w:rsidRDefault="00F14B28" w:rsidP="00AB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Dosiahnutý stupeň požadovaného vzdelávania </w:t>
            </w:r>
          </w:p>
        </w:tc>
        <w:tc>
          <w:tcPr>
            <w:tcW w:w="3021" w:type="dxa"/>
          </w:tcPr>
          <w:p w:rsidR="00F14B28" w:rsidRDefault="00F14B28" w:rsidP="00AB34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Kvalifikačný predpoklad </w:t>
            </w:r>
          </w:p>
        </w:tc>
      </w:tr>
      <w:tr w:rsidR="00F14B28" w:rsidTr="00AB344E">
        <w:tc>
          <w:tcPr>
            <w:tcW w:w="3020" w:type="dxa"/>
          </w:tcPr>
          <w:p w:rsidR="00F14B28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Lívia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Benediková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B28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Zástupkyňa pre MŠ </w:t>
            </w:r>
            <w:r w:rsidR="007F75DC">
              <w:rPr>
                <w:rFonts w:ascii="Times New Roman" w:hAnsi="Times New Roman" w:cs="Times New Roman"/>
                <w:sz w:val="24"/>
                <w:szCs w:val="24"/>
              </w:rPr>
              <w:t>do 28.02.2023</w:t>
            </w:r>
          </w:p>
          <w:p w:rsidR="001901F2" w:rsidRDefault="001901F2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Dušana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Haršányová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01F2" w:rsidRPr="00032FEF" w:rsidRDefault="007F75DC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Zástupkyňa pre MŠ od 01.03.2023</w:t>
            </w:r>
          </w:p>
        </w:tc>
        <w:tc>
          <w:tcPr>
            <w:tcW w:w="3021" w:type="dxa"/>
          </w:tcPr>
          <w:p w:rsidR="00F14B28" w:rsidRPr="00032FEF" w:rsidRDefault="00F14B28" w:rsidP="00AB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EF">
              <w:rPr>
                <w:rFonts w:ascii="Times New Roman" w:hAnsi="Times New Roman" w:cs="Times New Roman"/>
                <w:sz w:val="24"/>
                <w:szCs w:val="24"/>
              </w:rPr>
              <w:t xml:space="preserve">SŠ s maturitou </w:t>
            </w:r>
          </w:p>
          <w:p w:rsidR="00F14B28" w:rsidRPr="00032FEF" w:rsidRDefault="00F14B28" w:rsidP="00AB3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FEF">
              <w:rPr>
                <w:rFonts w:ascii="Times New Roman" w:hAnsi="Times New Roman" w:cs="Times New Roman"/>
                <w:sz w:val="24"/>
                <w:szCs w:val="24"/>
              </w:rPr>
              <w:t xml:space="preserve">1.atestácia </w:t>
            </w:r>
          </w:p>
          <w:p w:rsidR="00F14B28" w:rsidRDefault="00F14B28" w:rsidP="00AB344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32FEF">
              <w:rPr>
                <w:rFonts w:ascii="Times New Roman" w:hAnsi="Times New Roman" w:cs="Times New Roman"/>
                <w:sz w:val="24"/>
                <w:szCs w:val="24"/>
              </w:rPr>
              <w:t>edúci pedagogický zamestnanec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901F2" w:rsidRDefault="001901F2" w:rsidP="00AB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1F2">
              <w:rPr>
                <w:rFonts w:ascii="Times New Roman" w:hAnsi="Times New Roman" w:cs="Times New Roman"/>
                <w:bCs/>
                <w:sz w:val="24"/>
                <w:szCs w:val="24"/>
              </w:rPr>
              <w:t>SŠ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1901F2">
              <w:rPr>
                <w:rFonts w:ascii="Times New Roman" w:hAnsi="Times New Roman" w:cs="Times New Roman"/>
                <w:bCs/>
                <w:sz w:val="24"/>
                <w:szCs w:val="24"/>
              </w:rPr>
              <w:t>maturitou</w:t>
            </w:r>
          </w:p>
          <w:p w:rsidR="001901F2" w:rsidRPr="001901F2" w:rsidRDefault="001901F2" w:rsidP="00AB344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Vedúci pedagogický zamestnanec</w:t>
            </w:r>
          </w:p>
        </w:tc>
        <w:tc>
          <w:tcPr>
            <w:tcW w:w="3021" w:type="dxa"/>
          </w:tcPr>
          <w:p w:rsidR="00F14B28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kvalifikovaná </w:t>
            </w:r>
          </w:p>
          <w:p w:rsidR="001901F2" w:rsidRDefault="001901F2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1F2" w:rsidRDefault="001901F2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1F2" w:rsidRDefault="001901F2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1F2" w:rsidRPr="00032FEF" w:rsidRDefault="001901F2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kvalifikovaná</w:t>
            </w:r>
          </w:p>
        </w:tc>
      </w:tr>
      <w:tr w:rsidR="00F14B28" w:rsidTr="00AB344E">
        <w:tc>
          <w:tcPr>
            <w:tcW w:w="3020" w:type="dxa"/>
          </w:tcPr>
          <w:p w:rsidR="00F14B28" w:rsidRPr="0010362D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Bc. Emília </w:t>
            </w:r>
            <w:proofErr w:type="spellStart"/>
            <w:r w:rsidRPr="0010362D">
              <w:rPr>
                <w:rFonts w:ascii="Times New Roman" w:hAnsi="Times New Roman" w:cs="Times New Roman"/>
                <w:sz w:val="24"/>
                <w:szCs w:val="24"/>
              </w:rPr>
              <w:t>Ondrejíčková</w:t>
            </w:r>
            <w:proofErr w:type="spellEnd"/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F14B28" w:rsidRPr="0010362D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VŠ 1. stupňa </w:t>
            </w:r>
          </w:p>
        </w:tc>
        <w:tc>
          <w:tcPr>
            <w:tcW w:w="3021" w:type="dxa"/>
          </w:tcPr>
          <w:p w:rsidR="00F14B28" w:rsidRPr="0010362D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kvalifikovaná </w:t>
            </w:r>
          </w:p>
        </w:tc>
      </w:tr>
      <w:tr w:rsidR="00F14B28" w:rsidTr="00AB344E">
        <w:tc>
          <w:tcPr>
            <w:tcW w:w="3020" w:type="dxa"/>
          </w:tcPr>
          <w:p w:rsidR="00F14B28" w:rsidRPr="0010362D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Miriam Zacharová </w:t>
            </w:r>
          </w:p>
          <w:p w:rsidR="00F14B28" w:rsidRPr="0010362D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triedna učiteľka </w:t>
            </w:r>
          </w:p>
        </w:tc>
        <w:tc>
          <w:tcPr>
            <w:tcW w:w="3021" w:type="dxa"/>
          </w:tcPr>
          <w:p w:rsidR="00F14B28" w:rsidRPr="0010362D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SŠ s maturitou </w:t>
            </w:r>
          </w:p>
        </w:tc>
        <w:tc>
          <w:tcPr>
            <w:tcW w:w="3021" w:type="dxa"/>
          </w:tcPr>
          <w:p w:rsidR="00F14B28" w:rsidRPr="0010362D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kvalifikovaná </w:t>
            </w:r>
          </w:p>
        </w:tc>
      </w:tr>
      <w:tr w:rsidR="00F14B28" w:rsidTr="00AB344E">
        <w:tc>
          <w:tcPr>
            <w:tcW w:w="3020" w:type="dxa"/>
          </w:tcPr>
          <w:p w:rsidR="00F14B28" w:rsidRPr="0010362D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Andrea </w:t>
            </w:r>
            <w:proofErr w:type="spellStart"/>
            <w:r w:rsidRPr="0010362D">
              <w:rPr>
                <w:rFonts w:ascii="Times New Roman" w:hAnsi="Times New Roman" w:cs="Times New Roman"/>
                <w:sz w:val="24"/>
                <w:szCs w:val="24"/>
              </w:rPr>
              <w:t>Moravcová</w:t>
            </w:r>
            <w:proofErr w:type="spellEnd"/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F14B28" w:rsidRPr="0010362D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SŠ s maturitou </w:t>
            </w:r>
          </w:p>
        </w:tc>
        <w:tc>
          <w:tcPr>
            <w:tcW w:w="3021" w:type="dxa"/>
          </w:tcPr>
          <w:p w:rsidR="00F14B28" w:rsidRPr="0010362D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kvalifikovaná </w:t>
            </w:r>
          </w:p>
        </w:tc>
      </w:tr>
      <w:tr w:rsidR="00F14B28" w:rsidTr="00AB344E">
        <w:tc>
          <w:tcPr>
            <w:tcW w:w="3020" w:type="dxa"/>
          </w:tcPr>
          <w:p w:rsidR="00F14B28" w:rsidRPr="0010362D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49930392"/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Mária </w:t>
            </w:r>
            <w:proofErr w:type="spellStart"/>
            <w:r w:rsidRPr="0010362D">
              <w:rPr>
                <w:rFonts w:ascii="Times New Roman" w:hAnsi="Times New Roman" w:cs="Times New Roman"/>
                <w:sz w:val="24"/>
                <w:szCs w:val="24"/>
              </w:rPr>
              <w:t>Mitasová,Dis</w:t>
            </w:r>
            <w:proofErr w:type="spellEnd"/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4B28" w:rsidRPr="0010362D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triedna učiteľka </w:t>
            </w:r>
          </w:p>
        </w:tc>
        <w:tc>
          <w:tcPr>
            <w:tcW w:w="3021" w:type="dxa"/>
          </w:tcPr>
          <w:p w:rsidR="00F14B28" w:rsidRPr="0010362D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SŠ s maturitou </w:t>
            </w:r>
          </w:p>
        </w:tc>
        <w:tc>
          <w:tcPr>
            <w:tcW w:w="3021" w:type="dxa"/>
          </w:tcPr>
          <w:p w:rsidR="00F14B28" w:rsidRPr="0010362D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kvalifikovaná </w:t>
            </w:r>
          </w:p>
        </w:tc>
      </w:tr>
      <w:bookmarkEnd w:id="1"/>
      <w:tr w:rsidR="00F14B28" w:rsidTr="00AB344E">
        <w:tc>
          <w:tcPr>
            <w:tcW w:w="3020" w:type="dxa"/>
          </w:tcPr>
          <w:p w:rsidR="00F14B28" w:rsidRDefault="001901F2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Petra Debnárová</w:t>
            </w:r>
          </w:p>
          <w:p w:rsidR="001901F2" w:rsidRPr="0010362D" w:rsidRDefault="001901F2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Triedna učiteľka</w:t>
            </w:r>
          </w:p>
          <w:p w:rsidR="00F14B28" w:rsidRPr="0010362D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F14B28" w:rsidRPr="0010362D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SŠ s maturitou </w:t>
            </w:r>
          </w:p>
        </w:tc>
        <w:tc>
          <w:tcPr>
            <w:tcW w:w="3021" w:type="dxa"/>
          </w:tcPr>
          <w:p w:rsidR="00F14B28" w:rsidRPr="0010362D" w:rsidRDefault="00F14B28" w:rsidP="00AB3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2D">
              <w:rPr>
                <w:rFonts w:ascii="Times New Roman" w:hAnsi="Times New Roman" w:cs="Times New Roman"/>
                <w:sz w:val="24"/>
                <w:szCs w:val="24"/>
              </w:rPr>
              <w:t xml:space="preserve">kvalifikovaná </w:t>
            </w:r>
          </w:p>
        </w:tc>
      </w:tr>
    </w:tbl>
    <w:p w:rsidR="00F14B28" w:rsidRDefault="00F14B28" w:rsidP="00F14B2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4B28" w:rsidRDefault="00F14B28" w:rsidP="00F14B2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0362D">
        <w:rPr>
          <w:rFonts w:ascii="Times New Roman" w:hAnsi="Times New Roman" w:cs="Times New Roman"/>
          <w:b/>
          <w:bCs/>
          <w:sz w:val="24"/>
          <w:szCs w:val="24"/>
          <w:u w:val="single"/>
        </w:rPr>
        <w:t>Pedagogick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í</w:t>
      </w:r>
      <w:r w:rsidRPr="001036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zamestnanci: </w:t>
      </w:r>
    </w:p>
    <w:p w:rsidR="00F14B28" w:rsidRPr="00A158F8" w:rsidRDefault="00F14B28" w:rsidP="00F14B2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8F8">
        <w:rPr>
          <w:rFonts w:ascii="Times New Roman" w:hAnsi="Times New Roman" w:cs="Times New Roman"/>
          <w:sz w:val="24"/>
          <w:szCs w:val="24"/>
        </w:rPr>
        <w:t>sú spôsobilí projektovať špecifické ciele učebných o</w:t>
      </w:r>
      <w:r>
        <w:rPr>
          <w:rFonts w:ascii="Times New Roman" w:hAnsi="Times New Roman" w:cs="Times New Roman"/>
          <w:sz w:val="24"/>
          <w:szCs w:val="24"/>
        </w:rPr>
        <w:t xml:space="preserve">snov materskej školy pre všetky </w:t>
      </w:r>
      <w:r w:rsidRPr="00A158F8">
        <w:rPr>
          <w:rFonts w:ascii="Times New Roman" w:hAnsi="Times New Roman" w:cs="Times New Roman"/>
          <w:sz w:val="24"/>
          <w:szCs w:val="24"/>
        </w:rPr>
        <w:t xml:space="preserve">obsahové celky, </w:t>
      </w:r>
    </w:p>
    <w:p w:rsidR="00F14B28" w:rsidRPr="00A158F8" w:rsidRDefault="00F14B28" w:rsidP="00F14B2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8F8">
        <w:rPr>
          <w:rFonts w:ascii="Times New Roman" w:hAnsi="Times New Roman" w:cs="Times New Roman"/>
          <w:sz w:val="24"/>
          <w:szCs w:val="24"/>
        </w:rPr>
        <w:t>vedia organizovať výchovno-vzdelávaciu činnosť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158F8">
        <w:rPr>
          <w:rFonts w:ascii="Times New Roman" w:hAnsi="Times New Roman" w:cs="Times New Roman"/>
          <w:sz w:val="24"/>
          <w:szCs w:val="24"/>
        </w:rPr>
        <w:t>motivovať, komunikovať o    hodnotových postojoch, usmerňovať myšlienkové postupy detí, poskytovať im spätnú väzbu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158F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14B28" w:rsidRPr="00A158F8" w:rsidRDefault="00F14B28" w:rsidP="00F14B2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8F8">
        <w:rPr>
          <w:rFonts w:ascii="Times New Roman" w:hAnsi="Times New Roman" w:cs="Times New Roman"/>
          <w:sz w:val="24"/>
          <w:szCs w:val="24"/>
        </w:rPr>
        <w:t xml:space="preserve">priebežne sledujú a hodnotia výchovno-vzdelávaciu činnosť /diagnostikujú vstupnú a výstupnú úroveň osobnostného rozvoja detí, hodnotia detské výkony a sociálne správanie, posudzujú a vyhodnocujú vlastnú činnosť/, </w:t>
      </w:r>
    </w:p>
    <w:p w:rsidR="00F14B28" w:rsidRPr="00A158F8" w:rsidRDefault="00F14B28" w:rsidP="00F14B2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8F8">
        <w:rPr>
          <w:rFonts w:ascii="Times New Roman" w:hAnsi="Times New Roman" w:cs="Times New Roman"/>
          <w:sz w:val="24"/>
          <w:szCs w:val="24"/>
        </w:rPr>
        <w:t xml:space="preserve">sú schopní ako súčasť učiteľského zboru a celkovej učiacej sa a znalostnej organizácie </w:t>
      </w:r>
    </w:p>
    <w:p w:rsidR="00F14B28" w:rsidRPr="00A158F8" w:rsidRDefault="00F14B28" w:rsidP="00F14B28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8F8">
        <w:rPr>
          <w:rFonts w:ascii="Times New Roman" w:hAnsi="Times New Roman" w:cs="Times New Roman"/>
          <w:sz w:val="24"/>
          <w:szCs w:val="24"/>
        </w:rPr>
        <w:t xml:space="preserve">školy spolupracovať a spoluutvárať vzájomné podporné prostredie pri operatívnom </w:t>
      </w:r>
    </w:p>
    <w:p w:rsidR="00F14B28" w:rsidRPr="00A158F8" w:rsidRDefault="00F14B28" w:rsidP="00F14B28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8F8">
        <w:rPr>
          <w:rFonts w:ascii="Times New Roman" w:hAnsi="Times New Roman" w:cs="Times New Roman"/>
          <w:sz w:val="24"/>
          <w:szCs w:val="24"/>
        </w:rPr>
        <w:t>riešení pracovných problémov,</w:t>
      </w:r>
    </w:p>
    <w:p w:rsidR="00F14B28" w:rsidRPr="00A158F8" w:rsidRDefault="00F14B28" w:rsidP="00F14B28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8F8">
        <w:rPr>
          <w:rFonts w:ascii="Times New Roman" w:hAnsi="Times New Roman" w:cs="Times New Roman"/>
          <w:sz w:val="24"/>
          <w:szCs w:val="24"/>
        </w:rPr>
        <w:t>vedia zabezpečiť vhodnú štruktúru denného poriadku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58F8">
        <w:rPr>
          <w:rFonts w:ascii="Times New Roman" w:hAnsi="Times New Roman" w:cs="Times New Roman"/>
          <w:sz w:val="24"/>
          <w:szCs w:val="24"/>
        </w:rPr>
        <w:t>rešpektovaním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8F8">
        <w:rPr>
          <w:rFonts w:ascii="Times New Roman" w:hAnsi="Times New Roman" w:cs="Times New Roman"/>
          <w:sz w:val="24"/>
          <w:szCs w:val="24"/>
        </w:rPr>
        <w:t>psychohygieny</w:t>
      </w:r>
      <w:proofErr w:type="spellEnd"/>
      <w:r w:rsidRPr="00A158F8">
        <w:rPr>
          <w:rFonts w:ascii="Times New Roman" w:hAnsi="Times New Roman" w:cs="Times New Roman"/>
          <w:sz w:val="24"/>
          <w:szCs w:val="24"/>
        </w:rPr>
        <w:t xml:space="preserve"> a zdravého prostredia ako aj ostatných priestorov materskej školy.</w:t>
      </w:r>
    </w:p>
    <w:p w:rsidR="00F14B28" w:rsidRPr="00AA54C9" w:rsidRDefault="00F14B28" w:rsidP="00F14B2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Pr="00A2688B" w:rsidRDefault="00F14B28" w:rsidP="00F14B2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4C9">
        <w:rPr>
          <w:rFonts w:ascii="Times New Roman" w:hAnsi="Times New Roman" w:cs="Times New Roman"/>
          <w:b/>
          <w:sz w:val="24"/>
          <w:szCs w:val="24"/>
        </w:rPr>
        <w:t xml:space="preserve">3.2 </w:t>
      </w:r>
      <w:r>
        <w:rPr>
          <w:rFonts w:ascii="Times New Roman" w:hAnsi="Times New Roman" w:cs="Times New Roman"/>
          <w:b/>
          <w:sz w:val="24"/>
          <w:szCs w:val="24"/>
        </w:rPr>
        <w:t>Nepedagogickí zamestnanci</w:t>
      </w:r>
    </w:p>
    <w:tbl>
      <w:tblPr>
        <w:tblW w:w="8892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9"/>
        <w:gridCol w:w="4593"/>
      </w:tblGrid>
      <w:tr w:rsidR="00F14B28" w:rsidRPr="00AA54C9" w:rsidTr="00AB344E">
        <w:trPr>
          <w:trHeight w:val="439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14B28" w:rsidRPr="00AA54C9" w:rsidRDefault="00F14B28" w:rsidP="00AB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54C9">
              <w:rPr>
                <w:rFonts w:ascii="Times New Roman" w:hAnsi="Times New Roman" w:cs="Times New Roman"/>
                <w:sz w:val="24"/>
                <w:szCs w:val="24"/>
              </w:rPr>
              <w:t>Pastorková</w:t>
            </w:r>
            <w:proofErr w:type="spellEnd"/>
            <w:r w:rsidRPr="00AA54C9">
              <w:rPr>
                <w:rFonts w:ascii="Times New Roman" w:hAnsi="Times New Roman" w:cs="Times New Roman"/>
                <w:sz w:val="24"/>
                <w:szCs w:val="24"/>
              </w:rPr>
              <w:t xml:space="preserve"> Silvia 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14B28" w:rsidRPr="00AA54C9" w:rsidRDefault="00F14B28" w:rsidP="00AB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A54C9">
              <w:rPr>
                <w:rFonts w:ascii="Times New Roman" w:hAnsi="Times New Roman" w:cs="Times New Roman"/>
                <w:sz w:val="24"/>
                <w:szCs w:val="24"/>
              </w:rPr>
              <w:t>pratovačka, školníčka, kurička</w:t>
            </w:r>
          </w:p>
        </w:tc>
      </w:tr>
      <w:tr w:rsidR="00F14B28" w:rsidRPr="00AA54C9" w:rsidTr="00AB344E">
        <w:trPr>
          <w:trHeight w:val="439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14B28" w:rsidRPr="00AA54C9" w:rsidRDefault="00F14B28" w:rsidP="00AB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Štrauzová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14B28" w:rsidRDefault="00F14B28" w:rsidP="00AB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A54C9">
              <w:rPr>
                <w:rFonts w:ascii="Times New Roman" w:hAnsi="Times New Roman" w:cs="Times New Roman"/>
                <w:sz w:val="24"/>
                <w:szCs w:val="24"/>
              </w:rPr>
              <w:t>pratovačka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školníčka </w:t>
            </w:r>
          </w:p>
        </w:tc>
      </w:tr>
      <w:tr w:rsidR="00F14B28" w:rsidRPr="00AA54C9" w:rsidTr="00AB344E">
        <w:trPr>
          <w:trHeight w:val="455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14B28" w:rsidRPr="00AA54C9" w:rsidRDefault="00F14B28" w:rsidP="00AB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Gábrišová Zuzana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14B28" w:rsidRPr="00AA54C9" w:rsidRDefault="00F14B28" w:rsidP="00AB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Vedúca ŠJ </w:t>
            </w:r>
          </w:p>
        </w:tc>
      </w:tr>
      <w:tr w:rsidR="00F14B28" w:rsidRPr="00AA54C9" w:rsidTr="00AB344E">
        <w:trPr>
          <w:trHeight w:val="75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14B28" w:rsidRPr="00AA54C9" w:rsidRDefault="00F14B28" w:rsidP="00AB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Ľubica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Kobetičová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14B28" w:rsidRPr="00AA54C9" w:rsidRDefault="00F14B28" w:rsidP="00AB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Hlavná kuchárka v MŠ  </w:t>
            </w:r>
          </w:p>
        </w:tc>
      </w:tr>
      <w:tr w:rsidR="00F14B28" w:rsidRPr="00AA54C9" w:rsidTr="00AB344E">
        <w:trPr>
          <w:trHeight w:val="75"/>
        </w:trPr>
        <w:tc>
          <w:tcPr>
            <w:tcW w:w="42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14B28" w:rsidRDefault="00F14B28" w:rsidP="00AB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Želmíra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Grígeľová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14B28" w:rsidRDefault="00F14B28" w:rsidP="00AB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Pomocná kuchárka v MŠ </w:t>
            </w:r>
          </w:p>
        </w:tc>
      </w:tr>
    </w:tbl>
    <w:p w:rsidR="00F14B28" w:rsidRDefault="00F14B28" w:rsidP="00F14B28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1F2" w:rsidRPr="00AA54C9" w:rsidRDefault="001901F2" w:rsidP="001901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58F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58F8">
        <w:rPr>
          <w:rFonts w:ascii="Times New Roman" w:hAnsi="Times New Roman" w:cs="Times New Roman"/>
          <w:b/>
          <w:sz w:val="24"/>
          <w:szCs w:val="24"/>
        </w:rPr>
        <w:t xml:space="preserve"> Účasť pedagogických pracovníko</w:t>
      </w:r>
      <w:r>
        <w:rPr>
          <w:rFonts w:ascii="Times New Roman" w:hAnsi="Times New Roman" w:cs="Times New Roman"/>
          <w:b/>
          <w:sz w:val="24"/>
          <w:szCs w:val="24"/>
        </w:rPr>
        <w:t>v na seminároch, školeniach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3021"/>
        <w:gridCol w:w="3021"/>
      </w:tblGrid>
      <w:tr w:rsidR="001901F2" w:rsidRPr="00AA54C9" w:rsidTr="00AB344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F2" w:rsidRPr="00AA54C9" w:rsidRDefault="001901F2" w:rsidP="00AB34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C9">
              <w:rPr>
                <w:rFonts w:ascii="Times New Roman" w:hAnsi="Times New Roman" w:cs="Times New Roman"/>
                <w:b/>
                <w:sz w:val="24"/>
                <w:szCs w:val="24"/>
              </w:rPr>
              <w:t>Počet prihlásených/zúčastnených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F2" w:rsidRPr="00AA54C9" w:rsidRDefault="001901F2" w:rsidP="00AB34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seminára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F2" w:rsidRPr="00AA54C9" w:rsidRDefault="001901F2" w:rsidP="00AB344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4C9">
              <w:rPr>
                <w:rFonts w:ascii="Times New Roman" w:hAnsi="Times New Roman" w:cs="Times New Roman"/>
                <w:b/>
                <w:sz w:val="24"/>
                <w:szCs w:val="24"/>
              </w:rPr>
              <w:t>Poskytovateľ</w:t>
            </w:r>
          </w:p>
        </w:tc>
      </w:tr>
      <w:tr w:rsidR="00B5237F" w:rsidRPr="00AA54C9" w:rsidTr="00AB344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7F" w:rsidRPr="00B5237F" w:rsidRDefault="00B5237F" w:rsidP="00AB3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7F" w:rsidRPr="00B5237F" w:rsidRDefault="00B5237F" w:rsidP="00AB3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ktualizačné vzdelávanie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237F" w:rsidRPr="00B5237F" w:rsidRDefault="00B5237F" w:rsidP="00AB3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37F">
              <w:rPr>
                <w:rFonts w:ascii="Times New Roman" w:hAnsi="Times New Roman" w:cs="Times New Roman"/>
                <w:sz w:val="24"/>
                <w:szCs w:val="24"/>
              </w:rPr>
              <w:t>ZŠ Šúrovce</w:t>
            </w:r>
          </w:p>
        </w:tc>
      </w:tr>
      <w:tr w:rsidR="001901F2" w:rsidRPr="00AA54C9" w:rsidTr="00AB344E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F2" w:rsidRPr="00AA54C9" w:rsidRDefault="001901F2" w:rsidP="00AB3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901F2" w:rsidRPr="00AA54C9" w:rsidRDefault="001901F2" w:rsidP="00AB344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F2" w:rsidRPr="00AA54C9" w:rsidRDefault="001901F2" w:rsidP="00AB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Základný modul funkčného vzdelávania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1F2" w:rsidRPr="00AA54C9" w:rsidRDefault="001901F2" w:rsidP="00AB344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Inšpirácia</w:t>
            </w:r>
          </w:p>
        </w:tc>
      </w:tr>
    </w:tbl>
    <w:p w:rsidR="001901F2" w:rsidRDefault="001901F2" w:rsidP="001901F2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01F2" w:rsidRPr="0010362D" w:rsidRDefault="001901F2" w:rsidP="001901F2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10362D">
        <w:rPr>
          <w:rFonts w:ascii="Times New Roman" w:hAnsi="Times New Roman" w:cs="Times New Roman"/>
          <w:b/>
          <w:sz w:val="28"/>
          <w:szCs w:val="28"/>
        </w:rPr>
        <w:t xml:space="preserve">Materiálno-technické a priestorové zabezpečenie MŠ </w:t>
      </w:r>
    </w:p>
    <w:p w:rsidR="001901F2" w:rsidRPr="0010362D" w:rsidRDefault="001901F2" w:rsidP="001901F2">
      <w:pPr>
        <w:spacing w:line="240" w:lineRule="auto"/>
        <w:jc w:val="both"/>
        <w:rPr>
          <w:b/>
        </w:rPr>
      </w:pPr>
    </w:p>
    <w:p w:rsidR="001901F2" w:rsidRDefault="001901F2" w:rsidP="0019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2D">
        <w:t xml:space="preserve"> </w:t>
      </w:r>
      <w:r w:rsidRPr="0010362D">
        <w:rPr>
          <w:rFonts w:ascii="Times New Roman" w:hAnsi="Times New Roman" w:cs="Times New Roman"/>
          <w:sz w:val="24"/>
          <w:szCs w:val="24"/>
        </w:rPr>
        <w:t xml:space="preserve">Materská škola s celodennou výchovnou starostlivosťou </w:t>
      </w:r>
      <w:r>
        <w:rPr>
          <w:rFonts w:ascii="Times New Roman" w:hAnsi="Times New Roman" w:cs="Times New Roman"/>
          <w:sz w:val="24"/>
          <w:szCs w:val="24"/>
        </w:rPr>
        <w:t>je prevádzkovaná v samostatnej jednopodlažnej budove,  na ulici Nová 169/96 Šúrovce</w:t>
      </w:r>
      <w:r w:rsidRPr="0010362D">
        <w:rPr>
          <w:rFonts w:ascii="Times New Roman" w:hAnsi="Times New Roman" w:cs="Times New Roman"/>
          <w:sz w:val="24"/>
          <w:szCs w:val="24"/>
        </w:rPr>
        <w:t>. Zabezpečuje výchovu a vzdelávanie pre deti predškolského veku spravidla od dvoch  do šiestich rokov a pre deti s odloženou povinnou školskou dochádzkou. Materská škola prevádzkovala v šk. roku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10362D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103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tri</w:t>
      </w:r>
      <w:r w:rsidR="00F6698F">
        <w:rPr>
          <w:rFonts w:ascii="Times New Roman" w:hAnsi="Times New Roman" w:cs="Times New Roman"/>
          <w:sz w:val="24"/>
          <w:szCs w:val="24"/>
        </w:rPr>
        <w:t xml:space="preserve"> triedy. </w:t>
      </w:r>
    </w:p>
    <w:p w:rsidR="001901F2" w:rsidRPr="0052413E" w:rsidRDefault="001901F2" w:rsidP="001901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3E">
        <w:rPr>
          <w:rFonts w:ascii="Times New Roman" w:hAnsi="Times New Roman" w:cs="Times New Roman"/>
          <w:b/>
          <w:bCs/>
          <w:sz w:val="24"/>
          <w:szCs w:val="24"/>
        </w:rPr>
        <w:t>Dispozičné usporiadanie materskej školy:</w:t>
      </w:r>
      <w:r w:rsidRPr="005241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1F2" w:rsidRPr="0052413E" w:rsidRDefault="001901F2" w:rsidP="001901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3E">
        <w:rPr>
          <w:rFonts w:ascii="Times New Roman" w:hAnsi="Times New Roman" w:cs="Times New Roman"/>
          <w:sz w:val="24"/>
          <w:szCs w:val="24"/>
        </w:rPr>
        <w:t>Pre pobyt detí v materskej škole sú k dispozícii nasledovné priestory: Vstupná chodba, chodba, ktorá plní funkciu šatne pre všetky triedy materskej školy a vs</w:t>
      </w:r>
      <w:r>
        <w:rPr>
          <w:rFonts w:ascii="Times New Roman" w:hAnsi="Times New Roman" w:cs="Times New Roman"/>
          <w:sz w:val="24"/>
          <w:szCs w:val="24"/>
        </w:rPr>
        <w:t xml:space="preserve">tupuje sa z nej priamo do tried. </w:t>
      </w:r>
      <w:r w:rsidRPr="0052413E">
        <w:rPr>
          <w:rFonts w:ascii="Times New Roman" w:hAnsi="Times New Roman" w:cs="Times New Roman"/>
          <w:sz w:val="24"/>
          <w:szCs w:val="24"/>
        </w:rPr>
        <w:t>MŠ: Prvá trieda, ktorá slúži pre 3-4 ročné deti ako herňa aj spálňa, s rozlohou 113,86 m2</w:t>
      </w:r>
    </w:p>
    <w:p w:rsidR="001901F2" w:rsidRPr="0052413E" w:rsidRDefault="001901F2" w:rsidP="001901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3E">
        <w:rPr>
          <w:rFonts w:ascii="Times New Roman" w:hAnsi="Times New Roman" w:cs="Times New Roman"/>
          <w:sz w:val="24"/>
          <w:szCs w:val="24"/>
        </w:rPr>
        <w:t xml:space="preserve">        Druhá trieda, ktorá slúži pre 4-5 ročné deti ako herňa aj spálňa, s rozlohou 113,83 m2</w:t>
      </w:r>
    </w:p>
    <w:p w:rsidR="001901F2" w:rsidRPr="0052413E" w:rsidRDefault="001901F2" w:rsidP="001901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3E">
        <w:rPr>
          <w:rFonts w:ascii="Times New Roman" w:hAnsi="Times New Roman" w:cs="Times New Roman"/>
          <w:sz w:val="24"/>
          <w:szCs w:val="24"/>
        </w:rPr>
        <w:t xml:space="preserve">        Tretia trieda, ktorá slúži pre 5-6 ročné deti ako herňa aj spálňa, s rozlohou 121,81 m2</w:t>
      </w:r>
    </w:p>
    <w:p w:rsidR="001901F2" w:rsidRDefault="001901F2" w:rsidP="001901F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3E">
        <w:rPr>
          <w:rFonts w:ascii="Times New Roman" w:hAnsi="Times New Roman" w:cs="Times New Roman"/>
          <w:sz w:val="24"/>
          <w:szCs w:val="24"/>
        </w:rPr>
        <w:t xml:space="preserve">Každá trieda má svoj sklad pre hračky, pomôcky a  sociálne zariadenia s 5 WC a 6 umývadlami, sprchovým kútom, vešiakmi na uteráky pre deti a poličkou s hygienickými potrebami. Ďalej sa tu nachádza zborovňa, kancelária zástupkyne pre MŠ, miestnosť pre upratovačky, izolačná miestnosť, jedáleň, kuchyňa, sklady  a technická miestnosť. K objektu materskej školy patrí areál určený na pobyt vonku, telovýchovné, rekreačné aktivity a záujmovú a hrovú činnosť detí. </w:t>
      </w:r>
    </w:p>
    <w:p w:rsidR="001901F2" w:rsidRPr="0010362D" w:rsidRDefault="001901F2" w:rsidP="0019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2D">
        <w:rPr>
          <w:rFonts w:ascii="Times New Roman" w:hAnsi="Times New Roman" w:cs="Times New Roman"/>
          <w:sz w:val="24"/>
          <w:szCs w:val="24"/>
        </w:rPr>
        <w:t>Pomôcky na výchovno-vzdelávaciu činnosť boli k dispozícii všetkým učiteľkám a boli volené vhodne a v dostatočnom množstve. Materská škola v súčasnej dobe disp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0362D">
        <w:rPr>
          <w:rFonts w:ascii="Times New Roman" w:hAnsi="Times New Roman" w:cs="Times New Roman"/>
          <w:sz w:val="24"/>
          <w:szCs w:val="24"/>
        </w:rPr>
        <w:t>nuje didaktickými pomôckami, ktor</w:t>
      </w:r>
      <w:r>
        <w:rPr>
          <w:rFonts w:ascii="Times New Roman" w:hAnsi="Times New Roman" w:cs="Times New Roman"/>
          <w:sz w:val="24"/>
          <w:szCs w:val="24"/>
        </w:rPr>
        <w:t>é pravidelne učiteľky využívajú</w:t>
      </w:r>
      <w:r w:rsidRPr="0010362D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362D">
        <w:rPr>
          <w:rFonts w:ascii="Times New Roman" w:hAnsi="Times New Roman" w:cs="Times New Roman"/>
          <w:sz w:val="24"/>
          <w:szCs w:val="24"/>
        </w:rPr>
        <w:t xml:space="preserve"> aby boli deti rozvíjané vo všetkých oblastiach.</w:t>
      </w:r>
    </w:p>
    <w:p w:rsidR="001901F2" w:rsidRDefault="001901F2" w:rsidP="001901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362D">
        <w:rPr>
          <w:rFonts w:ascii="Times New Roman" w:hAnsi="Times New Roman" w:cs="Times New Roman"/>
          <w:sz w:val="24"/>
          <w:szCs w:val="24"/>
        </w:rPr>
        <w:lastRenderedPageBreak/>
        <w:t>V šk. roku</w:t>
      </w:r>
      <w:r>
        <w:rPr>
          <w:rFonts w:ascii="Times New Roman" w:hAnsi="Times New Roman" w:cs="Times New Roman"/>
          <w:sz w:val="24"/>
          <w:szCs w:val="24"/>
        </w:rPr>
        <w:t xml:space="preserve"> 2022/2023 MŠ </w:t>
      </w:r>
      <w:r w:rsidRPr="0010362D">
        <w:rPr>
          <w:rFonts w:ascii="Times New Roman" w:hAnsi="Times New Roman" w:cs="Times New Roman"/>
          <w:sz w:val="24"/>
          <w:szCs w:val="24"/>
        </w:rPr>
        <w:t xml:space="preserve">zakúpila tieto učebné pomôcky, didaktické hračky: </w:t>
      </w:r>
    </w:p>
    <w:p w:rsidR="00F14B28" w:rsidRDefault="001901F2" w:rsidP="001901F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Puzzle Protiklady</w:t>
      </w:r>
    </w:p>
    <w:p w:rsidR="001901F2" w:rsidRDefault="001901F2" w:rsidP="001901F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Stavebnica </w:t>
      </w:r>
      <w:proofErr w:type="spellStart"/>
      <w:r>
        <w:rPr>
          <w:rFonts w:ascii="Times New Roman" w:hAnsi="Times New Roman" w:cs="Times New Roman"/>
          <w:sz w:val="24"/>
          <w:szCs w:val="24"/>
        </w:rPr>
        <w:t>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Flexi</w:t>
      </w:r>
      <w:proofErr w:type="spellEnd"/>
    </w:p>
    <w:p w:rsidR="001901F2" w:rsidRDefault="001901F2" w:rsidP="001901F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Stavebnice ECO</w:t>
      </w:r>
    </w:p>
    <w:p w:rsidR="001901F2" w:rsidRDefault="001901F2" w:rsidP="001901F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Magnetické tvary</w:t>
      </w:r>
    </w:p>
    <w:p w:rsidR="001901F2" w:rsidRDefault="001901F2" w:rsidP="001901F2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Anatómia človeka</w:t>
      </w:r>
    </w:p>
    <w:p w:rsidR="001901F2" w:rsidRDefault="001901F2" w:rsidP="001901F2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1F2">
        <w:rPr>
          <w:rFonts w:ascii="Times New Roman" w:hAnsi="Times New Roman" w:cs="Times New Roman"/>
          <w:sz w:val="24"/>
          <w:szCs w:val="24"/>
        </w:rPr>
        <w:t>Ďalej plánujeme dopĺňať a aktualizovať knižný detský fond aj učiteľskú knižnicu.</w:t>
      </w:r>
    </w:p>
    <w:p w:rsidR="008910D6" w:rsidRDefault="008910D6" w:rsidP="008910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0D6" w:rsidRDefault="008910D6" w:rsidP="008910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0D6" w:rsidRPr="00507946" w:rsidRDefault="008910D6" w:rsidP="008910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A41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507946">
        <w:rPr>
          <w:rFonts w:ascii="Times New Roman" w:hAnsi="Times New Roman" w:cs="Times New Roman"/>
          <w:sz w:val="24"/>
          <w:szCs w:val="24"/>
        </w:rPr>
        <w:t xml:space="preserve"> </w:t>
      </w:r>
      <w:r w:rsidRPr="00507946">
        <w:rPr>
          <w:rFonts w:ascii="Times New Roman" w:hAnsi="Times New Roman" w:cs="Times New Roman"/>
          <w:b/>
          <w:sz w:val="28"/>
          <w:szCs w:val="28"/>
        </w:rPr>
        <w:t>Prezentácia školy</w:t>
      </w:r>
    </w:p>
    <w:p w:rsidR="008910D6" w:rsidRPr="00A2688B" w:rsidRDefault="008910D6" w:rsidP="008910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946">
        <w:rPr>
          <w:rFonts w:ascii="Times New Roman" w:hAnsi="Times New Roman" w:cs="Times New Roman"/>
          <w:b/>
          <w:sz w:val="24"/>
          <w:szCs w:val="24"/>
        </w:rPr>
        <w:t>5.1 Údaje o uskutočnených akciách,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7946">
        <w:rPr>
          <w:rFonts w:ascii="Times New Roman" w:hAnsi="Times New Roman" w:cs="Times New Roman"/>
          <w:b/>
          <w:sz w:val="24"/>
          <w:szCs w:val="24"/>
        </w:rPr>
        <w:t>aktivitách a prezentácii školy na verejnosti</w:t>
      </w:r>
    </w:p>
    <w:p w:rsidR="008910D6" w:rsidRPr="008910D6" w:rsidRDefault="008910D6" w:rsidP="008910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1F2" w:rsidRDefault="001901F2" w:rsidP="001901F2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1901F2" w:rsidRDefault="001901F2" w:rsidP="001901F2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-113" w:type="dxa"/>
        <w:tblLook w:val="04A0" w:firstRow="1" w:lastRow="0" w:firstColumn="1" w:lastColumn="0" w:noHBand="0" w:noVBand="1"/>
      </w:tblPr>
      <w:tblGrid>
        <w:gridCol w:w="1206"/>
        <w:gridCol w:w="6281"/>
        <w:gridCol w:w="1688"/>
      </w:tblGrid>
      <w:tr w:rsidR="00CD03CD" w:rsidRPr="00743C07" w:rsidTr="00D55983">
        <w:tc>
          <w:tcPr>
            <w:tcW w:w="1206" w:type="dxa"/>
          </w:tcPr>
          <w:p w:rsidR="00CD03CD" w:rsidRPr="00743C07" w:rsidRDefault="00CD03CD" w:rsidP="00AB344E">
            <w:pPr>
              <w:rPr>
                <w:b/>
                <w:bCs/>
                <w:i/>
                <w:iCs/>
              </w:rPr>
            </w:pPr>
            <w:r w:rsidRPr="00743C07">
              <w:rPr>
                <w:b/>
                <w:bCs/>
                <w:i/>
                <w:iCs/>
              </w:rPr>
              <w:t>Mesiac</w:t>
            </w:r>
          </w:p>
          <w:p w:rsidR="00CD03CD" w:rsidRPr="00743C07" w:rsidRDefault="00CD03CD" w:rsidP="00AB344E">
            <w:pPr>
              <w:rPr>
                <w:b/>
                <w:bCs/>
                <w:i/>
                <w:iCs/>
              </w:rPr>
            </w:pPr>
          </w:p>
        </w:tc>
        <w:tc>
          <w:tcPr>
            <w:tcW w:w="6281" w:type="dxa"/>
          </w:tcPr>
          <w:p w:rsidR="00CD03CD" w:rsidRPr="00743C07" w:rsidRDefault="00CD03CD" w:rsidP="00AB344E">
            <w:pPr>
              <w:jc w:val="center"/>
              <w:rPr>
                <w:b/>
                <w:bCs/>
                <w:i/>
                <w:iCs/>
              </w:rPr>
            </w:pPr>
            <w:r w:rsidRPr="00743C07">
              <w:rPr>
                <w:b/>
                <w:bCs/>
                <w:i/>
                <w:iCs/>
              </w:rPr>
              <w:t>Akcia</w:t>
            </w:r>
          </w:p>
        </w:tc>
        <w:tc>
          <w:tcPr>
            <w:tcW w:w="1688" w:type="dxa"/>
          </w:tcPr>
          <w:p w:rsidR="00CD03CD" w:rsidRPr="00743C07" w:rsidRDefault="00CD03CD" w:rsidP="00AB344E">
            <w:pPr>
              <w:jc w:val="center"/>
              <w:rPr>
                <w:b/>
                <w:bCs/>
                <w:i/>
                <w:iCs/>
              </w:rPr>
            </w:pPr>
            <w:r w:rsidRPr="00743C07">
              <w:rPr>
                <w:b/>
                <w:bCs/>
                <w:i/>
                <w:iCs/>
              </w:rPr>
              <w:t>Zodpovedné p. učiteľky</w:t>
            </w:r>
          </w:p>
        </w:tc>
      </w:tr>
      <w:tr w:rsidR="00CD03CD" w:rsidTr="00D55983">
        <w:tc>
          <w:tcPr>
            <w:tcW w:w="1206" w:type="dxa"/>
          </w:tcPr>
          <w:p w:rsidR="00CD03CD" w:rsidRPr="00743C07" w:rsidRDefault="00CD03CD" w:rsidP="00AB344E">
            <w:pPr>
              <w:rPr>
                <w:b/>
                <w:bCs/>
                <w:i/>
                <w:iCs/>
              </w:rPr>
            </w:pPr>
            <w:r w:rsidRPr="00743C07">
              <w:rPr>
                <w:b/>
                <w:bCs/>
                <w:i/>
                <w:iCs/>
              </w:rPr>
              <w:t xml:space="preserve">September </w:t>
            </w:r>
          </w:p>
        </w:tc>
        <w:tc>
          <w:tcPr>
            <w:tcW w:w="6281" w:type="dxa"/>
          </w:tcPr>
          <w:p w:rsidR="00CD03CD" w:rsidRDefault="00CD03CD" w:rsidP="00AB344E">
            <w:r w:rsidRPr="009C03B9">
              <w:rPr>
                <w:b/>
                <w:bCs/>
              </w:rPr>
              <w:t>V škôlke je nám spolu dobre</w:t>
            </w:r>
            <w:r>
              <w:t xml:space="preserve"> – adaptácia detí na prostredie MŠ 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Tr</w:t>
            </w:r>
            <w:proofErr w:type="spellEnd"/>
            <w:r>
              <w:t xml:space="preserve">. učiteľky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9C03B9">
              <w:rPr>
                <w:b/>
                <w:bCs/>
              </w:rPr>
              <w:t>U nás v obci</w:t>
            </w:r>
            <w:r>
              <w:t xml:space="preserve">- vychádzky obcou Šúrovce – posilňovať kladný vzťah detí k blízkemu okoliu </w:t>
            </w:r>
          </w:p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Tr</w:t>
            </w:r>
            <w:proofErr w:type="spellEnd"/>
            <w:r>
              <w:t xml:space="preserve">. učiteľky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9C03B9">
              <w:rPr>
                <w:b/>
                <w:bCs/>
              </w:rPr>
              <w:t>Hry a hrové činnosti na školskom dvore</w:t>
            </w:r>
            <w:r>
              <w:t xml:space="preserve"> – vytváranie nových, pozitívnych priateľských väzieb medzi spoločnými hrami a hrovými aktivitami</w:t>
            </w:r>
          </w:p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Tr</w:t>
            </w:r>
            <w:proofErr w:type="spellEnd"/>
            <w:r>
              <w:t xml:space="preserve">. učiteľky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743C07">
              <w:rPr>
                <w:b/>
                <w:bCs/>
              </w:rPr>
              <w:t>Svetový deň mlieka v školách</w:t>
            </w:r>
            <w:r>
              <w:t>- 28.09.2022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>
            <w:r>
              <w:t xml:space="preserve">V rámci triedy </w:t>
            </w:r>
          </w:p>
        </w:tc>
      </w:tr>
      <w:tr w:rsidR="00CD03CD" w:rsidTr="00D55983">
        <w:tc>
          <w:tcPr>
            <w:tcW w:w="1206" w:type="dxa"/>
          </w:tcPr>
          <w:p w:rsidR="00CD03CD" w:rsidRPr="00743C07" w:rsidRDefault="00CD03CD" w:rsidP="00AB344E">
            <w:pPr>
              <w:rPr>
                <w:b/>
                <w:bCs/>
                <w:i/>
                <w:iCs/>
              </w:rPr>
            </w:pPr>
            <w:r w:rsidRPr="00743C07">
              <w:rPr>
                <w:b/>
                <w:bCs/>
                <w:i/>
                <w:iCs/>
              </w:rPr>
              <w:t>Október</w:t>
            </w:r>
          </w:p>
          <w:p w:rsidR="00CD03CD" w:rsidRDefault="00CD03CD" w:rsidP="00AB344E">
            <w:r>
              <w:t xml:space="preserve"> </w:t>
            </w:r>
          </w:p>
        </w:tc>
        <w:tc>
          <w:tcPr>
            <w:tcW w:w="6281" w:type="dxa"/>
          </w:tcPr>
          <w:p w:rsidR="00CD03CD" w:rsidRDefault="00CD03CD" w:rsidP="00AB344E">
            <w:r w:rsidRPr="00743C07">
              <w:rPr>
                <w:b/>
                <w:bCs/>
              </w:rPr>
              <w:t>Medzinárodný deň starších osôb</w:t>
            </w:r>
            <w:r>
              <w:t xml:space="preserve"> – 1.10.2022</w:t>
            </w:r>
          </w:p>
        </w:tc>
        <w:tc>
          <w:tcPr>
            <w:tcW w:w="1688" w:type="dxa"/>
          </w:tcPr>
          <w:p w:rsidR="00CD03CD" w:rsidRDefault="00CD03CD" w:rsidP="00AB344E">
            <w:r>
              <w:t>V  rámci triedy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743C07">
              <w:rPr>
                <w:b/>
                <w:bCs/>
              </w:rPr>
              <w:t>Deň starých rodičov</w:t>
            </w:r>
            <w:r>
              <w:t xml:space="preserve"> – 09.10.2022, mesiac úcty starším.</w:t>
            </w:r>
          </w:p>
          <w:p w:rsidR="00CD03CD" w:rsidRDefault="00CD03CD" w:rsidP="00AB344E">
            <w:r>
              <w:t xml:space="preserve">Darčeky pre starých rodičov </w:t>
            </w:r>
          </w:p>
        </w:tc>
        <w:tc>
          <w:tcPr>
            <w:tcW w:w="1688" w:type="dxa"/>
          </w:tcPr>
          <w:p w:rsidR="00CD03CD" w:rsidRDefault="00CD03CD" w:rsidP="00AB344E">
            <w:r>
              <w:t>V  rámci triedy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743C07">
              <w:rPr>
                <w:b/>
                <w:bCs/>
              </w:rPr>
              <w:t>Svetový deň umývania rúk</w:t>
            </w:r>
            <w:r>
              <w:t xml:space="preserve"> – 15.10.2022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>
            <w:r>
              <w:t>V  rámci triedy</w:t>
            </w:r>
          </w:p>
        </w:tc>
      </w:tr>
      <w:tr w:rsidR="00CD03CD" w:rsidRPr="002975AB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743C07">
              <w:rPr>
                <w:b/>
                <w:bCs/>
              </w:rPr>
              <w:t>Deň pôvodných odrôd jabĺk</w:t>
            </w:r>
            <w:r>
              <w:t xml:space="preserve"> – 21.10.2022</w:t>
            </w:r>
          </w:p>
          <w:p w:rsidR="00CD03CD" w:rsidRDefault="00CD03CD" w:rsidP="00AB344E">
            <w:r>
              <w:t xml:space="preserve"> Výstava jabĺčok v MŠ </w:t>
            </w:r>
          </w:p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A.</w:t>
            </w:r>
            <w:r w:rsidRPr="002975AB">
              <w:t>Moravcová</w:t>
            </w:r>
            <w:proofErr w:type="spellEnd"/>
            <w:r w:rsidRPr="002975AB">
              <w:t xml:space="preserve"> </w:t>
            </w:r>
          </w:p>
          <w:p w:rsidR="00CD03CD" w:rsidRPr="002975AB" w:rsidRDefault="00CD03CD" w:rsidP="00AB344E">
            <w:r>
              <w:t xml:space="preserve">E. </w:t>
            </w:r>
            <w:proofErr w:type="spellStart"/>
            <w:r>
              <w:t>Ondrejíčková</w:t>
            </w:r>
            <w:proofErr w:type="spellEnd"/>
            <w:r>
              <w:t xml:space="preserve">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743C07">
              <w:rPr>
                <w:b/>
                <w:bCs/>
              </w:rPr>
              <w:t>Vychádzka na pažiť</w:t>
            </w:r>
            <w:r>
              <w:t xml:space="preserve"> – s environmentálnym zameraním pozorovanie jesennej prírody, sezónnych prác ľudí v záhradách,  zber jesenných listov, plodov  </w:t>
            </w:r>
          </w:p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Tr</w:t>
            </w:r>
            <w:proofErr w:type="spellEnd"/>
            <w:r>
              <w:t xml:space="preserve">. učiteľky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Pr="00743C07" w:rsidRDefault="00CD03CD" w:rsidP="00AB344E">
            <w:pPr>
              <w:rPr>
                <w:b/>
                <w:bCs/>
              </w:rPr>
            </w:pPr>
            <w:r w:rsidRPr="00743C07">
              <w:rPr>
                <w:b/>
                <w:bCs/>
              </w:rPr>
              <w:t xml:space="preserve">Čo sa urodilo v záhrade </w:t>
            </w:r>
            <w:r>
              <w:rPr>
                <w:b/>
                <w:bCs/>
              </w:rPr>
              <w:t>–</w:t>
            </w:r>
            <w:r w:rsidRPr="00743C07">
              <w:rPr>
                <w:b/>
                <w:bCs/>
              </w:rPr>
              <w:t xml:space="preserve"> </w:t>
            </w:r>
            <w:r w:rsidRPr="00743C07">
              <w:t>prezentácia, výstava jesennej úrody spojená s ochutnávkou zdravých šalátov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Tr</w:t>
            </w:r>
            <w:proofErr w:type="spellEnd"/>
            <w:r>
              <w:t xml:space="preserve">. učiteľky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Pr="004C4883" w:rsidRDefault="00CD03CD" w:rsidP="00AB34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Jesenné tvorivé dielne – </w:t>
            </w:r>
            <w:r w:rsidRPr="004C4883">
              <w:rPr>
                <w:bCs/>
              </w:rPr>
              <w:t>vyrezávanie</w:t>
            </w:r>
            <w:r>
              <w:rPr>
                <w:bCs/>
              </w:rPr>
              <w:t xml:space="preserve"> tekvíc + ochutnávka nátierok</w:t>
            </w:r>
          </w:p>
        </w:tc>
        <w:tc>
          <w:tcPr>
            <w:tcW w:w="1688" w:type="dxa"/>
          </w:tcPr>
          <w:p w:rsidR="00CD03CD" w:rsidRDefault="00CD03CD" w:rsidP="00AB344E">
            <w:r>
              <w:t xml:space="preserve">Všetky učiteľky </w:t>
            </w:r>
          </w:p>
        </w:tc>
      </w:tr>
      <w:tr w:rsidR="00CD03CD" w:rsidTr="00D55983">
        <w:tc>
          <w:tcPr>
            <w:tcW w:w="1206" w:type="dxa"/>
          </w:tcPr>
          <w:p w:rsidR="00CD03CD" w:rsidRPr="00E45D91" w:rsidRDefault="00CD03CD" w:rsidP="00AB344E">
            <w:pPr>
              <w:rPr>
                <w:b/>
                <w:bCs/>
                <w:i/>
                <w:iCs/>
              </w:rPr>
            </w:pPr>
            <w:r w:rsidRPr="00E45D91">
              <w:rPr>
                <w:b/>
                <w:bCs/>
                <w:i/>
                <w:iCs/>
              </w:rPr>
              <w:t xml:space="preserve">November </w:t>
            </w:r>
          </w:p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E45D91">
              <w:rPr>
                <w:b/>
                <w:bCs/>
              </w:rPr>
              <w:t>Deň materských škôl –</w:t>
            </w:r>
            <w:r>
              <w:t xml:space="preserve"> 4.11.2022- zalaminovanie výtvarných prác detí, výstava výtvarných prác detí materskej školy</w:t>
            </w:r>
          </w:p>
        </w:tc>
        <w:tc>
          <w:tcPr>
            <w:tcW w:w="1688" w:type="dxa"/>
          </w:tcPr>
          <w:p w:rsidR="00CD03CD" w:rsidRDefault="00CD03CD" w:rsidP="00AB344E">
            <w:r>
              <w:t xml:space="preserve">P. Debnárová </w:t>
            </w:r>
          </w:p>
          <w:p w:rsidR="00CD03CD" w:rsidRDefault="00CD03CD" w:rsidP="00AB344E">
            <w:r>
              <w:t xml:space="preserve">M. Zacharová </w:t>
            </w:r>
          </w:p>
        </w:tc>
      </w:tr>
      <w:tr w:rsidR="00CD03CD" w:rsidTr="00D55983">
        <w:tc>
          <w:tcPr>
            <w:tcW w:w="1206" w:type="dxa"/>
          </w:tcPr>
          <w:p w:rsidR="00CD03CD" w:rsidRPr="00E45D91" w:rsidRDefault="00CD03CD" w:rsidP="00AB344E">
            <w:pPr>
              <w:rPr>
                <w:b/>
                <w:bCs/>
                <w:i/>
                <w:iCs/>
              </w:rPr>
            </w:pPr>
          </w:p>
        </w:tc>
        <w:tc>
          <w:tcPr>
            <w:tcW w:w="6281" w:type="dxa"/>
          </w:tcPr>
          <w:p w:rsidR="00CD03CD" w:rsidRDefault="00CD03CD" w:rsidP="00AB34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Farebný týždeň v MŠ -  </w:t>
            </w:r>
            <w:r w:rsidRPr="00F077DC">
              <w:rPr>
                <w:bCs/>
              </w:rPr>
              <w:t>jednotné farebné oblečenie detí počas týždňa</w:t>
            </w:r>
            <w:r>
              <w:rPr>
                <w:b/>
                <w:bCs/>
              </w:rPr>
              <w:t xml:space="preserve"> </w:t>
            </w:r>
          </w:p>
          <w:p w:rsidR="00CD03CD" w:rsidRPr="00E45D91" w:rsidRDefault="00CD03CD" w:rsidP="00AB344E">
            <w:pPr>
              <w:rPr>
                <w:b/>
                <w:bCs/>
              </w:rPr>
            </w:pPr>
          </w:p>
        </w:tc>
        <w:tc>
          <w:tcPr>
            <w:tcW w:w="1688" w:type="dxa"/>
          </w:tcPr>
          <w:p w:rsidR="00CD03CD" w:rsidRDefault="00CD03CD" w:rsidP="00AB344E">
            <w:r>
              <w:t xml:space="preserve">M. Zacharová </w:t>
            </w:r>
          </w:p>
          <w:p w:rsidR="00CD03CD" w:rsidRDefault="00CD03CD" w:rsidP="00AB344E">
            <w:r>
              <w:t xml:space="preserve">A. </w:t>
            </w:r>
            <w:proofErr w:type="spellStart"/>
            <w:r>
              <w:t>Moravcová</w:t>
            </w:r>
            <w:proofErr w:type="spellEnd"/>
            <w:r>
              <w:t xml:space="preserve"> </w:t>
            </w:r>
          </w:p>
        </w:tc>
      </w:tr>
      <w:tr w:rsidR="00CD03CD" w:rsidRPr="00F077DC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Pr="00E45D91" w:rsidRDefault="00CD03CD" w:rsidP="00AB344E">
            <w:pPr>
              <w:rPr>
                <w:b/>
                <w:bCs/>
              </w:rPr>
            </w:pPr>
            <w:r w:rsidRPr="00E45D91">
              <w:rPr>
                <w:b/>
                <w:bCs/>
              </w:rPr>
              <w:t xml:space="preserve">Bábkové divadlo 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Pr="00F077DC" w:rsidRDefault="00CD03CD" w:rsidP="00AB344E">
            <w:proofErr w:type="spellStart"/>
            <w:r>
              <w:t>A.</w:t>
            </w:r>
            <w:r w:rsidRPr="00F077DC">
              <w:t>Moravcová</w:t>
            </w:r>
            <w:proofErr w:type="spellEnd"/>
            <w:r w:rsidRPr="00F077DC">
              <w:t xml:space="preserve">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E45D91">
              <w:rPr>
                <w:b/>
                <w:bCs/>
              </w:rPr>
              <w:t>Svetový deň behu</w:t>
            </w:r>
            <w:r>
              <w:t xml:space="preserve">- 5.11.2022 – na školskom dvore zorganizovať beh detí  v rôznych podobách 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>
            <w:r>
              <w:t xml:space="preserve">P. Debnárová </w:t>
            </w:r>
          </w:p>
          <w:p w:rsidR="00CD03CD" w:rsidRDefault="00CD03CD" w:rsidP="00AB344E">
            <w:r>
              <w:t xml:space="preserve">E. </w:t>
            </w:r>
            <w:proofErr w:type="spellStart"/>
            <w:r>
              <w:t>Ondrejíčková</w:t>
            </w:r>
            <w:proofErr w:type="spellEnd"/>
            <w:r>
              <w:t xml:space="preserve"> 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E45D91">
              <w:rPr>
                <w:b/>
                <w:bCs/>
              </w:rPr>
              <w:t>Šarkany patria k jeseni</w:t>
            </w:r>
            <w:r>
              <w:t xml:space="preserve"> –  </w:t>
            </w:r>
            <w:proofErr w:type="spellStart"/>
            <w:r>
              <w:t>Šarkaniáda</w:t>
            </w:r>
            <w:proofErr w:type="spellEnd"/>
            <w:r>
              <w:t xml:space="preserve"> MŠ 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Tr</w:t>
            </w:r>
            <w:proofErr w:type="spellEnd"/>
            <w:r>
              <w:t xml:space="preserve">. učiteľky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E45D91">
              <w:rPr>
                <w:b/>
                <w:bCs/>
              </w:rPr>
              <w:t>Zvieratká sa chystajú na zimu</w:t>
            </w:r>
            <w:r>
              <w:t xml:space="preserve"> – environmentálna výchova v MŠ </w:t>
            </w:r>
          </w:p>
          <w:p w:rsidR="00CD03CD" w:rsidRDefault="00CD03CD" w:rsidP="00AB344E">
            <w:r>
              <w:t xml:space="preserve"> </w:t>
            </w:r>
          </w:p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Tr</w:t>
            </w:r>
            <w:proofErr w:type="spellEnd"/>
            <w:r>
              <w:t xml:space="preserve">. učiteľky </w:t>
            </w:r>
          </w:p>
        </w:tc>
      </w:tr>
      <w:tr w:rsidR="00CD03CD" w:rsidRPr="00F077DC" w:rsidTr="00D55983">
        <w:tc>
          <w:tcPr>
            <w:tcW w:w="1206" w:type="dxa"/>
          </w:tcPr>
          <w:p w:rsidR="00CD03CD" w:rsidRPr="00E45D91" w:rsidRDefault="00CD03CD" w:rsidP="00AB344E">
            <w:pPr>
              <w:rPr>
                <w:b/>
                <w:bCs/>
                <w:i/>
                <w:iCs/>
              </w:rPr>
            </w:pPr>
            <w:r w:rsidRPr="00E45D91">
              <w:rPr>
                <w:b/>
                <w:bCs/>
                <w:i/>
                <w:iCs/>
              </w:rPr>
              <w:t xml:space="preserve">December </w:t>
            </w:r>
          </w:p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E45D91">
              <w:rPr>
                <w:b/>
                <w:bCs/>
              </w:rPr>
              <w:t>Vitaj Mikuláš</w:t>
            </w:r>
            <w:r>
              <w:t xml:space="preserve"> – privítanie Mikuláša v MŠ </w:t>
            </w:r>
          </w:p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A.Morvacová</w:t>
            </w:r>
            <w:proofErr w:type="spellEnd"/>
          </w:p>
          <w:p w:rsidR="00CD03CD" w:rsidRPr="00F077DC" w:rsidRDefault="00CD03CD" w:rsidP="00AB344E">
            <w:r>
              <w:t xml:space="preserve">M. Zacharová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9D72CB">
              <w:rPr>
                <w:b/>
                <w:bCs/>
              </w:rPr>
              <w:t>Predvianočná nálada</w:t>
            </w:r>
            <w:r>
              <w:t xml:space="preserve"> – vianočné ozdoby, pozdravy , pečenie medovníkov </w:t>
            </w:r>
          </w:p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Tr</w:t>
            </w:r>
            <w:proofErr w:type="spellEnd"/>
            <w:r>
              <w:t xml:space="preserve">. učiteľky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9D72CB">
              <w:rPr>
                <w:b/>
                <w:bCs/>
              </w:rPr>
              <w:t>Vianočná pošta</w:t>
            </w:r>
            <w:r>
              <w:t xml:space="preserve"> – v spolupráci s 1. ročníkom ZŠ 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>
            <w:r>
              <w:t xml:space="preserve">M. </w:t>
            </w:r>
            <w:proofErr w:type="spellStart"/>
            <w:r>
              <w:t>Mitasová</w:t>
            </w:r>
            <w:proofErr w:type="spellEnd"/>
            <w:r>
              <w:t xml:space="preserve">  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9D72CB">
              <w:rPr>
                <w:b/>
                <w:bCs/>
              </w:rPr>
              <w:t>Vianoce, Vianoce prichádzajú</w:t>
            </w:r>
            <w:r>
              <w:t xml:space="preserve"> – kultúrne vystúpenie detí MŠ pre rodičov </w:t>
            </w:r>
          </w:p>
        </w:tc>
        <w:tc>
          <w:tcPr>
            <w:tcW w:w="1688" w:type="dxa"/>
          </w:tcPr>
          <w:p w:rsidR="00CD03CD" w:rsidRDefault="00CD03CD" w:rsidP="00AB344E">
            <w:r>
              <w:t>Všetky p. uč. + zástup.</w:t>
            </w:r>
          </w:p>
        </w:tc>
      </w:tr>
      <w:tr w:rsidR="00CD03CD" w:rsidTr="00D55983">
        <w:tc>
          <w:tcPr>
            <w:tcW w:w="1206" w:type="dxa"/>
          </w:tcPr>
          <w:p w:rsidR="00CD03CD" w:rsidRPr="009D72CB" w:rsidRDefault="00CD03CD" w:rsidP="00AB344E">
            <w:pPr>
              <w:rPr>
                <w:b/>
                <w:bCs/>
                <w:i/>
                <w:iCs/>
              </w:rPr>
            </w:pPr>
            <w:r w:rsidRPr="009D72CB">
              <w:rPr>
                <w:b/>
                <w:bCs/>
                <w:i/>
                <w:iCs/>
              </w:rPr>
              <w:t>Január</w:t>
            </w:r>
          </w:p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9D72CB">
              <w:rPr>
                <w:b/>
                <w:bCs/>
              </w:rPr>
              <w:t>Zimná olympiáda</w:t>
            </w:r>
            <w:r>
              <w:t xml:space="preserve"> – podpora zdravého životného štýlu, výchova k pohybu a otužovanie </w:t>
            </w:r>
          </w:p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P.Debnárová</w:t>
            </w:r>
            <w:proofErr w:type="spellEnd"/>
            <w:r>
              <w:t xml:space="preserve"> </w:t>
            </w:r>
          </w:p>
          <w:p w:rsidR="00CD03CD" w:rsidRDefault="00CD03CD" w:rsidP="00AB344E">
            <w:proofErr w:type="spellStart"/>
            <w:r>
              <w:t>E.Ondrejíčková</w:t>
            </w:r>
            <w:proofErr w:type="spellEnd"/>
            <w:r>
              <w:t xml:space="preserve">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Pr="009D72CB" w:rsidRDefault="00CD03CD" w:rsidP="00AB344E">
            <w:pPr>
              <w:rPr>
                <w:b/>
                <w:bCs/>
              </w:rPr>
            </w:pPr>
            <w:r w:rsidRPr="009D72CB">
              <w:rPr>
                <w:b/>
                <w:bCs/>
              </w:rPr>
              <w:t xml:space="preserve">Ochutnávka a pitie bylinkových čajov 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>
            <w:r>
              <w:t xml:space="preserve">V rámci triedy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9D72CB">
              <w:rPr>
                <w:b/>
                <w:bCs/>
              </w:rPr>
              <w:t>Vtáčiky v zime</w:t>
            </w:r>
            <w:r>
              <w:t xml:space="preserve"> - </w:t>
            </w:r>
            <w:proofErr w:type="spellStart"/>
            <w:r>
              <w:t>enviroprogram</w:t>
            </w:r>
            <w:proofErr w:type="spellEnd"/>
            <w:r>
              <w:t xml:space="preserve"> v MŠ 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Tr</w:t>
            </w:r>
            <w:proofErr w:type="spellEnd"/>
            <w:r>
              <w:t xml:space="preserve">. učiteľky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>
            <w:pPr>
              <w:rPr>
                <w:b/>
                <w:bCs/>
                <w:i/>
                <w:iCs/>
              </w:rPr>
            </w:pPr>
            <w:r w:rsidRPr="009D72CB">
              <w:rPr>
                <w:b/>
                <w:bCs/>
                <w:i/>
                <w:iCs/>
              </w:rPr>
              <w:t xml:space="preserve">Február </w:t>
            </w:r>
          </w:p>
          <w:p w:rsidR="00CD03CD" w:rsidRPr="009D72CB" w:rsidRDefault="00CD03CD" w:rsidP="00AB344E">
            <w:pPr>
              <w:rPr>
                <w:b/>
                <w:bCs/>
                <w:i/>
                <w:iCs/>
              </w:rPr>
            </w:pPr>
          </w:p>
        </w:tc>
        <w:tc>
          <w:tcPr>
            <w:tcW w:w="6281" w:type="dxa"/>
          </w:tcPr>
          <w:p w:rsidR="00CD03CD" w:rsidRDefault="00CD03CD" w:rsidP="00AB344E">
            <w:r w:rsidRPr="00F01D68">
              <w:rPr>
                <w:rFonts w:ascii="Times New Roman" w:hAnsi="Times New Roman"/>
                <w:b/>
                <w:iCs/>
              </w:rPr>
              <w:t>Fašiangy, Turíce...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- tvorivé rúčky , výroba tradičných karnevalových masiek a fašiangovej výzdoby MŠ</w:t>
            </w:r>
          </w:p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Tr</w:t>
            </w:r>
            <w:proofErr w:type="spellEnd"/>
            <w:r>
              <w:t xml:space="preserve">. učiteľky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F01D68">
              <w:rPr>
                <w:rFonts w:ascii="Times New Roman" w:hAnsi="Times New Roman"/>
                <w:b/>
                <w:iCs/>
              </w:rPr>
              <w:t>Fašiangové veselie</w:t>
            </w:r>
            <w:r>
              <w:rPr>
                <w:rFonts w:ascii="Times New Roman" w:hAnsi="Times New Roman"/>
                <w:b/>
                <w:i/>
              </w:rPr>
              <w:t xml:space="preserve"> - </w:t>
            </w:r>
            <w:r>
              <w:rPr>
                <w:rFonts w:ascii="Times New Roman" w:hAnsi="Times New Roman"/>
              </w:rPr>
              <w:t xml:space="preserve">fašiangová veselica detí MŠ + karneval 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Tr</w:t>
            </w:r>
            <w:proofErr w:type="spellEnd"/>
            <w:r>
              <w:t xml:space="preserve">. učiteľky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F01D68">
              <w:rPr>
                <w:rFonts w:ascii="Times New Roman" w:hAnsi="Times New Roman"/>
                <w:b/>
                <w:bCs/>
              </w:rPr>
              <w:t>Mobilné planetárium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 -</w:t>
            </w:r>
            <w:r>
              <w:rPr>
                <w:rFonts w:ascii="Times New Roman" w:hAnsi="Times New Roman"/>
              </w:rPr>
              <w:t xml:space="preserve">  Hvezdáreň</w:t>
            </w:r>
          </w:p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A.Moravcová</w:t>
            </w:r>
            <w:proofErr w:type="spellEnd"/>
            <w:r>
              <w:t xml:space="preserve"> </w:t>
            </w:r>
          </w:p>
          <w:p w:rsidR="00CD03CD" w:rsidRDefault="00CD03CD" w:rsidP="00AB344E"/>
        </w:tc>
      </w:tr>
      <w:tr w:rsidR="00CD03CD" w:rsidTr="00D55983">
        <w:tc>
          <w:tcPr>
            <w:tcW w:w="1206" w:type="dxa"/>
          </w:tcPr>
          <w:p w:rsidR="00CD03CD" w:rsidRPr="00F01D68" w:rsidRDefault="00CD03CD" w:rsidP="00AB344E">
            <w:pPr>
              <w:rPr>
                <w:b/>
                <w:bCs/>
                <w:i/>
                <w:iCs/>
              </w:rPr>
            </w:pPr>
            <w:r w:rsidRPr="00F01D68">
              <w:rPr>
                <w:b/>
                <w:bCs/>
                <w:i/>
                <w:iCs/>
              </w:rPr>
              <w:t>Marec</w:t>
            </w:r>
          </w:p>
          <w:p w:rsidR="00CD03CD" w:rsidRDefault="00CD03CD" w:rsidP="00AB344E"/>
        </w:tc>
        <w:tc>
          <w:tcPr>
            <w:tcW w:w="6281" w:type="dxa"/>
          </w:tcPr>
          <w:p w:rsidR="00CD03CD" w:rsidRPr="00A05536" w:rsidRDefault="00CD03CD" w:rsidP="00AB344E">
            <w:pPr>
              <w:rPr>
                <w:rFonts w:ascii="Times New Roman" w:hAnsi="Times New Roman"/>
                <w:b/>
                <w:iCs/>
              </w:rPr>
            </w:pPr>
            <w:r w:rsidRPr="00F01D68">
              <w:rPr>
                <w:rFonts w:ascii="Times New Roman" w:hAnsi="Times New Roman"/>
                <w:b/>
                <w:iCs/>
              </w:rPr>
              <w:t>20. 3.</w:t>
            </w:r>
            <w:r>
              <w:rPr>
                <w:rFonts w:ascii="Times New Roman" w:hAnsi="Times New Roman"/>
                <w:b/>
                <w:iCs/>
              </w:rPr>
              <w:t xml:space="preserve"> 2023 - </w:t>
            </w:r>
            <w:r w:rsidRPr="00F01D68">
              <w:rPr>
                <w:rFonts w:ascii="Times New Roman" w:hAnsi="Times New Roman"/>
                <w:b/>
                <w:iCs/>
              </w:rPr>
              <w:t>Svetový deň divadla pre deti a</w:t>
            </w:r>
            <w:r>
              <w:rPr>
                <w:rFonts w:ascii="Times New Roman" w:hAnsi="Times New Roman"/>
                <w:b/>
                <w:iCs/>
              </w:rPr>
              <w:t> </w:t>
            </w:r>
            <w:r w:rsidRPr="00F01D68">
              <w:rPr>
                <w:rFonts w:ascii="Times New Roman" w:hAnsi="Times New Roman"/>
                <w:b/>
                <w:iCs/>
              </w:rPr>
              <w:t>mláde</w:t>
            </w:r>
            <w:r>
              <w:rPr>
                <w:rFonts w:ascii="Times New Roman" w:hAnsi="Times New Roman"/>
                <w:b/>
                <w:iCs/>
              </w:rPr>
              <w:t xml:space="preserve">že </w:t>
            </w:r>
          </w:p>
        </w:tc>
        <w:tc>
          <w:tcPr>
            <w:tcW w:w="1688" w:type="dxa"/>
          </w:tcPr>
          <w:p w:rsidR="00CD03CD" w:rsidRDefault="00CD03CD" w:rsidP="00AB344E">
            <w:r>
              <w:t>V rámci triedy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pPr>
              <w:rPr>
                <w:rFonts w:ascii="Times New Roman" w:hAnsi="Times New Roman"/>
                <w:b/>
                <w:iCs/>
              </w:rPr>
            </w:pPr>
            <w:r w:rsidRPr="00F01D68">
              <w:rPr>
                <w:rFonts w:ascii="Times New Roman" w:hAnsi="Times New Roman"/>
                <w:b/>
                <w:iCs/>
              </w:rPr>
              <w:t xml:space="preserve">22.3. </w:t>
            </w:r>
            <w:r>
              <w:rPr>
                <w:rFonts w:ascii="Times New Roman" w:hAnsi="Times New Roman"/>
                <w:b/>
                <w:iCs/>
              </w:rPr>
              <w:t xml:space="preserve">2023 – Svetový </w:t>
            </w:r>
            <w:r w:rsidRPr="00F01D68">
              <w:rPr>
                <w:rFonts w:ascii="Times New Roman" w:hAnsi="Times New Roman"/>
                <w:b/>
                <w:iCs/>
              </w:rPr>
              <w:t>deň vody</w:t>
            </w:r>
          </w:p>
          <w:p w:rsidR="00CD03CD" w:rsidRPr="00A05536" w:rsidRDefault="00CD03CD" w:rsidP="00AB344E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688" w:type="dxa"/>
          </w:tcPr>
          <w:p w:rsidR="00CD03CD" w:rsidRDefault="00CD03CD" w:rsidP="00AB344E">
            <w:r>
              <w:t>V rámci triedy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F01D68">
              <w:rPr>
                <w:rFonts w:ascii="Times New Roman" w:hAnsi="Times New Roman"/>
                <w:b/>
                <w:iCs/>
              </w:rPr>
              <w:t>Marec - Mesiac knihy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rozvíjanie </w:t>
            </w:r>
            <w:proofErr w:type="spellStart"/>
            <w:r>
              <w:rPr>
                <w:rFonts w:ascii="Times New Roman" w:hAnsi="Times New Roman"/>
              </w:rPr>
              <w:t>predčitateľskej</w:t>
            </w:r>
            <w:proofErr w:type="spellEnd"/>
            <w:r>
              <w:rPr>
                <w:rFonts w:ascii="Times New Roman" w:hAnsi="Times New Roman"/>
              </w:rPr>
              <w:t xml:space="preserve"> gramotnosti detí, návšteva obecnej knižnice</w:t>
            </w:r>
          </w:p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Tr</w:t>
            </w:r>
            <w:proofErr w:type="spellEnd"/>
            <w:r>
              <w:t xml:space="preserve">. učiteľky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F01D68">
              <w:rPr>
                <w:rFonts w:ascii="Times New Roman" w:hAnsi="Times New Roman"/>
                <w:b/>
                <w:iCs/>
              </w:rPr>
              <w:t xml:space="preserve">Návšteva divadelného predstavenia </w:t>
            </w:r>
            <w:r>
              <w:rPr>
                <w:rFonts w:ascii="Times New Roman" w:hAnsi="Times New Roman"/>
                <w:b/>
                <w:bCs/>
                <w:iCs/>
              </w:rPr>
              <w:t>v Nitre</w:t>
            </w:r>
          </w:p>
        </w:tc>
        <w:tc>
          <w:tcPr>
            <w:tcW w:w="1688" w:type="dxa"/>
          </w:tcPr>
          <w:p w:rsidR="00CD03CD" w:rsidRDefault="00CD03CD" w:rsidP="00AB344E">
            <w:r>
              <w:t xml:space="preserve">M. Zacharová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Moja nová kniha-</w:t>
            </w:r>
            <w:r>
              <w:rPr>
                <w:rFonts w:ascii="Times New Roman" w:hAnsi="Times New Roman"/>
              </w:rPr>
              <w:t xml:space="preserve"> výstava kníh spojená s ich predajom</w:t>
            </w:r>
          </w:p>
          <w:p w:rsidR="00CD03CD" w:rsidRPr="00A05536" w:rsidRDefault="00CD03CD" w:rsidP="00AB344E">
            <w:pPr>
              <w:rPr>
                <w:rFonts w:ascii="Times New Roman" w:hAnsi="Times New Roman"/>
              </w:rPr>
            </w:pPr>
          </w:p>
        </w:tc>
        <w:tc>
          <w:tcPr>
            <w:tcW w:w="1688" w:type="dxa"/>
          </w:tcPr>
          <w:p w:rsidR="00CD03CD" w:rsidRDefault="00CD03CD" w:rsidP="00AB344E">
            <w:r>
              <w:t xml:space="preserve">M. </w:t>
            </w:r>
            <w:proofErr w:type="spellStart"/>
            <w:r>
              <w:t>Mitasová</w:t>
            </w:r>
            <w:proofErr w:type="spellEnd"/>
            <w:r>
              <w:t xml:space="preserve"> </w:t>
            </w:r>
          </w:p>
        </w:tc>
      </w:tr>
      <w:tr w:rsidR="00CD03CD" w:rsidTr="00D55983">
        <w:tc>
          <w:tcPr>
            <w:tcW w:w="1206" w:type="dxa"/>
          </w:tcPr>
          <w:p w:rsidR="00CD03CD" w:rsidRPr="00F01D68" w:rsidRDefault="00CD03CD" w:rsidP="00AB344E">
            <w:pPr>
              <w:rPr>
                <w:b/>
                <w:bCs/>
                <w:i/>
                <w:iCs/>
              </w:rPr>
            </w:pPr>
          </w:p>
        </w:tc>
        <w:tc>
          <w:tcPr>
            <w:tcW w:w="6281" w:type="dxa"/>
          </w:tcPr>
          <w:p w:rsidR="00CD03CD" w:rsidRDefault="00CD03CD" w:rsidP="00AB344E">
            <w:r w:rsidRPr="00F01D68">
              <w:rPr>
                <w:rFonts w:ascii="Times New Roman" w:hAnsi="Times New Roman"/>
                <w:b/>
                <w:iCs/>
              </w:rPr>
              <w:t>Jarné prebúdzanie</w:t>
            </w:r>
            <w:r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enviromentálna</w:t>
            </w:r>
            <w:proofErr w:type="spellEnd"/>
            <w:r>
              <w:rPr>
                <w:rFonts w:ascii="Times New Roman" w:hAnsi="Times New Roman"/>
              </w:rPr>
              <w:t xml:space="preserve"> výchova v MŠ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,, Od semienka k rastlinke"</w:t>
            </w:r>
          </w:p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Tr</w:t>
            </w:r>
            <w:proofErr w:type="spellEnd"/>
            <w:r>
              <w:t xml:space="preserve">. učiteľky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>
              <w:rPr>
                <w:rFonts w:ascii="Times New Roman" w:hAnsi="Times New Roman"/>
                <w:b/>
                <w:i/>
              </w:rPr>
              <w:t>Jarné sviatky –</w:t>
            </w:r>
            <w:r>
              <w:rPr>
                <w:rFonts w:ascii="Times New Roman" w:hAnsi="Times New Roman"/>
              </w:rPr>
              <w:t xml:space="preserve"> Veľkonočné sviatky a tradície, maľovanie kraslíc, </w:t>
            </w:r>
            <w:r w:rsidRPr="00F01D68">
              <w:rPr>
                <w:rFonts w:ascii="Times New Roman" w:hAnsi="Times New Roman"/>
              </w:rPr>
              <w:t>tvorivé dielne v materskej škole</w:t>
            </w:r>
          </w:p>
        </w:tc>
        <w:tc>
          <w:tcPr>
            <w:tcW w:w="1688" w:type="dxa"/>
          </w:tcPr>
          <w:p w:rsidR="00CD03CD" w:rsidRDefault="00CD03CD" w:rsidP="00AB344E">
            <w:r>
              <w:t xml:space="preserve">Všetky uč. + zástup. </w:t>
            </w:r>
          </w:p>
        </w:tc>
      </w:tr>
      <w:tr w:rsidR="00CD03CD" w:rsidTr="00D55983">
        <w:tc>
          <w:tcPr>
            <w:tcW w:w="1206" w:type="dxa"/>
          </w:tcPr>
          <w:p w:rsidR="00CD03CD" w:rsidRPr="00F01D68" w:rsidRDefault="00CD03CD" w:rsidP="00AB344E">
            <w:pPr>
              <w:rPr>
                <w:b/>
                <w:bCs/>
                <w:i/>
                <w:iCs/>
              </w:rPr>
            </w:pPr>
            <w:r w:rsidRPr="00F01D68">
              <w:rPr>
                <w:b/>
                <w:bCs/>
                <w:i/>
                <w:iCs/>
              </w:rPr>
              <w:t xml:space="preserve">Apríl </w:t>
            </w:r>
          </w:p>
        </w:tc>
        <w:tc>
          <w:tcPr>
            <w:tcW w:w="6281" w:type="dxa"/>
          </w:tcPr>
          <w:p w:rsidR="00CD03CD" w:rsidRPr="00A05536" w:rsidRDefault="00CD03CD" w:rsidP="00AB344E">
            <w:pPr>
              <w:rPr>
                <w:rFonts w:ascii="Times New Roman" w:hAnsi="Times New Roman"/>
                <w:b/>
                <w:iCs/>
              </w:rPr>
            </w:pPr>
            <w:r w:rsidRPr="00A05536">
              <w:rPr>
                <w:rFonts w:ascii="Times New Roman" w:hAnsi="Times New Roman"/>
                <w:b/>
                <w:iCs/>
              </w:rPr>
              <w:t>22.4.</w:t>
            </w:r>
            <w:r>
              <w:rPr>
                <w:rFonts w:ascii="Times New Roman" w:hAnsi="Times New Roman"/>
                <w:b/>
                <w:iCs/>
              </w:rPr>
              <w:t xml:space="preserve"> - </w:t>
            </w:r>
            <w:r w:rsidRPr="00A05536">
              <w:rPr>
                <w:rFonts w:ascii="Times New Roman" w:hAnsi="Times New Roman"/>
                <w:b/>
                <w:iCs/>
              </w:rPr>
              <w:t xml:space="preserve"> Deň Zeme</w:t>
            </w:r>
            <w:r>
              <w:rPr>
                <w:rFonts w:ascii="Times New Roman" w:hAnsi="Times New Roman"/>
                <w:b/>
                <w:iCs/>
              </w:rPr>
              <w:t xml:space="preserve"> 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>
            <w:r>
              <w:t>V rámci triedy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Pr="00A05536" w:rsidRDefault="00CD03CD" w:rsidP="00AB344E">
            <w:pPr>
              <w:rPr>
                <w:rFonts w:ascii="Times New Roman" w:hAnsi="Times New Roman"/>
                <w:b/>
                <w:iCs/>
              </w:rPr>
            </w:pPr>
            <w:r w:rsidRPr="00A05536">
              <w:rPr>
                <w:rFonts w:ascii="Times New Roman" w:hAnsi="Times New Roman"/>
                <w:b/>
                <w:iCs/>
              </w:rPr>
              <w:t>Zápis detí do MŠ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/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A05536">
              <w:rPr>
                <w:rFonts w:ascii="Times New Roman" w:hAnsi="Times New Roman"/>
                <w:b/>
                <w:iCs/>
              </w:rPr>
              <w:t>Osveta  pre zákonných zástupcov budúcich prvákov na tému: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,,Školská zrelosť"</w:t>
            </w:r>
          </w:p>
        </w:tc>
        <w:tc>
          <w:tcPr>
            <w:tcW w:w="1688" w:type="dxa"/>
          </w:tcPr>
          <w:p w:rsidR="00CD03CD" w:rsidRDefault="00CD03CD" w:rsidP="00AB344E">
            <w:r>
              <w:t xml:space="preserve">M. </w:t>
            </w:r>
            <w:proofErr w:type="spellStart"/>
            <w:r>
              <w:t>Mitasová</w:t>
            </w:r>
            <w:proofErr w:type="spellEnd"/>
          </w:p>
          <w:p w:rsidR="00CD03CD" w:rsidRDefault="00CD03CD" w:rsidP="00AB344E">
            <w:r>
              <w:t xml:space="preserve">M. Zacharová 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A05536">
              <w:rPr>
                <w:rFonts w:ascii="Times New Roman" w:hAnsi="Times New Roman"/>
                <w:b/>
                <w:iCs/>
              </w:rPr>
              <w:t>Na Pažiť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- jarná branná vychádzka do prírody s </w:t>
            </w:r>
            <w:proofErr w:type="spellStart"/>
            <w:r>
              <w:rPr>
                <w:rFonts w:ascii="Times New Roman" w:hAnsi="Times New Roman"/>
              </w:rPr>
              <w:t>envir</w:t>
            </w:r>
            <w:proofErr w:type="spellEnd"/>
            <w:r>
              <w:rPr>
                <w:rFonts w:ascii="Times New Roman" w:hAnsi="Times New Roman"/>
              </w:rPr>
              <w:t>. zameraním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Tr</w:t>
            </w:r>
            <w:proofErr w:type="spellEnd"/>
            <w:r>
              <w:t xml:space="preserve">. učiteľky </w:t>
            </w:r>
          </w:p>
        </w:tc>
      </w:tr>
      <w:tr w:rsidR="00CD03CD" w:rsidTr="00D55983">
        <w:tc>
          <w:tcPr>
            <w:tcW w:w="1206" w:type="dxa"/>
          </w:tcPr>
          <w:p w:rsidR="00CD03CD" w:rsidRPr="00A05536" w:rsidRDefault="00CD03CD" w:rsidP="00AB344E">
            <w:pPr>
              <w:rPr>
                <w:b/>
                <w:bCs/>
                <w:i/>
                <w:iCs/>
              </w:rPr>
            </w:pPr>
            <w:r w:rsidRPr="00A05536">
              <w:rPr>
                <w:b/>
                <w:bCs/>
                <w:i/>
                <w:iCs/>
              </w:rPr>
              <w:t xml:space="preserve">Máj </w:t>
            </w:r>
          </w:p>
        </w:tc>
        <w:tc>
          <w:tcPr>
            <w:tcW w:w="6281" w:type="dxa"/>
          </w:tcPr>
          <w:p w:rsidR="00CD03CD" w:rsidRPr="00A05536" w:rsidRDefault="00CD03CD" w:rsidP="00AB344E">
            <w:pPr>
              <w:rPr>
                <w:rFonts w:ascii="Times New Roman" w:hAnsi="Times New Roman"/>
                <w:b/>
                <w:iCs/>
              </w:rPr>
            </w:pPr>
            <w:r w:rsidRPr="00A05536">
              <w:rPr>
                <w:rFonts w:ascii="Times New Roman" w:hAnsi="Times New Roman"/>
                <w:b/>
                <w:iCs/>
              </w:rPr>
              <w:t>8.5. Svetový deň červeného kríža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>
            <w:r>
              <w:t>V rámci triedy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Pr="00A05536" w:rsidRDefault="00CD03CD" w:rsidP="00AB344E">
            <w:pPr>
              <w:rPr>
                <w:rFonts w:ascii="Times New Roman" w:hAnsi="Times New Roman"/>
                <w:b/>
                <w:iCs/>
              </w:rPr>
            </w:pPr>
            <w:r w:rsidRPr="00A05536">
              <w:rPr>
                <w:rFonts w:ascii="Times New Roman" w:hAnsi="Times New Roman"/>
                <w:b/>
                <w:iCs/>
              </w:rPr>
              <w:t>10.5. Svetový deň pohybom ku zdraviu</w:t>
            </w:r>
            <w:r>
              <w:rPr>
                <w:rFonts w:ascii="Times New Roman" w:hAnsi="Times New Roman"/>
                <w:b/>
                <w:iCs/>
              </w:rPr>
              <w:t xml:space="preserve"> –  </w:t>
            </w:r>
            <w:r w:rsidRPr="00EA0DAC">
              <w:rPr>
                <w:rFonts w:ascii="Times New Roman" w:hAnsi="Times New Roman"/>
                <w:iCs/>
              </w:rPr>
              <w:t xml:space="preserve">športová vzdelávacia aktivita 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>
            <w:r>
              <w:t>V rámci triedy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pPr>
              <w:rPr>
                <w:rFonts w:ascii="Times New Roman" w:hAnsi="Times New Roman"/>
                <w:b/>
                <w:i/>
              </w:rPr>
            </w:pPr>
            <w:r w:rsidRPr="00A05536">
              <w:rPr>
                <w:rFonts w:ascii="Times New Roman" w:hAnsi="Times New Roman"/>
                <w:b/>
                <w:iCs/>
              </w:rPr>
              <w:t>Deň matiek</w:t>
            </w:r>
            <w:r>
              <w:rPr>
                <w:rFonts w:ascii="Times New Roman" w:hAnsi="Times New Roman"/>
                <w:b/>
                <w:i/>
              </w:rPr>
              <w:t xml:space="preserve"> -</w:t>
            </w:r>
            <w:r>
              <w:rPr>
                <w:rFonts w:ascii="Times New Roman" w:hAnsi="Times New Roman"/>
              </w:rPr>
              <w:t xml:space="preserve"> darček pre mamičky, kultúrne vystúpenie detí 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>
            <w:proofErr w:type="spellStart"/>
            <w:r>
              <w:t>Tr</w:t>
            </w:r>
            <w:proofErr w:type="spellEnd"/>
            <w:r>
              <w:t xml:space="preserve">. učiteľky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Pr="00A05536" w:rsidRDefault="00CD03CD" w:rsidP="00AB344E">
            <w:pPr>
              <w:rPr>
                <w:iCs/>
              </w:rPr>
            </w:pPr>
            <w:r w:rsidRPr="00A05536">
              <w:rPr>
                <w:rFonts w:ascii="Times New Roman" w:hAnsi="Times New Roman"/>
                <w:b/>
                <w:iCs/>
              </w:rPr>
              <w:t>15.5. Deň rodiny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>
            <w:r>
              <w:t>V rámci triedy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A05536">
              <w:rPr>
                <w:rFonts w:ascii="Times New Roman" w:hAnsi="Times New Roman"/>
                <w:b/>
                <w:iCs/>
              </w:rPr>
              <w:t>Stavanie Mája</w:t>
            </w:r>
            <w:r>
              <w:rPr>
                <w:rFonts w:ascii="Times New Roman" w:hAnsi="Times New Roman"/>
                <w:b/>
                <w:i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udržiavanie tradícií 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>
            <w:r>
              <w:t xml:space="preserve">M. </w:t>
            </w:r>
            <w:proofErr w:type="spellStart"/>
            <w:r>
              <w:t>Mitasová</w:t>
            </w:r>
            <w:proofErr w:type="spellEnd"/>
            <w:r>
              <w:t xml:space="preserve">  </w:t>
            </w:r>
          </w:p>
        </w:tc>
      </w:tr>
      <w:tr w:rsidR="00D55983" w:rsidTr="00D55983">
        <w:tc>
          <w:tcPr>
            <w:tcW w:w="1206" w:type="dxa"/>
          </w:tcPr>
          <w:p w:rsidR="00D55983" w:rsidRDefault="00D55983" w:rsidP="00AB344E"/>
        </w:tc>
        <w:tc>
          <w:tcPr>
            <w:tcW w:w="6281" w:type="dxa"/>
          </w:tcPr>
          <w:p w:rsidR="00D55983" w:rsidRPr="00A05536" w:rsidRDefault="00D55983" w:rsidP="00AB344E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>Život stromov</w:t>
            </w:r>
          </w:p>
        </w:tc>
        <w:tc>
          <w:tcPr>
            <w:tcW w:w="1688" w:type="dxa"/>
          </w:tcPr>
          <w:p w:rsidR="00D55983" w:rsidRDefault="00D55983" w:rsidP="00AB344E">
            <w:proofErr w:type="spellStart"/>
            <w:r>
              <w:t>Tr</w:t>
            </w:r>
            <w:proofErr w:type="spellEnd"/>
            <w:r>
              <w:t>. učiteľky</w:t>
            </w:r>
          </w:p>
        </w:tc>
      </w:tr>
      <w:tr w:rsidR="00CD03CD" w:rsidRPr="00EA0DAC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Pr="00A05536" w:rsidRDefault="00CD03CD" w:rsidP="00AB344E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Zemiansky dvor Šúrovce – </w:t>
            </w:r>
            <w:proofErr w:type="spellStart"/>
            <w:r w:rsidRPr="009546BD">
              <w:rPr>
                <w:rFonts w:ascii="Times New Roman" w:hAnsi="Times New Roman"/>
                <w:bCs/>
                <w:iCs/>
              </w:rPr>
              <w:t>Minifarma</w:t>
            </w:r>
            <w:proofErr w:type="spellEnd"/>
            <w:r w:rsidRPr="009546BD">
              <w:rPr>
                <w:rFonts w:ascii="Times New Roman" w:hAnsi="Times New Roman"/>
                <w:bCs/>
                <w:iCs/>
              </w:rPr>
              <w:t xml:space="preserve"> s tradičnými farmárskymi zvieratkami</w:t>
            </w:r>
            <w:r>
              <w:rPr>
                <w:rFonts w:ascii="Times New Roman" w:hAnsi="Times New Roman"/>
                <w:bCs/>
                <w:iCs/>
              </w:rPr>
              <w:t xml:space="preserve"> /všetky </w:t>
            </w:r>
            <w:proofErr w:type="spellStart"/>
            <w:r>
              <w:rPr>
                <w:rFonts w:ascii="Times New Roman" w:hAnsi="Times New Roman"/>
                <w:bCs/>
                <w:iCs/>
              </w:rPr>
              <w:t>tr</w:t>
            </w:r>
            <w:proofErr w:type="spellEnd"/>
            <w:r>
              <w:rPr>
                <w:rFonts w:ascii="Times New Roman" w:hAnsi="Times New Roman"/>
                <w:bCs/>
                <w:iCs/>
              </w:rPr>
              <w:t>./</w:t>
            </w:r>
            <w:r>
              <w:rPr>
                <w:rFonts w:ascii="Times New Roman" w:hAnsi="Times New Roman"/>
                <w:b/>
                <w:iCs/>
              </w:rPr>
              <w:t xml:space="preserve">   </w:t>
            </w:r>
          </w:p>
        </w:tc>
        <w:tc>
          <w:tcPr>
            <w:tcW w:w="1688" w:type="dxa"/>
          </w:tcPr>
          <w:p w:rsidR="00CD03CD" w:rsidRPr="00EA0DAC" w:rsidRDefault="00CD03CD" w:rsidP="00AB344E">
            <w:proofErr w:type="spellStart"/>
            <w:r>
              <w:t>A.Moravcová</w:t>
            </w:r>
            <w:proofErr w:type="spellEnd"/>
            <w:r>
              <w:t xml:space="preserve">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Koncoročné fotenie + tablo predškolákov </w:t>
            </w:r>
          </w:p>
          <w:p w:rsidR="00CD03CD" w:rsidRDefault="00CD03CD" w:rsidP="00AB344E">
            <w:pPr>
              <w:rPr>
                <w:rFonts w:ascii="Times New Roman" w:hAnsi="Times New Roman"/>
                <w:b/>
                <w:iCs/>
              </w:rPr>
            </w:pPr>
          </w:p>
        </w:tc>
        <w:tc>
          <w:tcPr>
            <w:tcW w:w="1688" w:type="dxa"/>
          </w:tcPr>
          <w:p w:rsidR="00CD03CD" w:rsidRDefault="00CD03CD" w:rsidP="00AB344E">
            <w:r>
              <w:t xml:space="preserve">Zástupkyňa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Dopravné ihrisko- </w:t>
            </w:r>
            <w:r w:rsidRPr="00EA0DAC">
              <w:rPr>
                <w:rFonts w:ascii="Times New Roman" w:hAnsi="Times New Roman"/>
                <w:iCs/>
              </w:rPr>
              <w:t xml:space="preserve">predškoláci </w:t>
            </w:r>
          </w:p>
        </w:tc>
        <w:tc>
          <w:tcPr>
            <w:tcW w:w="1688" w:type="dxa"/>
          </w:tcPr>
          <w:p w:rsidR="00CD03CD" w:rsidRDefault="00CD03CD" w:rsidP="00AB344E">
            <w:r>
              <w:t xml:space="preserve">M. </w:t>
            </w:r>
            <w:proofErr w:type="spellStart"/>
            <w:r>
              <w:t>Mitasová</w:t>
            </w:r>
            <w:proofErr w:type="spellEnd"/>
            <w:r>
              <w:t xml:space="preserve"> </w:t>
            </w:r>
          </w:p>
        </w:tc>
      </w:tr>
      <w:tr w:rsidR="00CD03CD" w:rsidTr="00D55983">
        <w:tc>
          <w:tcPr>
            <w:tcW w:w="1206" w:type="dxa"/>
          </w:tcPr>
          <w:p w:rsidR="00CD03CD" w:rsidRPr="00A05536" w:rsidRDefault="00CD03CD" w:rsidP="00AB344E">
            <w:pPr>
              <w:rPr>
                <w:b/>
                <w:bCs/>
                <w:i/>
                <w:iCs/>
              </w:rPr>
            </w:pPr>
            <w:r w:rsidRPr="00A05536">
              <w:rPr>
                <w:b/>
                <w:bCs/>
                <w:i/>
                <w:iCs/>
              </w:rPr>
              <w:t xml:space="preserve">Jún </w:t>
            </w:r>
          </w:p>
        </w:tc>
        <w:tc>
          <w:tcPr>
            <w:tcW w:w="6281" w:type="dxa"/>
          </w:tcPr>
          <w:p w:rsidR="00CD03CD" w:rsidRPr="00AF1CDC" w:rsidRDefault="00CD03CD" w:rsidP="00AB344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  <w:r w:rsidRPr="009546BD">
              <w:rPr>
                <w:rFonts w:ascii="Times New Roman" w:hAnsi="Times New Roman"/>
                <w:b/>
                <w:bCs/>
              </w:rPr>
              <w:t>. 6.</w:t>
            </w:r>
            <w:r>
              <w:rPr>
                <w:rFonts w:ascii="Times New Roman" w:hAnsi="Times New Roman"/>
                <w:b/>
                <w:bCs/>
              </w:rPr>
              <w:t xml:space="preserve"> 2021 </w:t>
            </w:r>
            <w:r w:rsidRPr="009546BD">
              <w:rPr>
                <w:rFonts w:ascii="Times New Roman" w:hAnsi="Times New Roman"/>
                <w:b/>
                <w:bCs/>
              </w:rPr>
              <w:t xml:space="preserve"> Deň otcov</w:t>
            </w:r>
          </w:p>
        </w:tc>
        <w:tc>
          <w:tcPr>
            <w:tcW w:w="1688" w:type="dxa"/>
          </w:tcPr>
          <w:p w:rsidR="00CD03CD" w:rsidRDefault="00CD03CD" w:rsidP="00AB344E"/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9546BD">
              <w:rPr>
                <w:rFonts w:ascii="Times New Roman" w:hAnsi="Times New Roman"/>
                <w:b/>
                <w:iCs/>
              </w:rPr>
              <w:t>Deň detí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 xml:space="preserve"> – zábavné predpoludnie pre deti MŠ </w:t>
            </w:r>
          </w:p>
          <w:p w:rsidR="00CD03CD" w:rsidRDefault="00CD03CD" w:rsidP="00AB344E"/>
        </w:tc>
        <w:tc>
          <w:tcPr>
            <w:tcW w:w="1688" w:type="dxa"/>
          </w:tcPr>
          <w:p w:rsidR="00CD03CD" w:rsidRDefault="00CD03CD" w:rsidP="00AB344E">
            <w:r>
              <w:t>Všetky p. uč. + z.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9546BD">
              <w:rPr>
                <w:rFonts w:ascii="Times New Roman" w:hAnsi="Times New Roman"/>
                <w:b/>
                <w:iCs/>
              </w:rPr>
              <w:t>Škôlkarská olympiáda v Seredi</w:t>
            </w:r>
            <w:r>
              <w:rPr>
                <w:rFonts w:ascii="Times New Roman" w:hAnsi="Times New Roman"/>
              </w:rPr>
              <w:t xml:space="preserve"> – účasť 5 - 6 ročných detí na športovom predpoludní v Seredi, organizuje MsÚ Sereď – odbor školstva</w:t>
            </w:r>
          </w:p>
        </w:tc>
        <w:tc>
          <w:tcPr>
            <w:tcW w:w="1688" w:type="dxa"/>
          </w:tcPr>
          <w:p w:rsidR="00CD03CD" w:rsidRDefault="00CD03CD" w:rsidP="00AB344E">
            <w:r>
              <w:t xml:space="preserve">M. </w:t>
            </w:r>
            <w:proofErr w:type="spellStart"/>
            <w:r>
              <w:t>Mitasová</w:t>
            </w:r>
            <w:proofErr w:type="spellEnd"/>
            <w:r>
              <w:t xml:space="preserve">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r w:rsidRPr="009546BD">
              <w:rPr>
                <w:rFonts w:ascii="Times New Roman" w:hAnsi="Times New Roman"/>
                <w:b/>
                <w:iCs/>
              </w:rPr>
              <w:t>Koncoročný výlet detí MŠ</w:t>
            </w:r>
            <w:r>
              <w:rPr>
                <w:rFonts w:ascii="Times New Roman" w:hAnsi="Times New Roman"/>
                <w:b/>
                <w:i/>
              </w:rPr>
              <w:t xml:space="preserve"> - </w:t>
            </w:r>
            <w:r>
              <w:rPr>
                <w:rFonts w:ascii="Times New Roman" w:hAnsi="Times New Roman"/>
              </w:rPr>
              <w:t xml:space="preserve">spoznávanie krás Slovenska – predškoláci </w:t>
            </w:r>
            <w:proofErr w:type="spellStart"/>
            <w:r>
              <w:rPr>
                <w:rFonts w:ascii="Times New Roman" w:hAnsi="Times New Roman"/>
              </w:rPr>
              <w:t>Eko</w:t>
            </w:r>
            <w:proofErr w:type="spellEnd"/>
            <w:r>
              <w:rPr>
                <w:rFonts w:ascii="Times New Roman" w:hAnsi="Times New Roman"/>
              </w:rPr>
              <w:t xml:space="preserve"> Park Piešťany</w:t>
            </w:r>
          </w:p>
        </w:tc>
        <w:tc>
          <w:tcPr>
            <w:tcW w:w="1688" w:type="dxa"/>
          </w:tcPr>
          <w:p w:rsidR="00CD03CD" w:rsidRDefault="00CD03CD" w:rsidP="00AB344E">
            <w:r>
              <w:t xml:space="preserve">M. Zacharová </w:t>
            </w:r>
          </w:p>
          <w:p w:rsidR="00CD03CD" w:rsidRDefault="00CD03CD" w:rsidP="00AB344E">
            <w:r>
              <w:t xml:space="preserve">M. </w:t>
            </w:r>
            <w:proofErr w:type="spellStart"/>
            <w:r>
              <w:t>Mitasová</w:t>
            </w:r>
            <w:proofErr w:type="spellEnd"/>
            <w:r>
              <w:t xml:space="preserve"> </w:t>
            </w:r>
          </w:p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Default="00CD03CD" w:rsidP="00AB344E">
            <w:pPr>
              <w:rPr>
                <w:rFonts w:ascii="Times New Roman" w:hAnsi="Times New Roman"/>
                <w:b/>
                <w:iCs/>
              </w:rPr>
            </w:pPr>
            <w:r w:rsidRPr="009546BD">
              <w:rPr>
                <w:rFonts w:ascii="Times New Roman" w:hAnsi="Times New Roman"/>
                <w:b/>
                <w:iCs/>
              </w:rPr>
              <w:t xml:space="preserve">Rozlúčka predškolákov s MŠ   </w:t>
            </w:r>
          </w:p>
          <w:p w:rsidR="00CD03CD" w:rsidRPr="009546BD" w:rsidRDefault="00CD03CD" w:rsidP="00AB344E">
            <w:pPr>
              <w:rPr>
                <w:iCs/>
              </w:rPr>
            </w:pPr>
          </w:p>
        </w:tc>
        <w:tc>
          <w:tcPr>
            <w:tcW w:w="1688" w:type="dxa"/>
          </w:tcPr>
          <w:p w:rsidR="00CD03CD" w:rsidRDefault="00CD03CD" w:rsidP="00AB344E">
            <w:r>
              <w:t>M. Zacharová</w:t>
            </w:r>
          </w:p>
          <w:p w:rsidR="00CD03CD" w:rsidRDefault="00CD03CD" w:rsidP="00AB344E">
            <w:r>
              <w:t xml:space="preserve">M. </w:t>
            </w:r>
            <w:proofErr w:type="spellStart"/>
            <w:r>
              <w:t>Mitasová</w:t>
            </w:r>
            <w:proofErr w:type="spellEnd"/>
            <w:r>
              <w:t xml:space="preserve"> </w:t>
            </w:r>
          </w:p>
          <w:p w:rsidR="00CD03CD" w:rsidRDefault="00CD03CD" w:rsidP="00AB344E">
            <w:proofErr w:type="spellStart"/>
            <w:r>
              <w:t>E.Ondrejíčková</w:t>
            </w:r>
            <w:proofErr w:type="spellEnd"/>
            <w:r>
              <w:t xml:space="preserve"> </w:t>
            </w:r>
          </w:p>
          <w:p w:rsidR="00CD03CD" w:rsidRDefault="00CD03CD" w:rsidP="00AB344E"/>
        </w:tc>
      </w:tr>
      <w:tr w:rsidR="00CD03CD" w:rsidTr="00D55983">
        <w:tc>
          <w:tcPr>
            <w:tcW w:w="1206" w:type="dxa"/>
          </w:tcPr>
          <w:p w:rsidR="00CD03CD" w:rsidRDefault="00CD03CD" w:rsidP="00AB344E"/>
        </w:tc>
        <w:tc>
          <w:tcPr>
            <w:tcW w:w="6281" w:type="dxa"/>
          </w:tcPr>
          <w:p w:rsidR="00CD03CD" w:rsidRPr="009546BD" w:rsidRDefault="00D55983" w:rsidP="00AB344E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Futbalový tréning FC Spartak Trnava – </w:t>
            </w:r>
            <w:r w:rsidRPr="00D55983">
              <w:rPr>
                <w:rFonts w:ascii="Times New Roman" w:hAnsi="Times New Roman"/>
                <w:iCs/>
              </w:rPr>
              <w:t>účasť 5 – 6 ročných detí</w:t>
            </w:r>
          </w:p>
        </w:tc>
        <w:tc>
          <w:tcPr>
            <w:tcW w:w="1688" w:type="dxa"/>
          </w:tcPr>
          <w:p w:rsidR="00CD03CD" w:rsidRDefault="00D55983" w:rsidP="00AB344E">
            <w:r>
              <w:t xml:space="preserve">M. </w:t>
            </w:r>
            <w:proofErr w:type="spellStart"/>
            <w:r>
              <w:t>Mitasová</w:t>
            </w:r>
            <w:proofErr w:type="spellEnd"/>
          </w:p>
          <w:p w:rsidR="00D55983" w:rsidRDefault="00D55983" w:rsidP="00AB344E">
            <w:r>
              <w:t xml:space="preserve">D. </w:t>
            </w:r>
            <w:proofErr w:type="spellStart"/>
            <w:r>
              <w:t>Haršányová</w:t>
            </w:r>
            <w:proofErr w:type="spellEnd"/>
          </w:p>
        </w:tc>
      </w:tr>
      <w:tr w:rsidR="00D55983" w:rsidTr="00D55983">
        <w:tc>
          <w:tcPr>
            <w:tcW w:w="1206" w:type="dxa"/>
          </w:tcPr>
          <w:p w:rsidR="00D55983" w:rsidRDefault="00D55983" w:rsidP="00D55983"/>
        </w:tc>
        <w:tc>
          <w:tcPr>
            <w:tcW w:w="6281" w:type="dxa"/>
          </w:tcPr>
          <w:p w:rsidR="00D55983" w:rsidRDefault="00D55983" w:rsidP="00D55983">
            <w:pPr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  <w:b/>
                <w:iCs/>
              </w:rPr>
              <w:t xml:space="preserve">Vývoj motýľa </w:t>
            </w:r>
            <w:r w:rsidRPr="00D55983">
              <w:rPr>
                <w:rFonts w:ascii="Times New Roman" w:hAnsi="Times New Roman"/>
                <w:iCs/>
              </w:rPr>
              <w:t>– 5 – 6 ročné deti</w:t>
            </w:r>
          </w:p>
        </w:tc>
        <w:tc>
          <w:tcPr>
            <w:tcW w:w="1688" w:type="dxa"/>
          </w:tcPr>
          <w:p w:rsidR="00D55983" w:rsidRDefault="00D55983" w:rsidP="00D55983">
            <w:r>
              <w:t xml:space="preserve">M. </w:t>
            </w:r>
            <w:proofErr w:type="spellStart"/>
            <w:r>
              <w:t>Mitasová</w:t>
            </w:r>
            <w:proofErr w:type="spellEnd"/>
          </w:p>
          <w:p w:rsidR="00D55983" w:rsidRDefault="00D55983" w:rsidP="00D55983">
            <w:r>
              <w:t xml:space="preserve">D. </w:t>
            </w:r>
            <w:proofErr w:type="spellStart"/>
            <w:r>
              <w:t>Haršányová</w:t>
            </w:r>
            <w:proofErr w:type="spellEnd"/>
          </w:p>
        </w:tc>
      </w:tr>
      <w:tr w:rsidR="00D55983" w:rsidTr="00D55983">
        <w:tc>
          <w:tcPr>
            <w:tcW w:w="1206" w:type="dxa"/>
          </w:tcPr>
          <w:p w:rsidR="00D55983" w:rsidRPr="00D55983" w:rsidRDefault="00D55983" w:rsidP="00D55983">
            <w:pPr>
              <w:rPr>
                <w:b/>
              </w:rPr>
            </w:pPr>
            <w:r w:rsidRPr="00D55983">
              <w:rPr>
                <w:b/>
              </w:rPr>
              <w:t>Júl - August</w:t>
            </w:r>
          </w:p>
        </w:tc>
        <w:tc>
          <w:tcPr>
            <w:tcW w:w="6281" w:type="dxa"/>
          </w:tcPr>
          <w:p w:rsidR="00D55983" w:rsidRPr="001D09E5" w:rsidRDefault="00D55983" w:rsidP="00D55983">
            <w:pPr>
              <w:spacing w:line="276" w:lineRule="auto"/>
              <w:ind w:left="68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946">
              <w:rPr>
                <w:rFonts w:ascii="Times New Roman" w:hAnsi="Times New Roman" w:cs="Times New Roman"/>
                <w:sz w:val="24"/>
                <w:szCs w:val="24"/>
              </w:rPr>
              <w:t>Prevádzka materskej školy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17.07. do 21</w:t>
            </w:r>
            <w:r w:rsidRPr="0050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7946">
              <w:rPr>
                <w:rFonts w:ascii="Times New Roman" w:hAnsi="Times New Roman" w:cs="Times New Roman"/>
                <w:sz w:val="24"/>
                <w:szCs w:val="24"/>
              </w:rPr>
              <w:t>8. 20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07946">
              <w:rPr>
                <w:rFonts w:ascii="Times New Roman" w:hAnsi="Times New Roman" w:cs="Times New Roman"/>
                <w:sz w:val="24"/>
                <w:szCs w:val="24"/>
              </w:rPr>
              <w:t xml:space="preserve"> prerušená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7946">
              <w:rPr>
                <w:rFonts w:ascii="Times New Roman" w:hAnsi="Times New Roman" w:cs="Times New Roman"/>
                <w:sz w:val="24"/>
                <w:szCs w:val="24"/>
              </w:rPr>
              <w:t xml:space="preserve">Čerpanie dovoleniek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pedagogických aj nepedagogických </w:t>
            </w:r>
            <w:r w:rsidRPr="00507946">
              <w:rPr>
                <w:rFonts w:ascii="Times New Roman" w:hAnsi="Times New Roman" w:cs="Times New Roman"/>
                <w:sz w:val="24"/>
                <w:szCs w:val="24"/>
              </w:rPr>
              <w:t>zamestnancov MŠ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079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8" w:type="dxa"/>
          </w:tcPr>
          <w:p w:rsidR="00D55983" w:rsidRDefault="00D55983" w:rsidP="00D55983"/>
        </w:tc>
      </w:tr>
    </w:tbl>
    <w:p w:rsidR="00F14B28" w:rsidRPr="00F14B28" w:rsidRDefault="00F14B28" w:rsidP="00F14B28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14B28" w:rsidRDefault="00F14B28"/>
    <w:p w:rsidR="00F14B28" w:rsidRDefault="00F14B28"/>
    <w:p w:rsidR="00F14B28" w:rsidRDefault="00F14B28"/>
    <w:p w:rsidR="00CD03CD" w:rsidRDefault="00CD03CD" w:rsidP="00CD03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946">
        <w:rPr>
          <w:rFonts w:ascii="Times New Roman" w:hAnsi="Times New Roman" w:cs="Times New Roman"/>
          <w:b/>
          <w:sz w:val="24"/>
          <w:szCs w:val="24"/>
        </w:rPr>
        <w:lastRenderedPageBreak/>
        <w:t>Aktivity, do ktorých sa materská škola zapojila, spolupráca s inými inštitúciami a prezentácia materskej školy na verejnosti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10D6" w:rsidRPr="00CA45DB" w:rsidRDefault="008910D6" w:rsidP="00CD03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3CD" w:rsidRPr="00507946" w:rsidRDefault="00CD03CD" w:rsidP="00CD03C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946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07946">
        <w:rPr>
          <w:rFonts w:ascii="Times New Roman" w:hAnsi="Times New Roman" w:cs="Times New Roman"/>
          <w:sz w:val="24"/>
          <w:szCs w:val="24"/>
        </w:rPr>
        <w:t xml:space="preserve"> </w:t>
      </w:r>
      <w:r w:rsidRPr="00507946">
        <w:rPr>
          <w:rFonts w:ascii="Times New Roman" w:hAnsi="Times New Roman" w:cs="Times New Roman"/>
          <w:b/>
          <w:sz w:val="24"/>
          <w:szCs w:val="24"/>
        </w:rPr>
        <w:t>Projekty, do ktorých sa materská školy zapojila</w:t>
      </w:r>
    </w:p>
    <w:p w:rsidR="00CD03CD" w:rsidRDefault="00CD03CD" w:rsidP="00CD03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946">
        <w:rPr>
          <w:rFonts w:ascii="Times New Roman" w:hAnsi="Times New Roman" w:cs="Times New Roman"/>
          <w:sz w:val="24"/>
          <w:szCs w:val="24"/>
        </w:rPr>
        <w:t>Základná škola s materskou školou je zapojená do programu Školské ovocie, ktoré podporuje u detí konzumovanie zdravých potravín, predovšetkým ovocia, pitie ovocných štiav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10D6" w:rsidRDefault="008910D6" w:rsidP="008910D6">
      <w:pPr>
        <w:spacing w:line="276" w:lineRule="auto"/>
        <w:jc w:val="both"/>
      </w:pPr>
      <w:r w:rsidRPr="003D198B">
        <w:rPr>
          <w:rFonts w:ascii="Times New Roman" w:hAnsi="Times New Roman" w:cs="Times New Roman"/>
          <w:b/>
          <w:sz w:val="24"/>
          <w:szCs w:val="24"/>
        </w:rPr>
        <w:t>Pomocný vychovávateľ:</w:t>
      </w:r>
      <w:r w:rsidRPr="003D198B">
        <w:rPr>
          <w:rFonts w:ascii="Times New Roman" w:hAnsi="Times New Roman" w:cs="Times New Roman"/>
          <w:sz w:val="24"/>
          <w:szCs w:val="24"/>
        </w:rPr>
        <w:t xml:space="preserve"> Na základe výzvy v rámci Plánu obnovy a odolnosti SR sme získali do MŠ pomocného vychovávateľa ako nepedagogického zamestnanca na pomoc pri poskytovaní povinného </w:t>
      </w:r>
      <w:proofErr w:type="spellStart"/>
      <w:r w:rsidRPr="003D198B"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 w:rsidRPr="003D198B">
        <w:rPr>
          <w:rFonts w:ascii="Times New Roman" w:hAnsi="Times New Roman" w:cs="Times New Roman"/>
          <w:sz w:val="24"/>
          <w:szCs w:val="24"/>
        </w:rPr>
        <w:t xml:space="preserve"> vzdelávania deťom so zdravotným znevýhodnením. Sme veľmi radi, že aj takýmto spôsobom sa u nás podporuje kvalita </w:t>
      </w:r>
      <w:proofErr w:type="spellStart"/>
      <w:r w:rsidRPr="003D198B">
        <w:rPr>
          <w:rFonts w:ascii="Times New Roman" w:hAnsi="Times New Roman" w:cs="Times New Roman"/>
          <w:sz w:val="24"/>
          <w:szCs w:val="24"/>
        </w:rPr>
        <w:t>inkluzívneho</w:t>
      </w:r>
      <w:proofErr w:type="spellEnd"/>
      <w:r w:rsidRPr="003D198B">
        <w:rPr>
          <w:rFonts w:ascii="Times New Roman" w:hAnsi="Times New Roman" w:cs="Times New Roman"/>
          <w:sz w:val="24"/>
          <w:szCs w:val="24"/>
        </w:rPr>
        <w:t xml:space="preserve"> vzdelávania</w:t>
      </w:r>
      <w:r>
        <w:t>.</w:t>
      </w:r>
    </w:p>
    <w:p w:rsidR="008910D6" w:rsidRDefault="008910D6" w:rsidP="008910D6">
      <w:pPr>
        <w:spacing w:line="276" w:lineRule="auto"/>
        <w:jc w:val="both"/>
      </w:pPr>
    </w:p>
    <w:p w:rsidR="008910D6" w:rsidRDefault="008910D6" w:rsidP="008910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946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07946">
        <w:rPr>
          <w:rFonts w:ascii="Times New Roman" w:hAnsi="Times New Roman" w:cs="Times New Roman"/>
          <w:sz w:val="24"/>
          <w:szCs w:val="24"/>
        </w:rPr>
        <w:t xml:space="preserve"> </w:t>
      </w:r>
      <w:r w:rsidRPr="00507946">
        <w:rPr>
          <w:rFonts w:ascii="Times New Roman" w:hAnsi="Times New Roman" w:cs="Times New Roman"/>
          <w:b/>
          <w:sz w:val="24"/>
          <w:szCs w:val="24"/>
        </w:rPr>
        <w:t>Krúžková činnosť, ktorú materská škola v školskom roku organizovala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910D6" w:rsidRDefault="008910D6" w:rsidP="008910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B19">
        <w:rPr>
          <w:rFonts w:ascii="Times New Roman" w:hAnsi="Times New Roman" w:cs="Times New Roman"/>
          <w:sz w:val="24"/>
          <w:szCs w:val="24"/>
        </w:rPr>
        <w:t>Pre veľký záujem rodičov detí</w:t>
      </w:r>
      <w:r>
        <w:rPr>
          <w:rFonts w:ascii="Times New Roman" w:hAnsi="Times New Roman" w:cs="Times New Roman"/>
          <w:sz w:val="24"/>
          <w:szCs w:val="24"/>
        </w:rPr>
        <w:t xml:space="preserve"> aj tento školský</w:t>
      </w:r>
      <w:r w:rsidRPr="002B7B19">
        <w:rPr>
          <w:rFonts w:ascii="Times New Roman" w:hAnsi="Times New Roman" w:cs="Times New Roman"/>
          <w:sz w:val="24"/>
          <w:szCs w:val="24"/>
        </w:rPr>
        <w:t xml:space="preserve"> rok realizovala materská</w:t>
      </w:r>
      <w:r>
        <w:rPr>
          <w:rFonts w:ascii="Times New Roman" w:hAnsi="Times New Roman" w:cs="Times New Roman"/>
          <w:sz w:val="24"/>
          <w:szCs w:val="24"/>
        </w:rPr>
        <w:t xml:space="preserve"> škola krúžok anglického jazyka. Po dohode s pani riaditeľkou ZŠ s MŠ nám bola poskytnutá možnosť realizovať krúžok AJ bezplatne prostredníctvom učiteľky anglického jazyka základnej školy. Krúžok sa realizoval  1x týždenne v popoludňajších hodinách . Priebeh krúžkovej činnosti hodnotíme veľmi pozitívne. Deti sa hravou formou oboznámili so základmi anglického jazyka.  Spokojnosť bola i na strane zákonných zástupcov. Materská škola oceňuje aj ochotu vedenia ZŠ v tomto prístupe, len ojedinele je MŠ schopná poskytnúť možnosť krúžku cudzieho jazyka pre zákonných zástupcov detí bezplatne.</w:t>
      </w:r>
    </w:p>
    <w:p w:rsidR="008910D6" w:rsidRDefault="008910D6" w:rsidP="008910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0D6" w:rsidRPr="00507946" w:rsidRDefault="008910D6" w:rsidP="008910D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946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07946">
        <w:rPr>
          <w:rFonts w:ascii="Times New Roman" w:hAnsi="Times New Roman" w:cs="Times New Roman"/>
          <w:b/>
          <w:sz w:val="24"/>
          <w:szCs w:val="24"/>
        </w:rPr>
        <w:t xml:space="preserve"> Spolupráca so základnou školou</w:t>
      </w:r>
    </w:p>
    <w:p w:rsidR="008910D6" w:rsidRPr="00AA54C9" w:rsidRDefault="008910D6" w:rsidP="008910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946">
        <w:rPr>
          <w:rFonts w:ascii="Times New Roman" w:hAnsi="Times New Roman" w:cs="Times New Roman"/>
          <w:sz w:val="24"/>
          <w:szCs w:val="24"/>
        </w:rPr>
        <w:t>Materská škola hodnotí kladne aj spoluprácu základnej školy a vedenia ZŠ s MŠ s materskou školou. Vo výchovno-vzdelávacej činnosti výrazne spolupracovali triedy starších detí MŠ s triedami</w:t>
      </w:r>
      <w:r>
        <w:rPr>
          <w:rFonts w:ascii="Times New Roman" w:hAnsi="Times New Roman" w:cs="Times New Roman"/>
          <w:sz w:val="24"/>
          <w:szCs w:val="24"/>
        </w:rPr>
        <w:t xml:space="preserve"> a učiteľkami 1. ročníkov ZŠ. Materská škola pozitívne hodnotí aj spoluprácu s pani psychologičkou </w:t>
      </w:r>
      <w:r w:rsidRPr="00AA54C9">
        <w:rPr>
          <w:rFonts w:ascii="Times New Roman" w:hAnsi="Times New Roman" w:cs="Times New Roman"/>
          <w:sz w:val="24"/>
          <w:szCs w:val="24"/>
        </w:rPr>
        <w:t xml:space="preserve">Mgr. D. </w:t>
      </w:r>
      <w:proofErr w:type="spellStart"/>
      <w:r w:rsidRPr="00AA54C9">
        <w:rPr>
          <w:rFonts w:ascii="Times New Roman" w:hAnsi="Times New Roman" w:cs="Times New Roman"/>
          <w:sz w:val="24"/>
          <w:szCs w:val="24"/>
        </w:rPr>
        <w:t>Kovaříkovou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 </w:t>
      </w:r>
      <w:proofErr w:type="spellStart"/>
      <w:r w:rsidRPr="00AA54C9">
        <w:rPr>
          <w:rFonts w:ascii="Times New Roman" w:hAnsi="Times New Roman" w:cs="Times New Roman"/>
          <w:sz w:val="24"/>
          <w:szCs w:val="24"/>
        </w:rPr>
        <w:t>Depistáž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A54C9">
        <w:rPr>
          <w:rFonts w:ascii="Times New Roman" w:hAnsi="Times New Roman" w:cs="Times New Roman"/>
          <w:sz w:val="24"/>
          <w:szCs w:val="24"/>
        </w:rPr>
        <w:t xml:space="preserve"> detí vo veku 5-6 r. detí, ktoré sú rok pred plnením povinnej školskej</w:t>
      </w:r>
      <w:r>
        <w:rPr>
          <w:rFonts w:ascii="Times New Roman" w:hAnsi="Times New Roman" w:cs="Times New Roman"/>
          <w:sz w:val="24"/>
          <w:szCs w:val="24"/>
        </w:rPr>
        <w:t xml:space="preserve"> dochádzky.</w:t>
      </w:r>
    </w:p>
    <w:p w:rsidR="008910D6" w:rsidRDefault="008910D6" w:rsidP="008910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0D6" w:rsidRDefault="008910D6" w:rsidP="008910D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42FE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542FE">
        <w:rPr>
          <w:rFonts w:ascii="Times New Roman" w:hAnsi="Times New Roman" w:cs="Times New Roman"/>
          <w:b/>
          <w:bCs/>
          <w:sz w:val="24"/>
          <w:szCs w:val="24"/>
        </w:rPr>
        <w:t xml:space="preserve"> Spolupráca s obcou a inými inštitúciami </w:t>
      </w:r>
    </w:p>
    <w:p w:rsidR="008910D6" w:rsidRDefault="008910D6" w:rsidP="008910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Spolupracovali sme s obcou Šúrovce  pri príležitosti Dňa matiek – kde sme sa zúčastnili slávnostného vystúpenia </w:t>
      </w:r>
      <w:r w:rsidRPr="00AA54C9">
        <w:rPr>
          <w:rFonts w:ascii="Times New Roman" w:hAnsi="Times New Roman" w:cs="Times New Roman"/>
          <w:sz w:val="24"/>
          <w:szCs w:val="24"/>
        </w:rPr>
        <w:t xml:space="preserve"> s kultúrnym programom </w:t>
      </w:r>
      <w:r>
        <w:rPr>
          <w:rFonts w:ascii="Times New Roman" w:hAnsi="Times New Roman" w:cs="Times New Roman"/>
          <w:sz w:val="24"/>
          <w:szCs w:val="24"/>
        </w:rPr>
        <w:t xml:space="preserve">pre rodiny detí. </w:t>
      </w:r>
    </w:p>
    <w:p w:rsidR="008910D6" w:rsidRDefault="008910D6" w:rsidP="008910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tento školský rok sa deti našej MŠ</w:t>
      </w:r>
      <w:r w:rsidRPr="002B7B19">
        <w:rPr>
          <w:rFonts w:ascii="Times New Roman" w:hAnsi="Times New Roman" w:cs="Times New Roman"/>
          <w:sz w:val="24"/>
          <w:szCs w:val="24"/>
        </w:rPr>
        <w:t xml:space="preserve"> zúčastnili veľkéh</w:t>
      </w:r>
      <w:r>
        <w:rPr>
          <w:rFonts w:ascii="Times New Roman" w:hAnsi="Times New Roman" w:cs="Times New Roman"/>
          <w:sz w:val="24"/>
          <w:szCs w:val="24"/>
        </w:rPr>
        <w:t>o športového podujatia ,,</w:t>
      </w:r>
      <w:proofErr w:type="spellStart"/>
      <w:r>
        <w:rPr>
          <w:rFonts w:ascii="Times New Roman" w:hAnsi="Times New Roman" w:cs="Times New Roman"/>
          <w:sz w:val="24"/>
          <w:szCs w:val="24"/>
        </w:rPr>
        <w:t>Škôlkar</w:t>
      </w:r>
      <w:r w:rsidRPr="002B7B19">
        <w:rPr>
          <w:rFonts w:ascii="Times New Roman" w:hAnsi="Times New Roman" w:cs="Times New Roman"/>
          <w:sz w:val="24"/>
          <w:szCs w:val="24"/>
        </w:rPr>
        <w:t>ska</w:t>
      </w:r>
      <w:proofErr w:type="spellEnd"/>
      <w:r w:rsidRPr="002B7B19">
        <w:rPr>
          <w:rFonts w:ascii="Times New Roman" w:hAnsi="Times New Roman" w:cs="Times New Roman"/>
          <w:sz w:val="24"/>
          <w:szCs w:val="24"/>
        </w:rPr>
        <w:t xml:space="preserve"> olympiáda“, ktorú pri príležitosti Dňa detí organizuje  mesto Sereď s odborom školstva mesta Sereď.  Tieto podujatia utužujú vzťahy materskej školy s okolitými obcami, s pedagogickými pracovníkmi a budeme radi, ak sa táto tradícia zachová aj v budúcich rokoch.</w:t>
      </w:r>
    </w:p>
    <w:p w:rsidR="008910D6" w:rsidRDefault="008910D6" w:rsidP="008910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0D6" w:rsidRPr="00A542FE" w:rsidRDefault="008910D6" w:rsidP="008910D6">
      <w:pPr>
        <w:pStyle w:val="Odsekzoznamu"/>
        <w:numPr>
          <w:ilvl w:val="0"/>
          <w:numId w:val="1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542F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Vlastné zameranie materskej školy, ciele a ich plnenie </w:t>
      </w:r>
    </w:p>
    <w:p w:rsidR="008910D6" w:rsidRDefault="008910D6" w:rsidP="008910D6">
      <w:pPr>
        <w:pStyle w:val="Zarkazkladnhotextu3"/>
        <w:spacing w:after="0" w:line="276" w:lineRule="auto"/>
        <w:jc w:val="both"/>
        <w:rPr>
          <w:sz w:val="24"/>
          <w:szCs w:val="24"/>
        </w:rPr>
      </w:pPr>
    </w:p>
    <w:p w:rsidR="008910D6" w:rsidRDefault="008910D6" w:rsidP="008910D6">
      <w:pPr>
        <w:pStyle w:val="Zarkazkladnhotextu3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Materská škola má vo vlastnom ŠKVP formulované vlastné zameranie a ciele. Zameranie MŠ vychádza zo záverov a analýz praxe, záujmov detí, podmienok materskej školy. </w:t>
      </w:r>
    </w:p>
    <w:p w:rsidR="008910D6" w:rsidRDefault="008910D6" w:rsidP="008910D6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Zameranie našej MŠ je rozdelené do nasledovných dvoch podoblastí: </w:t>
      </w:r>
    </w:p>
    <w:p w:rsidR="008910D6" w:rsidRDefault="008910D6" w:rsidP="008910D6">
      <w:pPr>
        <w:pStyle w:val="Odsekzoznamu"/>
        <w:numPr>
          <w:ilvl w:val="0"/>
          <w:numId w:val="10"/>
        </w:numPr>
        <w:suppressAutoHyphens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Oblasť prírodovednej gramotnosti,</w:t>
      </w:r>
    </w:p>
    <w:p w:rsidR="008910D6" w:rsidRDefault="008910D6" w:rsidP="008910D6">
      <w:pPr>
        <w:pStyle w:val="Odsekzoznamu"/>
        <w:numPr>
          <w:ilvl w:val="0"/>
          <w:numId w:val="10"/>
        </w:numPr>
        <w:suppressAutoHyphens/>
        <w:autoSpaceDN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Oblasť pohybových schopností a zručností a zdravého životného štýlu.</w:t>
      </w:r>
    </w:p>
    <w:p w:rsidR="008910D6" w:rsidRDefault="008910D6" w:rsidP="008910D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10D6" w:rsidRDefault="008910D6" w:rsidP="008910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súčinnosti s podmienkami školy a jej profiláciou sme si vytýčili nasledovné ciele:</w:t>
      </w:r>
    </w:p>
    <w:p w:rsidR="008910D6" w:rsidRDefault="008910D6" w:rsidP="008910D6">
      <w:pPr>
        <w:pStyle w:val="Odsekzoznamu"/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Vytvárať situácie, v ktorých majú deti možnosť prezentovať svoje predstavy o prírodných javoch, predmetoch a situáciách, podnecovať utváranie nových poznatkov.</w:t>
      </w:r>
    </w:p>
    <w:p w:rsidR="008910D6" w:rsidRDefault="008910D6" w:rsidP="008910D6">
      <w:pPr>
        <w:pStyle w:val="Odsekzoznamu"/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Venovať sa aktivitám zameraných na rozpoznávanie rastlín, klíčenie rastlín a starostlivosti o životné prostredie.</w:t>
      </w:r>
    </w:p>
    <w:p w:rsidR="008910D6" w:rsidRDefault="008910D6" w:rsidP="008910D6">
      <w:pPr>
        <w:pStyle w:val="Odsekzoznamu"/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Pravidelne pozorovať zmeny v prírode, ktoré nastávajú v dôsledku zmien ročných období a počasia, zaznamenávať ich, experimentovať. </w:t>
      </w:r>
    </w:p>
    <w:p w:rsidR="008910D6" w:rsidRDefault="008910D6" w:rsidP="008910D6">
      <w:pPr>
        <w:pStyle w:val="Odsekzoznamu"/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Vytvárať podmienky  pre  každodennú systematickú realizáciu  aktivít utvárajúcich a upevňujúcich vzťah a pozitívne postoje detí k zdravému životnému štýlu a viesť deti k prevencii vzniku detskej obezity.</w:t>
      </w:r>
    </w:p>
    <w:p w:rsidR="008910D6" w:rsidRDefault="008910D6" w:rsidP="008910D6">
      <w:pPr>
        <w:pStyle w:val="Odsekzoznamu"/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Motivovať deti k uvedomeniu  si významu konzumácie ovocia a zeleniny pre správnu životosprávu –  aj real</w:t>
      </w:r>
      <w:r w:rsidR="00AB344E">
        <w:rPr>
          <w:rFonts w:ascii="Times New Roman" w:hAnsi="Times New Roman" w:cs="Times New Roman"/>
          <w:sz w:val="24"/>
          <w:szCs w:val="24"/>
        </w:rPr>
        <w:t>izáciou programu Školské ovocie.</w:t>
      </w:r>
    </w:p>
    <w:p w:rsidR="008910D6" w:rsidRDefault="008910D6" w:rsidP="008910D6">
      <w:pPr>
        <w:pStyle w:val="Odsekzoznamu"/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Naučiť sa kontrolovať a regulovať svoje správanie, starať sa o svoje zdravie a chrániť ho, vrátane rozlišovania zdravej výživy. </w:t>
      </w:r>
    </w:p>
    <w:p w:rsidR="008910D6" w:rsidRDefault="008910D6" w:rsidP="008910D6">
      <w:pPr>
        <w:pStyle w:val="Odsekzoznamu"/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Rozvíjať zdravý životný štýl uskutočňovaním pravidelných pohybových aktivít – vychádzky, letné a zimné olympiády, turistické vychádzky.</w:t>
      </w:r>
    </w:p>
    <w:p w:rsidR="008910D6" w:rsidRDefault="008910D6" w:rsidP="008910D6">
      <w:pPr>
        <w:pStyle w:val="Odsekzoznamu"/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Podporovať deti prostredníctvom cvičení a pohybových hier k osvojovaniu si techník správneho držania tela a ovládania základných </w:t>
      </w:r>
      <w:proofErr w:type="spellStart"/>
      <w:r>
        <w:rPr>
          <w:rFonts w:ascii="Times New Roman" w:hAnsi="Times New Roman" w:cs="Times New Roman"/>
          <w:sz w:val="24"/>
          <w:szCs w:val="24"/>
        </w:rPr>
        <w:t>lokomočných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pohybov.</w:t>
      </w:r>
    </w:p>
    <w:p w:rsidR="008910D6" w:rsidRDefault="008910D6" w:rsidP="008910D6">
      <w:pPr>
        <w:pStyle w:val="Odsekzoznamu"/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Využívať pohyb na rozvoj celkových koordinačných schopností detí.</w:t>
      </w:r>
    </w:p>
    <w:p w:rsidR="008910D6" w:rsidRDefault="008910D6" w:rsidP="008910D6">
      <w:pPr>
        <w:pStyle w:val="Odsekzoznamu"/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Vedieť prečo je pohyb dôležitý pre  zdravie, považovať šport  a pohybovú aktivitu za súčasť svojho životného štýlu.</w:t>
      </w:r>
    </w:p>
    <w:p w:rsidR="008910D6" w:rsidRDefault="008910D6" w:rsidP="008910D6">
      <w:pPr>
        <w:pStyle w:val="Odsekzoznamu"/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Viesť deti k uvedomovaniu si významu pravidiel, ich dodržiavanie a podporovať súťaženie s myšlienkou fair-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10D6" w:rsidRDefault="008910D6" w:rsidP="008910D6">
      <w:pPr>
        <w:pStyle w:val="Odsekzoznamu"/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Rozvíjať dimenzie školskej spôsobilosti, aby sa  deti  adaptovali na následné primárne vzdelávanie, dosiahnuť optimálnu kognitívnu,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senzomotorickú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sociálno-citovú úroveň ako základ na školské vzdelávanie v základnej škole a na život v spoločnosti, </w:t>
      </w:r>
    </w:p>
    <w:p w:rsidR="008910D6" w:rsidRDefault="008910D6" w:rsidP="008910D6">
      <w:pPr>
        <w:pStyle w:val="Odsekzoznamu"/>
        <w:numPr>
          <w:ilvl w:val="0"/>
          <w:numId w:val="10"/>
        </w:numPr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období pred vstupom do základnej školy  realizáciou spoločných podujatí ZŠ s MŠ /návšteva prvákov v ZŠ, Vianočná pošta.../ zabezpečiť plynulý prechod detí z materskej školy do základnej školy a utvárať ich predpoklady na ďalšie vzdelávanie.   </w:t>
      </w:r>
    </w:p>
    <w:p w:rsidR="00AB344E" w:rsidRDefault="00AB344E" w:rsidP="00AB344E">
      <w:pPr>
        <w:pStyle w:val="Odsekzoznamu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44E" w:rsidRDefault="00AB344E" w:rsidP="00AB344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pravidelného monitorovania prostredníctvom realizácie kontrolnej činnosti a priebežného i koncoročného vyhodnocovania môžeme konštatovať, že vypracovanie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 zakomponovanie úloh vychádzajúcich z uvedených cieľov do plánu práce materskej školy a ich dôsledné plnenie smerovalo k ich úspešnému splneniu. K zdravšiemu spôsobu života detí vedie i spolupráca so školskou jedálňou a poskytovaním kvalitnej výdatnej stravy s patričnou nutričnou hodnotou v hygienicky vyhovujúcom a kultúrnom prostredí ako i zapojenia sa do programu Školské ovocie. </w:t>
      </w:r>
    </w:p>
    <w:p w:rsidR="00AB344E" w:rsidRDefault="00AB344E" w:rsidP="00AB344E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Pedagogickí zamestnanci sú dôkladne oboznámení s plnením Národného akčného plánu v prevencii obezity na roky 2015-2025. Plnenie plánu bolo súčasťou denných aktivít  v rámci výchovno-vzdelávacej činnosti, mimoriadnych akcií vyplývajúcich z plánu práce materskej školy a materská škola na plnenie plánu dôrazne dbala a vytyčuje si to ako jeden z prioritných  cieľov v budúcom školskom roku.</w:t>
      </w:r>
    </w:p>
    <w:p w:rsidR="00AB344E" w:rsidRDefault="00AB344E" w:rsidP="00AB34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Akcie a aktivity súvisiace s plnením tohto plánu: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Podpora zdravého prostredia v našej materskej škole.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Pitný režim detí v MŠ mimo ŠJ – ponúkali sme deťom čistú pitnú vodu, v zimných mesiacoch bylinkové nesladené čaje.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Každodenná realizácia pohybovo-relaxačných cvičení a pobytu vonku.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Celoškolská súťaž o NAJ jablko /pri príležitosti Dňa pôvodných odrôd jabĺk/ a osveta pre zákonných zástupcov formou informačného letáku – zdravý a chutný recept z jabĺk bez použitia cukru.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Turistické vychádzky detí do prírody.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Ochutnávka zdravých šalátov – Čo sa urodilo v našej záhradke?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Škôlkarská olympiáda – celoškolská športová akcia detí kde je úlohou podporiť pozitívny vzťah k športu a k pohybovým aktivitám.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Zdravá strava – základ zdravia – výchovno-vzdelávacie činnosti zamerané na posilňovanie pozitívneho  vzťahu k zdravému spôsobu stravovania, k svojmu telu...</w:t>
      </w:r>
    </w:p>
    <w:p w:rsidR="00AB344E" w:rsidRDefault="00AB344E" w:rsidP="00AB344E">
      <w:pPr>
        <w:pStyle w:val="Odsekzoznamu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44E" w:rsidRDefault="00AB344E" w:rsidP="00AB34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Svoju činnosť zameranú na rozvoj osobnosti detí sme sústredili okrem iných predovšetkým na aktivity zamerané na poznávanie prírody, prehĺbenie vzťahu detí k prírode i k jej ochrane, utváranie základov prosociálneho správania, osvojenie zdravého životného štýlu, aktivity v kútiku prírody, týždeň zdravia a bohaté pohybové aktivity v rámci roka. Podujatiami  realizovanými v rámci materskej školy, ale i pre verejnosť sme neustále posilňovali vzťah detí k ľudovým tradíciám,  k zachovaniu a uvedomeniu si hodnoty kultúrneho bohatstva našich predkov. To všetko prostredníctvom nevyhnutej aktívnej spolupráce s rodičmi detí, svedomitej cieľavedomej a systematickej práce vedenia školy a celého kolektívu MŠ.  </w:t>
      </w:r>
    </w:p>
    <w:p w:rsidR="00AB344E" w:rsidRDefault="00AB344E" w:rsidP="00AB3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1D10">
        <w:rPr>
          <w:rFonts w:ascii="Times New Roman" w:hAnsi="Times New Roman" w:cs="Times New Roman"/>
          <w:sz w:val="24"/>
          <w:szCs w:val="24"/>
        </w:rPr>
        <w:t>Materská škola priebežne plní stanovené ciele na veľmi dobrej úrovni, o čom svedčí realizácia aktivít školy, dokumentácia, spolupráca s inými inštitúciami a pod. Naďalej budeme smerovať v súlade so stanovenými zámermi a využívať  poznatk</w:t>
      </w:r>
      <w:r>
        <w:rPr>
          <w:rFonts w:ascii="Times New Roman" w:hAnsi="Times New Roman" w:cs="Times New Roman"/>
          <w:sz w:val="24"/>
          <w:szCs w:val="24"/>
        </w:rPr>
        <w:t xml:space="preserve">y získané v rámci </w:t>
      </w:r>
      <w:r w:rsidRPr="00C61D10">
        <w:rPr>
          <w:rFonts w:ascii="Times New Roman" w:hAnsi="Times New Roman" w:cs="Times New Roman"/>
          <w:sz w:val="24"/>
          <w:szCs w:val="24"/>
        </w:rPr>
        <w:t>vzdelávania, ktoré sa pokúsime premostiť do konkrétnych praktických výstupov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44E" w:rsidRDefault="00AB344E" w:rsidP="00AB34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44E" w:rsidRPr="00A542FE" w:rsidRDefault="00AB344E" w:rsidP="00AB344E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542FE">
        <w:rPr>
          <w:rFonts w:ascii="Times New Roman" w:hAnsi="Times New Roman" w:cs="Times New Roman"/>
          <w:b/>
          <w:bCs/>
          <w:sz w:val="28"/>
          <w:szCs w:val="28"/>
        </w:rPr>
        <w:t xml:space="preserve">Plnenie plánu kontrolnej a hospitačnej činnosti </w:t>
      </w:r>
    </w:p>
    <w:p w:rsidR="00AB344E" w:rsidRDefault="00AB344E" w:rsidP="00AB344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V školskom roku 2022/2023 boli zrealizované 3 hospitácie s cieľom:</w:t>
      </w:r>
    </w:p>
    <w:p w:rsidR="00AB344E" w:rsidRDefault="00AB344E" w:rsidP="00AB344E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Vo vzťahu k učeniu učiteľa: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Formulácia cieľov edukačnej činnosti jasne a zrozumiteľne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Diferenciácia úloh vzhľadom na individuálne osobitosti  detí a vlastné tempo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Rozvíjanie kľúčových kompetencií detí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Rozvíjanie praktických návykov detí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Rozvíjanie komunikačných kompetencií detí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Rozvíjanie sociálnych kompetencií,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Priestor na vyjadrenie postojov detí, vzájomnú komunikáciu, kooperáciu detí</w:t>
      </w:r>
    </w:p>
    <w:p w:rsidR="00AB344E" w:rsidRDefault="00AB344E" w:rsidP="00AB344E">
      <w:pPr>
        <w:pStyle w:val="Odsekzoznamu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44E" w:rsidRDefault="00AB344E" w:rsidP="00AB344E">
      <w:pPr>
        <w:pStyle w:val="Odsekzoznamu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Učenie sa detí: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Rozvíjanie poznania a učenia sa detí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Rozvoj komunikačných kompetencií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Schopnosť hodnotenia/sebahodnotenia detí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Rozvoj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sebaobslužných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činností a zvládanie pravidelne sa opakujúcich denných činností</w:t>
      </w:r>
    </w:p>
    <w:p w:rsidR="00AB344E" w:rsidRDefault="00AB344E" w:rsidP="00AB344E">
      <w:pPr>
        <w:pStyle w:val="Odsekzoznamu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Práca a spolupráca detí v skupinách, pripravenosť detí na vstup do ŽŠ /5-6 ročné deti/</w:t>
      </w:r>
    </w:p>
    <w:p w:rsidR="00AB344E" w:rsidRDefault="00AB344E" w:rsidP="00AB344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44E" w:rsidRDefault="00AB344E" w:rsidP="00AB344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Všetky hospitácie prebehli bez závažných zistení, nebolo potrebné realizovať následné hospitácie za účelom zisťovania zlepšenia výchovno-vzdelávacích činností u žiadnej  učiteľky. Pedagógom boli ponúknuté, doporučené vzdelávacie materiály a metodiky pre všetky vzdelávacie oblasti.</w:t>
      </w:r>
    </w:p>
    <w:p w:rsidR="00AB344E" w:rsidRDefault="00AB344E" w:rsidP="00AB344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 kontr</w:t>
      </w:r>
      <w:r w:rsidR="00D1388F">
        <w:rPr>
          <w:rFonts w:ascii="Times New Roman" w:hAnsi="Times New Roman" w:cs="Times New Roman"/>
          <w:bCs/>
          <w:sz w:val="24"/>
          <w:szCs w:val="24"/>
        </w:rPr>
        <w:t>olnej oblasti bolo vykonaných 28</w:t>
      </w:r>
      <w:r>
        <w:rPr>
          <w:rFonts w:ascii="Times New Roman" w:hAnsi="Times New Roman" w:cs="Times New Roman"/>
          <w:bCs/>
          <w:sz w:val="24"/>
          <w:szCs w:val="24"/>
        </w:rPr>
        <w:t xml:space="preserve"> čiastkových kontrol vyplývajúcich z plánu kontrolnej činnosti pedagogických a prevádzkových zamestnancov. Všetky kontroly prebehli bez vážnych negatívnych zistení.</w:t>
      </w:r>
    </w:p>
    <w:p w:rsidR="00AB344E" w:rsidRDefault="00AB344E" w:rsidP="00AB344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3364" w:rsidRPr="000016DE" w:rsidRDefault="00A13364" w:rsidP="00A13364">
      <w:pPr>
        <w:pStyle w:val="Odsekzoznamu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2BB0">
        <w:rPr>
          <w:rFonts w:ascii="Times New Roman" w:hAnsi="Times New Roman" w:cs="Times New Roman"/>
          <w:b/>
          <w:bCs/>
          <w:sz w:val="28"/>
          <w:szCs w:val="28"/>
        </w:rPr>
        <w:t>Oblasti v ktorých škola dosahuje dobré výsledky, a oblasti v ktorých sú nedostatky a treba úroveň výchovy a vzdelávania zlepšiť vrátane návrhov opatrení</w:t>
      </w:r>
      <w:r w:rsidRPr="009F2B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364" w:rsidRPr="000016DE" w:rsidRDefault="00A13364" w:rsidP="00A13364"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00"/>
        <w:gridCol w:w="4302"/>
      </w:tblGrid>
      <w:tr w:rsidR="00A13364" w:rsidTr="00B5237F">
        <w:tc>
          <w:tcPr>
            <w:tcW w:w="4400" w:type="dxa"/>
          </w:tcPr>
          <w:p w:rsidR="00A13364" w:rsidRDefault="00A13364" w:rsidP="00B523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SWOT ANALÝZA</w:t>
            </w:r>
          </w:p>
          <w:p w:rsidR="00A13364" w:rsidRDefault="00A13364" w:rsidP="00B523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Silné stránky </w:t>
            </w:r>
          </w:p>
        </w:tc>
        <w:tc>
          <w:tcPr>
            <w:tcW w:w="4302" w:type="dxa"/>
          </w:tcPr>
          <w:p w:rsidR="00A13364" w:rsidRDefault="00A13364" w:rsidP="00B523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3364" w:rsidRDefault="00A13364" w:rsidP="00B523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Slabé stránky </w:t>
            </w:r>
          </w:p>
        </w:tc>
      </w:tr>
      <w:tr w:rsidR="00A13364" w:rsidTr="00B5237F">
        <w:tc>
          <w:tcPr>
            <w:tcW w:w="4400" w:type="dxa"/>
          </w:tcPr>
          <w:p w:rsidR="00A13364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kvalifikovanosť pedagogických zamestnancov</w:t>
            </w:r>
          </w:p>
          <w:p w:rsidR="00A13364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Profesionálny a kreatívny prístup pedagógov  </w:t>
            </w:r>
          </w:p>
          <w:p w:rsidR="00A13364" w:rsidRPr="00207D0E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0E">
              <w:rPr>
                <w:rFonts w:ascii="Times New Roman" w:hAnsi="Times New Roman" w:cs="Times New Roman"/>
                <w:sz w:val="24"/>
                <w:szCs w:val="24"/>
              </w:rPr>
              <w:t>Estetická výzdoba priestorov MŠ</w:t>
            </w:r>
          </w:p>
          <w:p w:rsidR="00A13364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0E">
              <w:rPr>
                <w:rFonts w:ascii="Times New Roman" w:hAnsi="Times New Roman" w:cs="Times New Roman"/>
                <w:sz w:val="24"/>
                <w:szCs w:val="24"/>
              </w:rPr>
              <w:t>Dobrá spolupráca MŠ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ZŠ</w:t>
            </w:r>
          </w:p>
          <w:p w:rsidR="00A13364" w:rsidRPr="00207D0E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Adaptačný program MŠ</w:t>
            </w:r>
          </w:p>
          <w:p w:rsidR="00A13364" w:rsidRPr="00207D0E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Postupná modernizácia materiálneho vybavenia</w:t>
            </w:r>
          </w:p>
          <w:p w:rsidR="00A13364" w:rsidRPr="00207D0E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07D0E">
              <w:rPr>
                <w:rFonts w:ascii="Times New Roman" w:hAnsi="Times New Roman" w:cs="Times New Roman"/>
                <w:sz w:val="24"/>
                <w:szCs w:val="24"/>
              </w:rPr>
              <w:t>Dobrá spolupráca s organizáciami a inštitúciami v okolí</w:t>
            </w:r>
          </w:p>
          <w:p w:rsidR="00A13364" w:rsidRPr="00207D0E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7D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Možnosť využívať priestory  školského dvora </w:t>
            </w:r>
          </w:p>
          <w:p w:rsidR="00A13364" w:rsidRPr="00207D0E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7D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Využívanie súborov ranných cvičení v jednotlivých triedach a poskytnutie dostatku rôznorodej pohybovej aktivity pre deti</w:t>
            </w:r>
          </w:p>
          <w:p w:rsidR="00A13364" w:rsidRPr="00207D0E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07D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Zvyšovanie pocitu autonómie a úspechu prístup pri zvládnutí pracovných činností</w:t>
            </w:r>
          </w:p>
          <w:p w:rsidR="00A13364" w:rsidRPr="00207D0E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207D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Využívanie učebných pomôcok</w:t>
            </w:r>
          </w:p>
          <w:p w:rsidR="00A13364" w:rsidRPr="00207D0E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</w:pPr>
            <w:r w:rsidRPr="00207D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Prevládanie praktických činností s deťmi nad slovným odovzdávaním hotových poznatkov</w:t>
            </w:r>
          </w:p>
          <w:p w:rsidR="00A13364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D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Ochota kolektívu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 w:rsidRPr="00207D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záujem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207D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samo</w:t>
            </w:r>
            <w:r w:rsidRPr="00207D0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vzdeláv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anie</w:t>
            </w:r>
            <w:proofErr w:type="spellEnd"/>
          </w:p>
        </w:tc>
        <w:tc>
          <w:tcPr>
            <w:tcW w:w="4302" w:type="dxa"/>
            <w:vAlign w:val="center"/>
          </w:tcPr>
          <w:p w:rsidR="00A13364" w:rsidRPr="00A97751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Altánok pre deti</w:t>
            </w:r>
          </w:p>
          <w:p w:rsidR="00A13364" w:rsidRPr="00A97751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hAnsi="Times New Roman" w:cs="Times New Roman"/>
                <w:sz w:val="23"/>
                <w:szCs w:val="23"/>
              </w:rPr>
            </w:pPr>
            <w:r w:rsidRPr="00A97751">
              <w:rPr>
                <w:rFonts w:ascii="Times New Roman" w:hAnsi="Times New Roman" w:cs="Times New Roman"/>
                <w:sz w:val="23"/>
                <w:szCs w:val="23"/>
              </w:rPr>
              <w:t xml:space="preserve">Zaťaženosť učiteľov – vysoké počty detí  v triedach  </w:t>
            </w:r>
          </w:p>
          <w:p w:rsidR="00A13364" w:rsidRPr="00A97751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Chýbajúce záhradné náradie</w:t>
            </w:r>
          </w:p>
          <w:p w:rsidR="00A13364" w:rsidRPr="00A97751" w:rsidRDefault="00A13364" w:rsidP="00A13364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64" w:rsidRDefault="00A13364" w:rsidP="00A13364">
            <w:pPr>
              <w:pStyle w:val="Zkladntext"/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after="0"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751">
              <w:rPr>
                <w:rFonts w:ascii="Times New Roman" w:hAnsi="Times New Roman" w:cs="Times New Roman"/>
                <w:sz w:val="24"/>
                <w:szCs w:val="24"/>
              </w:rPr>
              <w:t>Malé množstvo moderných učebných pomôcok ku prac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ovnej a prírodovednej  výchove</w:t>
            </w:r>
          </w:p>
          <w:p w:rsidR="00A13364" w:rsidRPr="00A97751" w:rsidRDefault="00A13364" w:rsidP="00A13364">
            <w:pPr>
              <w:pStyle w:val="Odsekzoznamu"/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 w:rsidRPr="00A97751">
              <w:rPr>
                <w:rFonts w:ascii="Times New Roman" w:hAnsi="Times New Roman" w:cs="Times New Roman"/>
                <w:sz w:val="24"/>
                <w:szCs w:val="24"/>
              </w:rPr>
              <w:t>edostatočné digitálne kompetencie niektorých učiteliek</w:t>
            </w:r>
          </w:p>
          <w:p w:rsidR="00A13364" w:rsidRPr="006A5A3F" w:rsidRDefault="00A13364" w:rsidP="00A13364">
            <w:pPr>
              <w:pStyle w:val="Odsekzoznamu"/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97751">
              <w:rPr>
                <w:rFonts w:ascii="Times New Roman" w:hAnsi="Times New Roman" w:cs="Times New Roman"/>
                <w:sz w:val="24"/>
                <w:szCs w:val="24"/>
              </w:rPr>
              <w:t>edostačujúce využitie  digitálnych technológii a pomôcok v edukačnom procese</w:t>
            </w:r>
          </w:p>
          <w:p w:rsidR="00A13364" w:rsidRPr="00AA54C9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C9">
              <w:rPr>
                <w:rFonts w:ascii="Times New Roman" w:hAnsi="Times New Roman" w:cs="Times New Roman"/>
                <w:sz w:val="24"/>
                <w:szCs w:val="24"/>
              </w:rPr>
              <w:t>Nedisciplinovanosť niektorých rodičov v nedodržiavaní stanoveného obdobia pre uhrádzanie  platieb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MŠ</w:t>
            </w:r>
          </w:p>
          <w:p w:rsidR="00A13364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54C9">
              <w:rPr>
                <w:rFonts w:ascii="Times New Roman" w:hAnsi="Times New Roman" w:cs="Times New Roman"/>
                <w:sz w:val="24"/>
                <w:szCs w:val="24"/>
              </w:rPr>
              <w:t xml:space="preserve">Malé množstvo zaujímavých projektov zameraných na podmienky </w:t>
            </w:r>
            <w:proofErr w:type="spellStart"/>
            <w:r w:rsidRPr="00AA54C9">
              <w:rPr>
                <w:rFonts w:ascii="Times New Roman" w:hAnsi="Times New Roman" w:cs="Times New Roman"/>
                <w:sz w:val="24"/>
                <w:szCs w:val="24"/>
              </w:rPr>
              <w:t>predprimárneho</w:t>
            </w:r>
            <w:proofErr w:type="spellEnd"/>
            <w:r w:rsidRPr="00AA54C9">
              <w:rPr>
                <w:rFonts w:ascii="Times New Roman" w:hAnsi="Times New Roman" w:cs="Times New Roman"/>
                <w:sz w:val="24"/>
                <w:szCs w:val="24"/>
              </w:rPr>
              <w:t xml:space="preserve"> vzdelávania</w:t>
            </w:r>
          </w:p>
          <w:p w:rsidR="00A13364" w:rsidRDefault="00A13364" w:rsidP="00A13364">
            <w:pPr>
              <w:numPr>
                <w:ilvl w:val="0"/>
                <w:numId w:val="13"/>
              </w:numPr>
              <w:tabs>
                <w:tab w:val="clear" w:pos="2061"/>
                <w:tab w:val="num" w:pos="360"/>
              </w:tabs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Oddelenie areálu materskej školy  – oplotenie z bočnej časti OÚ</w:t>
            </w:r>
          </w:p>
          <w:p w:rsidR="00A13364" w:rsidRDefault="00A13364" w:rsidP="00B52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64" w:rsidRDefault="00A13364" w:rsidP="00B52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64" w:rsidRDefault="00A13364" w:rsidP="00B5237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364" w:rsidRDefault="00A13364" w:rsidP="00B523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13364" w:rsidRPr="00155A41" w:rsidTr="00B5237F">
        <w:tc>
          <w:tcPr>
            <w:tcW w:w="4400" w:type="dxa"/>
          </w:tcPr>
          <w:p w:rsidR="00A13364" w:rsidRDefault="00A13364" w:rsidP="00B523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07D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Príležitosti </w:t>
            </w:r>
          </w:p>
        </w:tc>
        <w:tc>
          <w:tcPr>
            <w:tcW w:w="4302" w:type="dxa"/>
          </w:tcPr>
          <w:p w:rsidR="00A13364" w:rsidRPr="00155A41" w:rsidRDefault="00A13364" w:rsidP="00B5237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A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Ohrozenia </w:t>
            </w:r>
          </w:p>
        </w:tc>
      </w:tr>
      <w:tr w:rsidR="00A13364" w:rsidTr="00B5237F">
        <w:trPr>
          <w:trHeight w:val="141"/>
        </w:trPr>
        <w:tc>
          <w:tcPr>
            <w:tcW w:w="4400" w:type="dxa"/>
          </w:tcPr>
          <w:p w:rsidR="00A13364" w:rsidRPr="00AA54C9" w:rsidRDefault="00A13364" w:rsidP="00A13364">
            <w:pPr>
              <w:pStyle w:val="Tabletexbullet"/>
              <w:numPr>
                <w:ilvl w:val="0"/>
                <w:numId w:val="1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A54C9">
              <w:rPr>
                <w:rFonts w:ascii="Times New Roman" w:hAnsi="Times New Roman" w:cs="Times New Roman"/>
                <w:sz w:val="24"/>
                <w:szCs w:val="24"/>
              </w:rPr>
              <w:t xml:space="preserve">Dobré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personálne </w:t>
            </w:r>
            <w:r w:rsidRPr="00AA54C9">
              <w:rPr>
                <w:rFonts w:ascii="Times New Roman" w:hAnsi="Times New Roman" w:cs="Times New Roman"/>
                <w:sz w:val="24"/>
                <w:szCs w:val="24"/>
              </w:rPr>
              <w:t>podmienky pre výchovu a vzdelávanie</w:t>
            </w:r>
          </w:p>
          <w:p w:rsidR="00A13364" w:rsidRDefault="00A13364" w:rsidP="00A13364">
            <w:pPr>
              <w:pStyle w:val="Tabletexbullet"/>
              <w:numPr>
                <w:ilvl w:val="0"/>
                <w:numId w:val="1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A54C9">
              <w:rPr>
                <w:rFonts w:ascii="Times New Roman" w:hAnsi="Times New Roman" w:cs="Times New Roman"/>
                <w:sz w:val="24"/>
                <w:szCs w:val="24"/>
              </w:rPr>
              <w:t>Dobrá spolupráca s okolím a vybranými materskými školami</w:t>
            </w:r>
          </w:p>
          <w:p w:rsidR="00A13364" w:rsidRPr="00A515E6" w:rsidRDefault="00A13364" w:rsidP="00A13364">
            <w:pPr>
              <w:pStyle w:val="Tabletexbullet"/>
              <w:numPr>
                <w:ilvl w:val="0"/>
                <w:numId w:val="1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A51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Zapájaním sa do projektov </w:t>
            </w:r>
            <w:r w:rsidRPr="00A515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zlepšovať materiálne podmienky materskej školy </w:t>
            </w:r>
          </w:p>
          <w:p w:rsidR="00A13364" w:rsidRPr="000016DE" w:rsidRDefault="00A13364" w:rsidP="00B5237F">
            <w:pPr>
              <w:pStyle w:val="Tabletexbullet"/>
              <w:tabs>
                <w:tab w:val="clear" w:pos="795"/>
              </w:tabs>
              <w:spacing w:line="276" w:lineRule="auto"/>
              <w:ind w:left="3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2" w:type="dxa"/>
          </w:tcPr>
          <w:p w:rsidR="00A13364" w:rsidRPr="00155A41" w:rsidRDefault="00A13364" w:rsidP="00A13364">
            <w:pPr>
              <w:numPr>
                <w:ilvl w:val="0"/>
                <w:numId w:val="1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155A41">
              <w:rPr>
                <w:rFonts w:ascii="Times New Roman" w:hAnsi="Times New Roman" w:cs="Times New Roman"/>
                <w:sz w:val="24"/>
                <w:szCs w:val="24"/>
              </w:rPr>
              <w:t>Demografický rozvoj</w:t>
            </w:r>
          </w:p>
          <w:p w:rsidR="00A13364" w:rsidRPr="00A97751" w:rsidRDefault="00A13364" w:rsidP="00A13364">
            <w:pPr>
              <w:numPr>
                <w:ilvl w:val="0"/>
                <w:numId w:val="1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5A41">
              <w:rPr>
                <w:rFonts w:ascii="Times New Roman" w:hAnsi="Times New Roman" w:cs="Times New Roman"/>
                <w:sz w:val="24"/>
                <w:szCs w:val="24"/>
              </w:rPr>
              <w:t>Neustále sa meniace legislatívne predpisy</w:t>
            </w:r>
          </w:p>
          <w:p w:rsidR="00A13364" w:rsidRPr="00A97751" w:rsidRDefault="00A13364" w:rsidP="00A13364">
            <w:pPr>
              <w:numPr>
                <w:ilvl w:val="0"/>
                <w:numId w:val="14"/>
              </w:numPr>
              <w:spacing w:line="276" w:lineRule="auto"/>
              <w:ind w:left="357" w:hanging="3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97751">
              <w:rPr>
                <w:rFonts w:ascii="Times New Roman" w:hAnsi="Times New Roman" w:cs="Times New Roman"/>
              </w:rPr>
              <w:t>árast cien a</w:t>
            </w:r>
            <w:r>
              <w:rPr>
                <w:rFonts w:ascii="Times New Roman" w:hAnsi="Times New Roman" w:cs="Times New Roman"/>
              </w:rPr>
              <w:t> </w:t>
            </w:r>
            <w:r w:rsidRPr="00A9775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97751">
              <w:rPr>
                <w:rFonts w:ascii="Times New Roman" w:hAnsi="Times New Roman" w:cs="Times New Roman"/>
              </w:rPr>
              <w:t>tým spojený nárast výdavkov materskej  školy</w:t>
            </w:r>
          </w:p>
          <w:p w:rsidR="00A13364" w:rsidRDefault="00A13364" w:rsidP="00B5237F">
            <w:pPr>
              <w:spacing w:line="276" w:lineRule="auto"/>
              <w:ind w:left="3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B344E" w:rsidRDefault="00AB344E" w:rsidP="00AB344E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344E" w:rsidRDefault="00AB344E" w:rsidP="00AB344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344E" w:rsidRDefault="00AB344E" w:rsidP="00AB344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344E" w:rsidRDefault="00AB344E" w:rsidP="00AB344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344E" w:rsidRDefault="00AB344E" w:rsidP="00AB344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344E" w:rsidRDefault="00AB344E" w:rsidP="00AB344E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344E" w:rsidRPr="00C61D10" w:rsidRDefault="00AB344E" w:rsidP="00AB344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344E" w:rsidRPr="0052413E" w:rsidRDefault="00AB344E" w:rsidP="00AB344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344E" w:rsidRDefault="00AB344E" w:rsidP="00AB344E">
      <w:pPr>
        <w:pStyle w:val="Odsekzoznamu"/>
        <w:suppressAutoHyphens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0D6" w:rsidRDefault="008910D6" w:rsidP="008910D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910D6" w:rsidRDefault="008910D6" w:rsidP="008910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0D6" w:rsidRDefault="008910D6" w:rsidP="008910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0D6" w:rsidRDefault="008910D6" w:rsidP="008910D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B28" w:rsidRDefault="00F14B28"/>
    <w:p w:rsidR="00F14B28" w:rsidRDefault="00F14B28"/>
    <w:p w:rsidR="00EC75DB" w:rsidRDefault="00EC75DB"/>
    <w:sectPr w:rsidR="00EC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A9E"/>
    <w:multiLevelType w:val="multilevel"/>
    <w:tmpl w:val="ECEE06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2A58C5"/>
    <w:multiLevelType w:val="hybridMultilevel"/>
    <w:tmpl w:val="9EDC08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317B5"/>
    <w:multiLevelType w:val="hybridMultilevel"/>
    <w:tmpl w:val="DACE9E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C5093"/>
    <w:multiLevelType w:val="hybridMultilevel"/>
    <w:tmpl w:val="0AC0E9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201D2"/>
    <w:multiLevelType w:val="multilevel"/>
    <w:tmpl w:val="0A8AB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A3A4EF9"/>
    <w:multiLevelType w:val="hybridMultilevel"/>
    <w:tmpl w:val="1C38F57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6E41"/>
    <w:multiLevelType w:val="hybridMultilevel"/>
    <w:tmpl w:val="56FA2526"/>
    <w:lvl w:ilvl="0" w:tplc="11FC44F2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1FB2383"/>
    <w:multiLevelType w:val="hybridMultilevel"/>
    <w:tmpl w:val="125E16DE"/>
    <w:lvl w:ilvl="0" w:tplc="FFFFFFFF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DD5C5B"/>
    <w:multiLevelType w:val="hybridMultilevel"/>
    <w:tmpl w:val="BA92F1CA"/>
    <w:lvl w:ilvl="0" w:tplc="7498810A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F4F6D"/>
    <w:multiLevelType w:val="hybridMultilevel"/>
    <w:tmpl w:val="8A508E94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CF81575"/>
    <w:multiLevelType w:val="hybridMultilevel"/>
    <w:tmpl w:val="82E87B9E"/>
    <w:lvl w:ilvl="0" w:tplc="041B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A1DD6"/>
    <w:multiLevelType w:val="multilevel"/>
    <w:tmpl w:val="35F2E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583A69FC"/>
    <w:multiLevelType w:val="multilevel"/>
    <w:tmpl w:val="71C876A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3" w15:restartNumberingAfterBreak="0">
    <w:nsid w:val="7BF12FEC"/>
    <w:multiLevelType w:val="hybridMultilevel"/>
    <w:tmpl w:val="2034DA78"/>
    <w:lvl w:ilvl="0" w:tplc="041B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B28"/>
    <w:rsid w:val="001901F2"/>
    <w:rsid w:val="006F6497"/>
    <w:rsid w:val="007F75DC"/>
    <w:rsid w:val="00864E6C"/>
    <w:rsid w:val="008910D6"/>
    <w:rsid w:val="00A13364"/>
    <w:rsid w:val="00A31020"/>
    <w:rsid w:val="00AB344E"/>
    <w:rsid w:val="00B5237F"/>
    <w:rsid w:val="00B77D00"/>
    <w:rsid w:val="00C0381D"/>
    <w:rsid w:val="00CD03CD"/>
    <w:rsid w:val="00D1388F"/>
    <w:rsid w:val="00D55983"/>
    <w:rsid w:val="00D62585"/>
    <w:rsid w:val="00DF45E8"/>
    <w:rsid w:val="00EC75DB"/>
    <w:rsid w:val="00F14B28"/>
    <w:rsid w:val="00F6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C37F6-0A24-4802-8544-75A41280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14B2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F14B28"/>
    <w:pPr>
      <w:ind w:left="720"/>
      <w:contextualSpacing/>
    </w:pPr>
  </w:style>
  <w:style w:type="table" w:styleId="Mriekatabuky">
    <w:name w:val="Table Grid"/>
    <w:basedOn w:val="Normlnatabuka"/>
    <w:uiPriority w:val="39"/>
    <w:rsid w:val="00F14B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gd">
    <w:name w:val="skgd"/>
    <w:basedOn w:val="Predvolenpsmoodseku"/>
    <w:rsid w:val="00F14B28"/>
  </w:style>
  <w:style w:type="character" w:styleId="Hypertextovprepojenie">
    <w:name w:val="Hyperlink"/>
    <w:basedOn w:val="Predvolenpsmoodseku"/>
    <w:uiPriority w:val="99"/>
    <w:unhideWhenUsed/>
    <w:rsid w:val="00F14B28"/>
    <w:rPr>
      <w:color w:val="0563C1" w:themeColor="hyperlink"/>
      <w:u w:val="single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8910D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8910D6"/>
    <w:rPr>
      <w:rFonts w:ascii="Times New Roman" w:eastAsia="Times New Roman" w:hAnsi="Times New Roman" w:cs="Times New Roman"/>
      <w:sz w:val="16"/>
      <w:szCs w:val="16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B344E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B344E"/>
  </w:style>
  <w:style w:type="paragraph" w:customStyle="1" w:styleId="Tabletexbullet">
    <w:name w:val="Table tex bullet"/>
    <w:basedOn w:val="Normlny"/>
    <w:uiPriority w:val="99"/>
    <w:rsid w:val="00AB344E"/>
    <w:pPr>
      <w:tabs>
        <w:tab w:val="left" w:pos="284"/>
        <w:tab w:val="num" w:pos="795"/>
      </w:tabs>
      <w:spacing w:after="0" w:line="240" w:lineRule="auto"/>
      <w:ind w:left="795" w:hanging="360"/>
    </w:pPr>
    <w:rPr>
      <w:rFonts w:ascii="Arial" w:eastAsia="Times New Roman" w:hAnsi="Arial" w:cs="Arial"/>
      <w:spacing w:val="-5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3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3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urovce12@gmail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mssurovc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surovce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urovcezs.edupag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arostka@surovce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6408</Words>
  <Characters>36531</Characters>
  <Application>Microsoft Office Word</Application>
  <DocSecurity>0</DocSecurity>
  <Lines>304</Lines>
  <Paragraphs>85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2023-09-25T07:39:00Z</cp:lastPrinted>
  <dcterms:created xsi:type="dcterms:W3CDTF">2024-03-12T20:30:00Z</dcterms:created>
  <dcterms:modified xsi:type="dcterms:W3CDTF">2024-03-12T20:30:00Z</dcterms:modified>
</cp:coreProperties>
</file>