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E4360" w14:textId="77777777" w:rsidR="00034DCB" w:rsidRPr="00187ED0" w:rsidRDefault="00E3220B">
      <w:pPr>
        <w:rPr>
          <w:rFonts w:ascii="Times New Roman" w:hAnsi="Times New Roman" w:cs="Times New Roman"/>
          <w:b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Správa o zákazke zadávanej v zmysle § 117 zákona č. 343/2015 Z. z. o verejnom obstarávaní a o zmene a doplnení niektorých zákonov</w:t>
      </w:r>
    </w:p>
    <w:p w14:paraId="58FB8FAB" w14:textId="77777777" w:rsidR="00E3220B" w:rsidRPr="00187ED0" w:rsidRDefault="00E3220B" w:rsidP="00E3220B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I. Verejný obstarávateľ</w:t>
      </w:r>
      <w:r w:rsidRPr="00187ED0">
        <w:rPr>
          <w:rFonts w:ascii="Times New Roman" w:hAnsi="Times New Roman" w:cs="Times New Roman"/>
          <w:sz w:val="24"/>
          <w:szCs w:val="24"/>
        </w:rPr>
        <w:t xml:space="preserve">: Stredná odborná škola obchodu a služieb, Stavbárska 11, 03608                 </w:t>
      </w:r>
    </w:p>
    <w:p w14:paraId="45C36C23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ab/>
        <w:t>Martin</w:t>
      </w:r>
      <w:r w:rsidRPr="00187ED0">
        <w:rPr>
          <w:rFonts w:ascii="Times New Roman" w:hAnsi="Times New Roman" w:cs="Times New Roman"/>
          <w:sz w:val="24"/>
          <w:szCs w:val="24"/>
        </w:rPr>
        <w:tab/>
      </w:r>
    </w:p>
    <w:p w14:paraId="75184C75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      IČO: 00158 551</w:t>
      </w:r>
    </w:p>
    <w:p w14:paraId="403A2B3A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II. Forma prieskumu</w:t>
      </w:r>
      <w:r w:rsidRPr="00187ED0">
        <w:rPr>
          <w:rFonts w:ascii="Times New Roman" w:hAnsi="Times New Roman" w:cs="Times New Roman"/>
          <w:sz w:val="24"/>
          <w:szCs w:val="24"/>
        </w:rPr>
        <w:t>: Elektronickou poštou</w:t>
      </w:r>
    </w:p>
    <w:p w14:paraId="12991A54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Odoslanie výzv</w:t>
      </w:r>
      <w:r w:rsidR="00085936">
        <w:rPr>
          <w:rFonts w:ascii="Times New Roman" w:hAnsi="Times New Roman" w:cs="Times New Roman"/>
          <w:sz w:val="24"/>
          <w:szCs w:val="24"/>
        </w:rPr>
        <w:t>y trom vybratým subjektom dňa</w:t>
      </w:r>
      <w:r w:rsidR="008E5914" w:rsidRPr="00187ED0">
        <w:rPr>
          <w:rFonts w:ascii="Times New Roman" w:hAnsi="Times New Roman" w:cs="Times New Roman"/>
          <w:sz w:val="24"/>
          <w:szCs w:val="24"/>
        </w:rPr>
        <w:t>:</w:t>
      </w:r>
      <w:r w:rsidR="0036025C">
        <w:rPr>
          <w:rFonts w:ascii="Times New Roman" w:hAnsi="Times New Roman" w:cs="Times New Roman"/>
          <w:sz w:val="24"/>
          <w:szCs w:val="24"/>
        </w:rPr>
        <w:t xml:space="preserve"> </w:t>
      </w:r>
      <w:r w:rsidR="00E06B58">
        <w:rPr>
          <w:rFonts w:ascii="Times New Roman" w:hAnsi="Times New Roman" w:cs="Times New Roman"/>
          <w:sz w:val="24"/>
          <w:szCs w:val="24"/>
        </w:rPr>
        <w:t xml:space="preserve"> 31.7.</w:t>
      </w:r>
      <w:r w:rsidR="001B3ACD">
        <w:rPr>
          <w:rFonts w:ascii="Times New Roman" w:hAnsi="Times New Roman" w:cs="Times New Roman"/>
          <w:sz w:val="24"/>
          <w:szCs w:val="24"/>
        </w:rPr>
        <w:t>2020</w:t>
      </w:r>
    </w:p>
    <w:p w14:paraId="1693BC38" w14:textId="77777777" w:rsidR="00187ED0" w:rsidRPr="0059643E" w:rsidRDefault="008E5914" w:rsidP="0059643E">
      <w:pPr>
        <w:tabs>
          <w:tab w:val="left" w:pos="288"/>
          <w:tab w:val="left" w:pos="2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3CA8708F" w14:textId="77777777" w:rsidR="001B3ACD" w:rsidRDefault="00E3220B" w:rsidP="00520890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III. Výsledné poradie zákazky</w:t>
      </w:r>
      <w:r w:rsidR="00A974CE">
        <w:rPr>
          <w:rFonts w:ascii="Times New Roman" w:hAnsi="Times New Roman" w:cs="Times New Roman"/>
          <w:sz w:val="24"/>
          <w:szCs w:val="24"/>
        </w:rPr>
        <w:t>:</w:t>
      </w:r>
      <w:r w:rsidR="001B3A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2EAFA" w14:textId="77777777" w:rsidR="00520890" w:rsidRPr="00520890" w:rsidRDefault="00520890" w:rsidP="00520890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20890">
        <w:rPr>
          <w:rFonts w:ascii="Times New Roman" w:hAnsi="Times New Roman" w:cs="Times New Roman"/>
          <w:sz w:val="24"/>
          <w:szCs w:val="24"/>
        </w:rPr>
        <w:t>PaedDr. Martina Skorušová, MBA</w:t>
      </w:r>
    </w:p>
    <w:p w14:paraId="162D482C" w14:textId="77777777" w:rsidR="00520890" w:rsidRDefault="00520890" w:rsidP="00520890">
      <w:pPr>
        <w:pStyle w:val="Odsekzoznamu"/>
        <w:numPr>
          <w:ilvl w:val="0"/>
          <w:numId w:val="8"/>
        </w:num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Kanderová</w:t>
      </w:r>
      <w:proofErr w:type="spellEnd"/>
    </w:p>
    <w:p w14:paraId="6236812C" w14:textId="77777777" w:rsidR="00520890" w:rsidRPr="00520890" w:rsidRDefault="00520890" w:rsidP="00520890">
      <w:pPr>
        <w:pStyle w:val="Odsekzoznamu"/>
        <w:numPr>
          <w:ilvl w:val="0"/>
          <w:numId w:val="8"/>
        </w:num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Iveta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Kellnerová</w:t>
      </w:r>
      <w:proofErr w:type="spellEnd"/>
    </w:p>
    <w:p w14:paraId="60064FDF" w14:textId="77777777" w:rsidR="00520890" w:rsidRDefault="00520890" w:rsidP="00520890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D330483" w14:textId="77777777" w:rsidR="00A974CE" w:rsidRDefault="00A974CE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410203" w14:textId="77777777" w:rsidR="00A974CE" w:rsidRDefault="00A974CE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F700A3" w14:textId="77777777" w:rsidR="000E1460" w:rsidRPr="00187ED0" w:rsidRDefault="000E1460" w:rsidP="000E1460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IV. Lehota na doručenie ponúk</w:t>
      </w:r>
      <w:r w:rsidR="009F0A3B">
        <w:rPr>
          <w:rFonts w:ascii="Times New Roman" w:hAnsi="Times New Roman" w:cs="Times New Roman"/>
          <w:sz w:val="24"/>
          <w:szCs w:val="24"/>
        </w:rPr>
        <w:t xml:space="preserve">: </w:t>
      </w:r>
      <w:r w:rsidR="0059643E">
        <w:rPr>
          <w:rFonts w:ascii="Times New Roman" w:hAnsi="Times New Roman" w:cs="Times New Roman"/>
          <w:sz w:val="24"/>
          <w:szCs w:val="24"/>
        </w:rPr>
        <w:t xml:space="preserve"> </w:t>
      </w:r>
      <w:r w:rsidR="00631476">
        <w:rPr>
          <w:rFonts w:ascii="Times New Roman" w:hAnsi="Times New Roman" w:cs="Times New Roman"/>
          <w:sz w:val="24"/>
          <w:szCs w:val="24"/>
        </w:rPr>
        <w:t>11.</w:t>
      </w:r>
      <w:r w:rsidR="00E06B58">
        <w:rPr>
          <w:rFonts w:ascii="Times New Roman" w:hAnsi="Times New Roman" w:cs="Times New Roman"/>
          <w:sz w:val="24"/>
          <w:szCs w:val="24"/>
        </w:rPr>
        <w:t>8</w:t>
      </w:r>
      <w:r w:rsidR="00631476">
        <w:rPr>
          <w:rFonts w:ascii="Times New Roman" w:hAnsi="Times New Roman" w:cs="Times New Roman"/>
          <w:sz w:val="24"/>
          <w:szCs w:val="24"/>
        </w:rPr>
        <w:t>.2020</w:t>
      </w:r>
    </w:p>
    <w:p w14:paraId="77E034FE" w14:textId="77777777" w:rsidR="00520890" w:rsidRDefault="005E3504" w:rsidP="00520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V. O</w:t>
      </w:r>
      <w:r w:rsidR="008F349E" w:rsidRPr="00187ED0">
        <w:rPr>
          <w:rFonts w:ascii="Times New Roman" w:hAnsi="Times New Roman" w:cs="Times New Roman"/>
          <w:b/>
          <w:sz w:val="24"/>
          <w:szCs w:val="24"/>
        </w:rPr>
        <w:t>pis predmetu zákazky</w:t>
      </w:r>
      <w:r w:rsidR="00A974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72879" w:rsidRPr="004728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DF4EC" w14:textId="77777777" w:rsidR="00520890" w:rsidRPr="00B7375C" w:rsidRDefault="00520890" w:rsidP="00520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75C">
        <w:rPr>
          <w:rFonts w:ascii="Times New Roman" w:hAnsi="Times New Roman" w:cs="Times New Roman"/>
          <w:sz w:val="24"/>
          <w:szCs w:val="24"/>
        </w:rPr>
        <w:t xml:space="preserve">Výber expertov na dodanie služby CPV 55310000-6 Služby spojené s prípravou pokrmov a nápojov a ich servírovaním na  workshop realizovaný v rámci projektu </w:t>
      </w:r>
      <w:proofErr w:type="spellStart"/>
      <w:r w:rsidRPr="00B7375C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Pr="00B7375C">
        <w:rPr>
          <w:rFonts w:ascii="Times New Roman" w:hAnsi="Times New Roman" w:cs="Times New Roman"/>
          <w:sz w:val="24"/>
          <w:szCs w:val="24"/>
        </w:rPr>
        <w:t xml:space="preserve"> – predmet „ Poskytnutie služby expertov v príprave pokrmov a nápojov a ich servírovaní pred zrakom hosťa“.</w:t>
      </w:r>
    </w:p>
    <w:p w14:paraId="0289FD4C" w14:textId="77777777" w:rsidR="00472879" w:rsidRPr="00472879" w:rsidRDefault="00472879" w:rsidP="00520890">
      <w:pPr>
        <w:rPr>
          <w:rFonts w:ascii="Times New Roman" w:hAnsi="Times New Roman" w:cs="Times New Roman"/>
          <w:sz w:val="24"/>
          <w:szCs w:val="24"/>
        </w:rPr>
      </w:pPr>
    </w:p>
    <w:p w14:paraId="02C6EDF5" w14:textId="77777777" w:rsidR="00472879" w:rsidRPr="00472879" w:rsidRDefault="00472879" w:rsidP="00472879">
      <w:pPr>
        <w:rPr>
          <w:rFonts w:ascii="Times New Roman" w:hAnsi="Times New Roman" w:cs="Times New Roman"/>
          <w:b/>
          <w:sz w:val="24"/>
          <w:szCs w:val="24"/>
        </w:rPr>
      </w:pPr>
    </w:p>
    <w:p w14:paraId="24A37CF7" w14:textId="77777777" w:rsidR="00D274C4" w:rsidRDefault="00891612" w:rsidP="00D274C4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>Predpokladaná hodnota zákazky:</w:t>
      </w:r>
      <w:r w:rsidR="0059643E" w:rsidRPr="0059643E">
        <w:rPr>
          <w:rFonts w:ascii="Times New Roman" w:hAnsi="Times New Roman" w:cs="Times New Roman"/>
          <w:sz w:val="24"/>
          <w:szCs w:val="24"/>
        </w:rPr>
        <w:t xml:space="preserve"> </w:t>
      </w:r>
      <w:r w:rsidR="00A974CE">
        <w:rPr>
          <w:rFonts w:ascii="Times New Roman" w:hAnsi="Times New Roman" w:cs="Times New Roman"/>
          <w:sz w:val="24"/>
          <w:szCs w:val="24"/>
        </w:rPr>
        <w:t xml:space="preserve">     </w:t>
      </w:r>
      <w:r w:rsidR="00920C24">
        <w:rPr>
          <w:rFonts w:ascii="Times New Roman" w:hAnsi="Times New Roman" w:cs="Times New Roman"/>
          <w:sz w:val="24"/>
          <w:szCs w:val="24"/>
        </w:rPr>
        <w:t>120</w:t>
      </w:r>
      <w:r w:rsidR="00472879">
        <w:rPr>
          <w:rFonts w:ascii="Times New Roman" w:hAnsi="Times New Roman" w:cs="Times New Roman"/>
          <w:sz w:val="24"/>
          <w:szCs w:val="24"/>
        </w:rPr>
        <w:t>,</w:t>
      </w:r>
      <w:r w:rsidR="00920C24">
        <w:rPr>
          <w:rFonts w:ascii="Times New Roman" w:hAnsi="Times New Roman" w:cs="Times New Roman"/>
          <w:sz w:val="24"/>
          <w:szCs w:val="24"/>
        </w:rPr>
        <w:t>0</w:t>
      </w:r>
      <w:r w:rsidR="00472879">
        <w:rPr>
          <w:rFonts w:ascii="Times New Roman" w:hAnsi="Times New Roman" w:cs="Times New Roman"/>
          <w:sz w:val="24"/>
          <w:szCs w:val="24"/>
        </w:rPr>
        <w:t xml:space="preserve">0 </w:t>
      </w:r>
      <w:r w:rsidR="00085936">
        <w:rPr>
          <w:rFonts w:ascii="Times New Roman" w:hAnsi="Times New Roman" w:cs="Times New Roman"/>
          <w:sz w:val="24"/>
          <w:szCs w:val="24"/>
        </w:rPr>
        <w:t xml:space="preserve">€ </w:t>
      </w:r>
      <w:r w:rsidRPr="00187ED0">
        <w:rPr>
          <w:rFonts w:ascii="Times New Roman" w:hAnsi="Times New Roman" w:cs="Times New Roman"/>
          <w:sz w:val="24"/>
          <w:szCs w:val="24"/>
        </w:rPr>
        <w:t>bez DPH</w:t>
      </w:r>
      <w:r w:rsidR="00472879">
        <w:rPr>
          <w:rFonts w:ascii="Times New Roman" w:hAnsi="Times New Roman" w:cs="Times New Roman"/>
          <w:sz w:val="24"/>
          <w:szCs w:val="24"/>
        </w:rPr>
        <w:t>/ 1 expert</w:t>
      </w:r>
    </w:p>
    <w:p w14:paraId="2EFDD99B" w14:textId="77777777" w:rsidR="00472879" w:rsidRDefault="00472879" w:rsidP="00D27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0C24">
        <w:rPr>
          <w:rFonts w:ascii="Times New Roman" w:hAnsi="Times New Roman" w:cs="Times New Roman"/>
          <w:sz w:val="24"/>
          <w:szCs w:val="24"/>
        </w:rPr>
        <w:t>240</w:t>
      </w:r>
      <w:r>
        <w:rPr>
          <w:rFonts w:ascii="Times New Roman" w:hAnsi="Times New Roman" w:cs="Times New Roman"/>
          <w:sz w:val="24"/>
          <w:szCs w:val="24"/>
        </w:rPr>
        <w:t>,</w:t>
      </w:r>
      <w:r w:rsidR="00920C24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€ bez DPH/ </w:t>
      </w:r>
      <w:r w:rsidR="00920C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experti</w:t>
      </w:r>
    </w:p>
    <w:p w14:paraId="5B91E540" w14:textId="77777777" w:rsidR="0059643E" w:rsidRDefault="0059643E" w:rsidP="00CC5BD2">
      <w:pPr>
        <w:rPr>
          <w:rFonts w:ascii="Times New Roman" w:hAnsi="Times New Roman" w:cs="Times New Roman"/>
          <w:sz w:val="24"/>
          <w:szCs w:val="24"/>
        </w:rPr>
      </w:pPr>
    </w:p>
    <w:p w14:paraId="0714AF35" w14:textId="77777777" w:rsidR="00CC5BD2" w:rsidRDefault="00381748" w:rsidP="00CC5BD2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891612" w:rsidRPr="00187ED0">
        <w:rPr>
          <w:rFonts w:ascii="Times New Roman" w:hAnsi="Times New Roman" w:cs="Times New Roman"/>
          <w:b/>
          <w:sz w:val="24"/>
          <w:szCs w:val="24"/>
        </w:rPr>
        <w:t>Poradie uchádzačov</w:t>
      </w:r>
      <w:r w:rsidR="00891612" w:rsidRPr="00187ED0">
        <w:rPr>
          <w:rFonts w:ascii="Times New Roman" w:hAnsi="Times New Roman" w:cs="Times New Roman"/>
          <w:sz w:val="24"/>
          <w:szCs w:val="24"/>
        </w:rPr>
        <w:t xml:space="preserve"> podľa hospodárnosti získania predmetu obstarávania.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75"/>
        <w:gridCol w:w="2728"/>
        <w:gridCol w:w="1276"/>
        <w:gridCol w:w="958"/>
      </w:tblGrid>
      <w:tr w:rsidR="00520890" w14:paraId="56DDC7D6" w14:textId="77777777" w:rsidTr="009A54E4">
        <w:trPr>
          <w:trHeight w:val="293"/>
        </w:trPr>
        <w:tc>
          <w:tcPr>
            <w:tcW w:w="675" w:type="dxa"/>
          </w:tcPr>
          <w:p w14:paraId="3F922765" w14:textId="77777777" w:rsidR="00520890" w:rsidRDefault="00520890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Por.číslo</w:t>
            </w:r>
            <w:proofErr w:type="spellEnd"/>
          </w:p>
        </w:tc>
        <w:tc>
          <w:tcPr>
            <w:tcW w:w="2375" w:type="dxa"/>
          </w:tcPr>
          <w:p w14:paraId="64FE2ECC" w14:textId="77777777" w:rsidR="00520890" w:rsidRDefault="00520890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2728" w:type="dxa"/>
          </w:tcPr>
          <w:p w14:paraId="0656318A" w14:textId="77777777" w:rsidR="00520890" w:rsidRDefault="00520890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1276" w:type="dxa"/>
          </w:tcPr>
          <w:p w14:paraId="33B71E0D" w14:textId="77777777" w:rsidR="00520890" w:rsidRDefault="00520890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v €</w:t>
            </w:r>
          </w:p>
          <w:p w14:paraId="1308A4EE" w14:textId="77777777" w:rsidR="00520890" w:rsidRDefault="00520890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DPH</w:t>
            </w:r>
          </w:p>
        </w:tc>
        <w:tc>
          <w:tcPr>
            <w:tcW w:w="958" w:type="dxa"/>
          </w:tcPr>
          <w:p w14:paraId="4DABE785" w14:textId="77777777" w:rsidR="00520890" w:rsidRDefault="00520890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Výsled.poradie</w:t>
            </w:r>
            <w:proofErr w:type="spellEnd"/>
          </w:p>
        </w:tc>
      </w:tr>
      <w:tr w:rsidR="00520890" w14:paraId="6F3131C8" w14:textId="77777777" w:rsidTr="007A54BC">
        <w:trPr>
          <w:trHeight w:val="769"/>
        </w:trPr>
        <w:tc>
          <w:tcPr>
            <w:tcW w:w="675" w:type="dxa"/>
          </w:tcPr>
          <w:p w14:paraId="15483383" w14:textId="77777777" w:rsidR="00520890" w:rsidRDefault="00520890" w:rsidP="009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5" w:type="dxa"/>
          </w:tcPr>
          <w:p w14:paraId="0DECE91B" w14:textId="77777777" w:rsidR="00520890" w:rsidRDefault="00520890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0">
              <w:rPr>
                <w:rFonts w:ascii="Times New Roman" w:hAnsi="Times New Roman" w:cs="Times New Roman"/>
                <w:sz w:val="24"/>
                <w:szCs w:val="24"/>
              </w:rPr>
              <w:t>PaedDr. Martina Skorušová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0890">
              <w:rPr>
                <w:rFonts w:ascii="Times New Roman" w:hAnsi="Times New Roman" w:cs="Times New Roman"/>
                <w:sz w:val="24"/>
                <w:szCs w:val="24"/>
              </w:rPr>
              <w:t>MBA</w:t>
            </w:r>
          </w:p>
        </w:tc>
        <w:tc>
          <w:tcPr>
            <w:tcW w:w="2728" w:type="dxa"/>
          </w:tcPr>
          <w:p w14:paraId="54B77358" w14:textId="77777777" w:rsidR="00520890" w:rsidRDefault="00520890" w:rsidP="00793300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Suchá Hora</w:t>
            </w:r>
          </w:p>
        </w:tc>
        <w:tc>
          <w:tcPr>
            <w:tcW w:w="1276" w:type="dxa"/>
          </w:tcPr>
          <w:p w14:paraId="1CD0DC33" w14:textId="77777777" w:rsidR="00520890" w:rsidRDefault="00520890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120,-</w:t>
            </w:r>
          </w:p>
        </w:tc>
        <w:tc>
          <w:tcPr>
            <w:tcW w:w="958" w:type="dxa"/>
          </w:tcPr>
          <w:p w14:paraId="139C5337" w14:textId="77777777" w:rsidR="00520890" w:rsidRDefault="00520890" w:rsidP="0044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520890" w14:paraId="5DAC2FE0" w14:textId="77777777" w:rsidTr="007A54BC">
        <w:trPr>
          <w:trHeight w:val="861"/>
        </w:trPr>
        <w:tc>
          <w:tcPr>
            <w:tcW w:w="675" w:type="dxa"/>
          </w:tcPr>
          <w:p w14:paraId="4D4FA677" w14:textId="77777777" w:rsidR="00520890" w:rsidRDefault="00520890" w:rsidP="0051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5" w:type="dxa"/>
          </w:tcPr>
          <w:p w14:paraId="03B1F0C9" w14:textId="77777777" w:rsidR="00520890" w:rsidRDefault="00520890" w:rsidP="0059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Bc. 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Kanderová</w:t>
            </w:r>
            <w:proofErr w:type="spellEnd"/>
          </w:p>
        </w:tc>
        <w:tc>
          <w:tcPr>
            <w:tcW w:w="2728" w:type="dxa"/>
          </w:tcPr>
          <w:p w14:paraId="5C6F026B" w14:textId="77777777" w:rsidR="00520890" w:rsidRDefault="00520890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Tvrdošín</w:t>
            </w:r>
          </w:p>
        </w:tc>
        <w:tc>
          <w:tcPr>
            <w:tcW w:w="1276" w:type="dxa"/>
          </w:tcPr>
          <w:p w14:paraId="29BCB3F1" w14:textId="77777777" w:rsidR="00520890" w:rsidRDefault="00520890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120,-</w:t>
            </w:r>
          </w:p>
        </w:tc>
        <w:tc>
          <w:tcPr>
            <w:tcW w:w="958" w:type="dxa"/>
          </w:tcPr>
          <w:p w14:paraId="474FDBB3" w14:textId="77777777" w:rsidR="00520890" w:rsidRDefault="00520890" w:rsidP="009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520890" w14:paraId="57A7285C" w14:textId="77777777" w:rsidTr="007A54BC">
        <w:trPr>
          <w:trHeight w:val="939"/>
        </w:trPr>
        <w:tc>
          <w:tcPr>
            <w:tcW w:w="675" w:type="dxa"/>
          </w:tcPr>
          <w:p w14:paraId="31B59A03" w14:textId="77777777" w:rsidR="00520890" w:rsidRDefault="00520890" w:rsidP="0051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375" w:type="dxa"/>
          </w:tcPr>
          <w:p w14:paraId="1EE245AD" w14:textId="77777777" w:rsidR="00520890" w:rsidRDefault="00520890" w:rsidP="00E4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Kellnerová</w:t>
            </w:r>
            <w:proofErr w:type="spellEnd"/>
          </w:p>
        </w:tc>
        <w:tc>
          <w:tcPr>
            <w:tcW w:w="2728" w:type="dxa"/>
          </w:tcPr>
          <w:p w14:paraId="6997B67E" w14:textId="156D7A54" w:rsidR="00520890" w:rsidRDefault="00520890" w:rsidP="00E4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Martin</w:t>
            </w:r>
          </w:p>
        </w:tc>
        <w:tc>
          <w:tcPr>
            <w:tcW w:w="1276" w:type="dxa"/>
          </w:tcPr>
          <w:p w14:paraId="7C40E5E6" w14:textId="77777777" w:rsidR="00520890" w:rsidRDefault="00520890" w:rsidP="00E4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121,-</w:t>
            </w:r>
          </w:p>
        </w:tc>
        <w:tc>
          <w:tcPr>
            <w:tcW w:w="958" w:type="dxa"/>
          </w:tcPr>
          <w:p w14:paraId="60C0987F" w14:textId="77777777" w:rsidR="00520890" w:rsidRDefault="00520890" w:rsidP="0008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14:paraId="42C444A9" w14:textId="77777777" w:rsidR="004451C7" w:rsidRDefault="004451C7" w:rsidP="00CC5BD2">
      <w:pPr>
        <w:rPr>
          <w:rFonts w:ascii="Times New Roman" w:hAnsi="Times New Roman" w:cs="Times New Roman"/>
          <w:sz w:val="24"/>
          <w:szCs w:val="24"/>
        </w:rPr>
      </w:pPr>
    </w:p>
    <w:p w14:paraId="7E8AEF2B" w14:textId="77777777" w:rsidR="007A54BC" w:rsidRDefault="00E46400" w:rsidP="00CC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64460">
        <w:rPr>
          <w:rFonts w:ascii="Times New Roman" w:hAnsi="Times New Roman" w:cs="Times New Roman"/>
          <w:sz w:val="24"/>
          <w:szCs w:val="24"/>
        </w:rPr>
        <w:t>ritériom pre výbe</w:t>
      </w:r>
      <w:r>
        <w:rPr>
          <w:rFonts w:ascii="Times New Roman" w:hAnsi="Times New Roman" w:cs="Times New Roman"/>
          <w:sz w:val="24"/>
          <w:szCs w:val="24"/>
        </w:rPr>
        <w:t>r úspešného uchádzača bola cena a odbornosť.</w:t>
      </w:r>
      <w:r w:rsidR="00C644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6346A" w14:textId="77777777" w:rsidR="00C64460" w:rsidRDefault="00C64460" w:rsidP="00CC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</w:t>
      </w:r>
      <w:r w:rsidR="00793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ponúkol najnižšiu cenu za celý predmet obstarávania, pri splnení verejným obstarávateľom</w:t>
      </w:r>
      <w:r w:rsidR="00787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určených podmienkach a preto bola jeho ponuka vyhodnotená ako úspešná.</w:t>
      </w:r>
    </w:p>
    <w:p w14:paraId="1015A0A6" w14:textId="77777777" w:rsidR="00A974CE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C64460" w:rsidRPr="00316B4A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 xml:space="preserve"> Identifikácia vylúčených uchádzačov a dôvod</w:t>
      </w:r>
      <w:r w:rsidR="0096499D">
        <w:rPr>
          <w:rFonts w:ascii="Times New Roman" w:hAnsi="Times New Roman" w:cs="Times New Roman"/>
          <w:sz w:val="24"/>
          <w:szCs w:val="24"/>
        </w:rPr>
        <w:t>:</w:t>
      </w:r>
      <w:r w:rsidR="00793300" w:rsidRPr="00793300">
        <w:rPr>
          <w:rFonts w:ascii="Times New Roman" w:hAnsi="Times New Roman" w:cs="Times New Roman"/>
          <w:sz w:val="24"/>
          <w:szCs w:val="24"/>
        </w:rPr>
        <w:t xml:space="preserve"> </w:t>
      </w:r>
      <w:r w:rsidR="00E46400">
        <w:rPr>
          <w:rFonts w:ascii="Times New Roman" w:hAnsi="Times New Roman" w:cs="Times New Roman"/>
          <w:sz w:val="24"/>
          <w:szCs w:val="24"/>
        </w:rPr>
        <w:t>NIE</w:t>
      </w:r>
    </w:p>
    <w:p w14:paraId="28C0C77D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Prípravné konzultácie sa uskutočnili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14:paraId="06B1CF52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X. Dôvody zrušenia použitého postupu zadávania zákazky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14:paraId="6E6B2626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Prehlásenie o nestrannosti a dôvernosti</w:t>
      </w:r>
      <w:r w:rsidR="0096499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A363D6" w14:textId="77777777"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Prehlasujem, že som nestranná a nie som zaujatá voči uchádzačom a taktiež, že u mňa nenastal konflikt záujmov.</w:t>
      </w:r>
    </w:p>
    <w:p w14:paraId="5A39CF19" w14:textId="77777777" w:rsidR="00CC5BD2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obstarávateľ: </w:t>
      </w:r>
      <w:r w:rsidR="00A974CE">
        <w:rPr>
          <w:rFonts w:ascii="Times New Roman" w:hAnsi="Times New Roman" w:cs="Times New Roman"/>
          <w:sz w:val="24"/>
          <w:szCs w:val="24"/>
        </w:rPr>
        <w:t>Mgr. Danka Černáková, riaditeľka</w:t>
      </w:r>
    </w:p>
    <w:p w14:paraId="76CAE16C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76AD6">
        <w:rPr>
          <w:rFonts w:ascii="Times New Roman" w:hAnsi="Times New Roman" w:cs="Times New Roman"/>
          <w:sz w:val="24"/>
          <w:szCs w:val="24"/>
        </w:rPr>
        <w:t>Ing. Edita Tóthová</w:t>
      </w:r>
      <w:r w:rsidR="0051219E">
        <w:rPr>
          <w:rFonts w:ascii="Times New Roman" w:hAnsi="Times New Roman" w:cs="Times New Roman"/>
          <w:sz w:val="24"/>
          <w:szCs w:val="24"/>
        </w:rPr>
        <w:t>,</w:t>
      </w:r>
      <w:r w:rsidR="00476AD6">
        <w:rPr>
          <w:rFonts w:ascii="Times New Roman" w:hAnsi="Times New Roman" w:cs="Times New Roman"/>
          <w:sz w:val="24"/>
          <w:szCs w:val="24"/>
        </w:rPr>
        <w:t xml:space="preserve"> </w:t>
      </w:r>
      <w:r w:rsidR="00793300">
        <w:rPr>
          <w:rFonts w:ascii="Times New Roman" w:hAnsi="Times New Roman" w:cs="Times New Roman"/>
          <w:sz w:val="24"/>
          <w:szCs w:val="24"/>
        </w:rPr>
        <w:t>zástupkyňa RŠ pre TEČ</w:t>
      </w:r>
    </w:p>
    <w:p w14:paraId="6036E94A" w14:textId="77777777"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316B4A">
        <w:rPr>
          <w:rFonts w:ascii="Times New Roman" w:hAnsi="Times New Roman" w:cs="Times New Roman"/>
          <w:b/>
          <w:sz w:val="24"/>
          <w:szCs w:val="24"/>
        </w:rPr>
        <w:t>XI. Prílohy</w:t>
      </w:r>
      <w:r w:rsidR="00316B4A">
        <w:rPr>
          <w:rFonts w:ascii="Times New Roman" w:hAnsi="Times New Roman" w:cs="Times New Roman"/>
          <w:sz w:val="24"/>
          <w:szCs w:val="24"/>
        </w:rPr>
        <w:t>:</w:t>
      </w:r>
    </w:p>
    <w:p w14:paraId="35A09BDE" w14:textId="77777777" w:rsidR="0096499D" w:rsidRDefault="00D20155" w:rsidP="00E4640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46400">
        <w:rPr>
          <w:rFonts w:ascii="Times New Roman" w:hAnsi="Times New Roman" w:cs="Times New Roman"/>
          <w:sz w:val="24"/>
          <w:szCs w:val="24"/>
        </w:rPr>
        <w:t>Ponuky uchádzačov</w:t>
      </w:r>
    </w:p>
    <w:p w14:paraId="6D886146" w14:textId="77777777" w:rsidR="00D20155" w:rsidRDefault="00D20155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46400">
        <w:rPr>
          <w:rFonts w:ascii="Times New Roman" w:hAnsi="Times New Roman" w:cs="Times New Roman"/>
          <w:sz w:val="24"/>
          <w:szCs w:val="24"/>
        </w:rPr>
        <w:t>Výučné listy</w:t>
      </w:r>
    </w:p>
    <w:p w14:paraId="24089B2A" w14:textId="77777777" w:rsidR="00D20155" w:rsidRDefault="007A54BC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560E9" w14:textId="77777777" w:rsidR="005E3504" w:rsidRPr="000E1460" w:rsidRDefault="005E3504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sectPr w:rsidR="005E3504" w:rsidRPr="000E1460" w:rsidSect="005D72E1">
      <w:footerReference w:type="default" r:id="rId7"/>
      <w:headerReference w:type="first" r:id="rId8"/>
      <w:pgSz w:w="11906" w:h="16838"/>
      <w:pgMar w:top="1417" w:right="1417" w:bottom="1417" w:left="1417" w:header="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C25AE" w14:textId="77777777" w:rsidR="00F97770" w:rsidRDefault="00F97770" w:rsidP="00173DE1">
      <w:pPr>
        <w:spacing w:after="0" w:line="240" w:lineRule="auto"/>
      </w:pPr>
      <w:r>
        <w:separator/>
      </w:r>
    </w:p>
  </w:endnote>
  <w:endnote w:type="continuationSeparator" w:id="0">
    <w:p w14:paraId="11FE2ABA" w14:textId="77777777" w:rsidR="00F97770" w:rsidRDefault="00F97770" w:rsidP="0017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5703331"/>
      <w:docPartObj>
        <w:docPartGallery w:val="Page Numbers (Bottom of Page)"/>
        <w:docPartUnique/>
      </w:docPartObj>
    </w:sdtPr>
    <w:sdtEndPr/>
    <w:sdtContent>
      <w:p w14:paraId="396EE13F" w14:textId="77777777" w:rsidR="00173DE1" w:rsidRDefault="00173DE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2E1">
          <w:rPr>
            <w:noProof/>
          </w:rPr>
          <w:t>2</w:t>
        </w:r>
        <w:r>
          <w:fldChar w:fldCharType="end"/>
        </w:r>
      </w:p>
    </w:sdtContent>
  </w:sdt>
  <w:p w14:paraId="6DC40613" w14:textId="77777777" w:rsidR="00173DE1" w:rsidRDefault="00173D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260B6" w14:textId="77777777" w:rsidR="00F97770" w:rsidRDefault="00F97770" w:rsidP="00173DE1">
      <w:pPr>
        <w:spacing w:after="0" w:line="240" w:lineRule="auto"/>
      </w:pPr>
      <w:r>
        <w:separator/>
      </w:r>
    </w:p>
  </w:footnote>
  <w:footnote w:type="continuationSeparator" w:id="0">
    <w:p w14:paraId="00D51610" w14:textId="77777777" w:rsidR="00F97770" w:rsidRDefault="00F97770" w:rsidP="0017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886"/>
      <w:gridCol w:w="4402"/>
    </w:tblGrid>
    <w:tr w:rsidR="005D72E1" w14:paraId="7DD3210C" w14:textId="77777777" w:rsidTr="00B76782">
      <w:trPr>
        <w:trHeight w:val="1151"/>
        <w:jc w:val="center"/>
      </w:trPr>
      <w:tc>
        <w:tcPr>
          <w:tcW w:w="4984" w:type="dxa"/>
        </w:tcPr>
        <w:p w14:paraId="2A2BD652" w14:textId="77777777" w:rsidR="005D72E1" w:rsidRDefault="005D72E1" w:rsidP="005D72E1">
          <w:pPr>
            <w:pStyle w:val="Hlavika"/>
            <w:tabs>
              <w:tab w:val="clear" w:pos="4536"/>
              <w:tab w:val="clear" w:pos="9072"/>
              <w:tab w:val="right" w:pos="1642"/>
              <w:tab w:val="center" w:pos="2384"/>
              <w:tab w:val="left" w:pos="2805"/>
            </w:tabs>
          </w:pPr>
          <w:r w:rsidRPr="00AF67DE">
            <w:rPr>
              <w:noProof/>
              <w:lang w:eastAsia="sk-SK"/>
            </w:rPr>
            <w:drawing>
              <wp:anchor distT="0" distB="0" distL="114300" distR="114300" simplePos="0" relativeHeight="251670528" behindDoc="1" locked="0" layoutInCell="1" allowOverlap="1" wp14:anchorId="35182432" wp14:editId="7A31646F">
                <wp:simplePos x="0" y="0"/>
                <wp:positionH relativeFrom="column">
                  <wp:posOffset>2501265</wp:posOffset>
                </wp:positionH>
                <wp:positionV relativeFrom="paragraph">
                  <wp:posOffset>280670</wp:posOffset>
                </wp:positionV>
                <wp:extent cx="476250" cy="469900"/>
                <wp:effectExtent l="0" t="0" r="0" b="6350"/>
                <wp:wrapTight wrapText="bothSides">
                  <wp:wrapPolygon edited="0">
                    <wp:start x="5184" y="0"/>
                    <wp:lineTo x="0" y="3503"/>
                    <wp:lineTo x="0" y="19265"/>
                    <wp:lineTo x="7776" y="21016"/>
                    <wp:lineTo x="12096" y="21016"/>
                    <wp:lineTo x="14688" y="21016"/>
                    <wp:lineTo x="20736" y="15762"/>
                    <wp:lineTo x="20736" y="7005"/>
                    <wp:lineTo x="19872" y="4378"/>
                    <wp:lineTo x="15552" y="0"/>
                    <wp:lineTo x="5184" y="0"/>
                  </wp:wrapPolygon>
                </wp:wrapTight>
                <wp:docPr id="3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83840" behindDoc="1" locked="0" layoutInCell="1" allowOverlap="1" wp14:anchorId="53E6E119" wp14:editId="5B564FC7">
                <wp:simplePos x="0" y="0"/>
                <wp:positionH relativeFrom="column">
                  <wp:posOffset>-53975</wp:posOffset>
                </wp:positionH>
                <wp:positionV relativeFrom="paragraph">
                  <wp:posOffset>280670</wp:posOffset>
                </wp:positionV>
                <wp:extent cx="1438275" cy="506095"/>
                <wp:effectExtent l="0" t="0" r="9525" b="8255"/>
                <wp:wrapTight wrapText="bothSides">
                  <wp:wrapPolygon edited="0">
                    <wp:start x="0" y="0"/>
                    <wp:lineTo x="0" y="21139"/>
                    <wp:lineTo x="21457" y="21139"/>
                    <wp:lineTo x="21457" y="0"/>
                    <wp:lineTo x="0" y="0"/>
                  </wp:wrapPolygon>
                </wp:wrapTight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oland-Slovakia_SK_01+FUND_BW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506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43904" behindDoc="0" locked="0" layoutInCell="1" allowOverlap="1" wp14:anchorId="193F5B03" wp14:editId="2E935423">
                <wp:simplePos x="0" y="0"/>
                <wp:positionH relativeFrom="margin">
                  <wp:posOffset>1440815</wp:posOffset>
                </wp:positionH>
                <wp:positionV relativeFrom="margin">
                  <wp:posOffset>99695</wp:posOffset>
                </wp:positionV>
                <wp:extent cx="1003935" cy="807720"/>
                <wp:effectExtent l="0" t="0" r="5715" b="0"/>
                <wp:wrapSquare wrapText="bothSides"/>
                <wp:docPr id="5" name="Obrázok 5" descr="ZSK_LOGO_ZSK_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SK_LOGO_ZSK_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</w:t>
          </w:r>
          <w:r>
            <w:tab/>
          </w:r>
          <w:r>
            <w:tab/>
          </w:r>
        </w:p>
      </w:tc>
      <w:tc>
        <w:tcPr>
          <w:tcW w:w="4540" w:type="dxa"/>
        </w:tcPr>
        <w:p w14:paraId="6EC9CDC5" w14:textId="77777777" w:rsidR="005D72E1" w:rsidRDefault="005D72E1" w:rsidP="005D72E1">
          <w:pPr>
            <w:pStyle w:val="Hlavika"/>
            <w:tabs>
              <w:tab w:val="clear" w:pos="4536"/>
              <w:tab w:val="left" w:pos="7020"/>
            </w:tabs>
          </w:pPr>
          <w:r>
            <w:t xml:space="preserve">                                 </w:t>
          </w:r>
        </w:p>
        <w:p w14:paraId="4EE7F16E" w14:textId="77777777" w:rsidR="005D72E1" w:rsidRPr="00EC0C3D" w:rsidRDefault="005D72E1" w:rsidP="005D72E1">
          <w:pPr>
            <w:pStyle w:val="Hlavika"/>
            <w:tabs>
              <w:tab w:val="clear" w:pos="4536"/>
              <w:tab w:val="left" w:pos="7020"/>
            </w:tabs>
            <w:rPr>
              <w:b/>
              <w:sz w:val="18"/>
              <w:szCs w:val="24"/>
            </w:rPr>
          </w:pPr>
          <w:r w:rsidRPr="00EC0C3D">
            <w:rPr>
              <w:noProof/>
              <w:sz w:val="18"/>
              <w:lang w:eastAsia="sk-SK"/>
            </w:rPr>
            <w:drawing>
              <wp:anchor distT="0" distB="0" distL="114300" distR="114300" simplePos="0" relativeHeight="251657216" behindDoc="1" locked="0" layoutInCell="1" allowOverlap="1" wp14:anchorId="650F9895" wp14:editId="225D6C1D">
                <wp:simplePos x="0" y="0"/>
                <wp:positionH relativeFrom="column">
                  <wp:posOffset>138430</wp:posOffset>
                </wp:positionH>
                <wp:positionV relativeFrom="paragraph">
                  <wp:posOffset>58656</wp:posOffset>
                </wp:positionV>
                <wp:extent cx="820168" cy="504825"/>
                <wp:effectExtent l="0" t="0" r="0" b="0"/>
                <wp:wrapNone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168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lang w:eastAsia="sk-SK"/>
            </w:rPr>
            <w:t xml:space="preserve">                                         </w:t>
          </w:r>
          <w:r>
            <w:t xml:space="preserve">   </w:t>
          </w:r>
          <w:r w:rsidRPr="00EC0C3D">
            <w:rPr>
              <w:b/>
              <w:sz w:val="18"/>
              <w:szCs w:val="24"/>
            </w:rPr>
            <w:t xml:space="preserve">Stredná odborná škola    </w:t>
          </w:r>
        </w:p>
        <w:p w14:paraId="3325F456" w14:textId="77777777" w:rsidR="005D72E1" w:rsidRPr="00EC0C3D" w:rsidRDefault="005D72E1" w:rsidP="005D72E1">
          <w:pPr>
            <w:pStyle w:val="Hlavika"/>
            <w:tabs>
              <w:tab w:val="clear" w:pos="4536"/>
              <w:tab w:val="left" w:pos="7020"/>
            </w:tabs>
            <w:rPr>
              <w:sz w:val="18"/>
            </w:rPr>
          </w:pPr>
          <w:r w:rsidRPr="00EC0C3D">
            <w:rPr>
              <w:b/>
              <w:sz w:val="18"/>
              <w:szCs w:val="24"/>
            </w:rPr>
            <w:t xml:space="preserve">                                         </w:t>
          </w:r>
          <w:r>
            <w:rPr>
              <w:b/>
              <w:sz w:val="18"/>
              <w:szCs w:val="24"/>
            </w:rPr>
            <w:t xml:space="preserve">    </w:t>
          </w:r>
          <w:r w:rsidRPr="00EC0C3D">
            <w:rPr>
              <w:b/>
              <w:sz w:val="18"/>
              <w:szCs w:val="24"/>
            </w:rPr>
            <w:t>obchodu a služieb</w:t>
          </w:r>
        </w:p>
        <w:p w14:paraId="521B45E2" w14:textId="77777777" w:rsidR="005D72E1" w:rsidRPr="00EC0C3D" w:rsidRDefault="005D72E1" w:rsidP="005D72E1">
          <w:pPr>
            <w:pStyle w:val="Hlavika"/>
            <w:tabs>
              <w:tab w:val="left" w:pos="345"/>
              <w:tab w:val="center" w:pos="2015"/>
              <w:tab w:val="left" w:pos="7020"/>
            </w:tabs>
            <w:rPr>
              <w:sz w:val="18"/>
            </w:rPr>
          </w:pPr>
          <w:r w:rsidRPr="00EC0C3D">
            <w:rPr>
              <w:sz w:val="18"/>
            </w:rPr>
            <w:t xml:space="preserve">       </w:t>
          </w:r>
          <w:r w:rsidRPr="00EC0C3D">
            <w:rPr>
              <w:sz w:val="18"/>
            </w:rPr>
            <w:tab/>
            <w:t xml:space="preserve">                                </w:t>
          </w:r>
          <w:r>
            <w:rPr>
              <w:sz w:val="18"/>
            </w:rPr>
            <w:t xml:space="preserve">     </w:t>
          </w:r>
          <w:r w:rsidRPr="00EC0C3D">
            <w:rPr>
              <w:sz w:val="18"/>
            </w:rPr>
            <w:t>Stavbárska 11</w:t>
          </w:r>
        </w:p>
        <w:p w14:paraId="7B54C33E" w14:textId="77777777" w:rsidR="005D72E1" w:rsidRDefault="005D72E1" w:rsidP="005D72E1">
          <w:pPr>
            <w:jc w:val="center"/>
          </w:pPr>
          <w:r w:rsidRPr="00EC0C3D">
            <w:rPr>
              <w:sz w:val="18"/>
            </w:rPr>
            <w:t xml:space="preserve">                   036 80  Martin</w:t>
          </w:r>
        </w:p>
      </w:tc>
    </w:tr>
  </w:tbl>
  <w:p w14:paraId="27A7CF8F" w14:textId="77777777" w:rsidR="005D72E1" w:rsidRDefault="005D72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364"/>
    <w:multiLevelType w:val="hybridMultilevel"/>
    <w:tmpl w:val="4E20A31E"/>
    <w:lvl w:ilvl="0" w:tplc="2D7C69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55266"/>
    <w:multiLevelType w:val="hybridMultilevel"/>
    <w:tmpl w:val="34981580"/>
    <w:lvl w:ilvl="0" w:tplc="20364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33CE"/>
    <w:multiLevelType w:val="hybridMultilevel"/>
    <w:tmpl w:val="420EA6BC"/>
    <w:lvl w:ilvl="0" w:tplc="3ADC98F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2F435C"/>
    <w:multiLevelType w:val="hybridMultilevel"/>
    <w:tmpl w:val="BA68A0D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1C61AC"/>
    <w:multiLevelType w:val="hybridMultilevel"/>
    <w:tmpl w:val="2E9A2826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C75A2"/>
    <w:multiLevelType w:val="hybridMultilevel"/>
    <w:tmpl w:val="2E3C03E6"/>
    <w:lvl w:ilvl="0" w:tplc="3ADC98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F756DA"/>
    <w:multiLevelType w:val="hybridMultilevel"/>
    <w:tmpl w:val="254C2BEE"/>
    <w:lvl w:ilvl="0" w:tplc="2FD20EE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 w15:restartNumberingAfterBreak="0">
    <w:nsid w:val="793364AD"/>
    <w:multiLevelType w:val="hybridMultilevel"/>
    <w:tmpl w:val="BE287D8A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20B"/>
    <w:rsid w:val="00034DCB"/>
    <w:rsid w:val="00085936"/>
    <w:rsid w:val="000912AC"/>
    <w:rsid w:val="000E1460"/>
    <w:rsid w:val="000E7D60"/>
    <w:rsid w:val="00104D9B"/>
    <w:rsid w:val="001060E1"/>
    <w:rsid w:val="00173DE1"/>
    <w:rsid w:val="00187ED0"/>
    <w:rsid w:val="001B3ACD"/>
    <w:rsid w:val="00256773"/>
    <w:rsid w:val="00316B4A"/>
    <w:rsid w:val="0036025C"/>
    <w:rsid w:val="00376CB0"/>
    <w:rsid w:val="00381748"/>
    <w:rsid w:val="003D3229"/>
    <w:rsid w:val="004451C7"/>
    <w:rsid w:val="00472879"/>
    <w:rsid w:val="00476AD6"/>
    <w:rsid w:val="0051219E"/>
    <w:rsid w:val="00520890"/>
    <w:rsid w:val="0059643E"/>
    <w:rsid w:val="005D1C7A"/>
    <w:rsid w:val="005D72E1"/>
    <w:rsid w:val="005E3504"/>
    <w:rsid w:val="005E59DA"/>
    <w:rsid w:val="005F50D1"/>
    <w:rsid w:val="00631476"/>
    <w:rsid w:val="00656DED"/>
    <w:rsid w:val="00686ABD"/>
    <w:rsid w:val="0071528E"/>
    <w:rsid w:val="00787FF9"/>
    <w:rsid w:val="00793300"/>
    <w:rsid w:val="007A54BC"/>
    <w:rsid w:val="0088035F"/>
    <w:rsid w:val="00891612"/>
    <w:rsid w:val="008E105D"/>
    <w:rsid w:val="008E5914"/>
    <w:rsid w:val="008F349E"/>
    <w:rsid w:val="008F6A7D"/>
    <w:rsid w:val="00920C24"/>
    <w:rsid w:val="0096499D"/>
    <w:rsid w:val="00980573"/>
    <w:rsid w:val="00983911"/>
    <w:rsid w:val="009A54E4"/>
    <w:rsid w:val="009F0A3B"/>
    <w:rsid w:val="00A8409B"/>
    <w:rsid w:val="00A974CE"/>
    <w:rsid w:val="00AA0D28"/>
    <w:rsid w:val="00B368AE"/>
    <w:rsid w:val="00B52682"/>
    <w:rsid w:val="00B91DFE"/>
    <w:rsid w:val="00BD10FF"/>
    <w:rsid w:val="00C64460"/>
    <w:rsid w:val="00C91711"/>
    <w:rsid w:val="00CC5BD2"/>
    <w:rsid w:val="00D20155"/>
    <w:rsid w:val="00D274C4"/>
    <w:rsid w:val="00D50976"/>
    <w:rsid w:val="00D54BB5"/>
    <w:rsid w:val="00E06B58"/>
    <w:rsid w:val="00E3220B"/>
    <w:rsid w:val="00E3450A"/>
    <w:rsid w:val="00E4305F"/>
    <w:rsid w:val="00E46400"/>
    <w:rsid w:val="00E835A8"/>
    <w:rsid w:val="00E914A3"/>
    <w:rsid w:val="00F9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BEF4F"/>
  <w15:docId w15:val="{9D003996-4609-42EA-82FC-B118F5E8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220B"/>
    <w:pPr>
      <w:ind w:left="720"/>
      <w:contextualSpacing/>
    </w:pPr>
  </w:style>
  <w:style w:type="table" w:styleId="Mriekatabuky">
    <w:name w:val="Table Grid"/>
    <w:basedOn w:val="Normlnatabuka"/>
    <w:uiPriority w:val="59"/>
    <w:rsid w:val="0089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73DE1"/>
  </w:style>
  <w:style w:type="paragraph" w:styleId="Pta">
    <w:name w:val="footer"/>
    <w:basedOn w:val="Normlny"/>
    <w:link w:val="PtaChar"/>
    <w:uiPriority w:val="99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3DE1"/>
  </w:style>
  <w:style w:type="paragraph" w:styleId="Textbubliny">
    <w:name w:val="Balloon Text"/>
    <w:basedOn w:val="Normlny"/>
    <w:link w:val="TextbublinyChar"/>
    <w:uiPriority w:val="99"/>
    <w:semiHidden/>
    <w:unhideWhenUsed/>
    <w:rsid w:val="00A9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7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2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Tóthová</dc:creator>
  <cp:lastModifiedBy>Tóthová Edita</cp:lastModifiedBy>
  <cp:revision>23</cp:revision>
  <cp:lastPrinted>2020-03-11T13:54:00Z</cp:lastPrinted>
  <dcterms:created xsi:type="dcterms:W3CDTF">2016-12-07T09:25:00Z</dcterms:created>
  <dcterms:modified xsi:type="dcterms:W3CDTF">2020-10-29T17:14:00Z</dcterms:modified>
</cp:coreProperties>
</file>