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1D8" w:rsidRPr="004741D8" w:rsidRDefault="004741D8" w:rsidP="00474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3253E" w:rsidRDefault="00F3253E" w:rsidP="00317F0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OZNAM</w:t>
      </w:r>
    </w:p>
    <w:p w:rsidR="00F3253E" w:rsidRDefault="00F3253E" w:rsidP="00317F0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2F14E2" w:rsidRPr="00F3253E" w:rsidRDefault="002F14E2" w:rsidP="00317F0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253E">
        <w:rPr>
          <w:rFonts w:ascii="Times New Roman" w:hAnsi="Times New Roman" w:cs="Times New Roman"/>
          <w:b/>
          <w:bCs/>
          <w:sz w:val="32"/>
          <w:szCs w:val="32"/>
        </w:rPr>
        <w:t>Stravovanie žiakov školy v školskej výda</w:t>
      </w:r>
      <w:r w:rsidR="004741D8" w:rsidRPr="00F3253E">
        <w:rPr>
          <w:rFonts w:ascii="Times New Roman" w:hAnsi="Times New Roman" w:cs="Times New Roman"/>
          <w:b/>
          <w:bCs/>
          <w:sz w:val="32"/>
          <w:szCs w:val="32"/>
        </w:rPr>
        <w:t>jnej jedálni GAS BB</w:t>
      </w:r>
    </w:p>
    <w:p w:rsidR="00530C27" w:rsidRPr="00C6751C" w:rsidRDefault="00530C27" w:rsidP="00317F0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740A" w:rsidRPr="00C6751C" w:rsidRDefault="00317F0A" w:rsidP="00791B0A">
      <w:pPr>
        <w:pStyle w:val="Normlnywebov"/>
        <w:jc w:val="center"/>
      </w:pPr>
      <w:r w:rsidRPr="00C6751C">
        <w:t>V</w:t>
      </w:r>
      <w:r w:rsidR="004741D8" w:rsidRPr="00C6751C">
        <w:t> </w:t>
      </w:r>
      <w:r w:rsidR="00B313EF" w:rsidRPr="00C6751C">
        <w:t xml:space="preserve">nadväznosti na </w:t>
      </w:r>
      <w:r w:rsidR="00C6751C">
        <w:t xml:space="preserve">aktuálne </w:t>
      </w:r>
      <w:r w:rsidR="00B313EF" w:rsidRPr="00C6751C">
        <w:t xml:space="preserve">prijaté </w:t>
      </w:r>
      <w:r w:rsidR="004741D8" w:rsidRPr="00C6751C">
        <w:t>V</w:t>
      </w:r>
      <w:r w:rsidR="00C6751C">
        <w:t>šeobecné záväzné nariadenie</w:t>
      </w:r>
      <w:r w:rsidR="004741D8" w:rsidRPr="00C6751C">
        <w:t xml:space="preserve">  BBSK č. 48/2023 o určení výšky príspevkov na čiastočnú úhradu nákladov v školách a školských zariadeniach</w:t>
      </w:r>
      <w:r w:rsidR="00EC740A" w:rsidRPr="00C6751C">
        <w:t xml:space="preserve"> a dodatku č.1 k</w:t>
      </w:r>
      <w:r w:rsidR="00C6751C">
        <w:t> </w:t>
      </w:r>
      <w:r w:rsidR="00EC740A" w:rsidRPr="00C6751C">
        <w:t>V</w:t>
      </w:r>
      <w:r w:rsidR="00C6751C">
        <w:t>šeobecnému záväznému nariadeniu</w:t>
      </w:r>
      <w:r w:rsidR="00EC740A" w:rsidRPr="00C6751C">
        <w:t xml:space="preserve"> 47/2022 o poskytnutí príspevku z vlastných príjmov BBSK pre školy a školské zariadenia samosprávneho kraja</w:t>
      </w:r>
    </w:p>
    <w:p w:rsidR="00791B0A" w:rsidRPr="00C6751C" w:rsidRDefault="00791B0A" w:rsidP="00791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751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sa od 1.3.2023 stanovuje </w:t>
      </w:r>
    </w:p>
    <w:p w:rsidR="003326B5" w:rsidRPr="00C6751C" w:rsidRDefault="003326B5" w:rsidP="00791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30AD2" w:rsidRPr="00C6751C" w:rsidRDefault="0003151E" w:rsidP="003326B5">
      <w:pPr>
        <w:pStyle w:val="Normlnywebov"/>
        <w:spacing w:before="0" w:beforeAutospacing="0" w:after="0" w:afterAutospacing="0"/>
        <w:jc w:val="both"/>
      </w:pPr>
      <w:r w:rsidRPr="00C6751C">
        <w:t>3.</w:t>
      </w:r>
      <w:r w:rsidR="00B313EF" w:rsidRPr="00C6751C">
        <w:t>finančné pásm</w:t>
      </w:r>
      <w:r w:rsidR="00791B0A" w:rsidRPr="00C6751C">
        <w:t>o</w:t>
      </w:r>
      <w:r w:rsidR="00B313EF" w:rsidRPr="00C6751C">
        <w:t xml:space="preserve"> na nákup potravín</w:t>
      </w:r>
      <w:r w:rsidR="00160287" w:rsidRPr="00C6751C">
        <w:t xml:space="preserve"> pre </w:t>
      </w:r>
      <w:r w:rsidR="00160287" w:rsidRPr="00C6751C">
        <w:rPr>
          <w:bCs/>
          <w:i/>
        </w:rPr>
        <w:t xml:space="preserve">stravníkov </w:t>
      </w:r>
      <w:r w:rsidR="00160287" w:rsidRPr="00C6751C">
        <w:rPr>
          <w:rFonts w:eastAsia="Calibri"/>
          <w:bCs/>
        </w:rPr>
        <w:t>od 15 do 19 rokov</w:t>
      </w:r>
      <w:r w:rsidR="00160287" w:rsidRPr="00C6751C">
        <w:rPr>
          <w:rFonts w:eastAsia="Calibri"/>
          <w:bCs/>
        </w:rPr>
        <w:tab/>
      </w:r>
      <w:r w:rsidR="00791B0A" w:rsidRPr="00C6751C">
        <w:tab/>
      </w:r>
      <w:r w:rsidR="00030AD2" w:rsidRPr="00C6751C">
        <w:t>2,10 €</w:t>
      </w:r>
      <w:r w:rsidR="00B313EF" w:rsidRPr="00C6751C">
        <w:t xml:space="preserve"> </w:t>
      </w:r>
    </w:p>
    <w:p w:rsidR="00B313EF" w:rsidRPr="00C6751C" w:rsidRDefault="00B313EF" w:rsidP="003326B5">
      <w:pPr>
        <w:pStyle w:val="Normlnywebov"/>
        <w:spacing w:before="0" w:beforeAutospacing="0" w:after="0" w:afterAutospacing="0"/>
        <w:jc w:val="both"/>
      </w:pPr>
      <w:r w:rsidRPr="00C6751C">
        <w:t>výšk</w:t>
      </w:r>
      <w:r w:rsidR="00030AD2" w:rsidRPr="00C6751C">
        <w:t>a</w:t>
      </w:r>
      <w:r w:rsidRPr="00C6751C">
        <w:t xml:space="preserve"> úhrady zákonného zástupcu na režijné výdavky </w:t>
      </w:r>
      <w:r w:rsidR="00160287" w:rsidRPr="00C6751C">
        <w:tab/>
      </w:r>
      <w:r w:rsidR="003326B5" w:rsidRPr="00C6751C">
        <w:tab/>
      </w:r>
      <w:r w:rsidR="003326B5" w:rsidRPr="00C6751C">
        <w:tab/>
      </w:r>
      <w:r w:rsidR="003326B5" w:rsidRPr="00C6751C">
        <w:tab/>
        <w:t xml:space="preserve">0,50 € </w:t>
      </w:r>
    </w:p>
    <w:p w:rsidR="003326B5" w:rsidRPr="00C6751C" w:rsidRDefault="003326B5" w:rsidP="003326B5">
      <w:pPr>
        <w:pStyle w:val="Normlnywebov"/>
        <w:spacing w:before="0" w:beforeAutospacing="0" w:after="0" w:afterAutospacing="0"/>
        <w:jc w:val="both"/>
      </w:pPr>
      <w:r w:rsidRPr="00C6751C">
        <w:softHyphen/>
      </w:r>
      <w:r w:rsidRPr="00C6751C">
        <w:softHyphen/>
      </w:r>
      <w:r w:rsidRPr="00C6751C">
        <w:softHyphen/>
      </w:r>
      <w:r w:rsidRPr="00C6751C">
        <w:softHyphen/>
      </w:r>
      <w:r w:rsidRPr="00C6751C">
        <w:softHyphen/>
      </w:r>
      <w:r w:rsidRPr="00C6751C">
        <w:softHyphen/>
      </w:r>
      <w:r w:rsidRPr="00C6751C">
        <w:softHyphen/>
      </w:r>
      <w:r w:rsidRPr="00C6751C">
        <w:softHyphen/>
      </w:r>
      <w:r w:rsidRPr="00C6751C">
        <w:softHyphen/>
      </w:r>
      <w:r w:rsidRPr="00C6751C">
        <w:softHyphen/>
      </w:r>
      <w:r w:rsidRPr="00C6751C">
        <w:softHyphen/>
      </w:r>
      <w:r w:rsidRPr="00C6751C">
        <w:softHyphen/>
      </w:r>
      <w:r w:rsidRPr="00C6751C">
        <w:softHyphen/>
      </w:r>
      <w:r w:rsidRPr="00C6751C">
        <w:softHyphen/>
      </w:r>
      <w:r w:rsidRPr="00C6751C">
        <w:softHyphen/>
      </w:r>
      <w:r w:rsidRPr="00C6751C">
        <w:softHyphen/>
      </w:r>
      <w:r w:rsidRPr="00C6751C">
        <w:softHyphen/>
      </w:r>
      <w:r w:rsidRPr="00C6751C">
        <w:softHyphen/>
      </w:r>
      <w:r w:rsidRPr="00C6751C">
        <w:softHyphen/>
      </w:r>
      <w:r w:rsidRPr="00C6751C">
        <w:softHyphen/>
      </w:r>
      <w:r w:rsidRPr="00C6751C">
        <w:softHyphen/>
      </w:r>
      <w:r w:rsidRPr="00C6751C">
        <w:softHyphen/>
      </w:r>
      <w:r w:rsidRPr="00C6751C">
        <w:softHyphen/>
      </w:r>
      <w:r w:rsidRPr="00C6751C">
        <w:softHyphen/>
      </w:r>
      <w:r w:rsidRPr="00C6751C">
        <w:softHyphen/>
      </w:r>
      <w:r w:rsidRPr="00C6751C">
        <w:softHyphen/>
      </w:r>
      <w:r w:rsidRPr="00C6751C">
        <w:softHyphen/>
      </w:r>
      <w:r w:rsidRPr="00C6751C">
        <w:softHyphen/>
      </w:r>
      <w:r w:rsidRPr="00C6751C">
        <w:softHyphen/>
        <w:t>___________________________________________________________________________</w:t>
      </w:r>
    </w:p>
    <w:p w:rsidR="00F3253E" w:rsidRDefault="00F3253E" w:rsidP="00F3253E">
      <w:pPr>
        <w:pStyle w:val="Normlnywebov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F3253E" w:rsidRDefault="00F3253E" w:rsidP="00F3253E">
      <w:pPr>
        <w:pStyle w:val="Normlnywebov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 vyššie uvedených dôvodov sa v</w:t>
      </w:r>
      <w:r w:rsidR="003326B5" w:rsidRPr="00F3253E">
        <w:rPr>
          <w:b/>
          <w:bCs/>
          <w:sz w:val="32"/>
          <w:szCs w:val="32"/>
        </w:rPr>
        <w:t xml:space="preserve">ýška úhrady zákonného zástupcu </w:t>
      </w:r>
      <w:r>
        <w:rPr>
          <w:b/>
          <w:bCs/>
          <w:sz w:val="32"/>
          <w:szCs w:val="32"/>
        </w:rPr>
        <w:t xml:space="preserve">žiaka </w:t>
      </w:r>
      <w:r w:rsidR="003326B5" w:rsidRPr="00F3253E">
        <w:rPr>
          <w:b/>
          <w:bCs/>
          <w:sz w:val="32"/>
          <w:szCs w:val="32"/>
        </w:rPr>
        <w:t>za jedno hlavné jedlo</w:t>
      </w:r>
      <w:r>
        <w:rPr>
          <w:b/>
          <w:bCs/>
          <w:sz w:val="32"/>
          <w:szCs w:val="32"/>
        </w:rPr>
        <w:t xml:space="preserve"> stanovuje</w:t>
      </w:r>
      <w:r w:rsidR="003326B5" w:rsidRPr="00F3253E">
        <w:rPr>
          <w:b/>
          <w:bCs/>
          <w:sz w:val="32"/>
          <w:szCs w:val="32"/>
        </w:rPr>
        <w:tab/>
      </w:r>
    </w:p>
    <w:p w:rsidR="003326B5" w:rsidRPr="00F3253E" w:rsidRDefault="00F3253E" w:rsidP="00F3253E">
      <w:pPr>
        <w:pStyle w:val="Normlnywebov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od 1. marca 2023   -</w:t>
      </w:r>
      <w:r w:rsidR="00160287" w:rsidRPr="00F3253E">
        <w:rPr>
          <w:b/>
          <w:bCs/>
          <w:sz w:val="32"/>
          <w:szCs w:val="32"/>
        </w:rPr>
        <w:tab/>
      </w:r>
      <w:r w:rsidR="003326B5" w:rsidRPr="00F3253E">
        <w:rPr>
          <w:b/>
          <w:bCs/>
          <w:sz w:val="32"/>
          <w:szCs w:val="32"/>
        </w:rPr>
        <w:t>2,60 €</w:t>
      </w:r>
      <w:r>
        <w:rPr>
          <w:b/>
          <w:bCs/>
          <w:sz w:val="32"/>
          <w:szCs w:val="32"/>
        </w:rPr>
        <w:t>.</w:t>
      </w:r>
    </w:p>
    <w:p w:rsidR="002F14E2" w:rsidRPr="00C6751C" w:rsidRDefault="002F14E2" w:rsidP="002F14E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F14E2" w:rsidRPr="00C6751C" w:rsidRDefault="002F14E2" w:rsidP="002F1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4E2" w:rsidRPr="00C6751C" w:rsidRDefault="002F14E2" w:rsidP="002F1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1C">
        <w:rPr>
          <w:rFonts w:ascii="Times New Roman" w:hAnsi="Times New Roman" w:cs="Times New Roman"/>
          <w:b/>
          <w:bCs/>
          <w:sz w:val="24"/>
          <w:szCs w:val="24"/>
        </w:rPr>
        <w:t xml:space="preserve">Celková hodnota jedného hlavného jedla je </w:t>
      </w:r>
      <w:r w:rsidR="00A43F3F" w:rsidRPr="00C6751C">
        <w:rPr>
          <w:rFonts w:ascii="Times New Roman" w:hAnsi="Times New Roman" w:cs="Times New Roman"/>
          <w:b/>
          <w:bCs/>
          <w:sz w:val="24"/>
          <w:szCs w:val="24"/>
        </w:rPr>
        <w:t>4,</w:t>
      </w:r>
      <w:r w:rsidR="000E31BF" w:rsidRPr="00C6751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43F3F" w:rsidRPr="00C6751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C6751C">
        <w:rPr>
          <w:rFonts w:ascii="Times New Roman" w:hAnsi="Times New Roman" w:cs="Times New Roman"/>
          <w:b/>
          <w:bCs/>
          <w:sz w:val="24"/>
          <w:szCs w:val="24"/>
        </w:rPr>
        <w:t xml:space="preserve"> €</w:t>
      </w:r>
    </w:p>
    <w:p w:rsidR="002F14E2" w:rsidRPr="00C6751C" w:rsidRDefault="002F14E2" w:rsidP="002F1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14E2" w:rsidRPr="00C67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D0B83"/>
    <w:multiLevelType w:val="multilevel"/>
    <w:tmpl w:val="93DC0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E2"/>
    <w:rsid w:val="00030AD2"/>
    <w:rsid w:val="0003151E"/>
    <w:rsid w:val="000E31BF"/>
    <w:rsid w:val="00160287"/>
    <w:rsid w:val="001C4492"/>
    <w:rsid w:val="002F14E2"/>
    <w:rsid w:val="00317F0A"/>
    <w:rsid w:val="003326B5"/>
    <w:rsid w:val="004741D8"/>
    <w:rsid w:val="00530C27"/>
    <w:rsid w:val="0077355F"/>
    <w:rsid w:val="00791B0A"/>
    <w:rsid w:val="007B6451"/>
    <w:rsid w:val="008C3751"/>
    <w:rsid w:val="00931AB7"/>
    <w:rsid w:val="00A43F3F"/>
    <w:rsid w:val="00B313EF"/>
    <w:rsid w:val="00BF2D7A"/>
    <w:rsid w:val="00C54F18"/>
    <w:rsid w:val="00C6751C"/>
    <w:rsid w:val="00EC740A"/>
    <w:rsid w:val="00F3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FFE1C"/>
  <w15:chartTrackingRefBased/>
  <w15:docId w15:val="{94955BCC-953C-4024-942D-4411F8D0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14E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F14E2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F1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14E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lny"/>
    <w:rsid w:val="00EC7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msolistparagraph">
    <w:name w:val="x_msolistparagraph"/>
    <w:basedOn w:val="Normlny"/>
    <w:rsid w:val="00EC7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B3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SPŠ JM BB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Šramová</dc:creator>
  <cp:keywords/>
  <dc:description/>
  <cp:lastModifiedBy>Onušková Iveta PhDr.</cp:lastModifiedBy>
  <cp:revision>6</cp:revision>
  <cp:lastPrinted>2019-08-22T07:46:00Z</cp:lastPrinted>
  <dcterms:created xsi:type="dcterms:W3CDTF">2023-02-07T07:15:00Z</dcterms:created>
  <dcterms:modified xsi:type="dcterms:W3CDTF">2023-02-07T10:21:00Z</dcterms:modified>
</cp:coreProperties>
</file>