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FF02" w14:textId="77777777" w:rsidR="00546552" w:rsidRPr="00546552" w:rsidRDefault="00546552" w:rsidP="00546552">
      <w:pPr>
        <w:shd w:val="clear" w:color="auto" w:fill="FFFFFF"/>
        <w:tabs>
          <w:tab w:val="left" w:pos="825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38AAB662" w14:textId="77777777" w:rsidR="00546552" w:rsidRPr="00546552" w:rsidRDefault="00546552" w:rsidP="00546552">
      <w:pPr>
        <w:shd w:val="clear" w:color="auto" w:fill="FFFFFF"/>
        <w:tabs>
          <w:tab w:val="left" w:pos="825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54655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Zał. nr 1 </w:t>
      </w:r>
    </w:p>
    <w:p w14:paraId="0823B275" w14:textId="55CF7669" w:rsidR="00546552" w:rsidRDefault="00546552" w:rsidP="00546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54655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do Uchwały nr 1</w:t>
      </w:r>
      <w:r w:rsidR="00C155EC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2</w:t>
      </w:r>
      <w:r w:rsidRPr="0054655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/VIII/202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>3</w:t>
      </w:r>
    </w:p>
    <w:p w14:paraId="40140FE0" w14:textId="69B96E77" w:rsidR="00546552" w:rsidRPr="00546552" w:rsidRDefault="00546552" w:rsidP="00546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Rady Pedagogicznej 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/>
          <w14:ligatures w14:val="none"/>
        </w:rPr>
        <w:br/>
        <w:t>Szkoły Podstawowej w Nowym Kawkowie</w:t>
      </w:r>
    </w:p>
    <w:p w14:paraId="5C81F8B6" w14:textId="29187544" w:rsidR="00546552" w:rsidRPr="00546552" w:rsidRDefault="00546552" w:rsidP="005465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zh-CN" w:bidi="hi-IN"/>
          <w14:ligatures w14:val="none"/>
        </w:rPr>
      </w:pPr>
      <w:r w:rsidRPr="00546552"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z dnia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31</w:t>
      </w:r>
      <w:r w:rsidRPr="00546552"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sierpnia 202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>3</w:t>
      </w:r>
      <w:r w:rsidRPr="00546552">
        <w:rPr>
          <w:rFonts w:ascii="Times New Roman" w:eastAsia="Times New Roman" w:hAnsi="Times New Roman" w:cs="Times New Roman"/>
          <w:color w:val="000000" w:themeColor="text1"/>
          <w:kern w:val="0"/>
          <w:sz w:val="18"/>
          <w:szCs w:val="18"/>
          <w:lang w:eastAsia="pl-PL"/>
          <w14:ligatures w14:val="none"/>
        </w:rPr>
        <w:t xml:space="preserve"> r.</w:t>
      </w:r>
    </w:p>
    <w:p w14:paraId="0330192C" w14:textId="77777777" w:rsidR="00546552" w:rsidRDefault="00546552" w:rsidP="00BE34B5">
      <w:pPr>
        <w:jc w:val="center"/>
        <w:rPr>
          <w:b/>
          <w:bCs/>
        </w:rPr>
      </w:pPr>
    </w:p>
    <w:p w14:paraId="68AEDE8F" w14:textId="048BD326" w:rsidR="00BE34B5" w:rsidRPr="00BE34B5" w:rsidRDefault="00BE34B5" w:rsidP="00BE34B5">
      <w:pPr>
        <w:jc w:val="center"/>
        <w:rPr>
          <w:b/>
          <w:bCs/>
        </w:rPr>
      </w:pPr>
      <w:r w:rsidRPr="00BE34B5">
        <w:rPr>
          <w:b/>
          <w:bCs/>
        </w:rPr>
        <w:t>SZKOLNY ZESTAW PROGRAMÓW NAUCZANIA</w:t>
      </w:r>
    </w:p>
    <w:p w14:paraId="179CF38F" w14:textId="7B7F28AA" w:rsidR="00BE34B5" w:rsidRPr="00BE34B5" w:rsidRDefault="00BE34B5" w:rsidP="00BE34B5">
      <w:pPr>
        <w:jc w:val="center"/>
        <w:rPr>
          <w:b/>
          <w:bCs/>
        </w:rPr>
      </w:pPr>
      <w:r w:rsidRPr="00BE34B5">
        <w:rPr>
          <w:b/>
          <w:bCs/>
        </w:rPr>
        <w:t>ROK SZKOLNY 2023/2024</w:t>
      </w:r>
    </w:p>
    <w:p w14:paraId="6410A824" w14:textId="77777777" w:rsidR="00BE34B5" w:rsidRDefault="00BE34B5" w:rsidP="00BE34B5"/>
    <w:p w14:paraId="5EA42E90" w14:textId="616E5343" w:rsidR="00BE34B5" w:rsidRPr="00BE34B5" w:rsidRDefault="00BE34B5" w:rsidP="00BE34B5">
      <w:pPr>
        <w:jc w:val="center"/>
        <w:rPr>
          <w:b/>
          <w:bCs/>
        </w:rPr>
      </w:pPr>
      <w:r w:rsidRPr="00BE34B5">
        <w:rPr>
          <w:b/>
          <w:bCs/>
        </w:rPr>
        <w:t>0 ETAP EDUKACYJNY</w:t>
      </w:r>
    </w:p>
    <w:tbl>
      <w:tblPr>
        <w:tblStyle w:val="Tabela-Siatka"/>
        <w:tblW w:w="14035" w:type="dxa"/>
        <w:tblLook w:val="04A0" w:firstRow="1" w:lastRow="0" w:firstColumn="1" w:lastColumn="0" w:noHBand="0" w:noVBand="1"/>
      </w:tblPr>
      <w:tblGrid>
        <w:gridCol w:w="2262"/>
        <w:gridCol w:w="1425"/>
        <w:gridCol w:w="1837"/>
        <w:gridCol w:w="3865"/>
        <w:gridCol w:w="2525"/>
        <w:gridCol w:w="2121"/>
      </w:tblGrid>
      <w:tr w:rsidR="00BE34B5" w14:paraId="53D01A41" w14:textId="77777777" w:rsidTr="00501F8D">
        <w:trPr>
          <w:trHeight w:val="598"/>
        </w:trPr>
        <w:tc>
          <w:tcPr>
            <w:tcW w:w="2262" w:type="dxa"/>
            <w:vAlign w:val="center"/>
          </w:tcPr>
          <w:p w14:paraId="16C0EFB7" w14:textId="3138252E" w:rsidR="00BE34B5" w:rsidRPr="00BE34B5" w:rsidRDefault="00BE34B5" w:rsidP="00BE34B5">
            <w:pPr>
              <w:jc w:val="center"/>
              <w:rPr>
                <w:b/>
                <w:bCs/>
              </w:rPr>
            </w:pPr>
            <w:r w:rsidRPr="00BE34B5">
              <w:rPr>
                <w:b/>
                <w:bCs/>
              </w:rPr>
              <w:t>Nr dopuszczenia w szkolnym zestawie</w:t>
            </w:r>
          </w:p>
        </w:tc>
        <w:tc>
          <w:tcPr>
            <w:tcW w:w="1425" w:type="dxa"/>
            <w:vAlign w:val="center"/>
          </w:tcPr>
          <w:p w14:paraId="02B8F6C8" w14:textId="3343C82D" w:rsidR="00BE34B5" w:rsidRPr="00BE34B5" w:rsidRDefault="00BE34B5" w:rsidP="00BE34B5">
            <w:pPr>
              <w:jc w:val="center"/>
              <w:rPr>
                <w:b/>
                <w:bCs/>
              </w:rPr>
            </w:pPr>
            <w:r w:rsidRPr="00BE34B5">
              <w:rPr>
                <w:b/>
                <w:bCs/>
              </w:rPr>
              <w:t>Rok dopuszczenia</w:t>
            </w:r>
            <w:r w:rsidR="00501F8D">
              <w:rPr>
                <w:b/>
                <w:bCs/>
              </w:rPr>
              <w:t xml:space="preserve"> w szkole</w:t>
            </w:r>
          </w:p>
        </w:tc>
        <w:tc>
          <w:tcPr>
            <w:tcW w:w="1837" w:type="dxa"/>
            <w:vAlign w:val="center"/>
          </w:tcPr>
          <w:p w14:paraId="0A3C48AB" w14:textId="317D5A98" w:rsidR="00BE34B5" w:rsidRPr="00BE34B5" w:rsidRDefault="00BE34B5" w:rsidP="00BE34B5">
            <w:pPr>
              <w:jc w:val="center"/>
              <w:rPr>
                <w:b/>
                <w:bCs/>
              </w:rPr>
            </w:pPr>
            <w:r w:rsidRPr="00BE34B5">
              <w:rPr>
                <w:b/>
                <w:bCs/>
              </w:rPr>
              <w:t>Nazwa zajęć edukacyjnych</w:t>
            </w:r>
          </w:p>
        </w:tc>
        <w:tc>
          <w:tcPr>
            <w:tcW w:w="3865" w:type="dxa"/>
            <w:vAlign w:val="center"/>
          </w:tcPr>
          <w:p w14:paraId="45BC73B8" w14:textId="129AFC18" w:rsidR="00BE34B5" w:rsidRPr="00BE34B5" w:rsidRDefault="00BE34B5" w:rsidP="00BE34B5">
            <w:pPr>
              <w:jc w:val="center"/>
              <w:rPr>
                <w:b/>
                <w:bCs/>
              </w:rPr>
            </w:pPr>
            <w:r w:rsidRPr="00BE34B5">
              <w:rPr>
                <w:b/>
                <w:bCs/>
              </w:rPr>
              <w:t>Tytuł programu nauczania</w:t>
            </w:r>
          </w:p>
        </w:tc>
        <w:tc>
          <w:tcPr>
            <w:tcW w:w="2525" w:type="dxa"/>
            <w:vAlign w:val="center"/>
          </w:tcPr>
          <w:p w14:paraId="69B03FD9" w14:textId="67E1DA9B" w:rsidR="00BE34B5" w:rsidRPr="00BE34B5" w:rsidRDefault="00BE34B5" w:rsidP="00BE34B5">
            <w:pPr>
              <w:jc w:val="center"/>
              <w:rPr>
                <w:b/>
                <w:bCs/>
              </w:rPr>
            </w:pPr>
            <w:r w:rsidRPr="00BE34B5">
              <w:rPr>
                <w:b/>
                <w:bCs/>
              </w:rPr>
              <w:t>Autorzy</w:t>
            </w:r>
          </w:p>
        </w:tc>
        <w:tc>
          <w:tcPr>
            <w:tcW w:w="2121" w:type="dxa"/>
            <w:vAlign w:val="center"/>
          </w:tcPr>
          <w:p w14:paraId="298E5142" w14:textId="3CDF9D00" w:rsidR="00BE34B5" w:rsidRPr="00BE34B5" w:rsidRDefault="00BE34B5" w:rsidP="00BE34B5">
            <w:pPr>
              <w:jc w:val="center"/>
              <w:rPr>
                <w:b/>
                <w:bCs/>
              </w:rPr>
            </w:pPr>
            <w:r w:rsidRPr="00BE34B5">
              <w:rPr>
                <w:b/>
                <w:bCs/>
              </w:rPr>
              <w:t>Obowiązuje w oddziałach</w:t>
            </w:r>
          </w:p>
        </w:tc>
      </w:tr>
      <w:tr w:rsidR="00501F8D" w14:paraId="5FD5F24E" w14:textId="77777777" w:rsidTr="00501F8D">
        <w:trPr>
          <w:trHeight w:val="299"/>
        </w:trPr>
        <w:tc>
          <w:tcPr>
            <w:tcW w:w="2262" w:type="dxa"/>
          </w:tcPr>
          <w:p w14:paraId="718C222D" w14:textId="64D6E2D6" w:rsidR="00546552" w:rsidRPr="00546552" w:rsidRDefault="00546552" w:rsidP="00546552">
            <w:pPr>
              <w:rPr>
                <w:rFonts w:cstheme="minorHAnsi"/>
              </w:rPr>
            </w:pPr>
            <w:r>
              <w:rPr>
                <w:rFonts w:cstheme="minorHAnsi"/>
              </w:rPr>
              <w:t>0/1/SPNK</w:t>
            </w:r>
          </w:p>
        </w:tc>
        <w:tc>
          <w:tcPr>
            <w:tcW w:w="1425" w:type="dxa"/>
            <w:shd w:val="clear" w:color="auto" w:fill="auto"/>
          </w:tcPr>
          <w:p w14:paraId="28080E23" w14:textId="04F50ADF" w:rsidR="00546552" w:rsidRPr="00546552" w:rsidRDefault="00546552" w:rsidP="00546552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476DC7" w14:textId="145CFD8B" w:rsidR="00546552" w:rsidRPr="00546552" w:rsidRDefault="00546552" w:rsidP="00546552">
            <w:pPr>
              <w:rPr>
                <w:rFonts w:cstheme="minorHAnsi"/>
              </w:rPr>
            </w:pPr>
            <w:r w:rsidRPr="00546552">
              <w:rPr>
                <w:rFonts w:eastAsia="Times New Roman" w:cstheme="minorHAnsi"/>
                <w:color w:val="000000"/>
                <w:kern w:val="3"/>
                <w:lang w:eastAsia="pl-PL" w:bidi="hi-IN"/>
              </w:rPr>
              <w:t>Roczne przygotowanie przedszkolne</w:t>
            </w:r>
          </w:p>
        </w:tc>
        <w:tc>
          <w:tcPr>
            <w:tcW w:w="3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A3DC8" w14:textId="77777777" w:rsidR="00546552" w:rsidRPr="00546552" w:rsidRDefault="00546552" w:rsidP="00546552">
            <w:pPr>
              <w:suppressAutoHyphens/>
              <w:autoSpaceDN w:val="0"/>
              <w:textAlignment w:val="baseline"/>
              <w:rPr>
                <w:rFonts w:cstheme="minorHAnsi"/>
              </w:rPr>
            </w:pPr>
            <w:r w:rsidRPr="00546552">
              <w:rPr>
                <w:rFonts w:eastAsia="Times New Roman" w:cstheme="minorHAnsi"/>
                <w:kern w:val="3"/>
                <w:lang w:eastAsia="pl-PL" w:bidi="hi-IN"/>
              </w:rPr>
              <w:t xml:space="preserve">Program wychowania przedszkolnego </w:t>
            </w:r>
          </w:p>
          <w:p w14:paraId="7F4B522A" w14:textId="5EC3B0A8" w:rsidR="00546552" w:rsidRPr="00546552" w:rsidRDefault="00546552" w:rsidP="00546552">
            <w:pPr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9C2499" w14:textId="6A1B9B55" w:rsidR="00546552" w:rsidRPr="00546552" w:rsidRDefault="00546552" w:rsidP="00546552">
            <w:pPr>
              <w:rPr>
                <w:rFonts w:cstheme="minorHAnsi"/>
              </w:rPr>
            </w:pPr>
            <w:r w:rsidRPr="00546552">
              <w:rPr>
                <w:rFonts w:eastAsia="Times New Roman" w:cstheme="minorHAnsi"/>
                <w:lang w:eastAsia="pl-PL" w:bidi="hi-IN"/>
              </w:rPr>
              <w:t xml:space="preserve">Wiesława Żaba-Żabińska, Wioletta Majewska, Renata </w:t>
            </w:r>
            <w:proofErr w:type="spellStart"/>
            <w:r w:rsidRPr="00546552">
              <w:rPr>
                <w:rFonts w:eastAsia="Times New Roman" w:cstheme="minorHAnsi"/>
                <w:lang w:eastAsia="pl-PL" w:bidi="hi-IN"/>
              </w:rPr>
              <w:t>Paździo</w:t>
            </w:r>
            <w:proofErr w:type="spellEnd"/>
          </w:p>
        </w:tc>
        <w:tc>
          <w:tcPr>
            <w:tcW w:w="2121" w:type="dxa"/>
          </w:tcPr>
          <w:p w14:paraId="0C34C77E" w14:textId="4FACCF6B" w:rsidR="00546552" w:rsidRPr="00546552" w:rsidRDefault="00546552" w:rsidP="00546552">
            <w:pPr>
              <w:rPr>
                <w:rFonts w:cstheme="minorHAnsi"/>
              </w:rPr>
            </w:pPr>
            <w:r w:rsidRPr="00546552">
              <w:rPr>
                <w:rFonts w:eastAsia="Times New Roman" w:cstheme="minorHAnsi"/>
                <w:color w:val="000000"/>
                <w:kern w:val="3"/>
                <w:lang w:eastAsia="pl-PL" w:bidi="hi-IN"/>
              </w:rPr>
              <w:t>Oddział przedszkolny</w:t>
            </w:r>
          </w:p>
        </w:tc>
      </w:tr>
      <w:tr w:rsidR="00501F8D" w14:paraId="4E7CE1B1" w14:textId="77777777" w:rsidTr="00501F8D">
        <w:trPr>
          <w:trHeight w:val="288"/>
        </w:trPr>
        <w:tc>
          <w:tcPr>
            <w:tcW w:w="2262" w:type="dxa"/>
          </w:tcPr>
          <w:p w14:paraId="2DBD89C1" w14:textId="64773388" w:rsidR="00501F8D" w:rsidRPr="00546552" w:rsidRDefault="00501F8D" w:rsidP="00501F8D">
            <w:pPr>
              <w:rPr>
                <w:rFonts w:cstheme="minorHAnsi"/>
              </w:rPr>
            </w:pPr>
            <w:r>
              <w:rPr>
                <w:rFonts w:cstheme="minorHAnsi"/>
              </w:rPr>
              <w:t>0/2/SPNK</w:t>
            </w:r>
          </w:p>
        </w:tc>
        <w:tc>
          <w:tcPr>
            <w:tcW w:w="1425" w:type="dxa"/>
          </w:tcPr>
          <w:p w14:paraId="5B5A8EC6" w14:textId="798AA481" w:rsidR="00501F8D" w:rsidRPr="00546552" w:rsidRDefault="00501F8D" w:rsidP="00501F8D">
            <w:pPr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  <w:tc>
          <w:tcPr>
            <w:tcW w:w="1837" w:type="dxa"/>
          </w:tcPr>
          <w:p w14:paraId="5094E2E0" w14:textId="58DD51F6" w:rsidR="00501F8D" w:rsidRPr="00546552" w:rsidRDefault="00501F8D" w:rsidP="00501F8D">
            <w:pPr>
              <w:rPr>
                <w:rFonts w:cstheme="minorHAnsi"/>
              </w:rPr>
            </w:pPr>
            <w:r w:rsidRPr="009347A6">
              <w:t>Język angielski</w:t>
            </w:r>
          </w:p>
        </w:tc>
        <w:tc>
          <w:tcPr>
            <w:tcW w:w="3865" w:type="dxa"/>
          </w:tcPr>
          <w:p w14:paraId="7AD08CB4" w14:textId="3D9E3BF5" w:rsidR="00501F8D" w:rsidRPr="00546552" w:rsidRDefault="00501F8D" w:rsidP="00501F8D">
            <w:pPr>
              <w:rPr>
                <w:rFonts w:cstheme="minorHAnsi"/>
              </w:rPr>
            </w:pPr>
            <w:r w:rsidRPr="009347A6">
              <w:t>Program nauczania języka angielskiego dla przedszkoli oraz oddziałów przedszkolnych w szkołach podstawowych</w:t>
            </w:r>
          </w:p>
        </w:tc>
        <w:tc>
          <w:tcPr>
            <w:tcW w:w="2525" w:type="dxa"/>
          </w:tcPr>
          <w:p w14:paraId="2DB2D3B9" w14:textId="728A3777" w:rsidR="00501F8D" w:rsidRPr="00546552" w:rsidRDefault="00501F8D" w:rsidP="00501F8D">
            <w:pPr>
              <w:rPr>
                <w:rFonts w:cstheme="minorHAnsi"/>
              </w:rPr>
            </w:pPr>
            <w:r w:rsidRPr="00501F8D">
              <w:rPr>
                <w:rFonts w:cstheme="minorHAnsi"/>
              </w:rPr>
              <w:t xml:space="preserve">Magdalena </w:t>
            </w:r>
            <w:proofErr w:type="spellStart"/>
            <w:r w:rsidRPr="00501F8D">
              <w:rPr>
                <w:rFonts w:cstheme="minorHAnsi"/>
              </w:rPr>
              <w:t>Appel</w:t>
            </w:r>
            <w:proofErr w:type="spellEnd"/>
            <w:r w:rsidRPr="00501F8D">
              <w:rPr>
                <w:rFonts w:cstheme="minorHAnsi"/>
              </w:rPr>
              <w:t>, Joanna Zarańska, Ewa Piotrowska</w:t>
            </w:r>
          </w:p>
        </w:tc>
        <w:tc>
          <w:tcPr>
            <w:tcW w:w="2121" w:type="dxa"/>
          </w:tcPr>
          <w:p w14:paraId="40711D46" w14:textId="52F90623" w:rsidR="00501F8D" w:rsidRPr="00546552" w:rsidRDefault="00501F8D" w:rsidP="00501F8D">
            <w:pPr>
              <w:rPr>
                <w:rFonts w:cstheme="minorHAnsi"/>
              </w:rPr>
            </w:pPr>
            <w:r w:rsidRPr="00307585">
              <w:t>Oddział przedszkolny</w:t>
            </w:r>
          </w:p>
        </w:tc>
      </w:tr>
      <w:tr w:rsidR="00501F8D" w14:paraId="3E344461" w14:textId="77777777" w:rsidTr="00501F8D">
        <w:trPr>
          <w:trHeight w:val="299"/>
        </w:trPr>
        <w:tc>
          <w:tcPr>
            <w:tcW w:w="2262" w:type="dxa"/>
          </w:tcPr>
          <w:p w14:paraId="27EB2648" w14:textId="4B7FC8F4" w:rsidR="00501F8D" w:rsidRPr="00546552" w:rsidRDefault="00501F8D" w:rsidP="00501F8D">
            <w:pPr>
              <w:rPr>
                <w:rFonts w:cstheme="minorHAnsi"/>
              </w:rPr>
            </w:pPr>
            <w:r>
              <w:rPr>
                <w:rFonts w:cstheme="minorHAnsi"/>
              </w:rPr>
              <w:t>0/3/SPNK</w:t>
            </w:r>
          </w:p>
        </w:tc>
        <w:tc>
          <w:tcPr>
            <w:tcW w:w="1425" w:type="dxa"/>
          </w:tcPr>
          <w:p w14:paraId="03286FFA" w14:textId="10BC58FB" w:rsidR="00501F8D" w:rsidRPr="00546552" w:rsidRDefault="00501F8D" w:rsidP="00501F8D">
            <w:pPr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  <w:tc>
          <w:tcPr>
            <w:tcW w:w="1837" w:type="dxa"/>
          </w:tcPr>
          <w:p w14:paraId="1393260C" w14:textId="37B195BC" w:rsidR="00501F8D" w:rsidRPr="00546552" w:rsidRDefault="00501F8D" w:rsidP="00501F8D">
            <w:pPr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3865" w:type="dxa"/>
          </w:tcPr>
          <w:p w14:paraId="45085E11" w14:textId="77777777" w:rsidR="00501F8D" w:rsidRDefault="00501F8D" w:rsidP="00501F8D">
            <w:pPr>
              <w:rPr>
                <w:rFonts w:cstheme="minorHAnsi"/>
              </w:rPr>
            </w:pPr>
            <w:r w:rsidRPr="00501F8D">
              <w:rPr>
                <w:rFonts w:cstheme="minorHAnsi"/>
              </w:rPr>
              <w:t xml:space="preserve">Kochamy Dobrego Boga </w:t>
            </w:r>
          </w:p>
          <w:p w14:paraId="0F274F1D" w14:textId="3BEBBD34" w:rsidR="00625F55" w:rsidRPr="00546552" w:rsidRDefault="00625F55" w:rsidP="00501F8D">
            <w:pPr>
              <w:rPr>
                <w:rFonts w:cstheme="minorHAnsi"/>
              </w:rPr>
            </w:pPr>
            <w:r w:rsidRPr="00625F55">
              <w:rPr>
                <w:rFonts w:cstheme="minorHAnsi"/>
              </w:rPr>
              <w:t xml:space="preserve">Program nauczania religii w </w:t>
            </w:r>
            <w:r>
              <w:rPr>
                <w:rFonts w:cstheme="minorHAnsi"/>
              </w:rPr>
              <w:t>przedszkolu i oddziale przedszkolnym</w:t>
            </w:r>
          </w:p>
        </w:tc>
        <w:tc>
          <w:tcPr>
            <w:tcW w:w="2525" w:type="dxa"/>
          </w:tcPr>
          <w:p w14:paraId="7212BA36" w14:textId="689E01ED" w:rsidR="00501F8D" w:rsidRPr="00546552" w:rsidRDefault="00501F8D" w:rsidP="00501F8D">
            <w:pPr>
              <w:rPr>
                <w:rFonts w:cstheme="minorHAnsi"/>
              </w:rPr>
            </w:pPr>
            <w:r w:rsidRPr="00501F8D">
              <w:rPr>
                <w:rFonts w:cstheme="minorHAnsi"/>
              </w:rPr>
              <w:t>Komisj</w:t>
            </w:r>
            <w:r>
              <w:rPr>
                <w:rFonts w:cstheme="minorHAnsi"/>
              </w:rPr>
              <w:t>a</w:t>
            </w:r>
            <w:r w:rsidRPr="00501F8D">
              <w:rPr>
                <w:rFonts w:cstheme="minorHAnsi"/>
              </w:rPr>
              <w:t xml:space="preserve"> Wychowania Katolickiego</w:t>
            </w:r>
          </w:p>
        </w:tc>
        <w:tc>
          <w:tcPr>
            <w:tcW w:w="2121" w:type="dxa"/>
          </w:tcPr>
          <w:p w14:paraId="537EB00A" w14:textId="366D5E62" w:rsidR="00501F8D" w:rsidRPr="00546552" w:rsidRDefault="00501F8D" w:rsidP="00501F8D">
            <w:pPr>
              <w:rPr>
                <w:rFonts w:cstheme="minorHAnsi"/>
              </w:rPr>
            </w:pPr>
            <w:r w:rsidRPr="00307585">
              <w:t>Oddział przedszkolny</w:t>
            </w:r>
          </w:p>
        </w:tc>
      </w:tr>
    </w:tbl>
    <w:p w14:paraId="6BE32586" w14:textId="77777777" w:rsidR="00BE34B5" w:rsidRDefault="00BE34B5" w:rsidP="00BE34B5">
      <w:pPr>
        <w:jc w:val="center"/>
      </w:pPr>
    </w:p>
    <w:p w14:paraId="6886977C" w14:textId="3594CF0A" w:rsidR="00546552" w:rsidRPr="00546552" w:rsidRDefault="00546552" w:rsidP="00BE34B5">
      <w:pPr>
        <w:jc w:val="center"/>
        <w:rPr>
          <w:b/>
          <w:bCs/>
        </w:rPr>
      </w:pPr>
      <w:r w:rsidRPr="00546552">
        <w:rPr>
          <w:b/>
          <w:bCs/>
        </w:rPr>
        <w:t>I ETAP EDUKACYJNY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9"/>
        <w:gridCol w:w="1425"/>
        <w:gridCol w:w="1790"/>
        <w:gridCol w:w="3856"/>
        <w:gridCol w:w="2522"/>
        <w:gridCol w:w="2092"/>
      </w:tblGrid>
      <w:tr w:rsidR="00546552" w14:paraId="6E5CC49E" w14:textId="77777777" w:rsidTr="00BE406A">
        <w:tc>
          <w:tcPr>
            <w:tcW w:w="2309" w:type="dxa"/>
            <w:vAlign w:val="center"/>
          </w:tcPr>
          <w:p w14:paraId="5D7F3693" w14:textId="73E44DED" w:rsidR="00546552" w:rsidRDefault="00546552" w:rsidP="00546552">
            <w:r w:rsidRPr="00BE34B5">
              <w:rPr>
                <w:b/>
                <w:bCs/>
              </w:rPr>
              <w:t>Nr dopuszczenia w szkolnym zestawie</w:t>
            </w:r>
          </w:p>
        </w:tc>
        <w:tc>
          <w:tcPr>
            <w:tcW w:w="1425" w:type="dxa"/>
            <w:vAlign w:val="center"/>
          </w:tcPr>
          <w:p w14:paraId="745D9605" w14:textId="60088E2A" w:rsidR="00546552" w:rsidRDefault="00546552" w:rsidP="00546552">
            <w:r w:rsidRPr="00BE34B5">
              <w:rPr>
                <w:b/>
                <w:bCs/>
              </w:rPr>
              <w:t>Rok dopuszczenia</w:t>
            </w:r>
            <w:r w:rsidR="00BE406A">
              <w:rPr>
                <w:b/>
                <w:bCs/>
              </w:rPr>
              <w:t xml:space="preserve"> w szkole</w:t>
            </w:r>
          </w:p>
        </w:tc>
        <w:tc>
          <w:tcPr>
            <w:tcW w:w="1790" w:type="dxa"/>
            <w:vAlign w:val="center"/>
          </w:tcPr>
          <w:p w14:paraId="45512358" w14:textId="2E04FDBD" w:rsidR="00546552" w:rsidRDefault="00546552" w:rsidP="00546552">
            <w:r w:rsidRPr="00BE34B5">
              <w:rPr>
                <w:b/>
                <w:bCs/>
              </w:rPr>
              <w:t>Nazwa zajęć edukacyjnych</w:t>
            </w:r>
          </w:p>
        </w:tc>
        <w:tc>
          <w:tcPr>
            <w:tcW w:w="3856" w:type="dxa"/>
            <w:vAlign w:val="center"/>
          </w:tcPr>
          <w:p w14:paraId="54C5C59A" w14:textId="1086FD4D" w:rsidR="00546552" w:rsidRDefault="00546552" w:rsidP="00546552">
            <w:r w:rsidRPr="00BE34B5">
              <w:rPr>
                <w:b/>
                <w:bCs/>
              </w:rPr>
              <w:t>Tytuł programu nauczania</w:t>
            </w:r>
          </w:p>
        </w:tc>
        <w:tc>
          <w:tcPr>
            <w:tcW w:w="2522" w:type="dxa"/>
            <w:vAlign w:val="center"/>
          </w:tcPr>
          <w:p w14:paraId="423A8E98" w14:textId="25B02AF2" w:rsidR="00546552" w:rsidRDefault="00546552" w:rsidP="00546552">
            <w:r w:rsidRPr="00BE34B5">
              <w:rPr>
                <w:b/>
                <w:bCs/>
              </w:rPr>
              <w:t>Autorzy</w:t>
            </w:r>
          </w:p>
        </w:tc>
        <w:tc>
          <w:tcPr>
            <w:tcW w:w="2092" w:type="dxa"/>
            <w:vAlign w:val="center"/>
          </w:tcPr>
          <w:p w14:paraId="5B7D3B67" w14:textId="726C53B0" w:rsidR="00546552" w:rsidRDefault="00546552" w:rsidP="00546552">
            <w:r w:rsidRPr="00BE34B5">
              <w:rPr>
                <w:b/>
                <w:bCs/>
              </w:rPr>
              <w:t>Obowiązuje w oddziałach</w:t>
            </w:r>
          </w:p>
        </w:tc>
      </w:tr>
      <w:tr w:rsidR="00546552" w14:paraId="67893768" w14:textId="77777777" w:rsidTr="00BE406A">
        <w:tc>
          <w:tcPr>
            <w:tcW w:w="2309" w:type="dxa"/>
          </w:tcPr>
          <w:p w14:paraId="77EFD84E" w14:textId="487A0B2A" w:rsidR="00546552" w:rsidRDefault="004A507D" w:rsidP="00BE34B5">
            <w:r>
              <w:t>I</w:t>
            </w:r>
            <w:r w:rsidR="00501F8D">
              <w:t>/1/SPNK</w:t>
            </w:r>
          </w:p>
        </w:tc>
        <w:tc>
          <w:tcPr>
            <w:tcW w:w="1425" w:type="dxa"/>
          </w:tcPr>
          <w:p w14:paraId="474A32BA" w14:textId="380A56A9" w:rsidR="00546552" w:rsidRDefault="00501F8D" w:rsidP="00BE34B5">
            <w:r>
              <w:t>2023</w:t>
            </w:r>
          </w:p>
        </w:tc>
        <w:tc>
          <w:tcPr>
            <w:tcW w:w="1790" w:type="dxa"/>
          </w:tcPr>
          <w:p w14:paraId="0488F64C" w14:textId="49D64FDE" w:rsidR="00546552" w:rsidRDefault="00501F8D" w:rsidP="00BE34B5">
            <w:r w:rsidRPr="00501F8D">
              <w:t>Edukacja wczesnoszkolna</w:t>
            </w:r>
          </w:p>
        </w:tc>
        <w:tc>
          <w:tcPr>
            <w:tcW w:w="3856" w:type="dxa"/>
          </w:tcPr>
          <w:p w14:paraId="155D643B" w14:textId="1E515959" w:rsidR="00546552" w:rsidRDefault="00B86DFD" w:rsidP="00BE34B5">
            <w:r>
              <w:t xml:space="preserve">Program nauczania dla klas 1-3 </w:t>
            </w:r>
            <w:r w:rsidR="00C552A7">
              <w:br/>
            </w:r>
            <w:r>
              <w:t>Ale to ciekawe</w:t>
            </w:r>
          </w:p>
        </w:tc>
        <w:tc>
          <w:tcPr>
            <w:tcW w:w="2522" w:type="dxa"/>
          </w:tcPr>
          <w:p w14:paraId="3ADADBC3" w14:textId="02749713" w:rsidR="00546552" w:rsidRDefault="00B86DFD" w:rsidP="00BE34B5">
            <w:r w:rsidRPr="00B86DFD">
              <w:t>Jolant</w:t>
            </w:r>
            <w:r>
              <w:t>a</w:t>
            </w:r>
            <w:r w:rsidRPr="00B86DFD">
              <w:t xml:space="preserve"> Okuniewsk</w:t>
            </w:r>
            <w:r>
              <w:t>a</w:t>
            </w:r>
            <w:r w:rsidRPr="00B86DFD">
              <w:t>, Sabin</w:t>
            </w:r>
            <w:r>
              <w:t>a</w:t>
            </w:r>
            <w:r w:rsidRPr="00B86DFD">
              <w:t xml:space="preserve"> Piłat</w:t>
            </w:r>
            <w:r>
              <w:t xml:space="preserve">, </w:t>
            </w:r>
            <w:r w:rsidRPr="00B86DFD">
              <w:t>Beat</w:t>
            </w:r>
            <w:r>
              <w:t>a</w:t>
            </w:r>
            <w:r w:rsidRPr="00B86DFD">
              <w:t xml:space="preserve"> Skrzypiec</w:t>
            </w:r>
          </w:p>
        </w:tc>
        <w:tc>
          <w:tcPr>
            <w:tcW w:w="2092" w:type="dxa"/>
          </w:tcPr>
          <w:p w14:paraId="792DA7BF" w14:textId="7A77C24F" w:rsidR="00546552" w:rsidRDefault="00B86DFD" w:rsidP="00BE34B5">
            <w:r>
              <w:t>I</w:t>
            </w:r>
          </w:p>
        </w:tc>
      </w:tr>
      <w:tr w:rsidR="00625F55" w14:paraId="1C1FB8A3" w14:textId="77777777" w:rsidTr="00BE406A">
        <w:tc>
          <w:tcPr>
            <w:tcW w:w="2309" w:type="dxa"/>
          </w:tcPr>
          <w:p w14:paraId="161F75B6" w14:textId="7CF96155" w:rsidR="00625F55" w:rsidRDefault="004A507D" w:rsidP="00625F55">
            <w:r>
              <w:t>I</w:t>
            </w:r>
            <w:r w:rsidR="00625F55">
              <w:t>/2/SPNK</w:t>
            </w:r>
          </w:p>
        </w:tc>
        <w:tc>
          <w:tcPr>
            <w:tcW w:w="1425" w:type="dxa"/>
          </w:tcPr>
          <w:p w14:paraId="4FF3944B" w14:textId="5A172BB3" w:rsidR="00625F55" w:rsidRDefault="00625F55" w:rsidP="00625F55">
            <w:r>
              <w:t>2017</w:t>
            </w:r>
          </w:p>
        </w:tc>
        <w:tc>
          <w:tcPr>
            <w:tcW w:w="1790" w:type="dxa"/>
          </w:tcPr>
          <w:p w14:paraId="4E8CDE88" w14:textId="45F460EC" w:rsidR="00625F55" w:rsidRDefault="00625F55" w:rsidP="00625F55">
            <w:r>
              <w:t>Edukacja wczesnoszkolna</w:t>
            </w:r>
          </w:p>
        </w:tc>
        <w:tc>
          <w:tcPr>
            <w:tcW w:w="3856" w:type="dxa"/>
          </w:tcPr>
          <w:p w14:paraId="0D41E6B8" w14:textId="4B3710FB" w:rsidR="00625F55" w:rsidRDefault="00625F55" w:rsidP="00625F55">
            <w:r>
              <w:t xml:space="preserve">Program nauczania dla klas 1-3 </w:t>
            </w:r>
            <w:r>
              <w:br/>
              <w:t>Ja, Ty - My</w:t>
            </w:r>
          </w:p>
        </w:tc>
        <w:tc>
          <w:tcPr>
            <w:tcW w:w="2522" w:type="dxa"/>
          </w:tcPr>
          <w:p w14:paraId="343CD61E" w14:textId="1A933F75" w:rsidR="00625F55" w:rsidRDefault="00625F55" w:rsidP="00625F55">
            <w:r w:rsidRPr="00C552A7">
              <w:t>Alicja Guła, Antoni Juszkiewicz</w:t>
            </w:r>
          </w:p>
        </w:tc>
        <w:tc>
          <w:tcPr>
            <w:tcW w:w="2092" w:type="dxa"/>
          </w:tcPr>
          <w:p w14:paraId="1CEF1C5C" w14:textId="1DF62FEA" w:rsidR="00625F55" w:rsidRDefault="00625F55" w:rsidP="00625F55">
            <w:r>
              <w:t>II - III</w:t>
            </w:r>
          </w:p>
        </w:tc>
      </w:tr>
      <w:tr w:rsidR="00625F55" w14:paraId="4983DC20" w14:textId="77777777" w:rsidTr="00BE406A">
        <w:tc>
          <w:tcPr>
            <w:tcW w:w="2309" w:type="dxa"/>
          </w:tcPr>
          <w:p w14:paraId="07FAF612" w14:textId="5F523B47" w:rsidR="00625F55" w:rsidRDefault="004A507D" w:rsidP="00625F55">
            <w:r>
              <w:lastRenderedPageBreak/>
              <w:t>I</w:t>
            </w:r>
            <w:r w:rsidR="00625F55">
              <w:t>/3/SPNK</w:t>
            </w:r>
          </w:p>
        </w:tc>
        <w:tc>
          <w:tcPr>
            <w:tcW w:w="1425" w:type="dxa"/>
          </w:tcPr>
          <w:p w14:paraId="41BED480" w14:textId="08CE20DA" w:rsidR="00625F55" w:rsidRDefault="00625F55" w:rsidP="00625F55">
            <w:r>
              <w:t>2017</w:t>
            </w:r>
          </w:p>
        </w:tc>
        <w:tc>
          <w:tcPr>
            <w:tcW w:w="1790" w:type="dxa"/>
          </w:tcPr>
          <w:p w14:paraId="50EB02AC" w14:textId="66CEF47B" w:rsidR="00625F55" w:rsidRDefault="00625F55" w:rsidP="00625F55">
            <w:r>
              <w:t>Język angielski</w:t>
            </w:r>
          </w:p>
        </w:tc>
        <w:tc>
          <w:tcPr>
            <w:tcW w:w="3856" w:type="dxa"/>
          </w:tcPr>
          <w:p w14:paraId="62D267F5" w14:textId="7C5DA4B4" w:rsidR="00625F55" w:rsidRDefault="00625F55" w:rsidP="00625F55">
            <w:r>
              <w:t>Program nauczania języka angielskiego dla I etapu edukacyjnego, szkoła podstawowa, klasy I - III</w:t>
            </w:r>
          </w:p>
        </w:tc>
        <w:tc>
          <w:tcPr>
            <w:tcW w:w="2522" w:type="dxa"/>
          </w:tcPr>
          <w:p w14:paraId="1830D973" w14:textId="6480018F" w:rsidR="00625F55" w:rsidRDefault="00625F55" w:rsidP="00625F55">
            <w:r>
              <w:t xml:space="preserve">Ilona Studzińska, Arkadiusz </w:t>
            </w:r>
            <w:proofErr w:type="spellStart"/>
            <w:r>
              <w:t>Mędela</w:t>
            </w:r>
            <w:proofErr w:type="spellEnd"/>
            <w:r>
              <w:t>,</w:t>
            </w:r>
          </w:p>
          <w:p w14:paraId="3CEB1C4A" w14:textId="75C35ABA" w:rsidR="00625F55" w:rsidRDefault="00625F55" w:rsidP="00625F55">
            <w:r>
              <w:t xml:space="preserve">Magdalena </w:t>
            </w:r>
            <w:proofErr w:type="spellStart"/>
            <w:r>
              <w:t>Kondro</w:t>
            </w:r>
            <w:proofErr w:type="spellEnd"/>
            <w:r>
              <w:t>, Ewa Piotrowska, Anna Sikorska</w:t>
            </w:r>
          </w:p>
        </w:tc>
        <w:tc>
          <w:tcPr>
            <w:tcW w:w="2092" w:type="dxa"/>
          </w:tcPr>
          <w:p w14:paraId="22A90725" w14:textId="4667F962" w:rsidR="00625F55" w:rsidRDefault="00625F55" w:rsidP="00625F55">
            <w:r>
              <w:t>I - III</w:t>
            </w:r>
          </w:p>
        </w:tc>
      </w:tr>
      <w:tr w:rsidR="00625F55" w14:paraId="657066FF" w14:textId="77777777" w:rsidTr="00BE406A">
        <w:tc>
          <w:tcPr>
            <w:tcW w:w="2309" w:type="dxa"/>
          </w:tcPr>
          <w:p w14:paraId="62A08E9D" w14:textId="00E4F9D4" w:rsidR="00625F55" w:rsidRDefault="004A507D" w:rsidP="00625F55">
            <w:r>
              <w:t>I</w:t>
            </w:r>
            <w:r w:rsidR="00625F55">
              <w:t>/4/SPNK</w:t>
            </w:r>
          </w:p>
        </w:tc>
        <w:tc>
          <w:tcPr>
            <w:tcW w:w="1425" w:type="dxa"/>
          </w:tcPr>
          <w:p w14:paraId="448C18D1" w14:textId="734D86E5" w:rsidR="00625F55" w:rsidRDefault="00625F55" w:rsidP="00625F55">
            <w:r>
              <w:t>2018</w:t>
            </w:r>
          </w:p>
        </w:tc>
        <w:tc>
          <w:tcPr>
            <w:tcW w:w="1790" w:type="dxa"/>
          </w:tcPr>
          <w:p w14:paraId="4DA0E676" w14:textId="003CEE77" w:rsidR="00625F55" w:rsidRDefault="00625F55" w:rsidP="00625F55">
            <w:r>
              <w:t>Religia</w:t>
            </w:r>
          </w:p>
        </w:tc>
        <w:tc>
          <w:tcPr>
            <w:tcW w:w="3856" w:type="dxa"/>
          </w:tcPr>
          <w:p w14:paraId="3C94F4AB" w14:textId="77777777" w:rsidR="00625F55" w:rsidRDefault="00625F55" w:rsidP="00625F55">
            <w:r w:rsidRPr="00B86DFD">
              <w:t>Zaproszeni na ucztę z Jezusem</w:t>
            </w:r>
          </w:p>
          <w:p w14:paraId="30B62338" w14:textId="397B08C2" w:rsidR="00625F55" w:rsidRPr="00C552A7" w:rsidRDefault="00625F55" w:rsidP="00625F55">
            <w:pPr>
              <w:rPr>
                <w:b/>
                <w:bCs/>
              </w:rPr>
            </w:pPr>
            <w:r w:rsidRPr="00B86DFD">
              <w:t>Program nauczania religii w klasach I – III</w:t>
            </w:r>
          </w:p>
        </w:tc>
        <w:tc>
          <w:tcPr>
            <w:tcW w:w="2522" w:type="dxa"/>
          </w:tcPr>
          <w:p w14:paraId="5671F9D4" w14:textId="400BCB06" w:rsidR="00625F55" w:rsidRDefault="00625F55" w:rsidP="00625F55">
            <w:r w:rsidRPr="00B86DFD">
              <w:t>Komisja Wychowania Katolickiego</w:t>
            </w:r>
          </w:p>
        </w:tc>
        <w:tc>
          <w:tcPr>
            <w:tcW w:w="2092" w:type="dxa"/>
          </w:tcPr>
          <w:p w14:paraId="6D8A15BA" w14:textId="45848101" w:rsidR="00625F55" w:rsidRDefault="00625F55" w:rsidP="00625F55">
            <w:r>
              <w:t xml:space="preserve">I </w:t>
            </w:r>
          </w:p>
        </w:tc>
      </w:tr>
      <w:tr w:rsidR="00625F55" w14:paraId="1AEC3A68" w14:textId="77777777" w:rsidTr="00BE406A">
        <w:tc>
          <w:tcPr>
            <w:tcW w:w="2309" w:type="dxa"/>
          </w:tcPr>
          <w:p w14:paraId="242C2A2B" w14:textId="1CF87253" w:rsidR="00625F55" w:rsidRDefault="004A507D" w:rsidP="00625F55">
            <w:r>
              <w:t>I</w:t>
            </w:r>
            <w:r w:rsidR="00625F55">
              <w:t>/5/SPNK</w:t>
            </w:r>
          </w:p>
        </w:tc>
        <w:tc>
          <w:tcPr>
            <w:tcW w:w="1425" w:type="dxa"/>
          </w:tcPr>
          <w:p w14:paraId="4D5A6BD1" w14:textId="23081982" w:rsidR="00625F55" w:rsidRDefault="00625F55" w:rsidP="00625F55">
            <w:r>
              <w:t>2010</w:t>
            </w:r>
          </w:p>
        </w:tc>
        <w:tc>
          <w:tcPr>
            <w:tcW w:w="1790" w:type="dxa"/>
          </w:tcPr>
          <w:p w14:paraId="20E7139C" w14:textId="3D5C29A7" w:rsidR="00625F55" w:rsidRDefault="00625F55" w:rsidP="00625F55">
            <w:r>
              <w:t>Religia</w:t>
            </w:r>
          </w:p>
        </w:tc>
        <w:tc>
          <w:tcPr>
            <w:tcW w:w="3856" w:type="dxa"/>
          </w:tcPr>
          <w:p w14:paraId="28547F0F" w14:textId="77777777" w:rsidR="00625F55" w:rsidRDefault="00625F55" w:rsidP="00625F55">
            <w:r w:rsidRPr="00625F55">
              <w:t>W drodze do Wieczernika</w:t>
            </w:r>
          </w:p>
          <w:p w14:paraId="5BE8039D" w14:textId="027CEF57" w:rsidR="00625F55" w:rsidRDefault="00625F55" w:rsidP="00625F55">
            <w:r w:rsidRPr="00625F55">
              <w:t>Program nauczania religii w klasach I – III</w:t>
            </w:r>
          </w:p>
        </w:tc>
        <w:tc>
          <w:tcPr>
            <w:tcW w:w="2522" w:type="dxa"/>
          </w:tcPr>
          <w:p w14:paraId="6EDF83DC" w14:textId="0E3564E8" w:rsidR="00625F55" w:rsidRDefault="00625F55" w:rsidP="00625F55">
            <w:r w:rsidRPr="00625F55">
              <w:t>Komisja Wychowania Katolickiego</w:t>
            </w:r>
          </w:p>
        </w:tc>
        <w:tc>
          <w:tcPr>
            <w:tcW w:w="2092" w:type="dxa"/>
          </w:tcPr>
          <w:p w14:paraId="0FD2895C" w14:textId="6DBDC251" w:rsidR="00625F55" w:rsidRDefault="00625F55" w:rsidP="00625F55">
            <w:r>
              <w:t>II - III</w:t>
            </w:r>
          </w:p>
        </w:tc>
      </w:tr>
    </w:tbl>
    <w:p w14:paraId="0B6B199A" w14:textId="77777777" w:rsidR="00546552" w:rsidRDefault="00546552" w:rsidP="00625F55"/>
    <w:p w14:paraId="26C1EF61" w14:textId="79092C2F" w:rsidR="00546552" w:rsidRPr="00546552" w:rsidRDefault="00546552" w:rsidP="00546552">
      <w:pPr>
        <w:jc w:val="center"/>
        <w:rPr>
          <w:b/>
          <w:bCs/>
        </w:rPr>
      </w:pPr>
      <w:r w:rsidRPr="00546552">
        <w:rPr>
          <w:b/>
          <w:bCs/>
        </w:rPr>
        <w:t>I</w:t>
      </w:r>
      <w:r>
        <w:rPr>
          <w:b/>
          <w:bCs/>
        </w:rPr>
        <w:t>I</w:t>
      </w:r>
      <w:r w:rsidRPr="00546552">
        <w:rPr>
          <w:b/>
          <w:bCs/>
        </w:rPr>
        <w:t xml:space="preserve"> ETAP EDUKACYJNY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1852"/>
        <w:gridCol w:w="2977"/>
        <w:gridCol w:w="2168"/>
        <w:gridCol w:w="2333"/>
      </w:tblGrid>
      <w:tr w:rsidR="00546552" w14:paraId="240B5226" w14:textId="77777777" w:rsidTr="0041100B">
        <w:tc>
          <w:tcPr>
            <w:tcW w:w="2332" w:type="dxa"/>
            <w:vAlign w:val="center"/>
          </w:tcPr>
          <w:p w14:paraId="398FF973" w14:textId="77777777" w:rsidR="00546552" w:rsidRDefault="00546552" w:rsidP="001E256C">
            <w:r w:rsidRPr="00BE34B5">
              <w:rPr>
                <w:b/>
                <w:bCs/>
              </w:rPr>
              <w:t>Nr dopuszczenia w szkolnym zestawie</w:t>
            </w:r>
          </w:p>
        </w:tc>
        <w:tc>
          <w:tcPr>
            <w:tcW w:w="2332" w:type="dxa"/>
            <w:vAlign w:val="center"/>
          </w:tcPr>
          <w:p w14:paraId="63618F72" w14:textId="77777777" w:rsidR="00546552" w:rsidRDefault="00546552" w:rsidP="001E256C">
            <w:r w:rsidRPr="00BE34B5">
              <w:rPr>
                <w:b/>
                <w:bCs/>
              </w:rPr>
              <w:t>Rok dopuszczenia</w:t>
            </w:r>
          </w:p>
        </w:tc>
        <w:tc>
          <w:tcPr>
            <w:tcW w:w="1852" w:type="dxa"/>
            <w:vAlign w:val="center"/>
          </w:tcPr>
          <w:p w14:paraId="30C8F1C4" w14:textId="77777777" w:rsidR="00546552" w:rsidRDefault="00546552" w:rsidP="001E256C">
            <w:r w:rsidRPr="00BE34B5">
              <w:rPr>
                <w:b/>
                <w:bCs/>
              </w:rPr>
              <w:t>Nazwa zajęć edukacyjnych</w:t>
            </w:r>
          </w:p>
        </w:tc>
        <w:tc>
          <w:tcPr>
            <w:tcW w:w="2977" w:type="dxa"/>
            <w:vAlign w:val="center"/>
          </w:tcPr>
          <w:p w14:paraId="27EFAE84" w14:textId="77777777" w:rsidR="00546552" w:rsidRDefault="00546552" w:rsidP="001E256C">
            <w:r w:rsidRPr="00BE34B5">
              <w:rPr>
                <w:b/>
                <w:bCs/>
              </w:rPr>
              <w:t>Tytuł programu nauczania</w:t>
            </w:r>
          </w:p>
        </w:tc>
        <w:tc>
          <w:tcPr>
            <w:tcW w:w="2168" w:type="dxa"/>
            <w:vAlign w:val="center"/>
          </w:tcPr>
          <w:p w14:paraId="3106CE47" w14:textId="77777777" w:rsidR="00546552" w:rsidRDefault="00546552" w:rsidP="001E256C">
            <w:r w:rsidRPr="00BE34B5">
              <w:rPr>
                <w:b/>
                <w:bCs/>
              </w:rPr>
              <w:t>Autorzy</w:t>
            </w:r>
          </w:p>
        </w:tc>
        <w:tc>
          <w:tcPr>
            <w:tcW w:w="2333" w:type="dxa"/>
            <w:vAlign w:val="center"/>
          </w:tcPr>
          <w:p w14:paraId="6D2448D7" w14:textId="77777777" w:rsidR="00546552" w:rsidRDefault="00546552" w:rsidP="001E256C">
            <w:r w:rsidRPr="00BE34B5">
              <w:rPr>
                <w:b/>
                <w:bCs/>
              </w:rPr>
              <w:t>Obowiązuje w oddziałach</w:t>
            </w:r>
          </w:p>
        </w:tc>
      </w:tr>
      <w:tr w:rsidR="00546552" w14:paraId="2BAE4ABB" w14:textId="77777777" w:rsidTr="0041100B">
        <w:tc>
          <w:tcPr>
            <w:tcW w:w="2332" w:type="dxa"/>
          </w:tcPr>
          <w:p w14:paraId="615B40F6" w14:textId="301C01E7" w:rsidR="00546552" w:rsidRDefault="004A507D" w:rsidP="001E256C">
            <w:r>
              <w:t>II/1/SPNK</w:t>
            </w:r>
          </w:p>
        </w:tc>
        <w:tc>
          <w:tcPr>
            <w:tcW w:w="2332" w:type="dxa"/>
          </w:tcPr>
          <w:p w14:paraId="04D81050" w14:textId="04ABA23F" w:rsidR="00546552" w:rsidRDefault="004A507D" w:rsidP="001E256C">
            <w:r>
              <w:t>2023</w:t>
            </w:r>
          </w:p>
        </w:tc>
        <w:tc>
          <w:tcPr>
            <w:tcW w:w="1852" w:type="dxa"/>
          </w:tcPr>
          <w:p w14:paraId="6FF67299" w14:textId="67737D95" w:rsidR="00546552" w:rsidRDefault="004A507D" w:rsidP="001E256C">
            <w:r>
              <w:t>Język polski</w:t>
            </w:r>
          </w:p>
        </w:tc>
        <w:tc>
          <w:tcPr>
            <w:tcW w:w="2977" w:type="dxa"/>
          </w:tcPr>
          <w:p w14:paraId="067F47C6" w14:textId="508F8B73" w:rsidR="004A507D" w:rsidRDefault="004A507D" w:rsidP="004A507D">
            <w:r>
              <w:t>Program nauczania języka polskiego dla II etapu edukacyjnego,</w:t>
            </w:r>
          </w:p>
          <w:p w14:paraId="5C9757DC" w14:textId="7B0AF335" w:rsidR="00546552" w:rsidRDefault="004A507D" w:rsidP="004A507D">
            <w:r>
              <w:t>Zamieńmy słowo, klasy 4–8 szkoły podstawowej</w:t>
            </w:r>
          </w:p>
        </w:tc>
        <w:tc>
          <w:tcPr>
            <w:tcW w:w="2168" w:type="dxa"/>
          </w:tcPr>
          <w:p w14:paraId="35126B90" w14:textId="66D5CDF8" w:rsidR="00546552" w:rsidRDefault="004A507D" w:rsidP="001E256C">
            <w:r w:rsidRPr="004A507D">
              <w:t>Anna Podemska</w:t>
            </w:r>
            <w:r>
              <w:t xml:space="preserve"> </w:t>
            </w:r>
            <w:r w:rsidRPr="004A507D">
              <w:t>-Kałuża</w:t>
            </w:r>
          </w:p>
        </w:tc>
        <w:tc>
          <w:tcPr>
            <w:tcW w:w="2333" w:type="dxa"/>
          </w:tcPr>
          <w:p w14:paraId="1EB54895" w14:textId="770C748E" w:rsidR="00546552" w:rsidRDefault="004A507D" w:rsidP="001E256C">
            <w:r>
              <w:t>IV</w:t>
            </w:r>
          </w:p>
        </w:tc>
      </w:tr>
      <w:tr w:rsidR="00546552" w14:paraId="62DBDA2C" w14:textId="77777777" w:rsidTr="0041100B">
        <w:tc>
          <w:tcPr>
            <w:tcW w:w="2332" w:type="dxa"/>
          </w:tcPr>
          <w:p w14:paraId="5875B02A" w14:textId="1ED2E2F4" w:rsidR="00546552" w:rsidRDefault="004A507D" w:rsidP="001E256C">
            <w:r>
              <w:t>II/2/SPNK</w:t>
            </w:r>
          </w:p>
        </w:tc>
        <w:tc>
          <w:tcPr>
            <w:tcW w:w="2332" w:type="dxa"/>
          </w:tcPr>
          <w:p w14:paraId="35F418FE" w14:textId="7A710127" w:rsidR="00546552" w:rsidRDefault="004A507D" w:rsidP="001E256C">
            <w:r>
              <w:t>2017</w:t>
            </w:r>
          </w:p>
        </w:tc>
        <w:tc>
          <w:tcPr>
            <w:tcW w:w="1852" w:type="dxa"/>
          </w:tcPr>
          <w:p w14:paraId="706FAB07" w14:textId="45816613" w:rsidR="00546552" w:rsidRDefault="004A507D" w:rsidP="001E256C">
            <w:r>
              <w:t>Język polski</w:t>
            </w:r>
          </w:p>
        </w:tc>
        <w:tc>
          <w:tcPr>
            <w:tcW w:w="2977" w:type="dxa"/>
          </w:tcPr>
          <w:p w14:paraId="1C1EB65D" w14:textId="76818A31" w:rsidR="004A507D" w:rsidRDefault="004A507D" w:rsidP="004A507D">
            <w:r>
              <w:t>Między nami. Program nauczania języka polskiego w szkole podstawowej w klasach IV-VIII</w:t>
            </w:r>
          </w:p>
          <w:p w14:paraId="070114D2" w14:textId="1BCE4935" w:rsidR="00546552" w:rsidRDefault="00546552" w:rsidP="004A507D"/>
        </w:tc>
        <w:tc>
          <w:tcPr>
            <w:tcW w:w="2168" w:type="dxa"/>
          </w:tcPr>
          <w:p w14:paraId="4F8877B5" w14:textId="53DB3318" w:rsidR="00546552" w:rsidRDefault="004A507D" w:rsidP="001E256C">
            <w:r>
              <w:t xml:space="preserve">K. Krzemieniewska – Kleban, A. Łuczak, A. </w:t>
            </w:r>
            <w:proofErr w:type="spellStart"/>
            <w:r>
              <w:t>Murdzek</w:t>
            </w:r>
            <w:proofErr w:type="spellEnd"/>
          </w:p>
        </w:tc>
        <w:tc>
          <w:tcPr>
            <w:tcW w:w="2333" w:type="dxa"/>
          </w:tcPr>
          <w:p w14:paraId="4165362B" w14:textId="53F2BE22" w:rsidR="00546552" w:rsidRDefault="004A507D" w:rsidP="001E256C">
            <w:r>
              <w:t>V - VII</w:t>
            </w:r>
          </w:p>
        </w:tc>
      </w:tr>
      <w:tr w:rsidR="004A507D" w14:paraId="238808C7" w14:textId="77777777" w:rsidTr="0041100B">
        <w:tc>
          <w:tcPr>
            <w:tcW w:w="2332" w:type="dxa"/>
          </w:tcPr>
          <w:p w14:paraId="274DBFEC" w14:textId="448B38EF" w:rsidR="004A507D" w:rsidRDefault="004A507D" w:rsidP="004A507D">
            <w:r w:rsidRPr="00681270">
              <w:t>II/</w:t>
            </w:r>
            <w:r>
              <w:t>3</w:t>
            </w:r>
            <w:r w:rsidRPr="00681270">
              <w:t>/SPNK</w:t>
            </w:r>
          </w:p>
        </w:tc>
        <w:tc>
          <w:tcPr>
            <w:tcW w:w="2332" w:type="dxa"/>
          </w:tcPr>
          <w:p w14:paraId="6CC896D3" w14:textId="3EC94A31" w:rsidR="004A507D" w:rsidRDefault="004A507D" w:rsidP="004A507D">
            <w:r>
              <w:t>2017</w:t>
            </w:r>
          </w:p>
        </w:tc>
        <w:tc>
          <w:tcPr>
            <w:tcW w:w="1852" w:type="dxa"/>
          </w:tcPr>
          <w:p w14:paraId="664F118A" w14:textId="2CB58617" w:rsidR="004A507D" w:rsidRDefault="004A507D" w:rsidP="004A507D">
            <w:r>
              <w:t>Język angielski</w:t>
            </w:r>
          </w:p>
        </w:tc>
        <w:tc>
          <w:tcPr>
            <w:tcW w:w="2977" w:type="dxa"/>
          </w:tcPr>
          <w:p w14:paraId="0260C2C3" w14:textId="7008A791" w:rsidR="004A507D" w:rsidRDefault="004A507D" w:rsidP="004A507D">
            <w:r w:rsidRPr="004A507D">
              <w:t xml:space="preserve">Program nauczania języka angielskiego dla II etapu edukacyjnego, szkoła podstawowa, klasy 4-8 </w:t>
            </w:r>
          </w:p>
        </w:tc>
        <w:tc>
          <w:tcPr>
            <w:tcW w:w="2168" w:type="dxa"/>
          </w:tcPr>
          <w:p w14:paraId="551C6E55" w14:textId="784E5465" w:rsidR="004A507D" w:rsidRDefault="004A507D" w:rsidP="004A507D">
            <w:r w:rsidRPr="004A507D">
              <w:t xml:space="preserve">E. Piotrowska, T. </w:t>
            </w:r>
            <w:proofErr w:type="spellStart"/>
            <w:r w:rsidRPr="004A507D">
              <w:t>Sztyber</w:t>
            </w:r>
            <w:proofErr w:type="spellEnd"/>
            <w:r w:rsidRPr="004A507D">
              <w:t>, K. Komarnicka, MacMillan</w:t>
            </w:r>
          </w:p>
        </w:tc>
        <w:tc>
          <w:tcPr>
            <w:tcW w:w="2333" w:type="dxa"/>
          </w:tcPr>
          <w:p w14:paraId="3EC19543" w14:textId="4742C6C7" w:rsidR="004A507D" w:rsidRDefault="004A507D" w:rsidP="004A507D">
            <w:r>
              <w:t>IV - VII</w:t>
            </w:r>
          </w:p>
        </w:tc>
      </w:tr>
      <w:tr w:rsidR="004A507D" w14:paraId="45A23890" w14:textId="77777777" w:rsidTr="0041100B">
        <w:tc>
          <w:tcPr>
            <w:tcW w:w="2332" w:type="dxa"/>
          </w:tcPr>
          <w:p w14:paraId="34C5812D" w14:textId="15C5904C" w:rsidR="004A507D" w:rsidRDefault="004A507D" w:rsidP="004A507D">
            <w:r w:rsidRPr="00681270">
              <w:t>II/</w:t>
            </w:r>
            <w:r>
              <w:t>4</w:t>
            </w:r>
            <w:r w:rsidRPr="00681270">
              <w:t>/SPNK</w:t>
            </w:r>
          </w:p>
        </w:tc>
        <w:tc>
          <w:tcPr>
            <w:tcW w:w="2332" w:type="dxa"/>
          </w:tcPr>
          <w:p w14:paraId="17F96EBF" w14:textId="567A1920" w:rsidR="004A507D" w:rsidRDefault="004A507D" w:rsidP="004A507D">
            <w:r>
              <w:t>2017</w:t>
            </w:r>
          </w:p>
        </w:tc>
        <w:tc>
          <w:tcPr>
            <w:tcW w:w="1852" w:type="dxa"/>
          </w:tcPr>
          <w:p w14:paraId="571A4F3B" w14:textId="3E151559" w:rsidR="004A507D" w:rsidRDefault="004A507D" w:rsidP="004A507D">
            <w:r>
              <w:t>Język niemiecki</w:t>
            </w:r>
          </w:p>
        </w:tc>
        <w:tc>
          <w:tcPr>
            <w:tcW w:w="2977" w:type="dxa"/>
          </w:tcPr>
          <w:p w14:paraId="4CE0D5A3" w14:textId="77777777" w:rsidR="004A507D" w:rsidRDefault="004A507D" w:rsidP="004A507D">
            <w:r>
              <w:t>Program nauczania języka obcego w klasach I-III i IV-VIII szkoły podstawowej</w:t>
            </w:r>
          </w:p>
          <w:p w14:paraId="275E6CF7" w14:textId="6870B371" w:rsidR="004A507D" w:rsidRDefault="004A507D" w:rsidP="004A507D">
            <w:r>
              <w:t>Mach mit</w:t>
            </w:r>
          </w:p>
        </w:tc>
        <w:tc>
          <w:tcPr>
            <w:tcW w:w="2168" w:type="dxa"/>
          </w:tcPr>
          <w:p w14:paraId="6C871419" w14:textId="638F6555" w:rsidR="004A507D" w:rsidRDefault="004A507D" w:rsidP="004A507D">
            <w:r w:rsidRPr="004A507D">
              <w:t>Sylwia Rapacka, Katarzyna Wójcik</w:t>
            </w:r>
          </w:p>
        </w:tc>
        <w:tc>
          <w:tcPr>
            <w:tcW w:w="2333" w:type="dxa"/>
          </w:tcPr>
          <w:p w14:paraId="151AF128" w14:textId="57157C2D" w:rsidR="004A507D" w:rsidRDefault="004A507D" w:rsidP="004A507D">
            <w:r>
              <w:t>IV - VI</w:t>
            </w:r>
          </w:p>
        </w:tc>
      </w:tr>
      <w:tr w:rsidR="004A507D" w14:paraId="440DB68D" w14:textId="77777777" w:rsidTr="0041100B">
        <w:tc>
          <w:tcPr>
            <w:tcW w:w="2332" w:type="dxa"/>
          </w:tcPr>
          <w:p w14:paraId="7B60CC84" w14:textId="69B9C7E3" w:rsidR="004A507D" w:rsidRDefault="004A507D" w:rsidP="004A507D">
            <w:r w:rsidRPr="00681270">
              <w:t>II/</w:t>
            </w:r>
            <w:r>
              <w:t>5</w:t>
            </w:r>
            <w:r w:rsidRPr="00681270">
              <w:t>/SPNK</w:t>
            </w:r>
          </w:p>
        </w:tc>
        <w:tc>
          <w:tcPr>
            <w:tcW w:w="2332" w:type="dxa"/>
          </w:tcPr>
          <w:p w14:paraId="4B92ECD9" w14:textId="36752CB9" w:rsidR="004A507D" w:rsidRDefault="0041100B" w:rsidP="004A507D">
            <w:r>
              <w:t>2017</w:t>
            </w:r>
          </w:p>
        </w:tc>
        <w:tc>
          <w:tcPr>
            <w:tcW w:w="1852" w:type="dxa"/>
          </w:tcPr>
          <w:p w14:paraId="5E951546" w14:textId="132E32A9" w:rsidR="004A507D" w:rsidRDefault="0041100B" w:rsidP="004A507D">
            <w:r>
              <w:t>Język niemiecki</w:t>
            </w:r>
          </w:p>
        </w:tc>
        <w:tc>
          <w:tcPr>
            <w:tcW w:w="2977" w:type="dxa"/>
          </w:tcPr>
          <w:p w14:paraId="4548A8CA" w14:textId="77777777" w:rsidR="0041100B" w:rsidRDefault="0041100B" w:rsidP="0041100B">
            <w:r>
              <w:t>Program nauczania</w:t>
            </w:r>
          </w:p>
          <w:p w14:paraId="0F80286D" w14:textId="77777777" w:rsidR="0041100B" w:rsidRDefault="0041100B" w:rsidP="0041100B">
            <w:r>
              <w:t>języka niemieckiego</w:t>
            </w:r>
          </w:p>
          <w:p w14:paraId="429B854F" w14:textId="77777777" w:rsidR="0041100B" w:rsidRDefault="0041100B" w:rsidP="0041100B">
            <w:r>
              <w:t>w szkole podstawowej jako drugiego języka obcego nowożytnego</w:t>
            </w:r>
          </w:p>
          <w:p w14:paraId="185E1378" w14:textId="63560BE0" w:rsidR="004A507D" w:rsidRDefault="0041100B" w:rsidP="0041100B">
            <w:r>
              <w:lastRenderedPageBreak/>
              <w:t>(II etap edukacyjny, klasy VII–VIII, poziom II.2./A1)</w:t>
            </w:r>
          </w:p>
        </w:tc>
        <w:tc>
          <w:tcPr>
            <w:tcW w:w="2168" w:type="dxa"/>
          </w:tcPr>
          <w:p w14:paraId="6C1DB1CA" w14:textId="7D80F3CA" w:rsidR="004A507D" w:rsidRDefault="0041100B" w:rsidP="004A507D">
            <w:r>
              <w:lastRenderedPageBreak/>
              <w:t>Anna Jaroszewska</w:t>
            </w:r>
          </w:p>
        </w:tc>
        <w:tc>
          <w:tcPr>
            <w:tcW w:w="2333" w:type="dxa"/>
          </w:tcPr>
          <w:p w14:paraId="4A3A925C" w14:textId="6092DB4A" w:rsidR="004A507D" w:rsidRDefault="004A507D" w:rsidP="004A507D">
            <w:r w:rsidRPr="00C13551">
              <w:t>VII</w:t>
            </w:r>
          </w:p>
        </w:tc>
      </w:tr>
      <w:tr w:rsidR="004A507D" w14:paraId="5FA4931B" w14:textId="77777777" w:rsidTr="0041100B">
        <w:tc>
          <w:tcPr>
            <w:tcW w:w="2332" w:type="dxa"/>
          </w:tcPr>
          <w:p w14:paraId="5D2124F9" w14:textId="15D55040" w:rsidR="004A507D" w:rsidRDefault="004A507D" w:rsidP="004A507D">
            <w:r w:rsidRPr="00681270">
              <w:t>II/</w:t>
            </w:r>
            <w:r>
              <w:t>6</w:t>
            </w:r>
            <w:r w:rsidRPr="00681270">
              <w:t>/SPNK</w:t>
            </w:r>
          </w:p>
        </w:tc>
        <w:tc>
          <w:tcPr>
            <w:tcW w:w="2332" w:type="dxa"/>
          </w:tcPr>
          <w:p w14:paraId="5B9457EC" w14:textId="6FC7D6D4" w:rsidR="004A507D" w:rsidRDefault="00392D6D" w:rsidP="004A507D">
            <w:r>
              <w:t>2017</w:t>
            </w:r>
          </w:p>
        </w:tc>
        <w:tc>
          <w:tcPr>
            <w:tcW w:w="1852" w:type="dxa"/>
          </w:tcPr>
          <w:p w14:paraId="64FDCF0D" w14:textId="524BC592" w:rsidR="004A507D" w:rsidRDefault="00526948" w:rsidP="00526948">
            <w:r>
              <w:t>Historia</w:t>
            </w:r>
          </w:p>
        </w:tc>
        <w:tc>
          <w:tcPr>
            <w:tcW w:w="2977" w:type="dxa"/>
          </w:tcPr>
          <w:p w14:paraId="77FD0926" w14:textId="64FD98BD" w:rsidR="004A507D" w:rsidRDefault="00392D6D" w:rsidP="00392D6D">
            <w:r>
              <w:t>Program nauczania historii. Szkoła podstawowa, klasy 4-8</w:t>
            </w:r>
          </w:p>
        </w:tc>
        <w:tc>
          <w:tcPr>
            <w:tcW w:w="2168" w:type="dxa"/>
          </w:tcPr>
          <w:p w14:paraId="4154F86E" w14:textId="2F5C0D41" w:rsidR="004A507D" w:rsidRDefault="00392D6D" w:rsidP="004A507D"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 xml:space="preserve"> – Mieloch</w:t>
            </w:r>
          </w:p>
        </w:tc>
        <w:tc>
          <w:tcPr>
            <w:tcW w:w="2333" w:type="dxa"/>
          </w:tcPr>
          <w:p w14:paraId="73CB7717" w14:textId="48EA2787" w:rsidR="004A507D" w:rsidRDefault="004A507D" w:rsidP="004A507D">
            <w:r w:rsidRPr="00C13551">
              <w:t>IV - VII</w:t>
            </w:r>
          </w:p>
        </w:tc>
      </w:tr>
      <w:tr w:rsidR="004A507D" w14:paraId="280D9997" w14:textId="77777777" w:rsidTr="0041100B">
        <w:tc>
          <w:tcPr>
            <w:tcW w:w="2332" w:type="dxa"/>
          </w:tcPr>
          <w:p w14:paraId="47AC666C" w14:textId="12421DD0" w:rsidR="004A507D" w:rsidRDefault="004A507D" w:rsidP="004A507D">
            <w:r w:rsidRPr="00681270">
              <w:t>II/</w:t>
            </w:r>
            <w:r>
              <w:t>7</w:t>
            </w:r>
            <w:r w:rsidRPr="00681270">
              <w:t>/SPNK</w:t>
            </w:r>
          </w:p>
        </w:tc>
        <w:tc>
          <w:tcPr>
            <w:tcW w:w="2332" w:type="dxa"/>
          </w:tcPr>
          <w:p w14:paraId="3BE2217D" w14:textId="56016AE9" w:rsidR="004A507D" w:rsidRDefault="00392D6D" w:rsidP="004A507D">
            <w:r>
              <w:t>2017</w:t>
            </w:r>
          </w:p>
        </w:tc>
        <w:tc>
          <w:tcPr>
            <w:tcW w:w="1852" w:type="dxa"/>
          </w:tcPr>
          <w:p w14:paraId="6D2B9398" w14:textId="1A8A5B3A" w:rsidR="004A507D" w:rsidRDefault="00526948" w:rsidP="004A507D">
            <w:r>
              <w:t>Matematyka</w:t>
            </w:r>
          </w:p>
        </w:tc>
        <w:tc>
          <w:tcPr>
            <w:tcW w:w="2977" w:type="dxa"/>
          </w:tcPr>
          <w:p w14:paraId="3BCA3098" w14:textId="2BBEB4DF" w:rsidR="004A507D" w:rsidRDefault="00392D6D" w:rsidP="00392D6D">
            <w:r>
              <w:t>Program nauczania matematyki dla klas 4-8 szkoły podstawowej, Matematyka z kluczem.</w:t>
            </w:r>
          </w:p>
        </w:tc>
        <w:tc>
          <w:tcPr>
            <w:tcW w:w="2168" w:type="dxa"/>
          </w:tcPr>
          <w:p w14:paraId="56B71328" w14:textId="7A2D0250" w:rsidR="004A507D" w:rsidRDefault="00392D6D" w:rsidP="004A507D">
            <w:r>
              <w:t>Marcin Braun, Agnieszka Mańkowska, Małgorzata Paszyńska</w:t>
            </w:r>
          </w:p>
        </w:tc>
        <w:tc>
          <w:tcPr>
            <w:tcW w:w="2333" w:type="dxa"/>
          </w:tcPr>
          <w:p w14:paraId="4866BA80" w14:textId="59FB3039" w:rsidR="004A507D" w:rsidRDefault="004A507D" w:rsidP="004A507D">
            <w:r w:rsidRPr="00C13551">
              <w:t>IV - VII</w:t>
            </w:r>
          </w:p>
        </w:tc>
      </w:tr>
      <w:tr w:rsidR="004A507D" w14:paraId="0191EE51" w14:textId="77777777" w:rsidTr="0041100B">
        <w:tc>
          <w:tcPr>
            <w:tcW w:w="2332" w:type="dxa"/>
          </w:tcPr>
          <w:p w14:paraId="2CCA0E92" w14:textId="482779C0" w:rsidR="004A507D" w:rsidRDefault="004A507D" w:rsidP="004A507D">
            <w:r w:rsidRPr="00681270">
              <w:t>II/</w:t>
            </w:r>
            <w:r>
              <w:t>8</w:t>
            </w:r>
            <w:r w:rsidRPr="00681270">
              <w:t>/SPNK</w:t>
            </w:r>
          </w:p>
        </w:tc>
        <w:tc>
          <w:tcPr>
            <w:tcW w:w="2332" w:type="dxa"/>
          </w:tcPr>
          <w:p w14:paraId="5E9DD346" w14:textId="424F8F48" w:rsidR="004A507D" w:rsidRDefault="00B6499A" w:rsidP="004A507D">
            <w:r>
              <w:t>2023</w:t>
            </w:r>
          </w:p>
        </w:tc>
        <w:tc>
          <w:tcPr>
            <w:tcW w:w="1852" w:type="dxa"/>
          </w:tcPr>
          <w:p w14:paraId="67BF1545" w14:textId="414A5CCF" w:rsidR="004A507D" w:rsidRDefault="00526948" w:rsidP="004A507D">
            <w:r>
              <w:t>Przyroda</w:t>
            </w:r>
          </w:p>
        </w:tc>
        <w:tc>
          <w:tcPr>
            <w:tcW w:w="2977" w:type="dxa"/>
          </w:tcPr>
          <w:p w14:paraId="14AFC442" w14:textId="77777777" w:rsidR="00B6499A" w:rsidRDefault="00B6499A" w:rsidP="00B6499A">
            <w:r>
              <w:t>Program nauczania przyrody</w:t>
            </w:r>
          </w:p>
          <w:p w14:paraId="289FE709" w14:textId="3608DE1C" w:rsidR="004A507D" w:rsidRDefault="00B6499A" w:rsidP="00B6499A">
            <w:r>
              <w:t>w klasie 4 szkoły podstawowej</w:t>
            </w:r>
          </w:p>
        </w:tc>
        <w:tc>
          <w:tcPr>
            <w:tcW w:w="2168" w:type="dxa"/>
          </w:tcPr>
          <w:p w14:paraId="196F1E7C" w14:textId="21AA5D25" w:rsidR="004A507D" w:rsidRDefault="00B6499A" w:rsidP="004A507D">
            <w:r w:rsidRPr="00B6499A">
              <w:t xml:space="preserve">Ilona Żeber-Dzikowska, Bożena Wójtowicz, Magdalena </w:t>
            </w:r>
            <w:proofErr w:type="spellStart"/>
            <w:r w:rsidRPr="00B6499A">
              <w:t>Kosacka</w:t>
            </w:r>
            <w:proofErr w:type="spellEnd"/>
          </w:p>
        </w:tc>
        <w:tc>
          <w:tcPr>
            <w:tcW w:w="2333" w:type="dxa"/>
          </w:tcPr>
          <w:p w14:paraId="56F14932" w14:textId="2666C46E" w:rsidR="004A507D" w:rsidRDefault="004A507D" w:rsidP="004A507D">
            <w:r w:rsidRPr="00C13551">
              <w:t xml:space="preserve">IV </w:t>
            </w:r>
          </w:p>
        </w:tc>
      </w:tr>
      <w:tr w:rsidR="004A507D" w14:paraId="5B084559" w14:textId="77777777" w:rsidTr="0041100B">
        <w:tc>
          <w:tcPr>
            <w:tcW w:w="2332" w:type="dxa"/>
          </w:tcPr>
          <w:p w14:paraId="56704329" w14:textId="37E78545" w:rsidR="004A507D" w:rsidRDefault="004A507D" w:rsidP="004A507D">
            <w:r w:rsidRPr="00681270">
              <w:t>II/</w:t>
            </w:r>
            <w:r>
              <w:t>9</w:t>
            </w:r>
            <w:r w:rsidRPr="00681270">
              <w:t>/SPNK</w:t>
            </w:r>
          </w:p>
        </w:tc>
        <w:tc>
          <w:tcPr>
            <w:tcW w:w="2332" w:type="dxa"/>
          </w:tcPr>
          <w:p w14:paraId="2BCD5C68" w14:textId="6508BB18" w:rsidR="004A507D" w:rsidRDefault="00B6499A" w:rsidP="004A507D">
            <w:r>
              <w:t>2018</w:t>
            </w:r>
          </w:p>
        </w:tc>
        <w:tc>
          <w:tcPr>
            <w:tcW w:w="1852" w:type="dxa"/>
          </w:tcPr>
          <w:p w14:paraId="005EBEED" w14:textId="7A58B215" w:rsidR="004A507D" w:rsidRDefault="00526948" w:rsidP="004A507D">
            <w:r>
              <w:t>Biologia</w:t>
            </w:r>
          </w:p>
        </w:tc>
        <w:tc>
          <w:tcPr>
            <w:tcW w:w="2977" w:type="dxa"/>
          </w:tcPr>
          <w:p w14:paraId="4DCF45F7" w14:textId="50630FC3" w:rsidR="004A507D" w:rsidRDefault="00B6499A" w:rsidP="00B6499A">
            <w:r>
              <w:t>Biologia - program nauczania w klasach 5-8 Szkoły Podstawowej</w:t>
            </w:r>
          </w:p>
        </w:tc>
        <w:tc>
          <w:tcPr>
            <w:tcW w:w="2168" w:type="dxa"/>
          </w:tcPr>
          <w:p w14:paraId="23BBF398" w14:textId="769F17DA" w:rsidR="004A507D" w:rsidRDefault="00B6499A" w:rsidP="00B6499A">
            <w:r>
              <w:t>Ilona Żeber-Dzikowska, Wojciech Grajkowski</w:t>
            </w:r>
          </w:p>
        </w:tc>
        <w:tc>
          <w:tcPr>
            <w:tcW w:w="2333" w:type="dxa"/>
          </w:tcPr>
          <w:p w14:paraId="7C7CCE6E" w14:textId="5C7CE323" w:rsidR="004A507D" w:rsidRDefault="004A507D" w:rsidP="004A507D">
            <w:r w:rsidRPr="00C13551">
              <w:t>V - VII</w:t>
            </w:r>
          </w:p>
        </w:tc>
      </w:tr>
      <w:tr w:rsidR="004A507D" w14:paraId="0E815F01" w14:textId="77777777" w:rsidTr="0041100B">
        <w:tc>
          <w:tcPr>
            <w:tcW w:w="2332" w:type="dxa"/>
          </w:tcPr>
          <w:p w14:paraId="67595D0B" w14:textId="06AC76EA" w:rsidR="004A507D" w:rsidRDefault="004A507D" w:rsidP="004A507D">
            <w:r w:rsidRPr="00681270">
              <w:t>II/</w:t>
            </w:r>
            <w:r>
              <w:t>10</w:t>
            </w:r>
            <w:r w:rsidRPr="00681270">
              <w:t>/SPNK</w:t>
            </w:r>
          </w:p>
        </w:tc>
        <w:tc>
          <w:tcPr>
            <w:tcW w:w="2332" w:type="dxa"/>
          </w:tcPr>
          <w:p w14:paraId="6A53568B" w14:textId="028A0F4E" w:rsidR="004A507D" w:rsidRDefault="00B6499A" w:rsidP="004A507D">
            <w:r>
              <w:t>2023</w:t>
            </w:r>
          </w:p>
        </w:tc>
        <w:tc>
          <w:tcPr>
            <w:tcW w:w="1852" w:type="dxa"/>
          </w:tcPr>
          <w:p w14:paraId="1A2C13C0" w14:textId="75660C55" w:rsidR="004A507D" w:rsidRDefault="00526948" w:rsidP="004A507D">
            <w:r>
              <w:t>Chemia</w:t>
            </w:r>
          </w:p>
        </w:tc>
        <w:tc>
          <w:tcPr>
            <w:tcW w:w="2977" w:type="dxa"/>
          </w:tcPr>
          <w:p w14:paraId="27FE6CE4" w14:textId="0BB76525" w:rsidR="004A507D" w:rsidRDefault="00B6499A" w:rsidP="00B6499A">
            <w:r w:rsidRPr="00B6499A">
              <w:t xml:space="preserve">Program nauczania </w:t>
            </w:r>
            <w:r>
              <w:t>C</w:t>
            </w:r>
            <w:r w:rsidRPr="00B6499A">
              <w:t>hemii w klasach 7–8 szkoły podstawowej</w:t>
            </w:r>
          </w:p>
        </w:tc>
        <w:tc>
          <w:tcPr>
            <w:tcW w:w="2168" w:type="dxa"/>
          </w:tcPr>
          <w:p w14:paraId="7A089BB7" w14:textId="77777777" w:rsidR="00B6499A" w:rsidRDefault="00B6499A" w:rsidP="00B6499A">
            <w:r>
              <w:t>Łukasz Sporny</w:t>
            </w:r>
          </w:p>
          <w:p w14:paraId="374ABE62" w14:textId="77777777" w:rsidR="00B6499A" w:rsidRDefault="00B6499A" w:rsidP="00B6499A">
            <w:r>
              <w:t xml:space="preserve">Dominika </w:t>
            </w:r>
            <w:proofErr w:type="spellStart"/>
            <w:r>
              <w:t>Strutyńska</w:t>
            </w:r>
            <w:proofErr w:type="spellEnd"/>
          </w:p>
          <w:p w14:paraId="66A42CE2" w14:textId="49768C98" w:rsidR="004A507D" w:rsidRDefault="00B6499A" w:rsidP="00B6499A">
            <w:r>
              <w:t>Piotr Wróblewski</w:t>
            </w:r>
          </w:p>
        </w:tc>
        <w:tc>
          <w:tcPr>
            <w:tcW w:w="2333" w:type="dxa"/>
          </w:tcPr>
          <w:p w14:paraId="435AD3EF" w14:textId="4E5179BF" w:rsidR="004A507D" w:rsidRDefault="004A507D" w:rsidP="004A507D">
            <w:r w:rsidRPr="00C13551">
              <w:t>VII</w:t>
            </w:r>
          </w:p>
        </w:tc>
      </w:tr>
      <w:tr w:rsidR="00B6499A" w14:paraId="1655C5F1" w14:textId="77777777" w:rsidTr="0041100B">
        <w:tc>
          <w:tcPr>
            <w:tcW w:w="2332" w:type="dxa"/>
          </w:tcPr>
          <w:p w14:paraId="37C1C943" w14:textId="2DC07221" w:rsidR="00B6499A" w:rsidRPr="00681270" w:rsidRDefault="00B6499A" w:rsidP="00B6499A">
            <w:r w:rsidRPr="00681270">
              <w:t>II/</w:t>
            </w:r>
            <w:r>
              <w:t>11</w:t>
            </w:r>
            <w:r w:rsidRPr="00681270">
              <w:t>/SPNK</w:t>
            </w:r>
          </w:p>
        </w:tc>
        <w:tc>
          <w:tcPr>
            <w:tcW w:w="2332" w:type="dxa"/>
          </w:tcPr>
          <w:p w14:paraId="2052D9BF" w14:textId="757BF197" w:rsidR="00B6499A" w:rsidRDefault="00B6499A" w:rsidP="00B6499A">
            <w:r>
              <w:t>2018</w:t>
            </w:r>
          </w:p>
        </w:tc>
        <w:tc>
          <w:tcPr>
            <w:tcW w:w="1852" w:type="dxa"/>
          </w:tcPr>
          <w:p w14:paraId="25783607" w14:textId="72E2FDBF" w:rsidR="00B6499A" w:rsidRDefault="00B6499A" w:rsidP="00B6499A">
            <w:r>
              <w:t>Geografia</w:t>
            </w:r>
          </w:p>
        </w:tc>
        <w:tc>
          <w:tcPr>
            <w:tcW w:w="2977" w:type="dxa"/>
          </w:tcPr>
          <w:p w14:paraId="22BB5298" w14:textId="6EABE33D" w:rsidR="00B6499A" w:rsidRDefault="00B6499A" w:rsidP="00B6499A">
            <w:r>
              <w:t xml:space="preserve">Geografia – program nauczania dla szkoły podstawowej </w:t>
            </w:r>
          </w:p>
          <w:p w14:paraId="0FBD6285" w14:textId="23E4B8EB" w:rsidR="00B6499A" w:rsidRDefault="00B6499A" w:rsidP="00B6499A"/>
        </w:tc>
        <w:tc>
          <w:tcPr>
            <w:tcW w:w="2168" w:type="dxa"/>
          </w:tcPr>
          <w:p w14:paraId="533983FC" w14:textId="77777777" w:rsidR="00B6499A" w:rsidRDefault="00B6499A" w:rsidP="00B6499A">
            <w:r>
              <w:t>Maria Figa</w:t>
            </w:r>
          </w:p>
          <w:p w14:paraId="6F792FBA" w14:textId="608938E1" w:rsidR="00B6499A" w:rsidRDefault="00B6499A" w:rsidP="00B6499A">
            <w:r>
              <w:t>Urszula Stańczyk</w:t>
            </w:r>
          </w:p>
        </w:tc>
        <w:tc>
          <w:tcPr>
            <w:tcW w:w="2333" w:type="dxa"/>
          </w:tcPr>
          <w:p w14:paraId="1728E13E" w14:textId="2D8EDB39" w:rsidR="00B6499A" w:rsidRPr="00C13551" w:rsidRDefault="00B6499A" w:rsidP="00B6499A">
            <w:r>
              <w:t>V - VII</w:t>
            </w:r>
          </w:p>
        </w:tc>
      </w:tr>
      <w:tr w:rsidR="00B6499A" w14:paraId="49492298" w14:textId="77777777" w:rsidTr="0041100B">
        <w:tc>
          <w:tcPr>
            <w:tcW w:w="2332" w:type="dxa"/>
          </w:tcPr>
          <w:p w14:paraId="25CCA011" w14:textId="4AE73228" w:rsidR="00B6499A" w:rsidRPr="00681270" w:rsidRDefault="00B6499A" w:rsidP="00B6499A">
            <w:r w:rsidRPr="00681270">
              <w:t>II/</w:t>
            </w:r>
            <w:r>
              <w:t>1</w:t>
            </w:r>
            <w:r w:rsidRPr="00681270">
              <w:t>2/SPNK</w:t>
            </w:r>
          </w:p>
        </w:tc>
        <w:tc>
          <w:tcPr>
            <w:tcW w:w="2332" w:type="dxa"/>
          </w:tcPr>
          <w:p w14:paraId="36257EE6" w14:textId="2D9D1FBE" w:rsidR="00B6499A" w:rsidRDefault="00B6499A" w:rsidP="00B6499A">
            <w:r>
              <w:t>2017</w:t>
            </w:r>
          </w:p>
        </w:tc>
        <w:tc>
          <w:tcPr>
            <w:tcW w:w="1852" w:type="dxa"/>
          </w:tcPr>
          <w:p w14:paraId="57820569" w14:textId="140850CB" w:rsidR="00B6499A" w:rsidRDefault="00B6499A" w:rsidP="00B6499A">
            <w:r>
              <w:t>Fizyka</w:t>
            </w:r>
          </w:p>
        </w:tc>
        <w:tc>
          <w:tcPr>
            <w:tcW w:w="2977" w:type="dxa"/>
          </w:tcPr>
          <w:p w14:paraId="32166E67" w14:textId="3F0C812F" w:rsidR="00B6499A" w:rsidRDefault="00B6499A" w:rsidP="00B6499A">
            <w:r w:rsidRPr="00B6499A">
              <w:t>Program nauczania fizyki w szkole podstawowej - Spotkania z fizyką</w:t>
            </w:r>
          </w:p>
        </w:tc>
        <w:tc>
          <w:tcPr>
            <w:tcW w:w="2168" w:type="dxa"/>
          </w:tcPr>
          <w:p w14:paraId="2196366B" w14:textId="5EEC12AB" w:rsidR="00B6499A" w:rsidRDefault="00B6499A" w:rsidP="00B6499A">
            <w:r w:rsidRPr="00B6499A">
              <w:t>G. Francuz – Ornat, T. Kulawik</w:t>
            </w:r>
          </w:p>
        </w:tc>
        <w:tc>
          <w:tcPr>
            <w:tcW w:w="2333" w:type="dxa"/>
          </w:tcPr>
          <w:p w14:paraId="1AB267E9" w14:textId="16B2C274" w:rsidR="00B6499A" w:rsidRPr="00C13551" w:rsidRDefault="00B6499A" w:rsidP="00B6499A">
            <w:r>
              <w:t>VII</w:t>
            </w:r>
          </w:p>
        </w:tc>
      </w:tr>
      <w:tr w:rsidR="00B6499A" w14:paraId="0A0BECDA" w14:textId="77777777" w:rsidTr="0041100B">
        <w:tc>
          <w:tcPr>
            <w:tcW w:w="2332" w:type="dxa"/>
          </w:tcPr>
          <w:p w14:paraId="23D6B495" w14:textId="532B76FC" w:rsidR="00B6499A" w:rsidRPr="00681270" w:rsidRDefault="00B6499A" w:rsidP="00B6499A">
            <w:r w:rsidRPr="00856548">
              <w:t>II/1</w:t>
            </w:r>
            <w:r>
              <w:t>3</w:t>
            </w:r>
            <w:r w:rsidRPr="00856548">
              <w:t>/SPNK</w:t>
            </w:r>
          </w:p>
        </w:tc>
        <w:tc>
          <w:tcPr>
            <w:tcW w:w="2332" w:type="dxa"/>
          </w:tcPr>
          <w:p w14:paraId="7EDA78F0" w14:textId="3654D482" w:rsidR="00B6499A" w:rsidRDefault="00B6499A" w:rsidP="00B6499A">
            <w:r>
              <w:t>2017</w:t>
            </w:r>
          </w:p>
        </w:tc>
        <w:tc>
          <w:tcPr>
            <w:tcW w:w="1852" w:type="dxa"/>
          </w:tcPr>
          <w:p w14:paraId="1E5E93F6" w14:textId="7C6505F2" w:rsidR="00B6499A" w:rsidRDefault="00B6499A" w:rsidP="00B6499A">
            <w:r>
              <w:t>Technika</w:t>
            </w:r>
          </w:p>
        </w:tc>
        <w:tc>
          <w:tcPr>
            <w:tcW w:w="2977" w:type="dxa"/>
          </w:tcPr>
          <w:p w14:paraId="2D5F191D" w14:textId="1ACDCE3E" w:rsidR="00B6499A" w:rsidRDefault="00B6499A" w:rsidP="00B6499A">
            <w:r>
              <w:t>Program nauczania techniki w szkole podstawowej. Jak to działa?</w:t>
            </w:r>
          </w:p>
        </w:tc>
        <w:tc>
          <w:tcPr>
            <w:tcW w:w="2168" w:type="dxa"/>
          </w:tcPr>
          <w:p w14:paraId="345331B9" w14:textId="4027ED78" w:rsidR="00B6499A" w:rsidRDefault="00B6499A" w:rsidP="00B6499A">
            <w:r w:rsidRPr="00B6499A">
              <w:t xml:space="preserve">Lech  </w:t>
            </w:r>
            <w:proofErr w:type="spellStart"/>
            <w:r w:rsidRPr="00B6499A">
              <w:t>Łabecki</w:t>
            </w:r>
            <w:proofErr w:type="spellEnd"/>
            <w:r w:rsidRPr="00B6499A">
              <w:t xml:space="preserve">, Marta </w:t>
            </w:r>
            <w:proofErr w:type="spellStart"/>
            <w:r w:rsidRPr="00B6499A">
              <w:t>Łabecka</w:t>
            </w:r>
            <w:proofErr w:type="spellEnd"/>
          </w:p>
        </w:tc>
        <w:tc>
          <w:tcPr>
            <w:tcW w:w="2333" w:type="dxa"/>
          </w:tcPr>
          <w:p w14:paraId="76A744EB" w14:textId="02315A1B" w:rsidR="00B6499A" w:rsidRPr="00C13551" w:rsidRDefault="00B6499A" w:rsidP="00B6499A">
            <w:r w:rsidRPr="00C13551">
              <w:t>IV - VI</w:t>
            </w:r>
          </w:p>
        </w:tc>
      </w:tr>
      <w:tr w:rsidR="00B6499A" w14:paraId="3EC7BB3B" w14:textId="77777777" w:rsidTr="0041100B">
        <w:tc>
          <w:tcPr>
            <w:tcW w:w="2332" w:type="dxa"/>
          </w:tcPr>
          <w:p w14:paraId="5AA15AF2" w14:textId="70ADACBC" w:rsidR="00B6499A" w:rsidRPr="00681270" w:rsidRDefault="00B6499A" w:rsidP="00B6499A">
            <w:r w:rsidRPr="00856548">
              <w:t>II/1</w:t>
            </w:r>
            <w:r>
              <w:t>4</w:t>
            </w:r>
            <w:r w:rsidRPr="00856548">
              <w:t>/SPNK</w:t>
            </w:r>
          </w:p>
        </w:tc>
        <w:tc>
          <w:tcPr>
            <w:tcW w:w="2332" w:type="dxa"/>
          </w:tcPr>
          <w:p w14:paraId="7B2ACA81" w14:textId="18604197" w:rsidR="00B6499A" w:rsidRDefault="00B6499A" w:rsidP="00B6499A">
            <w:r>
              <w:t>2020</w:t>
            </w:r>
          </w:p>
        </w:tc>
        <w:tc>
          <w:tcPr>
            <w:tcW w:w="1852" w:type="dxa"/>
          </w:tcPr>
          <w:p w14:paraId="33A7B9D7" w14:textId="52918105" w:rsidR="00B6499A" w:rsidRDefault="00B6499A" w:rsidP="00B6499A">
            <w:r>
              <w:t>Informatyka</w:t>
            </w:r>
          </w:p>
        </w:tc>
        <w:tc>
          <w:tcPr>
            <w:tcW w:w="2977" w:type="dxa"/>
          </w:tcPr>
          <w:p w14:paraId="44913410" w14:textId="2068E69C" w:rsidR="00B6499A" w:rsidRDefault="00B6499A" w:rsidP="00B6499A">
            <w:r>
              <w:t>Program nauczania informatyki w szkole podstawowej</w:t>
            </w:r>
          </w:p>
        </w:tc>
        <w:tc>
          <w:tcPr>
            <w:tcW w:w="2168" w:type="dxa"/>
          </w:tcPr>
          <w:p w14:paraId="1187242E" w14:textId="4B693174" w:rsidR="00B6499A" w:rsidRDefault="00B6499A" w:rsidP="00B6499A">
            <w:r>
              <w:t>Michał Kęska</w:t>
            </w:r>
          </w:p>
        </w:tc>
        <w:tc>
          <w:tcPr>
            <w:tcW w:w="2333" w:type="dxa"/>
          </w:tcPr>
          <w:p w14:paraId="0883AE70" w14:textId="26B873EC" w:rsidR="00B6499A" w:rsidRPr="00C13551" w:rsidRDefault="00B6499A" w:rsidP="00B6499A">
            <w:r w:rsidRPr="00C13551">
              <w:t>IV - VII</w:t>
            </w:r>
          </w:p>
        </w:tc>
      </w:tr>
      <w:tr w:rsidR="00B6499A" w14:paraId="4D6BABFF" w14:textId="77777777" w:rsidTr="0041100B">
        <w:tc>
          <w:tcPr>
            <w:tcW w:w="2332" w:type="dxa"/>
          </w:tcPr>
          <w:p w14:paraId="2E73A95D" w14:textId="15437E4F" w:rsidR="00B6499A" w:rsidRPr="00681270" w:rsidRDefault="00B6499A" w:rsidP="00B6499A">
            <w:r w:rsidRPr="00856548">
              <w:t>II/1</w:t>
            </w:r>
            <w:r>
              <w:t>5</w:t>
            </w:r>
            <w:r w:rsidRPr="00856548">
              <w:t>/SPNK</w:t>
            </w:r>
          </w:p>
        </w:tc>
        <w:tc>
          <w:tcPr>
            <w:tcW w:w="2332" w:type="dxa"/>
          </w:tcPr>
          <w:p w14:paraId="26350DF5" w14:textId="400B88E4" w:rsidR="00B6499A" w:rsidRDefault="00B6499A" w:rsidP="00B6499A">
            <w:r>
              <w:t>2017</w:t>
            </w:r>
          </w:p>
        </w:tc>
        <w:tc>
          <w:tcPr>
            <w:tcW w:w="1852" w:type="dxa"/>
          </w:tcPr>
          <w:p w14:paraId="5C653A2E" w14:textId="1799A7A9" w:rsidR="00B6499A" w:rsidRDefault="00B6499A" w:rsidP="00B6499A">
            <w:r>
              <w:t>Wychowanie fizyczne</w:t>
            </w:r>
          </w:p>
        </w:tc>
        <w:tc>
          <w:tcPr>
            <w:tcW w:w="2977" w:type="dxa"/>
          </w:tcPr>
          <w:p w14:paraId="4E109160" w14:textId="6A544937" w:rsidR="00B6499A" w:rsidRDefault="00B6499A" w:rsidP="00B6499A">
            <w:r>
              <w:t>Program nauczania wychowania fizycznego -</w:t>
            </w:r>
          </w:p>
          <w:p w14:paraId="3275F02C" w14:textId="1A16735C" w:rsidR="00B6499A" w:rsidRDefault="00B6499A" w:rsidP="00B6499A">
            <w:r>
              <w:t>Magia Ruchu</w:t>
            </w:r>
          </w:p>
        </w:tc>
        <w:tc>
          <w:tcPr>
            <w:tcW w:w="2168" w:type="dxa"/>
          </w:tcPr>
          <w:p w14:paraId="718B8C51" w14:textId="5C5DAE9A" w:rsidR="00B6499A" w:rsidRDefault="00B6499A" w:rsidP="00B6499A">
            <w:r>
              <w:t xml:space="preserve">Białek Urszula, </w:t>
            </w:r>
            <w:proofErr w:type="spellStart"/>
            <w:r>
              <w:t>Wolfart</w:t>
            </w:r>
            <w:proofErr w:type="spellEnd"/>
            <w:r>
              <w:t>-Piech Joanna</w:t>
            </w:r>
          </w:p>
        </w:tc>
        <w:tc>
          <w:tcPr>
            <w:tcW w:w="2333" w:type="dxa"/>
          </w:tcPr>
          <w:p w14:paraId="1192F272" w14:textId="3A5A8225" w:rsidR="00B6499A" w:rsidRPr="00C13551" w:rsidRDefault="00B6499A" w:rsidP="00B6499A">
            <w:r w:rsidRPr="00C13551">
              <w:t>IV - VII</w:t>
            </w:r>
          </w:p>
        </w:tc>
      </w:tr>
      <w:tr w:rsidR="00B6499A" w14:paraId="4FE8BF53" w14:textId="77777777" w:rsidTr="0041100B">
        <w:tc>
          <w:tcPr>
            <w:tcW w:w="2332" w:type="dxa"/>
          </w:tcPr>
          <w:p w14:paraId="183A13E4" w14:textId="1FE7FB3D" w:rsidR="00B6499A" w:rsidRPr="00681270" w:rsidRDefault="00B6499A" w:rsidP="00B6499A">
            <w:r w:rsidRPr="00856548">
              <w:t>II/1</w:t>
            </w:r>
            <w:r>
              <w:t>6</w:t>
            </w:r>
            <w:r w:rsidRPr="00856548">
              <w:t>/SPNK</w:t>
            </w:r>
          </w:p>
        </w:tc>
        <w:tc>
          <w:tcPr>
            <w:tcW w:w="2332" w:type="dxa"/>
          </w:tcPr>
          <w:p w14:paraId="0719E3A7" w14:textId="4F44A23A" w:rsidR="00B6499A" w:rsidRDefault="00CC4FEB" w:rsidP="00B6499A">
            <w:r>
              <w:t>2023</w:t>
            </w:r>
          </w:p>
        </w:tc>
        <w:tc>
          <w:tcPr>
            <w:tcW w:w="1852" w:type="dxa"/>
          </w:tcPr>
          <w:p w14:paraId="073F3EA2" w14:textId="7E914F3C" w:rsidR="00B6499A" w:rsidRDefault="00B6499A" w:rsidP="00B6499A">
            <w:r>
              <w:t>Muzyka</w:t>
            </w:r>
          </w:p>
        </w:tc>
        <w:tc>
          <w:tcPr>
            <w:tcW w:w="2977" w:type="dxa"/>
          </w:tcPr>
          <w:p w14:paraId="205292D6" w14:textId="5C15D57A" w:rsidR="00B6499A" w:rsidRDefault="00CC4FEB" w:rsidP="00CC4FEB">
            <w:r>
              <w:t>Program nauczania muzyki w klasach IV-VII</w:t>
            </w:r>
          </w:p>
        </w:tc>
        <w:tc>
          <w:tcPr>
            <w:tcW w:w="2168" w:type="dxa"/>
          </w:tcPr>
          <w:p w14:paraId="6FC42D6A" w14:textId="77777777" w:rsidR="00CC4FEB" w:rsidRDefault="00CC4FEB" w:rsidP="00CC4FEB">
            <w:r>
              <w:t>Teresa Wójcik</w:t>
            </w:r>
          </w:p>
          <w:p w14:paraId="1AD7E83F" w14:textId="77777777" w:rsidR="00B6499A" w:rsidRDefault="00B6499A" w:rsidP="00B6499A"/>
        </w:tc>
        <w:tc>
          <w:tcPr>
            <w:tcW w:w="2333" w:type="dxa"/>
          </w:tcPr>
          <w:p w14:paraId="67F57DD2" w14:textId="71CC2D8E" w:rsidR="00B6499A" w:rsidRPr="00C13551" w:rsidRDefault="00B6499A" w:rsidP="00B6499A">
            <w:r w:rsidRPr="00C13551">
              <w:t xml:space="preserve">IV </w:t>
            </w:r>
            <w:r w:rsidR="00CC4FEB">
              <w:t xml:space="preserve">i </w:t>
            </w:r>
            <w:r w:rsidRPr="00C13551">
              <w:t>VII</w:t>
            </w:r>
          </w:p>
        </w:tc>
      </w:tr>
      <w:tr w:rsidR="00CC4FEB" w14:paraId="41FE7280" w14:textId="77777777" w:rsidTr="0041100B">
        <w:tc>
          <w:tcPr>
            <w:tcW w:w="2332" w:type="dxa"/>
          </w:tcPr>
          <w:p w14:paraId="1507B1D6" w14:textId="68F652B4" w:rsidR="00CC4FEB" w:rsidRPr="00856548" w:rsidRDefault="00CC4FEB" w:rsidP="00B6499A">
            <w:r w:rsidRPr="00856548">
              <w:lastRenderedPageBreak/>
              <w:t>II/1</w:t>
            </w:r>
            <w:r>
              <w:t>7</w:t>
            </w:r>
            <w:r w:rsidRPr="00856548">
              <w:t>/SPNK</w:t>
            </w:r>
          </w:p>
        </w:tc>
        <w:tc>
          <w:tcPr>
            <w:tcW w:w="2332" w:type="dxa"/>
          </w:tcPr>
          <w:p w14:paraId="633E1C1B" w14:textId="41DD2C87" w:rsidR="00CC4FEB" w:rsidRDefault="00CC4FEB" w:rsidP="00B6499A">
            <w:r>
              <w:t>2017</w:t>
            </w:r>
          </w:p>
        </w:tc>
        <w:tc>
          <w:tcPr>
            <w:tcW w:w="1852" w:type="dxa"/>
          </w:tcPr>
          <w:p w14:paraId="60C92EF1" w14:textId="2F12DF4F" w:rsidR="00CC4FEB" w:rsidRDefault="00CC4FEB" w:rsidP="00B6499A">
            <w:r>
              <w:t>Muzyka</w:t>
            </w:r>
          </w:p>
        </w:tc>
        <w:tc>
          <w:tcPr>
            <w:tcW w:w="2977" w:type="dxa"/>
          </w:tcPr>
          <w:p w14:paraId="211ACC6A" w14:textId="40FC99E5" w:rsidR="00CC4FEB" w:rsidRDefault="00CC4FEB" w:rsidP="00CC4FEB">
            <w:r>
              <w:t>Program nauczania ogólnego muzyki w klasach 4–7 szkoły podstawowej „Lekcja muzyki”</w:t>
            </w:r>
          </w:p>
        </w:tc>
        <w:tc>
          <w:tcPr>
            <w:tcW w:w="2168" w:type="dxa"/>
          </w:tcPr>
          <w:p w14:paraId="1C20B176" w14:textId="71640B25" w:rsidR="00CC4FEB" w:rsidRDefault="00CC4FEB" w:rsidP="00CC4FEB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333" w:type="dxa"/>
          </w:tcPr>
          <w:p w14:paraId="2D44C320" w14:textId="51B7E628" w:rsidR="00CC4FEB" w:rsidRPr="00C13551" w:rsidRDefault="00CC4FEB" w:rsidP="00B6499A">
            <w:r>
              <w:t>V i VI</w:t>
            </w:r>
          </w:p>
        </w:tc>
      </w:tr>
      <w:tr w:rsidR="00CC4FEB" w14:paraId="32A592AA" w14:textId="77777777" w:rsidTr="0041100B">
        <w:tc>
          <w:tcPr>
            <w:tcW w:w="2332" w:type="dxa"/>
          </w:tcPr>
          <w:p w14:paraId="1426616A" w14:textId="0D156DE9" w:rsidR="00CC4FEB" w:rsidRDefault="00CC4FEB" w:rsidP="00CC4FEB">
            <w:r w:rsidRPr="00856548">
              <w:t>II/1</w:t>
            </w:r>
            <w:r>
              <w:t>8</w:t>
            </w:r>
            <w:r w:rsidRPr="00856548">
              <w:t>/SPNK</w:t>
            </w:r>
          </w:p>
        </w:tc>
        <w:tc>
          <w:tcPr>
            <w:tcW w:w="2332" w:type="dxa"/>
          </w:tcPr>
          <w:p w14:paraId="1F73CDE4" w14:textId="6303C3DD" w:rsidR="00CC4FEB" w:rsidRDefault="00CC4FEB" w:rsidP="00CC4FEB">
            <w:r>
              <w:t>2017</w:t>
            </w:r>
          </w:p>
        </w:tc>
        <w:tc>
          <w:tcPr>
            <w:tcW w:w="1852" w:type="dxa"/>
          </w:tcPr>
          <w:p w14:paraId="38AE6803" w14:textId="2799B978" w:rsidR="00CC4FEB" w:rsidRDefault="00CC4FEB" w:rsidP="00CC4FEB">
            <w:r>
              <w:t>Plastyka</w:t>
            </w:r>
          </w:p>
        </w:tc>
        <w:tc>
          <w:tcPr>
            <w:tcW w:w="2977" w:type="dxa"/>
          </w:tcPr>
          <w:p w14:paraId="15D9202C" w14:textId="05BE898E" w:rsidR="00CC4FEB" w:rsidRDefault="00CC4FEB" w:rsidP="00CC4FEB">
            <w:r w:rsidRPr="00CC4FEB">
              <w:t>Program nauczania plastyki</w:t>
            </w:r>
          </w:p>
        </w:tc>
        <w:tc>
          <w:tcPr>
            <w:tcW w:w="2168" w:type="dxa"/>
          </w:tcPr>
          <w:p w14:paraId="45B3ECBC" w14:textId="5DD0C58E" w:rsidR="00CC4FEB" w:rsidRDefault="00CC4FEB" w:rsidP="00CC4FEB">
            <w:r w:rsidRPr="00CC4FEB">
              <w:t>Marzena Kwiecień, W. Sygut</w:t>
            </w:r>
          </w:p>
        </w:tc>
        <w:tc>
          <w:tcPr>
            <w:tcW w:w="2333" w:type="dxa"/>
          </w:tcPr>
          <w:p w14:paraId="228DBD58" w14:textId="3305C6FE" w:rsidR="00CC4FEB" w:rsidRDefault="00CC4FEB" w:rsidP="00CC4FEB">
            <w:r w:rsidRPr="00C13551">
              <w:t xml:space="preserve">IV </w:t>
            </w:r>
            <w:r>
              <w:t>i VII</w:t>
            </w:r>
          </w:p>
        </w:tc>
      </w:tr>
      <w:tr w:rsidR="00CC4FEB" w14:paraId="25A7D161" w14:textId="77777777" w:rsidTr="0041100B">
        <w:tc>
          <w:tcPr>
            <w:tcW w:w="2332" w:type="dxa"/>
          </w:tcPr>
          <w:p w14:paraId="1A22A4D3" w14:textId="0A263001" w:rsidR="00CC4FEB" w:rsidRDefault="00CC4FEB" w:rsidP="00CC4FEB">
            <w:r w:rsidRPr="00856548">
              <w:t>II/1</w:t>
            </w:r>
            <w:r>
              <w:t>9</w:t>
            </w:r>
            <w:r w:rsidRPr="00856548">
              <w:t>/SPNK</w:t>
            </w:r>
          </w:p>
        </w:tc>
        <w:tc>
          <w:tcPr>
            <w:tcW w:w="2332" w:type="dxa"/>
          </w:tcPr>
          <w:p w14:paraId="3E19F57D" w14:textId="53BEF8FC" w:rsidR="00CC4FEB" w:rsidRDefault="00CC4FEB" w:rsidP="00CC4FEB">
            <w:r>
              <w:t>2017</w:t>
            </w:r>
          </w:p>
        </w:tc>
        <w:tc>
          <w:tcPr>
            <w:tcW w:w="1852" w:type="dxa"/>
          </w:tcPr>
          <w:p w14:paraId="04EB9727" w14:textId="15CB56F3" w:rsidR="00CC4FEB" w:rsidRDefault="00CC4FEB" w:rsidP="00CC4FEB">
            <w:r>
              <w:t>Plastyka</w:t>
            </w:r>
          </w:p>
        </w:tc>
        <w:tc>
          <w:tcPr>
            <w:tcW w:w="2977" w:type="dxa"/>
          </w:tcPr>
          <w:p w14:paraId="5D12655E" w14:textId="012D7FA2" w:rsidR="00CC4FEB" w:rsidRPr="00CC4FEB" w:rsidRDefault="00CC4FEB" w:rsidP="00CC4FEB">
            <w:r w:rsidRPr="00CC4FEB">
              <w:t>Program nauczania plastyki</w:t>
            </w:r>
            <w:r>
              <w:t xml:space="preserve"> w klasach 4 – 7 szkoły podstawowej, Do dzieła!</w:t>
            </w:r>
          </w:p>
        </w:tc>
        <w:tc>
          <w:tcPr>
            <w:tcW w:w="2168" w:type="dxa"/>
          </w:tcPr>
          <w:p w14:paraId="25C7BBD0" w14:textId="28321CB4" w:rsidR="00CC4FEB" w:rsidRPr="00CC4FEB" w:rsidRDefault="00CC4FEB" w:rsidP="00CC4FEB">
            <w:r w:rsidRPr="00CC4FEB">
              <w:t xml:space="preserve">Jadwiga Lukas, Krystyna </w:t>
            </w:r>
            <w:proofErr w:type="spellStart"/>
            <w:r w:rsidRPr="00CC4FEB">
              <w:t>Onak</w:t>
            </w:r>
            <w:proofErr w:type="spellEnd"/>
            <w:r w:rsidRPr="00CC4FEB">
              <w:t xml:space="preserve">, Marta </w:t>
            </w:r>
            <w:proofErr w:type="spellStart"/>
            <w:r w:rsidRPr="00CC4FEB">
              <w:t>Ipczyńska</w:t>
            </w:r>
            <w:proofErr w:type="spellEnd"/>
            <w:r w:rsidRPr="00CC4FEB">
              <w:t xml:space="preserve">, Natalia </w:t>
            </w:r>
            <w:proofErr w:type="spellStart"/>
            <w:r w:rsidRPr="00CC4FEB">
              <w:t>Mrozkowiak</w:t>
            </w:r>
            <w:proofErr w:type="spellEnd"/>
          </w:p>
        </w:tc>
        <w:tc>
          <w:tcPr>
            <w:tcW w:w="2333" w:type="dxa"/>
          </w:tcPr>
          <w:p w14:paraId="7A7CED48" w14:textId="122D86ED" w:rsidR="00CC4FEB" w:rsidRPr="00C13551" w:rsidRDefault="00CC4FEB" w:rsidP="00CC4FEB">
            <w:r w:rsidRPr="00C13551">
              <w:t>V</w:t>
            </w:r>
            <w:r>
              <w:t xml:space="preserve"> i VI</w:t>
            </w:r>
          </w:p>
        </w:tc>
      </w:tr>
      <w:tr w:rsidR="00CC4FEB" w14:paraId="68F0F15F" w14:textId="77777777" w:rsidTr="0041100B">
        <w:tc>
          <w:tcPr>
            <w:tcW w:w="2332" w:type="dxa"/>
          </w:tcPr>
          <w:p w14:paraId="14F8585B" w14:textId="451A4B28" w:rsidR="00CC4FEB" w:rsidRDefault="00CC4FEB" w:rsidP="00CC4FEB">
            <w:r w:rsidRPr="00A42FE2">
              <w:t>II/</w:t>
            </w:r>
            <w:r>
              <w:t>20</w:t>
            </w:r>
            <w:r w:rsidRPr="00A42FE2">
              <w:t>/SPNK</w:t>
            </w:r>
          </w:p>
        </w:tc>
        <w:tc>
          <w:tcPr>
            <w:tcW w:w="2332" w:type="dxa"/>
          </w:tcPr>
          <w:p w14:paraId="1662514F" w14:textId="66AC3DDA" w:rsidR="00CC4FEB" w:rsidRDefault="00CC4FEB" w:rsidP="00CC4FEB">
            <w:r>
              <w:t>2017</w:t>
            </w:r>
          </w:p>
        </w:tc>
        <w:tc>
          <w:tcPr>
            <w:tcW w:w="1852" w:type="dxa"/>
          </w:tcPr>
          <w:p w14:paraId="54D60AA8" w14:textId="32AA99A0" w:rsidR="00CC4FEB" w:rsidRDefault="00CC4FEB" w:rsidP="00CC4FEB">
            <w:r>
              <w:t>Wychowanie do życia w rodzinie</w:t>
            </w:r>
          </w:p>
        </w:tc>
        <w:tc>
          <w:tcPr>
            <w:tcW w:w="2977" w:type="dxa"/>
          </w:tcPr>
          <w:p w14:paraId="3263A965" w14:textId="5E40CC91" w:rsidR="00CC4FEB" w:rsidRDefault="00D11D63" w:rsidP="00CC4FEB">
            <w:r w:rsidRPr="00D11D63">
              <w:t>Wędrując ku dorosłości</w:t>
            </w:r>
            <w:r>
              <w:t>.</w:t>
            </w:r>
            <w:r w:rsidRPr="00D11D63">
              <w:t xml:space="preserve"> Program nauczania wychowania do życia w rodzinie dla uczniów klasy czwartej</w:t>
            </w:r>
            <w:r>
              <w:t>, piątej, szóstej i siódmej</w:t>
            </w:r>
            <w:r w:rsidRPr="00D11D63">
              <w:t xml:space="preserve"> szkoły podstawowej</w:t>
            </w:r>
          </w:p>
        </w:tc>
        <w:tc>
          <w:tcPr>
            <w:tcW w:w="2168" w:type="dxa"/>
          </w:tcPr>
          <w:p w14:paraId="346663C8" w14:textId="4D58F404" w:rsidR="00CC4FEB" w:rsidRDefault="00D11D63" w:rsidP="00CC4FEB">
            <w:r w:rsidRPr="00D11D63">
              <w:t>Teresa Król</w:t>
            </w:r>
          </w:p>
        </w:tc>
        <w:tc>
          <w:tcPr>
            <w:tcW w:w="2333" w:type="dxa"/>
          </w:tcPr>
          <w:p w14:paraId="570EAC32" w14:textId="36B7F8F4" w:rsidR="00CC4FEB" w:rsidRDefault="00CC4FEB" w:rsidP="00CC4FEB">
            <w:r w:rsidRPr="00C13551">
              <w:t>IV - VII</w:t>
            </w:r>
          </w:p>
        </w:tc>
      </w:tr>
      <w:tr w:rsidR="00CC4FEB" w14:paraId="4AC73D5E" w14:textId="77777777" w:rsidTr="0041100B">
        <w:tc>
          <w:tcPr>
            <w:tcW w:w="2332" w:type="dxa"/>
          </w:tcPr>
          <w:p w14:paraId="38973A47" w14:textId="42FE7152" w:rsidR="00CC4FEB" w:rsidRPr="00681270" w:rsidRDefault="00CC4FEB" w:rsidP="00CC4FEB">
            <w:r w:rsidRPr="00A42FE2">
              <w:t>II/</w:t>
            </w:r>
            <w:r>
              <w:t>21</w:t>
            </w:r>
            <w:r w:rsidRPr="00A42FE2">
              <w:t>/SPNK</w:t>
            </w:r>
          </w:p>
        </w:tc>
        <w:tc>
          <w:tcPr>
            <w:tcW w:w="2332" w:type="dxa"/>
          </w:tcPr>
          <w:p w14:paraId="1CA38E96" w14:textId="7D3ED780" w:rsidR="00CC4FEB" w:rsidRDefault="00D11D63" w:rsidP="00CC4FEB">
            <w:r>
              <w:t>2023</w:t>
            </w:r>
          </w:p>
        </w:tc>
        <w:tc>
          <w:tcPr>
            <w:tcW w:w="1852" w:type="dxa"/>
          </w:tcPr>
          <w:p w14:paraId="49A1CD55" w14:textId="22AF9CCD" w:rsidR="00CC4FEB" w:rsidRDefault="00CC4FEB" w:rsidP="00CC4FEB">
            <w:r>
              <w:t>Doradztwo zawodowe</w:t>
            </w:r>
          </w:p>
        </w:tc>
        <w:tc>
          <w:tcPr>
            <w:tcW w:w="2977" w:type="dxa"/>
          </w:tcPr>
          <w:p w14:paraId="5F4F2299" w14:textId="010B7F28" w:rsidR="00CC4FEB" w:rsidRDefault="00D11D63" w:rsidP="00CC4FEB">
            <w:r w:rsidRPr="00D11D63">
              <w:t>Treści programowe na podst. Rozporządzenia MEN z dn. 12.02.2019r. w sprawie doradztwa zawodowego – program autorski szkolnego doradcy zawodowego</w:t>
            </w:r>
          </w:p>
        </w:tc>
        <w:tc>
          <w:tcPr>
            <w:tcW w:w="2168" w:type="dxa"/>
          </w:tcPr>
          <w:p w14:paraId="79EF36EC" w14:textId="3119C499" w:rsidR="00CC4FEB" w:rsidRDefault="00D11D63" w:rsidP="00CC4FEB">
            <w:r>
              <w:t>-</w:t>
            </w:r>
          </w:p>
        </w:tc>
        <w:tc>
          <w:tcPr>
            <w:tcW w:w="2333" w:type="dxa"/>
          </w:tcPr>
          <w:p w14:paraId="691AF8CA" w14:textId="03C47CD2" w:rsidR="00CC4FEB" w:rsidRDefault="00CC4FEB" w:rsidP="00CC4FEB">
            <w:r>
              <w:t>VII</w:t>
            </w:r>
          </w:p>
        </w:tc>
      </w:tr>
    </w:tbl>
    <w:p w14:paraId="591419BF" w14:textId="77777777" w:rsidR="00546552" w:rsidRDefault="00546552" w:rsidP="00BE34B5"/>
    <w:sectPr w:rsidR="00546552" w:rsidSect="0054655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B5"/>
    <w:rsid w:val="00392D6D"/>
    <w:rsid w:val="0041100B"/>
    <w:rsid w:val="004A507D"/>
    <w:rsid w:val="00501F8D"/>
    <w:rsid w:val="00526948"/>
    <w:rsid w:val="00546552"/>
    <w:rsid w:val="00625F55"/>
    <w:rsid w:val="007D6146"/>
    <w:rsid w:val="00B6499A"/>
    <w:rsid w:val="00B86DFD"/>
    <w:rsid w:val="00BE34B5"/>
    <w:rsid w:val="00BE406A"/>
    <w:rsid w:val="00C155EC"/>
    <w:rsid w:val="00C50D08"/>
    <w:rsid w:val="00C552A7"/>
    <w:rsid w:val="00CC4FEB"/>
    <w:rsid w:val="00D11D63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2766"/>
  <w15:chartTrackingRefBased/>
  <w15:docId w15:val="{A7DC2768-5654-4405-8425-07D70BF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Lisowska</dc:creator>
  <cp:keywords/>
  <dc:description/>
  <cp:lastModifiedBy>Katarzyna  Lisowska</cp:lastModifiedBy>
  <cp:revision>4</cp:revision>
  <dcterms:created xsi:type="dcterms:W3CDTF">2023-07-12T08:32:00Z</dcterms:created>
  <dcterms:modified xsi:type="dcterms:W3CDTF">2023-08-28T09:55:00Z</dcterms:modified>
</cp:coreProperties>
</file>