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D0A7" w14:textId="68FCBE38" w:rsidR="00000000" w:rsidRPr="00AF48F7" w:rsidRDefault="00AF48F7" w:rsidP="00AF48F7">
      <w:pPr>
        <w:jc w:val="center"/>
        <w:rPr>
          <w:b/>
          <w:bCs/>
          <w:sz w:val="28"/>
          <w:szCs w:val="28"/>
          <w:u w:val="single"/>
        </w:rPr>
      </w:pPr>
      <w:r w:rsidRPr="00AF48F7">
        <w:rPr>
          <w:b/>
          <w:bCs/>
          <w:sz w:val="28"/>
          <w:szCs w:val="28"/>
          <w:u w:val="single"/>
        </w:rPr>
        <w:t>UŽITOČNÉ LINKY PRI VÝBERE VŠ</w:t>
      </w:r>
    </w:p>
    <w:p w14:paraId="13C4C9FD" w14:textId="0F416DB1" w:rsidR="00AF48F7" w:rsidRDefault="00AF48F7">
      <w:r>
        <w:t>Výber VŠ, charakteristika štúdia a  podmienky prijatia</w:t>
      </w:r>
    </w:p>
    <w:p w14:paraId="5C19D6F9" w14:textId="79E3E10E" w:rsidR="00AF48F7" w:rsidRDefault="00000000">
      <w:hyperlink r:id="rId6" w:history="1">
        <w:r w:rsidR="00AF48F7" w:rsidRPr="00870E07">
          <w:rPr>
            <w:rStyle w:val="Hypertextovprepojenie"/>
          </w:rPr>
          <w:t>https://www.portalvs.sk/sk/</w:t>
        </w:r>
      </w:hyperlink>
    </w:p>
    <w:p w14:paraId="38AEDDFF" w14:textId="72C21B2C" w:rsidR="00AF48F7" w:rsidRDefault="00AF48F7">
      <w:r>
        <w:t>Rebríčky VŠ (jeden z mnohých)</w:t>
      </w:r>
      <w:r w:rsidR="00F26F34">
        <w:t xml:space="preserve"> </w:t>
      </w:r>
    </w:p>
    <w:p w14:paraId="262667C1" w14:textId="441D6A9E" w:rsidR="00F26F34" w:rsidRDefault="00F26F34">
      <w:hyperlink r:id="rId7" w:history="1">
        <w:r w:rsidRPr="00665101">
          <w:rPr>
            <w:rStyle w:val="Hypertextovprepojenie"/>
          </w:rPr>
          <w:t>https://www.vysokeskoly.sk/clanok/slovensko-ma-4-univerzity-v-rebricku-top-univerzit-sveta</w:t>
        </w:r>
      </w:hyperlink>
    </w:p>
    <w:p w14:paraId="5DA6E76F" w14:textId="0CB21042" w:rsidR="00AF48F7" w:rsidRDefault="00AF48F7">
      <w:r>
        <w:t xml:space="preserve">Online dotazník na zistenie profesijnej orientácie </w:t>
      </w:r>
    </w:p>
    <w:p w14:paraId="3BCD3157" w14:textId="77777777" w:rsidR="00AF48F7" w:rsidRPr="00AF48F7" w:rsidRDefault="00000000" w:rsidP="00AF48F7">
      <w:hyperlink r:id="rId8" w:history="1">
        <w:r w:rsidR="00AF48F7" w:rsidRPr="00AF48F7">
          <w:rPr>
            <w:rStyle w:val="Hypertextovprepojenie"/>
            <w:lang w:val="cs-CZ"/>
          </w:rPr>
          <w:t xml:space="preserve">http://www.vysokeskoly.cz/pruvodce-vyberem-skoly/ </w:t>
        </w:r>
      </w:hyperlink>
      <w:r w:rsidR="00AF48F7" w:rsidRPr="00AF48F7">
        <w:rPr>
          <w:lang w:val="cs-CZ"/>
        </w:rPr>
        <w:t xml:space="preserve"> </w:t>
      </w:r>
    </w:p>
    <w:p w14:paraId="431A57D0" w14:textId="7F6D00CE" w:rsidR="00AF48F7" w:rsidRDefault="00AF48F7">
      <w:r>
        <w:t>Uplatnenie absolventov na trhu práce</w:t>
      </w:r>
    </w:p>
    <w:p w14:paraId="514581B8" w14:textId="38D8A9D3" w:rsidR="00AF48F7" w:rsidRDefault="00000000">
      <w:hyperlink r:id="rId9" w:history="1">
        <w:r w:rsidR="00AF48F7" w:rsidRPr="00870E07">
          <w:rPr>
            <w:rStyle w:val="Hypertextovprepojenie"/>
          </w:rPr>
          <w:t>https://www.trendyprace.sk/sk</w:t>
        </w:r>
      </w:hyperlink>
      <w:r w:rsidR="00AF48F7">
        <w:t xml:space="preserve"> </w:t>
      </w:r>
    </w:p>
    <w:p w14:paraId="56857D91" w14:textId="208B4E27" w:rsidR="00AF48F7" w:rsidRDefault="00AF48F7">
      <w:r>
        <w:t>SCIO testy</w:t>
      </w:r>
    </w:p>
    <w:p w14:paraId="1B41E864" w14:textId="18503D79" w:rsidR="00AF48F7" w:rsidRDefault="00000000">
      <w:hyperlink r:id="rId10" w:history="1">
        <w:r w:rsidR="00AF48F7" w:rsidRPr="00F045F5">
          <w:rPr>
            <w:rStyle w:val="Hypertextovprepojenie"/>
          </w:rPr>
          <w:t>https://www.scio.sk</w:t>
        </w:r>
      </w:hyperlink>
    </w:p>
    <w:p w14:paraId="3692A09E" w14:textId="6A3AFAC6" w:rsidR="00AF48F7" w:rsidRDefault="00AF48F7"/>
    <w:p w14:paraId="73B3755D" w14:textId="46AA5F28" w:rsidR="00AF48F7" w:rsidRDefault="00AF48F7"/>
    <w:p w14:paraId="11114A71" w14:textId="61A47FD2" w:rsidR="00AF48F7" w:rsidRPr="00AF48F7" w:rsidRDefault="00AF48F7" w:rsidP="00AF48F7">
      <w:pPr>
        <w:jc w:val="center"/>
        <w:rPr>
          <w:b/>
          <w:bCs/>
          <w:sz w:val="28"/>
          <w:szCs w:val="28"/>
        </w:rPr>
      </w:pPr>
      <w:r w:rsidRPr="00AF48F7">
        <w:rPr>
          <w:b/>
          <w:bCs/>
          <w:sz w:val="28"/>
          <w:szCs w:val="28"/>
        </w:rPr>
        <w:t>VEĽA ŠTASTIA!</w:t>
      </w:r>
    </w:p>
    <w:p w14:paraId="635F2EA0" w14:textId="7EC88130" w:rsidR="00AF48F7" w:rsidRPr="00AF48F7" w:rsidRDefault="00AF48F7" w:rsidP="00AF48F7">
      <w:pPr>
        <w:jc w:val="center"/>
        <w:rPr>
          <w:b/>
          <w:bCs/>
          <w:sz w:val="28"/>
          <w:szCs w:val="28"/>
        </w:rPr>
      </w:pPr>
      <w:r w:rsidRPr="00AF48F7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</w:p>
    <w:sectPr w:rsidR="00AF48F7" w:rsidRPr="00AF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F7"/>
    <w:rsid w:val="00213E30"/>
    <w:rsid w:val="003143FA"/>
    <w:rsid w:val="00AF48F7"/>
    <w:rsid w:val="00BD752F"/>
    <w:rsid w:val="00F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3A10"/>
  <w15:chartTrackingRefBased/>
  <w15:docId w15:val="{FD5A7404-AA2C-4852-89D5-EEA29A74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48F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F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cz/vysoke-skoly/pruvodce-vyberem-skol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ysokeskoly.sk/clanok/slovensko-ma-4-univerzity-v-rebricku-top-univerzit-sveta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vs.sk/s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i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ndyprace.sk/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747AB77DFBC4BB2BAD27CCF19483E" ma:contentTypeVersion="10" ma:contentTypeDescription="Umožňuje vytvoriť nový dokument." ma:contentTypeScope="" ma:versionID="5ba4d23f427dd643f564ee152f024d92">
  <xsd:schema xmlns:xsd="http://www.w3.org/2001/XMLSchema" xmlns:xs="http://www.w3.org/2001/XMLSchema" xmlns:p="http://schemas.microsoft.com/office/2006/metadata/properties" xmlns:ns2="9f40d125-0ce4-4c9b-979d-146df2ad8976" xmlns:ns3="1dfb864d-1c8e-4dba-b997-cccc021a6177" targetNamespace="http://schemas.microsoft.com/office/2006/metadata/properties" ma:root="true" ma:fieldsID="859e622117094d01406d6fa56cf87216" ns2:_="" ns3:_="">
    <xsd:import namespace="9f40d125-0ce4-4c9b-979d-146df2ad8976"/>
    <xsd:import namespace="1dfb864d-1c8e-4dba-b997-cccc021a617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0d125-0ce4-4c9b-979d-146df2ad897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a" ma:readOnly="false" ma:fieldId="{5cf76f15-5ced-4ddc-b409-7134ff3c332f}" ma:taxonomyMulti="true" ma:sspId="f562ec24-cb30-421f-9662-a7c1b01ca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b864d-1c8e-4dba-b997-cccc021a61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a8b45f-a64f-4912-9ea6-09164fa6d8df}" ma:internalName="TaxCatchAll" ma:showField="CatchAllData" ma:web="1dfb864d-1c8e-4dba-b997-cccc021a6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9D3CC-6DA3-4BE4-B81E-A0B8D0995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0ADC6-4C96-4858-8983-6FACADC86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0d125-0ce4-4c9b-979d-146df2ad8976"/>
    <ds:schemaRef ds:uri="1dfb864d-1c8e-4dba-b997-cccc021a6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Iva</dc:creator>
  <cp:keywords/>
  <dc:description/>
  <cp:lastModifiedBy>Ivaničová Iva</cp:lastModifiedBy>
  <cp:revision>2</cp:revision>
  <dcterms:created xsi:type="dcterms:W3CDTF">2021-12-08T11:17:00Z</dcterms:created>
  <dcterms:modified xsi:type="dcterms:W3CDTF">2023-12-12T17:21:00Z</dcterms:modified>
</cp:coreProperties>
</file>