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4F5" w:rsidRPr="00735DD2" w:rsidRDefault="006A24F5" w:rsidP="00F02B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4AC" w:rsidRPr="00735DD2" w:rsidRDefault="00F02BE3" w:rsidP="00F02B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DD2">
        <w:rPr>
          <w:rFonts w:ascii="Times New Roman" w:hAnsi="Times New Roman" w:cs="Times New Roman"/>
          <w:b/>
          <w:sz w:val="24"/>
          <w:szCs w:val="24"/>
        </w:rPr>
        <w:t xml:space="preserve">Umowa </w:t>
      </w:r>
      <w:r w:rsidR="00497EBE" w:rsidRPr="00735DD2">
        <w:rPr>
          <w:rFonts w:ascii="Times New Roman" w:hAnsi="Times New Roman" w:cs="Times New Roman"/>
          <w:b/>
          <w:sz w:val="24"/>
          <w:szCs w:val="24"/>
        </w:rPr>
        <w:t>…………</w:t>
      </w:r>
    </w:p>
    <w:p w:rsidR="006A01CF" w:rsidRPr="00735DD2" w:rsidRDefault="00497EBE" w:rsidP="006A01C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735DD2">
        <w:rPr>
          <w:rFonts w:ascii="Times New Roman" w:hAnsi="Times New Roman" w:cs="Times New Roman"/>
          <w:sz w:val="24"/>
          <w:szCs w:val="24"/>
        </w:rPr>
        <w:t>zawarta w dniu ………</w:t>
      </w:r>
      <w:r w:rsidR="006A01CF" w:rsidRPr="00735DD2">
        <w:rPr>
          <w:rFonts w:ascii="Times New Roman" w:eastAsia="Calibri" w:hAnsi="Times New Roman" w:cs="Times New Roman"/>
          <w:sz w:val="24"/>
          <w:szCs w:val="24"/>
        </w:rPr>
        <w:t xml:space="preserve"> r. pomiędzy </w:t>
      </w:r>
      <w:r w:rsidRPr="00735DD2"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  <w:r w:rsidR="006A01CF" w:rsidRPr="00735DD2">
        <w:rPr>
          <w:rFonts w:ascii="Times New Roman" w:eastAsia="Calibri" w:hAnsi="Times New Roman" w:cs="Times New Roman"/>
          <w:sz w:val="24"/>
          <w:szCs w:val="24"/>
        </w:rPr>
        <w:t xml:space="preserve">                        ul. </w:t>
      </w:r>
      <w:r w:rsidRPr="00735DD2">
        <w:rPr>
          <w:rFonts w:ascii="Times New Roman" w:eastAsia="Calibri" w:hAnsi="Times New Roman" w:cs="Times New Roman"/>
          <w:sz w:val="24"/>
          <w:szCs w:val="24"/>
        </w:rPr>
        <w:t>………………</w:t>
      </w:r>
      <w:r w:rsidR="006A01CF" w:rsidRPr="00735DD2">
        <w:rPr>
          <w:rFonts w:ascii="Times New Roman" w:eastAsia="Calibri" w:hAnsi="Times New Roman" w:cs="Times New Roman"/>
          <w:sz w:val="24"/>
          <w:szCs w:val="24"/>
        </w:rPr>
        <w:t xml:space="preserve">, NIP: </w:t>
      </w:r>
      <w:r w:rsidRPr="00735DD2">
        <w:rPr>
          <w:rFonts w:ascii="Times New Roman" w:eastAsia="Calibri" w:hAnsi="Times New Roman" w:cs="Times New Roman"/>
          <w:sz w:val="24"/>
          <w:szCs w:val="24"/>
        </w:rPr>
        <w:t>…………………</w:t>
      </w:r>
      <w:r w:rsidR="006A01CF" w:rsidRPr="00735DD2">
        <w:rPr>
          <w:rFonts w:ascii="Times New Roman" w:eastAsia="Calibri" w:hAnsi="Times New Roman" w:cs="Times New Roman"/>
          <w:sz w:val="24"/>
          <w:szCs w:val="24"/>
        </w:rPr>
        <w:t xml:space="preserve">, REGON </w:t>
      </w:r>
      <w:r w:rsidRPr="00735DD2">
        <w:rPr>
          <w:rFonts w:ascii="Times New Roman" w:eastAsia="Calibri" w:hAnsi="Times New Roman" w:cs="Times New Roman"/>
          <w:sz w:val="24"/>
          <w:szCs w:val="24"/>
        </w:rPr>
        <w:t>……………………</w:t>
      </w:r>
      <w:r w:rsidR="006A01CF" w:rsidRPr="00735DD2">
        <w:rPr>
          <w:rFonts w:ascii="Times New Roman" w:eastAsia="Calibri" w:hAnsi="Times New Roman" w:cs="Times New Roman"/>
          <w:sz w:val="24"/>
          <w:szCs w:val="24"/>
        </w:rPr>
        <w:t xml:space="preserve"> reprezentowanym przez:</w:t>
      </w:r>
    </w:p>
    <w:p w:rsidR="006A01CF" w:rsidRPr="00735DD2" w:rsidRDefault="00497EBE" w:rsidP="006A01C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DD2"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r w:rsidR="006A24F5" w:rsidRPr="00735DD2">
        <w:rPr>
          <w:rFonts w:ascii="Times New Roman" w:eastAsia="Calibri" w:hAnsi="Times New Roman" w:cs="Times New Roman"/>
          <w:sz w:val="24"/>
          <w:szCs w:val="24"/>
        </w:rPr>
        <w:t xml:space="preserve"> – Dyrektora </w:t>
      </w:r>
      <w:r w:rsidRPr="00735DD2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6A01CF" w:rsidRPr="00735DD2">
        <w:rPr>
          <w:rFonts w:ascii="Times New Roman" w:eastAsia="Calibri" w:hAnsi="Times New Roman" w:cs="Times New Roman"/>
          <w:sz w:val="24"/>
          <w:szCs w:val="24"/>
        </w:rPr>
        <w:t xml:space="preserve"> ul. </w:t>
      </w:r>
      <w:r w:rsidRPr="00735DD2">
        <w:rPr>
          <w:rFonts w:ascii="Times New Roman" w:eastAsia="Calibri" w:hAnsi="Times New Roman" w:cs="Times New Roman"/>
          <w:sz w:val="24"/>
          <w:szCs w:val="24"/>
        </w:rPr>
        <w:t>……………………</w:t>
      </w:r>
      <w:r w:rsidR="006A01CF" w:rsidRPr="00735DD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35DD2">
        <w:rPr>
          <w:rFonts w:ascii="Times New Roman" w:eastAsia="Calibri" w:hAnsi="Times New Roman" w:cs="Times New Roman"/>
          <w:sz w:val="24"/>
          <w:szCs w:val="24"/>
        </w:rPr>
        <w:t>……………..</w:t>
      </w:r>
      <w:r w:rsidR="006A01CF" w:rsidRPr="00735DD2">
        <w:rPr>
          <w:rFonts w:ascii="Times New Roman" w:eastAsia="Calibri" w:hAnsi="Times New Roman" w:cs="Times New Roman"/>
          <w:sz w:val="24"/>
          <w:szCs w:val="24"/>
        </w:rPr>
        <w:t>,</w:t>
      </w:r>
      <w:r w:rsidR="006A01CF" w:rsidRPr="00735DD2">
        <w:rPr>
          <w:rFonts w:ascii="Times New Roman" w:hAnsi="Times New Roman" w:cs="Times New Roman"/>
          <w:sz w:val="24"/>
          <w:szCs w:val="24"/>
        </w:rPr>
        <w:t xml:space="preserve"> </w:t>
      </w:r>
      <w:r w:rsidR="00C11A4F" w:rsidRPr="00735DD2">
        <w:rPr>
          <w:rFonts w:ascii="Times New Roman" w:hAnsi="Times New Roman" w:cs="Times New Roman"/>
          <w:sz w:val="24"/>
          <w:szCs w:val="24"/>
        </w:rPr>
        <w:t xml:space="preserve">działającego na podstawie pełnomocnictwa udzielonego przez </w:t>
      </w:r>
      <w:r w:rsidRPr="00735DD2">
        <w:rPr>
          <w:rFonts w:ascii="Times New Roman" w:hAnsi="Times New Roman" w:cs="Times New Roman"/>
          <w:sz w:val="24"/>
          <w:szCs w:val="24"/>
        </w:rPr>
        <w:t>……………………</w:t>
      </w:r>
      <w:r w:rsidR="00C11A4F" w:rsidRPr="00735DD2">
        <w:rPr>
          <w:rFonts w:ascii="Times New Roman" w:hAnsi="Times New Roman" w:cs="Times New Roman"/>
          <w:sz w:val="24"/>
          <w:szCs w:val="24"/>
        </w:rPr>
        <w:t xml:space="preserve">                     w </w:t>
      </w:r>
      <w:r w:rsidRPr="00735DD2">
        <w:rPr>
          <w:rFonts w:ascii="Times New Roman" w:hAnsi="Times New Roman" w:cs="Times New Roman"/>
          <w:sz w:val="24"/>
          <w:szCs w:val="24"/>
        </w:rPr>
        <w:t>……………………</w:t>
      </w:r>
      <w:r w:rsidR="00C11A4F" w:rsidRPr="00735DD2">
        <w:rPr>
          <w:rFonts w:ascii="Times New Roman" w:hAnsi="Times New Roman" w:cs="Times New Roman"/>
          <w:sz w:val="24"/>
          <w:szCs w:val="24"/>
        </w:rPr>
        <w:t xml:space="preserve"> (Uchwała nr </w:t>
      </w:r>
      <w:r w:rsidRPr="00735DD2">
        <w:rPr>
          <w:rFonts w:ascii="Times New Roman" w:hAnsi="Times New Roman" w:cs="Times New Roman"/>
          <w:sz w:val="24"/>
          <w:szCs w:val="24"/>
        </w:rPr>
        <w:t>………..</w:t>
      </w:r>
      <w:r w:rsidR="00C11A4F" w:rsidRPr="00735DD2">
        <w:rPr>
          <w:rFonts w:ascii="Times New Roman" w:hAnsi="Times New Roman" w:cs="Times New Roman"/>
          <w:sz w:val="24"/>
          <w:szCs w:val="24"/>
        </w:rPr>
        <w:t xml:space="preserve"> z dnia </w:t>
      </w:r>
      <w:r w:rsidRPr="00735DD2">
        <w:rPr>
          <w:rFonts w:ascii="Times New Roman" w:hAnsi="Times New Roman" w:cs="Times New Roman"/>
          <w:sz w:val="24"/>
          <w:szCs w:val="24"/>
        </w:rPr>
        <w:t>…………………….</w:t>
      </w:r>
      <w:r w:rsidR="00C11A4F" w:rsidRPr="00735DD2">
        <w:rPr>
          <w:rFonts w:ascii="Times New Roman" w:hAnsi="Times New Roman" w:cs="Times New Roman"/>
          <w:sz w:val="24"/>
          <w:szCs w:val="24"/>
        </w:rPr>
        <w:t xml:space="preserve"> r.)</w:t>
      </w:r>
      <w:r w:rsidR="00C11A4F" w:rsidRPr="00735D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01CF" w:rsidRPr="00735DD2">
        <w:rPr>
          <w:rFonts w:ascii="Times New Roman" w:eastAsia="Calibri" w:hAnsi="Times New Roman" w:cs="Times New Roman"/>
          <w:sz w:val="24"/>
          <w:szCs w:val="24"/>
        </w:rPr>
        <w:t xml:space="preserve">zwanego w dalszej treści umowy </w:t>
      </w:r>
      <w:r w:rsidR="006A01CF" w:rsidRPr="00735DD2">
        <w:rPr>
          <w:rFonts w:ascii="Times New Roman" w:eastAsia="Calibri" w:hAnsi="Times New Roman" w:cs="Times New Roman"/>
          <w:b/>
          <w:sz w:val="24"/>
          <w:szCs w:val="24"/>
        </w:rPr>
        <w:t>Zamawiającym</w:t>
      </w:r>
      <w:r w:rsidR="006A01CF" w:rsidRPr="00735DD2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6A01CF" w:rsidRPr="00735DD2" w:rsidRDefault="006A01CF" w:rsidP="006A01C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DD2">
        <w:rPr>
          <w:rFonts w:ascii="Times New Roman" w:eastAsia="Calibri" w:hAnsi="Times New Roman" w:cs="Times New Roman"/>
          <w:sz w:val="24"/>
          <w:szCs w:val="24"/>
        </w:rPr>
        <w:t>a</w:t>
      </w:r>
    </w:p>
    <w:p w:rsidR="00F02BE3" w:rsidRPr="00735DD2" w:rsidRDefault="00F02BE3" w:rsidP="006A01C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DD2">
        <w:rPr>
          <w:rFonts w:ascii="Times New Roman" w:hAnsi="Times New Roman" w:cs="Times New Roman"/>
          <w:sz w:val="24"/>
          <w:szCs w:val="24"/>
        </w:rPr>
        <w:t xml:space="preserve">firmą </w:t>
      </w:r>
      <w:r w:rsidR="00497EBE" w:rsidRPr="00735DD2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735DD2">
        <w:rPr>
          <w:rFonts w:ascii="Times New Roman" w:hAnsi="Times New Roman" w:cs="Times New Roman"/>
          <w:sz w:val="24"/>
          <w:szCs w:val="24"/>
        </w:rPr>
        <w:t xml:space="preserve">, </w:t>
      </w:r>
      <w:r w:rsidR="00497EBE" w:rsidRPr="00735DD2">
        <w:rPr>
          <w:rFonts w:ascii="Times New Roman" w:hAnsi="Times New Roman" w:cs="Times New Roman"/>
          <w:sz w:val="24"/>
          <w:szCs w:val="24"/>
        </w:rPr>
        <w:t>………………………</w:t>
      </w:r>
      <w:r w:rsidRPr="00735DD2">
        <w:rPr>
          <w:rFonts w:ascii="Times New Roman" w:hAnsi="Times New Roman" w:cs="Times New Roman"/>
          <w:sz w:val="24"/>
          <w:szCs w:val="24"/>
        </w:rPr>
        <w:t xml:space="preserve">, </w:t>
      </w:r>
      <w:r w:rsidR="00497EBE" w:rsidRPr="00735DD2">
        <w:rPr>
          <w:rFonts w:ascii="Times New Roman" w:hAnsi="Times New Roman" w:cs="Times New Roman"/>
          <w:sz w:val="24"/>
          <w:szCs w:val="24"/>
        </w:rPr>
        <w:t>………………..</w:t>
      </w:r>
      <w:r w:rsidRPr="00735DD2">
        <w:rPr>
          <w:rFonts w:ascii="Times New Roman" w:hAnsi="Times New Roman" w:cs="Times New Roman"/>
          <w:sz w:val="24"/>
          <w:szCs w:val="24"/>
        </w:rPr>
        <w:t xml:space="preserve">, reprezentowaną przez </w:t>
      </w:r>
      <w:r w:rsidR="00497EBE" w:rsidRPr="00735DD2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735DD2">
        <w:rPr>
          <w:rFonts w:ascii="Times New Roman" w:hAnsi="Times New Roman" w:cs="Times New Roman"/>
          <w:sz w:val="24"/>
          <w:szCs w:val="24"/>
        </w:rPr>
        <w:t xml:space="preserve">, zwaną w dalszej treści umowy </w:t>
      </w:r>
      <w:r w:rsidRPr="00735DD2">
        <w:rPr>
          <w:rFonts w:ascii="Times New Roman" w:hAnsi="Times New Roman" w:cs="Times New Roman"/>
          <w:b/>
          <w:sz w:val="24"/>
          <w:szCs w:val="24"/>
        </w:rPr>
        <w:t>Wykonawcą.</w:t>
      </w:r>
    </w:p>
    <w:p w:rsidR="00F02BE3" w:rsidRPr="00735DD2" w:rsidRDefault="00F02BE3" w:rsidP="00F02BE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735DD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§ 1 </w:t>
      </w:r>
    </w:p>
    <w:p w:rsidR="00F02BE3" w:rsidRPr="00735DD2" w:rsidRDefault="00F02BE3" w:rsidP="00F02BE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735DD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Przedmiot umowy</w:t>
      </w:r>
    </w:p>
    <w:p w:rsidR="001075F7" w:rsidRDefault="00F02BE3" w:rsidP="001075F7">
      <w:pPr>
        <w:pStyle w:val="Bezodstpw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735D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Przedmiotem umowy jest opracowanie dokumentacji projektowej i kosztorysowej dotyczącej zadania pn. </w:t>
      </w:r>
      <w:r w:rsidR="001075F7" w:rsidRPr="00735D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,,</w:t>
      </w:r>
      <w:r w:rsidR="001075F7" w:rsidRPr="001075F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075F7" w:rsidRPr="00993F57">
        <w:rPr>
          <w:rFonts w:ascii="Times New Roman" w:hAnsi="Times New Roman" w:cs="Times New Roman"/>
          <w:bCs/>
          <w:sz w:val="24"/>
          <w:szCs w:val="24"/>
          <w:lang w:eastAsia="pl-PL"/>
        </w:rPr>
        <w:t>Likwidacja barier architektonicznych poprzez wykonanie podjazdu</w:t>
      </w:r>
      <w:r w:rsidR="001075F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dla osób niepełnosprawnych do budynku Zespołu Szkół w Krasnosielcu”</w:t>
      </w:r>
    </w:p>
    <w:p w:rsidR="00F02BE3" w:rsidRPr="001075F7" w:rsidRDefault="00F02BE3" w:rsidP="001075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1075F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 w szczególności:</w:t>
      </w:r>
    </w:p>
    <w:p w:rsidR="00F02BE3" w:rsidRPr="00735DD2" w:rsidRDefault="002F2B87" w:rsidP="008C30A6">
      <w:pPr>
        <w:pStyle w:val="Akapitzlist"/>
        <w:numPr>
          <w:ilvl w:val="0"/>
          <w:numId w:val="14"/>
        </w:numPr>
        <w:shd w:val="clear" w:color="auto" w:fill="FFFFFF"/>
        <w:spacing w:after="10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wykonanie </w:t>
      </w:r>
      <w:r w:rsidR="008C30A6" w:rsidRPr="00735D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dokumentac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ji projektu architektonicznego </w:t>
      </w:r>
      <w:r w:rsidR="008C30A6" w:rsidRPr="00735D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i kosztorysu </w:t>
      </w:r>
      <w:r w:rsidR="008C30A6" w:rsidRPr="00735DD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podjazdu dla osób niepełnosprawnych przy schodach wejściowych  (bocznych) do budynku szkoły</w:t>
      </w:r>
      <w:r w:rsidR="001075F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oraz wymianę drzwi wejściowych.</w:t>
      </w:r>
    </w:p>
    <w:p w:rsidR="00E54A03" w:rsidRPr="00735DD2" w:rsidRDefault="00E54A03" w:rsidP="006A01C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735D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Wykonawca oświadcza, że dysponuje wiedzą, sprzętem, środkami i umiejętnościami potrzebnymi do wykonania umowy.</w:t>
      </w:r>
    </w:p>
    <w:p w:rsidR="00E54A03" w:rsidRPr="00735DD2" w:rsidRDefault="00E54A03" w:rsidP="00E54A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735DD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2</w:t>
      </w:r>
    </w:p>
    <w:p w:rsidR="00E54A03" w:rsidRPr="00735DD2" w:rsidRDefault="00E54A03" w:rsidP="00E54A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735DD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Obowiązki Wykonawcy związane z przygotowaniem Projektu</w:t>
      </w:r>
      <w:r w:rsidR="00735DD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i Kosztorysu</w:t>
      </w:r>
    </w:p>
    <w:p w:rsidR="00E54A03" w:rsidRPr="00735DD2" w:rsidRDefault="00E54A03" w:rsidP="00E54A0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735D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Wykonanie przedmiotu umowy z należytą staranności, zgodnie z zasadami sztuki </w:t>
      </w:r>
    </w:p>
    <w:p w:rsidR="00E54A03" w:rsidRPr="00735DD2" w:rsidRDefault="00E54A03" w:rsidP="00E54A03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735D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i wiedzy zawodowej, a także zgodnie z obowiązującymi przepisami w zakresie projektowania i wykonawstwa.</w:t>
      </w:r>
    </w:p>
    <w:p w:rsidR="00E54A03" w:rsidRPr="00735DD2" w:rsidRDefault="00E54A03" w:rsidP="00E54A0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735D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Przekazanie Zamawiającemu całości dokumentacji będącej przedmiotem umowy          w dwóch egzemplarzach wersji papierowej oraz w jednej wersji elektronicznej na nośnikach elektronicznych.</w:t>
      </w:r>
    </w:p>
    <w:p w:rsidR="00E54A03" w:rsidRPr="00735DD2" w:rsidRDefault="00E54A03" w:rsidP="00E54A0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735D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Bieżące uzgadnianie dokumentacji projektowej z Zamawiającym w zakresie niezbędnym do wykonania przedmiotu umowy zgodnie z wymaganiami Zamawiającego.</w:t>
      </w:r>
    </w:p>
    <w:p w:rsidR="00E54A03" w:rsidRPr="00735DD2" w:rsidRDefault="00E54A03" w:rsidP="00E54A0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735D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Wykonawca jest odpowiedzialny za koordynację wszystkich opracowań, z których składa się dokumentacja projektowa. Terminowe wykonanie i przekazanie Zamawiającemu dokumentacji stanowi</w:t>
      </w:r>
      <w:r w:rsidR="00972609" w:rsidRPr="00735D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ącej przedmiot umowy.</w:t>
      </w:r>
    </w:p>
    <w:p w:rsidR="00972609" w:rsidRPr="00735DD2" w:rsidRDefault="00972609" w:rsidP="00E54A0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735D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Wprowadzanie zmian oraz wyrażenie zgody na wprowadzenie zmian do projektów </w:t>
      </w:r>
    </w:p>
    <w:p w:rsidR="00972609" w:rsidRPr="00735DD2" w:rsidRDefault="00972609" w:rsidP="00972609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735D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 czasie wykonywania robót budowlanych w terminie uzgodnionym przez Strony.</w:t>
      </w:r>
    </w:p>
    <w:p w:rsidR="00972609" w:rsidRPr="00735DD2" w:rsidRDefault="00972609" w:rsidP="0097260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735D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 ramach realizacji przedmiotu niniejszej umowy Wykonawca zobowiązany              jest poddać ocenie wszelkie informacje i wymogi Zamawiającego i poinformować            go o wszelkich swych wątpliwościach, w szczególności tych, które mogą mieć wpływ na prawidłowość wykonania przedmiotu umowy oraz przebieg prac budowlanych.</w:t>
      </w:r>
    </w:p>
    <w:p w:rsidR="00E54A03" w:rsidRPr="00735DD2" w:rsidRDefault="00E54A03" w:rsidP="00E54A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E65627" w:rsidRPr="00735DD2" w:rsidRDefault="00E65627" w:rsidP="00E54A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9B1165" w:rsidRPr="00735DD2" w:rsidRDefault="009B1165" w:rsidP="009726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972609" w:rsidRPr="00735DD2" w:rsidRDefault="00972609" w:rsidP="009726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735DD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3</w:t>
      </w:r>
    </w:p>
    <w:p w:rsidR="00972609" w:rsidRPr="00735DD2" w:rsidRDefault="00972609" w:rsidP="009726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735DD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Obowiązki Zamawiającego</w:t>
      </w:r>
    </w:p>
    <w:p w:rsidR="00972609" w:rsidRPr="00735DD2" w:rsidRDefault="00972609" w:rsidP="009726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735D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Do obowiązków Zamawiającego</w:t>
      </w:r>
      <w:r w:rsidR="005E11F1" w:rsidRPr="00735D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należy</w:t>
      </w:r>
      <w:r w:rsidRPr="00735D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:</w:t>
      </w:r>
    </w:p>
    <w:p w:rsidR="00972609" w:rsidRPr="00735DD2" w:rsidRDefault="00972609" w:rsidP="0097260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735D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Zabezpieczenia niezbędnych środków finansowych na realizację inwestycji.</w:t>
      </w:r>
    </w:p>
    <w:p w:rsidR="00972609" w:rsidRPr="00735DD2" w:rsidRDefault="00972609" w:rsidP="0097260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735D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Odbioru wykonanego w ramach umowy zadania.</w:t>
      </w:r>
    </w:p>
    <w:p w:rsidR="00972609" w:rsidRPr="00735DD2" w:rsidRDefault="00972609" w:rsidP="0097260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735D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Zapłaty za usługę zgodnie z niniejszą umową.</w:t>
      </w:r>
    </w:p>
    <w:p w:rsidR="00972609" w:rsidRPr="00735DD2" w:rsidRDefault="00972609" w:rsidP="00E6562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735D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Przekazanie Wykonawcy informacji i wszelkich dokumentów niezbędnych </w:t>
      </w:r>
      <w:r w:rsidR="00E65627" w:rsidRPr="00735D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       </w:t>
      </w:r>
      <w:r w:rsidRPr="00735D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do prawidłowego wykonania przedmiotu umowy.</w:t>
      </w:r>
    </w:p>
    <w:p w:rsidR="00972609" w:rsidRPr="00735DD2" w:rsidRDefault="00972609" w:rsidP="00972609">
      <w:pPr>
        <w:pStyle w:val="Akapitzlist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972609" w:rsidRPr="00735DD2" w:rsidRDefault="00972609" w:rsidP="009726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735DD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4</w:t>
      </w:r>
    </w:p>
    <w:p w:rsidR="00972609" w:rsidRPr="00735DD2" w:rsidRDefault="00972609" w:rsidP="009726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735DD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Termin realizacji przedmiotu umowy i procedura odbiorowa</w:t>
      </w:r>
    </w:p>
    <w:p w:rsidR="00972609" w:rsidRPr="00735DD2" w:rsidRDefault="00972609" w:rsidP="0097260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735D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Wykonawca wykona i przekaże Zamawiającemu kompletne oraz zgodne z umową opracowanie dokumentacji projektowej dla tematu określonego § 1 w terminie najpóźniej do dnia </w:t>
      </w:r>
      <w:r w:rsidR="001006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1</w:t>
      </w:r>
      <w:r w:rsidR="000C08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6</w:t>
      </w:r>
      <w:bookmarkStart w:id="0" w:name="_GoBack"/>
      <w:bookmarkEnd w:id="0"/>
      <w:r w:rsidR="001006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lutego 2024 </w:t>
      </w:r>
      <w:r w:rsidR="00A47221" w:rsidRPr="00735D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r. </w:t>
      </w:r>
    </w:p>
    <w:p w:rsidR="00A47221" w:rsidRPr="00735DD2" w:rsidRDefault="00A47221" w:rsidP="0097260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735D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 razie stwierdzenia w wydanej dokumentacji jakichkolwiek wad lub braków Zamawiający wezwie Wykonawcę do dokonania poprawek, uzupełnień i usunięcia wad w dokumentacji w terminie 10 dni roboczych.</w:t>
      </w:r>
    </w:p>
    <w:p w:rsidR="00A47221" w:rsidRPr="00735DD2" w:rsidRDefault="00A47221" w:rsidP="00A4722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735DD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5</w:t>
      </w:r>
    </w:p>
    <w:p w:rsidR="00A47221" w:rsidRPr="00735DD2" w:rsidRDefault="00A47221" w:rsidP="00A4722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735DD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Wynagrodzenie </w:t>
      </w:r>
    </w:p>
    <w:p w:rsidR="006A24F5" w:rsidRPr="00735DD2" w:rsidRDefault="00A47221" w:rsidP="006A24F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pl-PL"/>
        </w:rPr>
      </w:pPr>
      <w:r w:rsidRPr="00735D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Strony ustalają, iż za należyte wykonanie przedmiotu umowy Wykonawca otrzyma wynagrodzenie w następującej wysokości</w:t>
      </w:r>
      <w:r w:rsidR="006A24F5" w:rsidRPr="00735D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497EBE" w:rsidRPr="00735DD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……………….</w:t>
      </w:r>
      <w:r w:rsidR="006A24F5" w:rsidRPr="00735DD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złotych/brutto </w:t>
      </w:r>
      <w:r w:rsidR="006A24F5" w:rsidRPr="00735DD2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pl-PL"/>
        </w:rPr>
        <w:t xml:space="preserve">(słownie: </w:t>
      </w:r>
      <w:r w:rsidR="00497EBE" w:rsidRPr="00735DD2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pl-PL"/>
        </w:rPr>
        <w:t>……………………………….</w:t>
      </w:r>
      <w:r w:rsidR="006A24F5" w:rsidRPr="00735DD2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pl-PL"/>
        </w:rPr>
        <w:t xml:space="preserve"> złotych 00/100 brutto).</w:t>
      </w:r>
    </w:p>
    <w:p w:rsidR="00A47221" w:rsidRPr="00735DD2" w:rsidRDefault="00A47221" w:rsidP="00A4722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735D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Termin płatności</w:t>
      </w:r>
      <w:r w:rsidR="00E65627" w:rsidRPr="00735D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faktur w ciągu 14</w:t>
      </w:r>
      <w:r w:rsidRPr="00735D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dni od daty doręczenia faktury, przelewem bankowym na wskazane w fakturze konto Wykonawcy.</w:t>
      </w:r>
    </w:p>
    <w:p w:rsidR="00A47221" w:rsidRPr="00735DD2" w:rsidRDefault="00A47221" w:rsidP="00A4722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735D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Za datę dokonania płatności uważa się datę obciążenia rachunki Zamawiającego.</w:t>
      </w:r>
    </w:p>
    <w:p w:rsidR="00A47221" w:rsidRPr="00735DD2" w:rsidRDefault="00A47221" w:rsidP="00A4722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735DD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6</w:t>
      </w:r>
    </w:p>
    <w:p w:rsidR="00A47221" w:rsidRPr="00735DD2" w:rsidRDefault="00A47221" w:rsidP="00A4722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735DD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Postanowienia końcowe </w:t>
      </w:r>
    </w:p>
    <w:p w:rsidR="00A47221" w:rsidRPr="00735DD2" w:rsidRDefault="009B1165" w:rsidP="009B1165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735D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Do rozpoznania sporów wynikłych na tle realizacji niniejszej umowy jest Sąd właściwy ze względu na siedzibę Zamawiającego.</w:t>
      </w:r>
    </w:p>
    <w:p w:rsidR="009B1165" w:rsidRPr="00735DD2" w:rsidRDefault="009B1165" w:rsidP="009B1165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735D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 sprawach nie uregulowanych niniejszą umową stosuje się przepisy Kodeksu Cywilnego, prawa budowlanego i aktów wykonawczych.</w:t>
      </w:r>
    </w:p>
    <w:p w:rsidR="009B1165" w:rsidRPr="00735DD2" w:rsidRDefault="009B1165" w:rsidP="009B1165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735D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Wszelkie zmiany i uzupełnienia niniejszej umowy wymagają formy pisemnej pod rygorem nieważności.</w:t>
      </w:r>
    </w:p>
    <w:p w:rsidR="009B1165" w:rsidRPr="00735DD2" w:rsidRDefault="009B1165" w:rsidP="009B1165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735D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Umowę niniejszą sporządza się w dwóch jednobrzmiących egzemplarzach po jednym dla każdej Stron.</w:t>
      </w:r>
    </w:p>
    <w:p w:rsidR="009B1165" w:rsidRPr="00735DD2" w:rsidRDefault="00DB0578" w:rsidP="009B1165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735DD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ZAMAWIAJĄCY </w:t>
      </w:r>
      <w:r w:rsidRPr="00735DD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ab/>
      </w:r>
      <w:r w:rsidRPr="00735DD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ab/>
      </w:r>
      <w:r w:rsidRPr="00735DD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ab/>
      </w:r>
      <w:r w:rsidRPr="00735DD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ab/>
      </w:r>
      <w:r w:rsidRPr="00735DD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ab/>
      </w:r>
      <w:r w:rsidRPr="00735DD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ab/>
        <w:t xml:space="preserve">WYKONAWCA </w:t>
      </w:r>
    </w:p>
    <w:p w:rsidR="00972609" w:rsidRPr="00735DD2" w:rsidRDefault="00972609" w:rsidP="00F02BE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72609" w:rsidRPr="00735DD2" w:rsidSect="009B116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DC2" w:rsidRDefault="00A42DC2" w:rsidP="00E54A03">
      <w:pPr>
        <w:spacing w:line="240" w:lineRule="auto"/>
      </w:pPr>
      <w:r>
        <w:separator/>
      </w:r>
    </w:p>
  </w:endnote>
  <w:endnote w:type="continuationSeparator" w:id="0">
    <w:p w:rsidR="00A42DC2" w:rsidRDefault="00A42DC2" w:rsidP="00E54A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DC2" w:rsidRDefault="00A42DC2" w:rsidP="00E54A03">
      <w:pPr>
        <w:spacing w:line="240" w:lineRule="auto"/>
      </w:pPr>
      <w:r>
        <w:separator/>
      </w:r>
    </w:p>
  </w:footnote>
  <w:footnote w:type="continuationSeparator" w:id="0">
    <w:p w:rsidR="00A42DC2" w:rsidRDefault="00A42DC2" w:rsidP="00E54A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13228"/>
    <w:multiLevelType w:val="hybridMultilevel"/>
    <w:tmpl w:val="CD968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6AD4"/>
    <w:multiLevelType w:val="hybridMultilevel"/>
    <w:tmpl w:val="E062C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A5900"/>
    <w:multiLevelType w:val="hybridMultilevel"/>
    <w:tmpl w:val="35B00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F285D"/>
    <w:multiLevelType w:val="hybridMultilevel"/>
    <w:tmpl w:val="723CD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32B64"/>
    <w:multiLevelType w:val="hybridMultilevel"/>
    <w:tmpl w:val="CC6283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22240D"/>
    <w:multiLevelType w:val="hybridMultilevel"/>
    <w:tmpl w:val="832808C0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 w15:restartNumberingAfterBreak="0">
    <w:nsid w:val="47A01658"/>
    <w:multiLevelType w:val="hybridMultilevel"/>
    <w:tmpl w:val="BA108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77A55"/>
    <w:multiLevelType w:val="hybridMultilevel"/>
    <w:tmpl w:val="80CEE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55308"/>
    <w:multiLevelType w:val="hybridMultilevel"/>
    <w:tmpl w:val="3AA669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CB3F57"/>
    <w:multiLevelType w:val="multilevel"/>
    <w:tmpl w:val="6A62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415F1D"/>
    <w:multiLevelType w:val="hybridMultilevel"/>
    <w:tmpl w:val="49E42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06DD7"/>
    <w:multiLevelType w:val="hybridMultilevel"/>
    <w:tmpl w:val="3B36E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57632"/>
    <w:multiLevelType w:val="hybridMultilevel"/>
    <w:tmpl w:val="4AA86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A45B9"/>
    <w:multiLevelType w:val="hybridMultilevel"/>
    <w:tmpl w:val="0F660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0"/>
  </w:num>
  <w:num w:numId="6">
    <w:abstractNumId w:val="13"/>
  </w:num>
  <w:num w:numId="7">
    <w:abstractNumId w:val="6"/>
  </w:num>
  <w:num w:numId="8">
    <w:abstractNumId w:val="3"/>
  </w:num>
  <w:num w:numId="9">
    <w:abstractNumId w:val="11"/>
  </w:num>
  <w:num w:numId="10">
    <w:abstractNumId w:val="0"/>
  </w:num>
  <w:num w:numId="11">
    <w:abstractNumId w:val="12"/>
  </w:num>
  <w:num w:numId="12">
    <w:abstractNumId w:val="9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E3"/>
    <w:rsid w:val="000C0855"/>
    <w:rsid w:val="000C755F"/>
    <w:rsid w:val="000E06B3"/>
    <w:rsid w:val="001006F0"/>
    <w:rsid w:val="001075F7"/>
    <w:rsid w:val="00121714"/>
    <w:rsid w:val="0017203C"/>
    <w:rsid w:val="002F2B87"/>
    <w:rsid w:val="003114F1"/>
    <w:rsid w:val="00497EBE"/>
    <w:rsid w:val="004B61FD"/>
    <w:rsid w:val="005119C9"/>
    <w:rsid w:val="005603F1"/>
    <w:rsid w:val="005E11F1"/>
    <w:rsid w:val="006A01CF"/>
    <w:rsid w:val="006A24F5"/>
    <w:rsid w:val="00717847"/>
    <w:rsid w:val="007233BD"/>
    <w:rsid w:val="00735DD2"/>
    <w:rsid w:val="007706F1"/>
    <w:rsid w:val="007B02CD"/>
    <w:rsid w:val="008374AC"/>
    <w:rsid w:val="008433AF"/>
    <w:rsid w:val="008A1A7F"/>
    <w:rsid w:val="008A2BEB"/>
    <w:rsid w:val="008C30A6"/>
    <w:rsid w:val="009574F6"/>
    <w:rsid w:val="0096319F"/>
    <w:rsid w:val="00972609"/>
    <w:rsid w:val="009B1165"/>
    <w:rsid w:val="00A42DC2"/>
    <w:rsid w:val="00A47221"/>
    <w:rsid w:val="00A74684"/>
    <w:rsid w:val="00AE1039"/>
    <w:rsid w:val="00B8174F"/>
    <w:rsid w:val="00C11A4F"/>
    <w:rsid w:val="00CD0108"/>
    <w:rsid w:val="00DB0578"/>
    <w:rsid w:val="00DD733D"/>
    <w:rsid w:val="00E54A03"/>
    <w:rsid w:val="00E65627"/>
    <w:rsid w:val="00E672DF"/>
    <w:rsid w:val="00E743AF"/>
    <w:rsid w:val="00EC3E49"/>
    <w:rsid w:val="00F02BE3"/>
    <w:rsid w:val="00F64E0D"/>
    <w:rsid w:val="00F84CB3"/>
    <w:rsid w:val="00FD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FF66E-BD4E-463C-A076-4329CB99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74AC"/>
  </w:style>
  <w:style w:type="paragraph" w:styleId="Nagwek1">
    <w:name w:val="heading 1"/>
    <w:basedOn w:val="Normalny"/>
    <w:link w:val="Nagwek1Znak"/>
    <w:uiPriority w:val="9"/>
    <w:qFormat/>
    <w:rsid w:val="00F02BE3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30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2BE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F02BE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4A0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4A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4A0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30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1075F7"/>
    <w:pPr>
      <w:spacing w:line="240" w:lineRule="auto"/>
      <w:jc w:val="left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8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5</cp:revision>
  <cp:lastPrinted>2019-10-21T07:38:00Z</cp:lastPrinted>
  <dcterms:created xsi:type="dcterms:W3CDTF">2024-01-19T07:40:00Z</dcterms:created>
  <dcterms:modified xsi:type="dcterms:W3CDTF">2024-01-24T08:50:00Z</dcterms:modified>
</cp:coreProperties>
</file>