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D6" w:rsidRPr="00F61629" w:rsidRDefault="002735D6" w:rsidP="002735D6">
      <w:pPr>
        <w:rPr>
          <w:b/>
        </w:rPr>
      </w:pPr>
      <w:r w:rsidRPr="00F61629">
        <w:rPr>
          <w:b/>
        </w:rPr>
        <w:t>Voľby do rady školy 2024</w:t>
      </w:r>
      <w:r w:rsidRPr="00F61629">
        <w:rPr>
          <w:b/>
        </w:rPr>
        <w:br/>
        <w:t> </w:t>
      </w:r>
    </w:p>
    <w:p w:rsidR="002735D6" w:rsidRPr="00F61629" w:rsidRDefault="009932E9" w:rsidP="009932E9">
      <w:pPr>
        <w:jc w:val="center"/>
        <w:rPr>
          <w:b/>
        </w:rPr>
      </w:pPr>
      <w:r>
        <w:rPr>
          <w:b/>
        </w:rPr>
        <w:t>Oznam o voľbách do rady školy.</w:t>
      </w:r>
    </w:p>
    <w:p w:rsidR="002735D6" w:rsidRPr="002735D6" w:rsidRDefault="002735D6" w:rsidP="002735D6">
      <w:r w:rsidRPr="002735D6">
        <w:br/>
        <w:t> </w:t>
      </w:r>
    </w:p>
    <w:p w:rsidR="002735D6" w:rsidRPr="002735D6" w:rsidRDefault="002735D6" w:rsidP="002735D6">
      <w:r>
        <w:t>Riaditeľka Základnej školy</w:t>
      </w:r>
      <w:r w:rsidRPr="002735D6">
        <w:t xml:space="preserve">, </w:t>
      </w:r>
      <w:r>
        <w:t>10 90874 oznamuje, že  Malé Leváre dňa 3.4.2024</w:t>
      </w:r>
      <w:r w:rsidRPr="002735D6">
        <w:t xml:space="preserve"> sa uskutočnia voľby do rady školy. Voľby rady školy (ďalej aj RŠ) vyhlasuje zriaďovateľ v súlade s Vyhláškou Ministerstva školst</w:t>
      </w:r>
      <w:r>
        <w:t>va SR 291/2004 Z .z.</w:t>
      </w:r>
      <w:r w:rsidRPr="002735D6">
        <w:t>, ktorou sa určujú podrobnosti o spôsobe ustanovenia orgánov školskej samosprávy, o ich zložení, o ich organizačnom a finančnom zabezpečení v znení neskorších predpisov.</w:t>
      </w:r>
    </w:p>
    <w:p w:rsidR="002735D6" w:rsidRPr="00F61629" w:rsidRDefault="002735D6" w:rsidP="002735D6">
      <w:pPr>
        <w:rPr>
          <w:b/>
        </w:rPr>
      </w:pPr>
      <w:r w:rsidRPr="002735D6">
        <w:t> </w:t>
      </w:r>
      <w:r w:rsidRPr="00F61629">
        <w:rPr>
          <w:b/>
        </w:rPr>
        <w:t>Voľby do RŠ sa uskutočnia:</w:t>
      </w:r>
    </w:p>
    <w:p w:rsidR="002735D6" w:rsidRPr="002735D6" w:rsidRDefault="002735D6" w:rsidP="002735D6">
      <w:r w:rsidRPr="002735D6">
        <w:t> a) Zástupca za nepedagog</w:t>
      </w:r>
      <w:r w:rsidR="00794697">
        <w:t>ických zamestnancov dňa: 3.4.2024</w:t>
      </w:r>
      <w:r w:rsidRPr="002735D6">
        <w:t xml:space="preserve"> o</w:t>
      </w:r>
      <w:r w:rsidR="00794697">
        <w:t xml:space="preserve"> 12,00 hod. v</w:t>
      </w:r>
      <w:r w:rsidR="009F03E3">
        <w:t> priestoroch budovy</w:t>
      </w:r>
      <w:r w:rsidR="00794697">
        <w:t xml:space="preserve"> ZŠ</w:t>
      </w:r>
    </w:p>
    <w:p w:rsidR="002735D6" w:rsidRPr="002735D6" w:rsidRDefault="002735D6" w:rsidP="002735D6">
      <w:r w:rsidRPr="002735D6">
        <w:t>Ak sa nezvolí zástupca,</w:t>
      </w:r>
      <w:r w:rsidR="00794697">
        <w:t xml:space="preserve"> druhé kolo bude dňa: 4.4.2024</w:t>
      </w:r>
      <w:r w:rsidRPr="002735D6">
        <w:t xml:space="preserve"> o 12,45 hod. </w:t>
      </w:r>
    </w:p>
    <w:p w:rsidR="002735D6" w:rsidRPr="002735D6" w:rsidRDefault="002735D6" w:rsidP="002735D6">
      <w:r w:rsidRPr="002735D6">
        <w:t xml:space="preserve">b) zástupcovia pedagogických zamestnancov dňa: </w:t>
      </w:r>
      <w:r w:rsidR="00794697">
        <w:t>3.4.2024 o 13,00 hod. v</w:t>
      </w:r>
      <w:r w:rsidR="009F03E3">
        <w:t> priestoroch budovy</w:t>
      </w:r>
      <w:r w:rsidR="00794697">
        <w:t xml:space="preserve"> ZŠ</w:t>
      </w:r>
    </w:p>
    <w:p w:rsidR="002735D6" w:rsidRDefault="002735D6" w:rsidP="002735D6">
      <w:r w:rsidRPr="002735D6">
        <w:t>Ak sa nezvolí zástupca, druhé kolo bude dňa:</w:t>
      </w:r>
      <w:r w:rsidR="00794697">
        <w:t xml:space="preserve"> 4.4. 2024 o 13,30 hod. </w:t>
      </w:r>
    </w:p>
    <w:p w:rsidR="00860E8F" w:rsidRPr="00860E8F" w:rsidRDefault="00860E8F" w:rsidP="00860E8F">
      <w:r w:rsidRPr="00860E8F">
        <w:t xml:space="preserve">c) Voľby zástupcov za rodičov </w:t>
      </w:r>
      <w:r>
        <w:t xml:space="preserve">3.4.2024 cez webovú stránku školy </w:t>
      </w:r>
      <w:proofErr w:type="spellStart"/>
      <w:r>
        <w:t>Edupage</w:t>
      </w:r>
      <w:proofErr w:type="spellEnd"/>
    </w:p>
    <w:p w:rsidR="002735D6" w:rsidRPr="00F61629" w:rsidRDefault="002735D6" w:rsidP="002735D6">
      <w:pPr>
        <w:rPr>
          <w:b/>
        </w:rPr>
      </w:pPr>
      <w:r w:rsidRPr="00F61629">
        <w:rPr>
          <w:b/>
        </w:rPr>
        <w:t xml:space="preserve">Volebný poriadok volieb </w:t>
      </w:r>
      <w:r w:rsidR="00792834">
        <w:rPr>
          <w:b/>
        </w:rPr>
        <w:t>do r</w:t>
      </w:r>
      <w:r w:rsidR="00794697" w:rsidRPr="00F61629">
        <w:rPr>
          <w:b/>
        </w:rPr>
        <w:t>ady školy na obdobie r. 2024 -2028</w:t>
      </w:r>
    </w:p>
    <w:p w:rsidR="002735D6" w:rsidRPr="002735D6" w:rsidRDefault="002735D6" w:rsidP="002735D6">
      <w:r w:rsidRPr="00F61629">
        <w:rPr>
          <w:b/>
        </w:rPr>
        <w:t>Organizáci</w:t>
      </w:r>
      <w:r w:rsidR="00794697" w:rsidRPr="00F61629">
        <w:rPr>
          <w:b/>
        </w:rPr>
        <w:t>a</w:t>
      </w:r>
      <w:r w:rsidR="00794697">
        <w:t>: Základná škola Malé Leváre</w:t>
      </w:r>
    </w:p>
    <w:p w:rsidR="002735D6" w:rsidRPr="002735D6" w:rsidRDefault="002735D6" w:rsidP="002735D6">
      <w:r w:rsidRPr="00F61629">
        <w:rPr>
          <w:b/>
        </w:rPr>
        <w:t>Identifikačné číslo organi</w:t>
      </w:r>
      <w:r w:rsidR="00794697" w:rsidRPr="00F61629">
        <w:rPr>
          <w:b/>
        </w:rPr>
        <w:t>zácie (IČO):</w:t>
      </w:r>
      <w:r w:rsidR="00794697">
        <w:t xml:space="preserve"> 00309711</w:t>
      </w:r>
    </w:p>
    <w:p w:rsidR="002735D6" w:rsidRPr="002735D6" w:rsidRDefault="00794697" w:rsidP="002735D6">
      <w:r w:rsidRPr="00F61629">
        <w:rPr>
          <w:b/>
        </w:rPr>
        <w:t>Obec a PSČ</w:t>
      </w:r>
      <w:r>
        <w:t>: Malé Leváre 90874</w:t>
      </w:r>
    </w:p>
    <w:p w:rsidR="002735D6" w:rsidRPr="002735D6" w:rsidRDefault="00794697" w:rsidP="002735D6">
      <w:r w:rsidRPr="00F61629">
        <w:rPr>
          <w:b/>
        </w:rPr>
        <w:t>Ulica a číslo</w:t>
      </w:r>
      <w:r>
        <w:t>: Malé Leváre č.10</w:t>
      </w:r>
    </w:p>
    <w:p w:rsidR="002735D6" w:rsidRPr="002735D6" w:rsidRDefault="002735D6" w:rsidP="002735D6">
      <w:r w:rsidRPr="00F61629">
        <w:rPr>
          <w:b/>
        </w:rPr>
        <w:t>Štát</w:t>
      </w:r>
      <w:r w:rsidRPr="002735D6">
        <w:t xml:space="preserve"> : Slovenská republika</w:t>
      </w:r>
    </w:p>
    <w:p w:rsidR="002735D6" w:rsidRPr="002735D6" w:rsidRDefault="002735D6" w:rsidP="002735D6">
      <w:r w:rsidRPr="00F61629">
        <w:rPr>
          <w:b/>
        </w:rPr>
        <w:t>Právna forma</w:t>
      </w:r>
      <w:r w:rsidR="00792834">
        <w:t>: b</w:t>
      </w:r>
      <w:r w:rsidRPr="002735D6">
        <w:t>ez právnej subjektivity</w:t>
      </w:r>
    </w:p>
    <w:p w:rsidR="002735D6" w:rsidRPr="002735D6" w:rsidRDefault="002735D6" w:rsidP="002735D6">
      <w:r w:rsidRPr="00F61629">
        <w:rPr>
          <w:b/>
        </w:rPr>
        <w:t>Štatutárny orgán</w:t>
      </w:r>
      <w:r w:rsidRPr="002735D6">
        <w:t>: starosta</w:t>
      </w:r>
      <w:r w:rsidR="00794697">
        <w:t xml:space="preserve"> obce </w:t>
      </w:r>
      <w:proofErr w:type="spellStart"/>
      <w:r w:rsidR="00794697">
        <w:t>Adrian</w:t>
      </w:r>
      <w:proofErr w:type="spellEnd"/>
      <w:r w:rsidR="00794697">
        <w:t xml:space="preserve"> Pernecký</w:t>
      </w:r>
    </w:p>
    <w:p w:rsidR="002735D6" w:rsidRPr="002735D6" w:rsidRDefault="002735D6" w:rsidP="002735D6">
      <w:r w:rsidRPr="00F61629">
        <w:rPr>
          <w:b/>
        </w:rPr>
        <w:t xml:space="preserve">Prerokované v </w:t>
      </w:r>
      <w:r w:rsidR="00794697" w:rsidRPr="00F61629">
        <w:rPr>
          <w:b/>
        </w:rPr>
        <w:t>pedagogickej rade dňa</w:t>
      </w:r>
      <w:r w:rsidR="00794697">
        <w:t>: 27.2.2024</w:t>
      </w:r>
    </w:p>
    <w:p w:rsidR="002735D6" w:rsidRPr="002735D6" w:rsidRDefault="002735D6" w:rsidP="002735D6">
      <w:r w:rsidRPr="00F61629">
        <w:rPr>
          <w:b/>
        </w:rPr>
        <w:t>Prerokované</w:t>
      </w:r>
      <w:r w:rsidR="00794697" w:rsidRPr="00F61629">
        <w:rPr>
          <w:b/>
        </w:rPr>
        <w:t xml:space="preserve"> so zástupcami OZ dňa</w:t>
      </w:r>
      <w:r w:rsidR="00794697">
        <w:t>: 8.12.2023</w:t>
      </w:r>
    </w:p>
    <w:p w:rsidR="002735D6" w:rsidRPr="002735D6" w:rsidRDefault="002735D6" w:rsidP="002735D6">
      <w:r w:rsidRPr="002735D6">
        <w:t>funkcia</w:t>
      </w:r>
    </w:p>
    <w:p w:rsidR="002735D6" w:rsidRPr="002735D6" w:rsidRDefault="002735D6" w:rsidP="002735D6">
      <w:r w:rsidRPr="007C55EA">
        <w:rPr>
          <w:b/>
        </w:rPr>
        <w:t>Vy</w:t>
      </w:r>
      <w:r w:rsidR="00794697" w:rsidRPr="007C55EA">
        <w:rPr>
          <w:b/>
        </w:rPr>
        <w:t xml:space="preserve">pracovala </w:t>
      </w:r>
      <w:r w:rsidR="00794697">
        <w:t xml:space="preserve">: </w:t>
      </w:r>
      <w:r w:rsidR="00860E8F">
        <w:t xml:space="preserve">Mgr. Lucia </w:t>
      </w:r>
      <w:proofErr w:type="spellStart"/>
      <w:r w:rsidR="00860E8F">
        <w:t>Hodeková</w:t>
      </w:r>
      <w:proofErr w:type="spellEnd"/>
    </w:p>
    <w:p w:rsidR="002735D6" w:rsidRPr="002735D6" w:rsidRDefault="002735D6" w:rsidP="002735D6">
      <w:r w:rsidRPr="007C55EA">
        <w:rPr>
          <w:b/>
        </w:rPr>
        <w:t>Schvál</w:t>
      </w:r>
      <w:r w:rsidR="00794697" w:rsidRPr="007C55EA">
        <w:rPr>
          <w:b/>
        </w:rPr>
        <w:t xml:space="preserve">ila </w:t>
      </w:r>
      <w:r w:rsidR="00794697">
        <w:t xml:space="preserve">: Mgr. Slavomíra </w:t>
      </w:r>
      <w:proofErr w:type="spellStart"/>
      <w:r w:rsidR="00794697">
        <w:t>Orlová</w:t>
      </w:r>
      <w:proofErr w:type="spellEnd"/>
      <w:r w:rsidR="00794697">
        <w:t>, riad. ZŠ Malé Leváre</w:t>
      </w:r>
    </w:p>
    <w:p w:rsidR="002735D6" w:rsidRPr="002735D6" w:rsidRDefault="002735D6" w:rsidP="002735D6">
      <w:r w:rsidRPr="007C55EA">
        <w:rPr>
          <w:b/>
        </w:rPr>
        <w:t>Účinnosť odo dňa</w:t>
      </w:r>
      <w:r w:rsidRPr="002735D6">
        <w:t xml:space="preserve"> : </w:t>
      </w:r>
      <w:r w:rsidR="00860E8F">
        <w:t>1.1.2024</w:t>
      </w:r>
    </w:p>
    <w:p w:rsidR="002735D6" w:rsidRPr="002735D6" w:rsidRDefault="002735D6" w:rsidP="002735D6">
      <w:r w:rsidRPr="002735D6">
        <w:lastRenderedPageBreak/>
        <w:t>Tento volebný poriadok sa vydáva pre účely voľby členov do rady školy, ktorá sa ako orgán školskej samosprávy ustanovuje v zmysle § 25 zákona č. 596/2003 Z. z. o štátnej správe v školstve a školskej samospráve a o zmene a doplnení niektorých zákonov v znení neskorších predpisov v súlade vyhláškou MŠ SR č. 291/2004 Z. z., ktorou sa určujú podrobnosti o spôsobe ustanovenia orgánov školskej samosprávy, o ich zložení, o ich organizačnom a finančnom zabezpečení v znení neskorších predpisov.</w:t>
      </w:r>
    </w:p>
    <w:p w:rsidR="002735D6" w:rsidRPr="007C55EA" w:rsidRDefault="002735D6" w:rsidP="002735D6">
      <w:pPr>
        <w:rPr>
          <w:b/>
        </w:rPr>
      </w:pPr>
      <w:r w:rsidRPr="007C55EA">
        <w:rPr>
          <w:b/>
        </w:rPr>
        <w:t>Časť I</w:t>
      </w:r>
    </w:p>
    <w:p w:rsidR="002735D6" w:rsidRPr="007C55EA" w:rsidRDefault="002735D6" w:rsidP="002735D6">
      <w:pPr>
        <w:rPr>
          <w:b/>
        </w:rPr>
      </w:pPr>
      <w:r w:rsidRPr="007C55EA">
        <w:rPr>
          <w:b/>
        </w:rPr>
        <w:t>Všeobecné ustanovenia</w:t>
      </w:r>
    </w:p>
    <w:p w:rsidR="002735D6" w:rsidRPr="002735D6" w:rsidRDefault="009F03E3" w:rsidP="002735D6">
      <w:r>
        <w:t xml:space="preserve">1) </w:t>
      </w:r>
      <w:r w:rsidR="00860E8F" w:rsidRPr="00860E8F">
        <w:t>Voľby do rady školy (ďalej aj „RŠ“) vyhlasuje zriaďovateľ školy v súlade s § 24 a § 25 zákona č. 596/2003. Z. z. o štátnej správe v školstve a školskej samospráve a o zmene a doplnení niektorých zákonov a v súlade s vyhláškou Ministerstva školstva SR č. 291/2004 z 15. apríla 2004, ktorou sa určujú podrobnosti o spôsobe ustanovenia orgánov školskej samosprávy, o ich zložení, o ich organizačnom a finančnom zabezpečení v znení neskorších predpisov. Zriaďovateľ môže delegovať svojho zástupcu ako pozorovateľa volieb. Voľby sú všeobecné, rovné a tajné.</w:t>
      </w:r>
      <w:r w:rsidR="002735D6" w:rsidRPr="002735D6">
        <w:t>  </w:t>
      </w:r>
    </w:p>
    <w:p w:rsidR="002735D6" w:rsidRPr="002735D6" w:rsidRDefault="009F03E3" w:rsidP="002735D6">
      <w:r w:rsidRPr="009F03E3">
        <w:t xml:space="preserve">2) Riaditeľ školy zverejní na verejne prístupnom mieste v škole, na webovom sídle školy a prostredníctvom oznamu v </w:t>
      </w:r>
      <w:proofErr w:type="spellStart"/>
      <w:r w:rsidRPr="009F03E3">
        <w:t>Edupage</w:t>
      </w:r>
      <w:proofErr w:type="spellEnd"/>
      <w:r w:rsidRPr="009F03E3">
        <w:t xml:space="preserve"> informáciu o uskutočnení volieb a výzvu na podávanie návrhov na kandidátov do volieb do rady školy. Návrh na kandidáta do volieb za rodičov je možné predložiť spolu so súhlasom kandidáta</w:t>
      </w:r>
      <w:r>
        <w:t xml:space="preserve"> v písomnej alebo ústnej podobe. </w:t>
      </w:r>
      <w:r w:rsidRPr="009F03E3">
        <w:t>Oznam o dátume a mieste konania volieb, výzva na podávanie návrhov na kandidátov, ako aj volebný poriadok musia byť zverejnené najneskôr 5 dní pred začiatkom volieb.</w:t>
      </w:r>
      <w:r>
        <w:t xml:space="preserve"> Rada školy má 7</w:t>
      </w:r>
      <w:r w:rsidR="002735D6" w:rsidRPr="002735D6">
        <w:t xml:space="preserve"> členov a pozostáva z nasledujúcich zástupcov:</w:t>
      </w:r>
    </w:p>
    <w:p w:rsidR="002735D6" w:rsidRPr="002735D6" w:rsidRDefault="009F03E3" w:rsidP="002735D6">
      <w:r>
        <w:t>a) 2 zvolení zástupcovia pedagogických zamestnancov ZŠ</w:t>
      </w:r>
      <w:r w:rsidR="002735D6" w:rsidRPr="002735D6">
        <w:t>,</w:t>
      </w:r>
    </w:p>
    <w:p w:rsidR="002735D6" w:rsidRPr="002735D6" w:rsidRDefault="002735D6" w:rsidP="002735D6">
      <w:r w:rsidRPr="002735D6">
        <w:t>b) 1 zvolený zástupc</w:t>
      </w:r>
      <w:r w:rsidR="009F03E3">
        <w:t>a nepedagogických zamestnancov Z</w:t>
      </w:r>
      <w:r w:rsidRPr="002735D6">
        <w:t>Š,</w:t>
      </w:r>
    </w:p>
    <w:p w:rsidR="002735D6" w:rsidRPr="002735D6" w:rsidRDefault="002735D6" w:rsidP="002735D6">
      <w:r w:rsidRPr="002735D6">
        <w:t>c) 2 zvol</w:t>
      </w:r>
      <w:r w:rsidR="009F03E3">
        <w:t>ení zástupcovia rodičov žiakov Z</w:t>
      </w:r>
      <w:r w:rsidRPr="002735D6">
        <w:t>Š</w:t>
      </w:r>
    </w:p>
    <w:p w:rsidR="002735D6" w:rsidRPr="002735D6" w:rsidRDefault="009F03E3" w:rsidP="002735D6">
      <w:r>
        <w:t>d) 2 delegovaní zástupcovia obce Malé Leváre</w:t>
      </w:r>
    </w:p>
    <w:p w:rsidR="002735D6" w:rsidRPr="002735D6" w:rsidRDefault="002735D6" w:rsidP="002735D6">
      <w:r w:rsidRPr="002735D6">
        <w:t>Členom RŠ nemôže byť riaditeľ alebo zástupca riaditeľa školy.</w:t>
      </w:r>
    </w:p>
    <w:p w:rsidR="002735D6" w:rsidRPr="002735D6" w:rsidRDefault="00792834" w:rsidP="002735D6">
      <w:r>
        <w:t>1. Voľby do r</w:t>
      </w:r>
      <w:r w:rsidR="002735D6" w:rsidRPr="002735D6">
        <w:t>ady školy ( ďalej iba RŠ ) sú platné, ak je prítomná nadpolovičná väčšina oprávnených voličov. Ak sa nezišla nadpolovičná väčšina oprávnených</w:t>
      </w:r>
      <w:r w:rsidR="009F03E3">
        <w:t xml:space="preserve"> voličov, riaditeľ školy</w:t>
      </w:r>
      <w:r w:rsidR="002735D6" w:rsidRPr="002735D6">
        <w:t xml:space="preserve"> vyhlási opakovanú voľbu, pričom pri opakovaných voľbách nie je podmienkou účasť nadpolovičnej väčšiny oprávnených voličov.</w:t>
      </w:r>
    </w:p>
    <w:p w:rsidR="002735D6" w:rsidRPr="002735D6" w:rsidRDefault="002735D6" w:rsidP="002735D6">
      <w:r w:rsidRPr="002735D6">
        <w:t>2. Termín (dátum, čas) a miesto volieb určí riaditeľ školy. Oznam bude zverejnený vo vstupnom vestibule školy a na jej webovom sídle.</w:t>
      </w:r>
    </w:p>
    <w:p w:rsidR="002735D6" w:rsidRPr="002735D6" w:rsidRDefault="002735D6" w:rsidP="002735D6">
      <w:r w:rsidRPr="002735D6">
        <w:t>3. Voľby RŠ riadi volebná komisia, ktorú vymenuje a poverí riaditeľ školy. Volebná komisia je zložená z troch členov. Členom volebnej komisie môže byť iba taký oprávnený volič, ktorý súhlasí so svojím členstvom vo volebnej komisii.</w:t>
      </w:r>
      <w:r w:rsidR="00DF14D2" w:rsidRPr="00DF14D2">
        <w:t xml:space="preserve"> Volebná komisia je zriadená s cieľom: - prípravy, -</w:t>
      </w:r>
      <w:r w:rsidR="00DF14D2">
        <w:t xml:space="preserve"> </w:t>
      </w:r>
      <w:r w:rsidR="00DF14D2" w:rsidRPr="00DF14D2">
        <w:t>organizácie, -kontroly -</w:t>
      </w:r>
      <w:r w:rsidR="00DF14D2">
        <w:t xml:space="preserve"> </w:t>
      </w:r>
      <w:r w:rsidR="00DF14D2" w:rsidRPr="00DF14D2">
        <w:t>vyhodnotenia volieb. Za jej činnosť je zodpovedný predseda volebnej komisie.</w:t>
      </w:r>
    </w:p>
    <w:p w:rsidR="002735D6" w:rsidRPr="002735D6" w:rsidRDefault="002735D6" w:rsidP="002735D6">
      <w:r w:rsidRPr="002735D6">
        <w:lastRenderedPageBreak/>
        <w:t>4. Predseda VK otvorí voľby a stanoví dĺžku trvania volieb, oboznámi voličov so spôsobom hlasovania a korektným označením voľby kandidáta; pred vydaním hlasovacieho lístka voličovi zabezpečí jeho zapísanie do prezenčnej listiny (poradové číslo, meno a priezvisko, podpis). Pri voľbách zástupcov rodičov sú prípustné i viaceré prezenčné listiny. Riešenie sporných prípadov je v kompetencii VK.</w:t>
      </w:r>
    </w:p>
    <w:p w:rsidR="002735D6" w:rsidRPr="002735D6" w:rsidRDefault="002735D6" w:rsidP="002735D6">
      <w:r w:rsidRPr="002735D6">
        <w:t>5. Volebná komisia po skončení volieb spočíta odovzdané hlasovacie lístky a spočíta hlasy   na platných hlasovacích lístkoch. Pri sčítaní hlasovacích lístkov sú prítomní len členovia VK. Platné sú len tie hlasovacie lístky, na ktorých je označený zakrúžkovaním určený alebo nižší počet kandidátov podľa jednotlivých častí tohto volebného poriadku. Poškodený hlasovací lístok (roztrhnutý, popísaný, pokreslený, ...), ktorý spĺňa ostatné podmienky, je právoplatný. Dopísaní kandidáti sa neberú do úvahy, ale hlasovací lístok je platný, ak spĺňa ostatné podmienky. Hlasovací lístok je neplatný, ak je kandidát označený iným spôsobom ako zakrúžkovaním, alebo je zakrúžkovaný vyšší ako stanovený počet kandidátov.</w:t>
      </w:r>
    </w:p>
    <w:p w:rsidR="002735D6" w:rsidRPr="002735D6" w:rsidRDefault="002735D6" w:rsidP="002735D6">
      <w:r w:rsidRPr="002735D6">
        <w:t>6. Volebná komisia vyhotoví zápisnice z volieb RŠ v každej skupine voličov, ktorá volí svojich zástupcov v RŠ, ktorú podpíšu zvolení kandidáti, zapisovateľ a overí ju zástupca poverený riaditeľom školy. Súčasťou každej zápisnice sú prezenčné listiny.</w:t>
      </w:r>
    </w:p>
    <w:p w:rsidR="002735D6" w:rsidRPr="002735D6" w:rsidRDefault="002735D6" w:rsidP="002735D6">
      <w:r w:rsidRPr="002735D6">
        <w:t>7. Volebná komisia vyhlási a zverejní výsledky volieb a odovzdá zápisnice riaditeľovi školy  a zriaďovateľovi. Hlasovacie lístky spolu so zápisnicou budú archivované v škole po celé funkčné obdobie rady školy.</w:t>
      </w:r>
    </w:p>
    <w:p w:rsidR="002735D6" w:rsidRDefault="002735D6" w:rsidP="002735D6">
      <w:r w:rsidRPr="002735D6">
        <w:t>8. Zoznam zvolených členov rady školy zašle škola s uvedením: meno, priezvisko, titul, zvolený za ..... (za pedagogických zamestnancov školy, za nepedagogických zamestnancov školy, za rodičov žiakov školy, kontaktnú adresu,  číslo telefónu, prípadne e-mailovú adresu) v termíne do 5 dní po uskutočnených voľbách do</w:t>
      </w:r>
      <w:r w:rsidR="00DF1E33">
        <w:t xml:space="preserve"> rady školy na OÚ Malé Leváre</w:t>
      </w:r>
    </w:p>
    <w:p w:rsidR="00DF14D2" w:rsidRPr="007C55EA" w:rsidRDefault="00DF14D2" w:rsidP="00DF14D2">
      <w:pPr>
        <w:spacing w:after="0"/>
        <w:rPr>
          <w:b/>
        </w:rPr>
      </w:pPr>
      <w:r w:rsidRPr="007C55EA">
        <w:rPr>
          <w:b/>
        </w:rPr>
        <w:t xml:space="preserve">Hlasovací lístok </w:t>
      </w:r>
    </w:p>
    <w:p w:rsidR="00DF14D2" w:rsidRDefault="00DF14D2" w:rsidP="00DF14D2">
      <w:pPr>
        <w:spacing w:after="0"/>
      </w:pPr>
      <w:r>
        <w:t xml:space="preserve">1) Platný hlasovací lístok musí spĺňať nasledovné podmienky: </w:t>
      </w:r>
    </w:p>
    <w:p w:rsidR="00DF14D2" w:rsidRDefault="00DF14D2" w:rsidP="00DF14D2">
      <w:pPr>
        <w:spacing w:after="0"/>
      </w:pPr>
      <w:r>
        <w:t xml:space="preserve">a) Zvolený kandidát je označený zakrúžkovaním poradového čísla. </w:t>
      </w:r>
    </w:p>
    <w:p w:rsidR="00DF14D2" w:rsidRDefault="00DF14D2" w:rsidP="00DF14D2">
      <w:pPr>
        <w:spacing w:after="0"/>
      </w:pPr>
      <w:r>
        <w:t xml:space="preserve">b) Zakrúžkovaný je určený alebo nižší počet kandidátov. </w:t>
      </w:r>
    </w:p>
    <w:p w:rsidR="00DF14D2" w:rsidRDefault="00DF14D2" w:rsidP="00DF14D2">
      <w:pPr>
        <w:spacing w:after="0"/>
      </w:pPr>
      <w:r>
        <w:t xml:space="preserve">c) Poškodený hlasovací lístok (roztrhnutý, popísaný, pokreslený...), ktorý spĺňa ostatné </w:t>
      </w:r>
    </w:p>
    <w:p w:rsidR="00DF14D2" w:rsidRDefault="00DF14D2" w:rsidP="00DF14D2">
      <w:pPr>
        <w:spacing w:after="0"/>
      </w:pPr>
      <w:r>
        <w:t xml:space="preserve">podmienky, je právoplatný. </w:t>
      </w:r>
    </w:p>
    <w:p w:rsidR="00DF14D2" w:rsidRDefault="00DF14D2" w:rsidP="00DF14D2">
      <w:pPr>
        <w:spacing w:after="0"/>
      </w:pPr>
      <w:r>
        <w:t xml:space="preserve">d) Dopísaní kandidáti sa neberú do úvahy, ale hlasovací lístok je platný, ak spĺňa ostatné </w:t>
      </w:r>
    </w:p>
    <w:p w:rsidR="00DF14D2" w:rsidRDefault="00DF14D2" w:rsidP="00DF14D2">
      <w:pPr>
        <w:spacing w:after="0"/>
      </w:pPr>
      <w:r>
        <w:t xml:space="preserve">podmienky. </w:t>
      </w:r>
    </w:p>
    <w:p w:rsidR="00DF14D2" w:rsidRDefault="00DF14D2" w:rsidP="00DF14D2">
      <w:pPr>
        <w:spacing w:after="0"/>
      </w:pPr>
      <w:r>
        <w:t xml:space="preserve">2) Neplatný hlasovací lístok: </w:t>
      </w:r>
    </w:p>
    <w:p w:rsidR="00DF14D2" w:rsidRDefault="00DF14D2" w:rsidP="00DF14D2">
      <w:pPr>
        <w:spacing w:after="0"/>
      </w:pPr>
      <w:r>
        <w:t xml:space="preserve">a) Kandidát je označený iným spôsobom ako zakrúžkovaním. </w:t>
      </w:r>
    </w:p>
    <w:p w:rsidR="00DF14D2" w:rsidRDefault="00DF14D2" w:rsidP="00DF14D2">
      <w:pPr>
        <w:spacing w:after="0"/>
      </w:pPr>
      <w:r>
        <w:t>b) Zakrúžkovaný je vyšší ako stanovený počet kandidátov.</w:t>
      </w:r>
    </w:p>
    <w:p w:rsidR="00DF14D2" w:rsidRPr="002735D6" w:rsidRDefault="00DF14D2" w:rsidP="00DF14D2">
      <w:pPr>
        <w:spacing w:after="0"/>
      </w:pPr>
    </w:p>
    <w:p w:rsidR="002735D6" w:rsidRPr="002735D6" w:rsidRDefault="002735D6" w:rsidP="002735D6">
      <w:r w:rsidRPr="002735D6">
        <w:t>9. Do zvolenia nového predsedu rady školy vedie ustanovujúcu schôdzu riaditeľ školy, ktorý oboznámi prítomných členov rady školy s kompetenciami RŠ podľa zákona NR SR č.596/2003 Z. z. o štátnej správe v školstve a školskej samospráve. Zároveň ich informuje o  štatúte rady školy.   </w:t>
      </w:r>
    </w:p>
    <w:p w:rsidR="002735D6" w:rsidRPr="002735D6" w:rsidRDefault="002735D6" w:rsidP="002735D6">
      <w:r w:rsidRPr="002735D6">
        <w:t>10. Na ustanovujúcom zasadnutí si rada školy zvolí zo svoj</w:t>
      </w:r>
      <w:r w:rsidR="00DF1E33">
        <w:t xml:space="preserve">ich členov predsedu rady školy </w:t>
      </w:r>
      <w:r w:rsidRPr="002735D6">
        <w:t xml:space="preserve"> nadpolovičnou väčšinou hlasov členov rady školy.</w:t>
      </w:r>
    </w:p>
    <w:p w:rsidR="002735D6" w:rsidRPr="002735D6" w:rsidRDefault="00DF1E33" w:rsidP="002735D6">
      <w:r>
        <w:lastRenderedPageBreak/>
        <w:t>11</w:t>
      </w:r>
      <w:r w:rsidR="00792834">
        <w:t>. Z ustanovujúceho zasadnutia r</w:t>
      </w:r>
      <w:r w:rsidR="002735D6" w:rsidRPr="002735D6">
        <w:t xml:space="preserve">ady školy sa vyhotoví zápisnica, ktorá obsahuje najmä opis priebehu a výsledky volieb do rady školy, mená a priezviská členov rady školy, meno a priezvisko zvoleného predsedu rady školy. Zápisnicu podpisuje zvolený predseda rady školy, ktorý zabezpečí aj jej vyhotovenie. Prílohou k zápisnici sú prezenčné listiny voličov a dokumentácia </w:t>
      </w:r>
      <w:r w:rsidR="00792834">
        <w:t>o voľbe a delegovaní členov do r</w:t>
      </w:r>
      <w:r w:rsidR="002735D6" w:rsidRPr="002735D6">
        <w:t>ady školy. Zápisnicu a  prezenčné listiny z ustanovujúceho zasadnutia rady školy v dvoch vyhotoveniach je povinný predseda rady školy zaslať zriaďovateľovi, a to najneskôr do troch dní od skončenia ustanovujúceho zasadnutia rady školy.</w:t>
      </w:r>
    </w:p>
    <w:p w:rsidR="002735D6" w:rsidRPr="002735D6" w:rsidRDefault="00DF1E33" w:rsidP="002735D6">
      <w:r>
        <w:t>12</w:t>
      </w:r>
      <w:r w:rsidR="002735D6" w:rsidRPr="002735D6">
        <w:t>. Rada školy je zriadená dňom podpísania zápisnice z ustanovujúceho zasadnutia  rady školy  zriaďovateľom školy. Funkčné obdobie RŠ je 4 roky.</w:t>
      </w:r>
    </w:p>
    <w:p w:rsidR="00DF1E33" w:rsidRPr="002735D6" w:rsidRDefault="00DF1E33" w:rsidP="002735D6">
      <w:r>
        <w:t>13</w:t>
      </w:r>
      <w:r w:rsidR="002735D6" w:rsidRPr="002735D6">
        <w:t>. Hlasovacie lístky spolu so zápisnicou z volieb a z ustanovujúceho zasadnutia budú archivované v škole po celé funkčné obdobie rady školy.</w:t>
      </w:r>
    </w:p>
    <w:p w:rsidR="002735D6" w:rsidRPr="007C55EA" w:rsidRDefault="002735D6" w:rsidP="002735D6">
      <w:pPr>
        <w:rPr>
          <w:b/>
        </w:rPr>
      </w:pPr>
      <w:r w:rsidRPr="007C55EA">
        <w:rPr>
          <w:b/>
        </w:rPr>
        <w:t>Časť II.</w:t>
      </w:r>
    </w:p>
    <w:p w:rsidR="002735D6" w:rsidRPr="007C55EA" w:rsidRDefault="002735D6" w:rsidP="002735D6">
      <w:pPr>
        <w:rPr>
          <w:b/>
        </w:rPr>
      </w:pPr>
      <w:r w:rsidRPr="007C55EA">
        <w:rPr>
          <w:b/>
        </w:rPr>
        <w:t>Povinnosti riaditeľa školy v súvislosti s voľbami do rady školy</w:t>
      </w:r>
    </w:p>
    <w:p w:rsidR="002735D6" w:rsidRPr="002735D6" w:rsidRDefault="002735D6" w:rsidP="002735D6">
      <w:r w:rsidRPr="002735D6">
        <w:t> 1) Pred konaním volieb riaditeľ školy zabezpečí:</w:t>
      </w:r>
    </w:p>
    <w:p w:rsidR="002735D6" w:rsidRPr="002735D6" w:rsidRDefault="002735D6" w:rsidP="002735D6">
      <w:r w:rsidRPr="002735D6">
        <w:t>a) vhodné priestory na konanie volieb s možnosťou tajného hlasovania a volebnú urnu,</w:t>
      </w:r>
    </w:p>
    <w:p w:rsidR="002735D6" w:rsidRPr="002735D6" w:rsidRDefault="002735D6" w:rsidP="002735D6">
      <w:r w:rsidRPr="002735D6">
        <w:t>b) v spolupráci s volebnou komisiou vytlačenie prezenčných listín voličov a hlasovacích lístkov pre jednotlivé voľby,</w:t>
      </w:r>
    </w:p>
    <w:p w:rsidR="002735D6" w:rsidRPr="002735D6" w:rsidRDefault="002735D6" w:rsidP="002735D6">
      <w:r w:rsidRPr="002735D6">
        <w:t>c) oboznámenie voličov so spôsobom hlasovania,</w:t>
      </w:r>
    </w:p>
    <w:p w:rsidR="002735D6" w:rsidRPr="002735D6" w:rsidRDefault="002735D6" w:rsidP="002735D6">
      <w:r w:rsidRPr="002735D6">
        <w:t>d) v spolupráci s členmi existujúcej rady školy poverí 3 členov volebnej komisie,</w:t>
      </w:r>
    </w:p>
    <w:p w:rsidR="002735D6" w:rsidRPr="002735D6" w:rsidRDefault="002735D6" w:rsidP="002735D6">
      <w:r w:rsidRPr="002735D6">
        <w:t>e) poverí predsedu volebnej komisie otvorením volieb,</w:t>
      </w:r>
    </w:p>
    <w:p w:rsidR="002735D6" w:rsidRPr="002735D6" w:rsidRDefault="002735D6" w:rsidP="002735D6">
      <w:r w:rsidRPr="002735D6">
        <w:t>f) v prípade nižšej ako nadpolovičnej väčšiny oprávnených voličov vyhlási uskutočnenie opakovaných volieb.</w:t>
      </w:r>
    </w:p>
    <w:p w:rsidR="002735D6" w:rsidRPr="002735D6" w:rsidRDefault="002735D6" w:rsidP="002735D6">
      <w:r w:rsidRPr="002735D6">
        <w:t>2) Po vykonaní volieb riaditeľ školy:</w:t>
      </w:r>
    </w:p>
    <w:p w:rsidR="002735D6" w:rsidRPr="002735D6" w:rsidRDefault="002735D6" w:rsidP="002735D6">
      <w:r w:rsidRPr="002735D6">
        <w:t>a) zabezpečí nerušený priebeh sčítania hlasov volebnou komisiou,</w:t>
      </w:r>
    </w:p>
    <w:p w:rsidR="002735D6" w:rsidRPr="002735D6" w:rsidRDefault="002735D6" w:rsidP="002735D6">
      <w:r w:rsidRPr="002735D6">
        <w:t>b) prevezme od predsedu volebnej komisie zápisnicu z volieb spolu s prezenčnou listinou a so všetkými hlasovacími lístkami a starostlivo ich uschová,</w:t>
      </w:r>
    </w:p>
    <w:p w:rsidR="002735D6" w:rsidRPr="002735D6" w:rsidRDefault="002735D6" w:rsidP="002735D6">
      <w:r w:rsidRPr="002735D6">
        <w:t>c) oznámi zvoleným členom rady školy výsledok volieb a termín konania ustanovujúcej schôdze rady</w:t>
      </w:r>
    </w:p>
    <w:p w:rsidR="002735D6" w:rsidRPr="007C55EA" w:rsidRDefault="002735D6" w:rsidP="002735D6">
      <w:pPr>
        <w:rPr>
          <w:b/>
        </w:rPr>
      </w:pPr>
      <w:r w:rsidRPr="002735D6">
        <w:br/>
        <w:t> </w:t>
      </w:r>
      <w:r w:rsidRPr="007C55EA">
        <w:rPr>
          <w:b/>
        </w:rPr>
        <w:t>Časť III.</w:t>
      </w:r>
    </w:p>
    <w:p w:rsidR="002735D6" w:rsidRPr="007C55EA" w:rsidRDefault="002735D6" w:rsidP="002735D6">
      <w:pPr>
        <w:rPr>
          <w:b/>
        </w:rPr>
      </w:pPr>
      <w:r w:rsidRPr="007C55EA">
        <w:rPr>
          <w:b/>
        </w:rPr>
        <w:t>Voľby zástup</w:t>
      </w:r>
      <w:r w:rsidR="00DF1E33" w:rsidRPr="007C55EA">
        <w:rPr>
          <w:b/>
        </w:rPr>
        <w:t>cov pedagogických zamestnancov Z</w:t>
      </w:r>
      <w:r w:rsidRPr="007C55EA">
        <w:rPr>
          <w:b/>
        </w:rPr>
        <w:t>Š</w:t>
      </w:r>
    </w:p>
    <w:p w:rsidR="002735D6" w:rsidRPr="002735D6" w:rsidRDefault="002735D6" w:rsidP="002735D6">
      <w:r w:rsidRPr="002735D6">
        <w:t>Voľby zástup</w:t>
      </w:r>
      <w:r w:rsidR="00DF14D2">
        <w:t>cov pedagogických zamestnancov Z</w:t>
      </w:r>
      <w:r w:rsidRPr="002735D6">
        <w:t>Š zabezpečí riaditeľom poverený zástupca v spolupráci s volebnou komisiou.</w:t>
      </w:r>
    </w:p>
    <w:p w:rsidR="002735D6" w:rsidRPr="002735D6" w:rsidRDefault="002735D6" w:rsidP="002735D6">
      <w:r w:rsidRPr="002735D6">
        <w:lastRenderedPageBreak/>
        <w:t>1. Volebný lístok obsahuje v abecednom poradí očíslovaný zoznam všetk</w:t>
      </w:r>
      <w:r w:rsidR="00DF14D2">
        <w:t>ých pedagogických zamestnancov ZŠ, ktorí</w:t>
      </w:r>
      <w:r w:rsidRPr="002735D6">
        <w:t xml:space="preserve"> potvrdili svoj súhlas s kandidatúrou.</w:t>
      </w:r>
    </w:p>
    <w:p w:rsidR="002735D6" w:rsidRPr="002735D6" w:rsidRDefault="002735D6" w:rsidP="002735D6">
      <w:r w:rsidRPr="002735D6">
        <w:t>2. Každý volič – pedagogický zamestnanec, môže na volebnom lístku vyznačiť zakrúžkovaním poradového čísla najviac 1 kandidáta</w:t>
      </w:r>
      <w:r w:rsidR="00DF14D2">
        <w:t xml:space="preserve"> za pedagogických zamestnancov Z</w:t>
      </w:r>
      <w:r w:rsidRPr="002735D6">
        <w:t>Š. Volebný lístok, ktorý je inak upravený, je neplatný.</w:t>
      </w:r>
    </w:p>
    <w:p w:rsidR="00214C10" w:rsidRDefault="002735D6" w:rsidP="002735D6">
      <w:r w:rsidRPr="002735D6">
        <w:t>3. Členom RŠ sa stáva jeden kandidát s najvyšším počtom získaných hlasov</w:t>
      </w:r>
      <w:r w:rsidR="00DF14D2">
        <w:t xml:space="preserve"> za pedagogických zamestnancov Z</w:t>
      </w:r>
      <w:r w:rsidRPr="002735D6">
        <w:t xml:space="preserve">Š. </w:t>
      </w:r>
      <w:r w:rsidR="00DF14D2" w:rsidRPr="00DF14D2">
        <w:t>V prípade rovnakého počtu hlasov prvého, druhého a ďalších kandidátov v poradí rozhodne o členstve v rade školy žrebovaním predseda volebnej komisie podľa čl. 4 ods. 4 tohto volebného poriadku.</w:t>
      </w:r>
    </w:p>
    <w:p w:rsidR="002735D6" w:rsidRPr="002735D6" w:rsidRDefault="002735D6" w:rsidP="002735D6">
      <w:r w:rsidRPr="002735D6">
        <w:t>4. Ak zvolený zástu</w:t>
      </w:r>
      <w:r w:rsidR="00214C10">
        <w:t>pca pedagogických zamestnancov Z</w:t>
      </w:r>
      <w:r w:rsidRPr="002735D6">
        <w:t>Š prestane byť zamestnancom školy, členom rady školy sa stáva kandidát, ktorý vo voľbách získal druhý najvyšší počet hlasov.</w:t>
      </w:r>
    </w:p>
    <w:p w:rsidR="00214C10" w:rsidRDefault="002735D6" w:rsidP="002735D6">
      <w:r w:rsidRPr="002735D6">
        <w:t> </w:t>
      </w:r>
    </w:p>
    <w:p w:rsidR="002735D6" w:rsidRPr="007C55EA" w:rsidRDefault="002735D6" w:rsidP="002735D6">
      <w:pPr>
        <w:rPr>
          <w:b/>
        </w:rPr>
      </w:pPr>
      <w:r w:rsidRPr="007C55EA">
        <w:rPr>
          <w:b/>
        </w:rPr>
        <w:t>Časť IV.</w:t>
      </w:r>
    </w:p>
    <w:p w:rsidR="002735D6" w:rsidRPr="002735D6" w:rsidRDefault="002735D6" w:rsidP="002735D6">
      <w:r w:rsidRPr="002735D6">
        <w:t>Voľby zástupc</w:t>
      </w:r>
      <w:r w:rsidR="00214C10">
        <w:t>u nepedagogických zamestnancov Z</w:t>
      </w:r>
      <w:r w:rsidRPr="002735D6">
        <w:t>Š</w:t>
      </w:r>
    </w:p>
    <w:p w:rsidR="002735D6" w:rsidRPr="002735D6" w:rsidRDefault="002735D6" w:rsidP="002735D6">
      <w:r w:rsidRPr="002735D6">
        <w:t>Voľby zástupco</w:t>
      </w:r>
      <w:r w:rsidR="00214C10">
        <w:t>v nepedagogických zamestnancov Z</w:t>
      </w:r>
      <w:r w:rsidRPr="002735D6">
        <w:t>Š zabezpečí riaditeľom poverený zástupca v spolupráci s volebnou komisiou.</w:t>
      </w:r>
    </w:p>
    <w:p w:rsidR="002735D6" w:rsidRPr="002735D6" w:rsidRDefault="002735D6" w:rsidP="002735D6">
      <w:r w:rsidRPr="002735D6">
        <w:t>1. Volebný lístok obsahuje v abecednom poradí očíslovaný zoznam všetkých nepedagogických z</w:t>
      </w:r>
      <w:r w:rsidR="00214C10">
        <w:t>amestnancov školy, ktorí</w:t>
      </w:r>
      <w:r w:rsidRPr="002735D6">
        <w:t xml:space="preserve"> potvrdili svoj súhlas s kandidatúrou.</w:t>
      </w:r>
    </w:p>
    <w:p w:rsidR="002735D6" w:rsidRPr="002735D6" w:rsidRDefault="002735D6" w:rsidP="002735D6">
      <w:r w:rsidRPr="002735D6">
        <w:t>2. Každý volič – nepedagogický zamestnanec môže na volebnom lístku vyznačiť zakrúžkovaním poradového čísla najviac jedného kandidáta uvedeného na volebnom lístku. Volebný lístok, ktorý je inak upravený, je neplatný.</w:t>
      </w:r>
    </w:p>
    <w:p w:rsidR="00214C10" w:rsidRDefault="002735D6" w:rsidP="002735D6">
      <w:r w:rsidRPr="002735D6">
        <w:t>3. Členom RŠ sa stáva kandidát s najvyšším počtom získaných hlasov.</w:t>
      </w:r>
      <w:r w:rsidR="00214C10" w:rsidRPr="00214C10">
        <w:t xml:space="preserve"> V prípade rovnakého počtu hlasov prvého, druhého a ďalších kandidátov v poradí rozhodne o členstve v rade školy žrebovaním predseda volebnej komisie podľa čl. 4 ods. 4 tohto volebného poriadku.</w:t>
      </w:r>
    </w:p>
    <w:p w:rsidR="00214C10" w:rsidRDefault="002735D6" w:rsidP="002735D6">
      <w:r w:rsidRPr="002735D6">
        <w:t xml:space="preserve"> 4. Ak zvolený zástupc</w:t>
      </w:r>
      <w:r w:rsidR="00214C10">
        <w:t>a nepedagogických zamestnancov Z</w:t>
      </w:r>
      <w:r w:rsidRPr="002735D6">
        <w:t>Š  prestane byť zamestnancom školy, členom rady školy sa stáva kandidát, ktorý vo voľbách získal druhý najvyšší počet hlasov.</w:t>
      </w:r>
    </w:p>
    <w:p w:rsidR="007C55EA" w:rsidRDefault="007C55EA" w:rsidP="002735D6"/>
    <w:p w:rsidR="002735D6" w:rsidRPr="007C55EA" w:rsidRDefault="002735D6" w:rsidP="002735D6">
      <w:pPr>
        <w:rPr>
          <w:b/>
        </w:rPr>
      </w:pPr>
      <w:r w:rsidRPr="007C55EA">
        <w:rPr>
          <w:b/>
        </w:rPr>
        <w:t>Časť V.</w:t>
      </w:r>
    </w:p>
    <w:p w:rsidR="002735D6" w:rsidRPr="007C55EA" w:rsidRDefault="002735D6" w:rsidP="002735D6">
      <w:pPr>
        <w:rPr>
          <w:b/>
        </w:rPr>
      </w:pPr>
      <w:r w:rsidRPr="007C55EA">
        <w:rPr>
          <w:b/>
        </w:rPr>
        <w:t>Voľby zástupcov rodičov</w:t>
      </w:r>
      <w:r w:rsidR="00214C10" w:rsidRPr="007C55EA">
        <w:rPr>
          <w:b/>
        </w:rPr>
        <w:t xml:space="preserve"> prostredníctvom webovej stránky školy</w:t>
      </w:r>
    </w:p>
    <w:p w:rsidR="002735D6" w:rsidRPr="002735D6" w:rsidRDefault="002735D6" w:rsidP="002735D6">
      <w:r w:rsidRPr="002735D6">
        <w:t>Voľby zástupcov rodičov zabezpečí riaditeľ v spolupráci s volebnou komisiou.</w:t>
      </w:r>
    </w:p>
    <w:p w:rsidR="002735D6" w:rsidRPr="002735D6" w:rsidRDefault="002735D6" w:rsidP="002735D6">
      <w:r w:rsidRPr="002735D6">
        <w:t>1. Všetci zákonní zástupcovia žiakov sú informovaní o konaní volieb do RŠ oznamom na verejne prístupnom mieste v škole, na webovej stránke školy. Kandidáta na voleného člena RŠ môže po jeho súhlase navrhnúť ktorýkoľvek z voličov,  alebo môže sám oznámiť svoje rozhodnutie kandidovať do RŠ. Svojím podpisom potvrdia svoj súhlas alebo nesúhlas s kandidatúrou. Termín prijatia návrhov konkrétnych kandidátov do volieb do RŠ určí riaditeľ školy.</w:t>
      </w:r>
    </w:p>
    <w:p w:rsidR="002735D6" w:rsidRPr="002735D6" w:rsidRDefault="002735D6" w:rsidP="002735D6">
      <w:r w:rsidRPr="002735D6">
        <w:lastRenderedPageBreak/>
        <w:t xml:space="preserve">2. Volebná komisia prijíma návrhy na kandidátov, zostaví kandidátku, </w:t>
      </w:r>
      <w:r w:rsidR="00F61629">
        <w:t xml:space="preserve">prostredníctvom webovej stránky školy </w:t>
      </w:r>
      <w:r w:rsidRPr="002735D6">
        <w:t>pripraví prezenčné listiny voličov zost</w:t>
      </w:r>
      <w:r w:rsidR="00214C10">
        <w:t>avené podľa jednotlivých tried Z</w:t>
      </w:r>
      <w:r w:rsidRPr="002735D6">
        <w:t xml:space="preserve">Š, vyhotoví volebný lístok, ktorý bude okrem všeobecných údajov a identifikačných znakov obsahovať očíslovaný zoznam navrhnutých kandidátov s uvedenou triedou, ktorú dieťa kandidáta navštevuje. </w:t>
      </w:r>
    </w:p>
    <w:p w:rsidR="002735D6" w:rsidRPr="002735D6" w:rsidRDefault="002735D6" w:rsidP="002735D6">
      <w:r w:rsidRPr="002735D6">
        <w:t>3) Volebný lístok obsahuje očíslovaný zoznam všetkých</w:t>
      </w:r>
      <w:r w:rsidR="00214C10">
        <w:t xml:space="preserve"> kandidátov s uvedenou triedou Z</w:t>
      </w:r>
      <w:r w:rsidRPr="002735D6">
        <w:t>Š, ktorú dieťa kandidáta navštevuje.</w:t>
      </w:r>
    </w:p>
    <w:p w:rsidR="00214C10" w:rsidRDefault="00214C10" w:rsidP="002735D6">
      <w:r>
        <w:t>4. Každý volič ( rodič dieťaťa Z</w:t>
      </w:r>
      <w:r w:rsidR="002735D6" w:rsidRPr="002735D6">
        <w:t xml:space="preserve">Š ) môže vyznačiť zakrúžkovaním </w:t>
      </w:r>
      <w:r>
        <w:t xml:space="preserve"> najviac dvoch kandidátov za rodičov žiakov Z</w:t>
      </w:r>
      <w:r w:rsidR="002735D6" w:rsidRPr="002735D6">
        <w:t xml:space="preserve">Š uvedených na volebnom lístku. </w:t>
      </w:r>
    </w:p>
    <w:p w:rsidR="002735D6" w:rsidRPr="002735D6" w:rsidRDefault="00F61629" w:rsidP="002735D6">
      <w:r>
        <w:t>5</w:t>
      </w:r>
      <w:r w:rsidR="002735D6" w:rsidRPr="002735D6">
        <w:t>. Oprávnení voliči z radov rodičov si môžu uplatniť len jeden hla</w:t>
      </w:r>
      <w:r w:rsidR="00214C10">
        <w:t>s bez rozdielu na počet detí v Z</w:t>
      </w:r>
      <w:r w:rsidR="002735D6" w:rsidRPr="002735D6">
        <w:t>Š.</w:t>
      </w:r>
    </w:p>
    <w:p w:rsidR="002735D6" w:rsidRPr="002735D6" w:rsidRDefault="002735D6" w:rsidP="002735D6">
      <w:r w:rsidRPr="002735D6">
        <w:t xml:space="preserve">7. Členom RŠ za rodičov </w:t>
      </w:r>
      <w:r w:rsidR="00214C10">
        <w:t>žiakov Z</w:t>
      </w:r>
      <w:r w:rsidRPr="002735D6">
        <w:t>Š sa stáva</w:t>
      </w:r>
      <w:r w:rsidR="00F61629">
        <w:t>jú</w:t>
      </w:r>
      <w:r w:rsidRPr="002735D6">
        <w:t xml:space="preserve"> prvý </w:t>
      </w:r>
      <w:r w:rsidR="00F61629">
        <w:t xml:space="preserve">dvaja </w:t>
      </w:r>
      <w:r w:rsidRPr="002735D6">
        <w:t>kandidát</w:t>
      </w:r>
      <w:r w:rsidR="00F61629">
        <w:t>i</w:t>
      </w:r>
      <w:r w:rsidRPr="002735D6">
        <w:t xml:space="preserve"> podľa počtu získaných hlasov. V prípade rovnakého počtu hlasov prvého, druhého a ďalších kandidátov v poradí o </w:t>
      </w:r>
      <w:r w:rsidR="00F61629">
        <w:t>zvolení za člena RŠ za rodičov Z</w:t>
      </w:r>
      <w:r w:rsidRPr="002735D6">
        <w:t>Š, rozhodne žrebovaním predseda VK za prítomnosti členov VK a riaditeľa školy.</w:t>
      </w:r>
    </w:p>
    <w:p w:rsidR="002735D6" w:rsidRPr="002735D6" w:rsidRDefault="002735D6" w:rsidP="002735D6">
      <w:r w:rsidRPr="002735D6">
        <w:t>8. Ak dieťa zvoleného zástup</w:t>
      </w:r>
      <w:r w:rsidR="00792834">
        <w:t>cu rodičov prestane byť žiakom Z</w:t>
      </w:r>
      <w:r w:rsidRPr="002735D6">
        <w:t>Š, členom rady školy sa stáva ďalší zvolený zástupca rodičov, ktorý vo voľbách získal najvyšší počet hlasov.</w:t>
      </w:r>
    </w:p>
    <w:p w:rsidR="002735D6" w:rsidRPr="007C55EA" w:rsidRDefault="002735D6" w:rsidP="002735D6">
      <w:pPr>
        <w:rPr>
          <w:b/>
        </w:rPr>
      </w:pPr>
      <w:r w:rsidRPr="002735D6">
        <w:br/>
      </w:r>
      <w:r w:rsidRPr="007C55EA">
        <w:rPr>
          <w:b/>
        </w:rPr>
        <w:t> Časť VI.</w:t>
      </w:r>
    </w:p>
    <w:p w:rsidR="002735D6" w:rsidRPr="007C55EA" w:rsidRDefault="002735D6" w:rsidP="002735D6">
      <w:pPr>
        <w:rPr>
          <w:b/>
        </w:rPr>
      </w:pPr>
      <w:r w:rsidRPr="007C55EA">
        <w:rPr>
          <w:b/>
        </w:rPr>
        <w:t>Ustanovujúca schôdza rady školy</w:t>
      </w:r>
    </w:p>
    <w:p w:rsidR="002735D6" w:rsidRPr="002735D6" w:rsidRDefault="002735D6" w:rsidP="002735D6">
      <w:r w:rsidRPr="002735D6">
        <w:t> 1) Rada školy sa ustanovuje na svojom ustanovujúcom zasadnutí, ktoré zvolá riaditeľ školy najneskôr deň po skončení funkčného obdobia rady školy.</w:t>
      </w:r>
    </w:p>
    <w:p w:rsidR="002735D6" w:rsidRPr="002735D6" w:rsidRDefault="002735D6" w:rsidP="002735D6">
      <w:r w:rsidRPr="002735D6">
        <w:t>2) Na ustanovujúcom zasadnutí rady školy si členovia spomedzi seba tajnou voľbou volia predsedu. Predseda je zvolený, ak získa nadpolovičnú väčšinu hlasov z počtu všetkých členov rady školy.</w:t>
      </w:r>
    </w:p>
    <w:p w:rsidR="002735D6" w:rsidRPr="002735D6" w:rsidRDefault="002735D6" w:rsidP="002735D6">
      <w:r w:rsidRPr="002735D6">
        <w:t>3) Rada školy je zriadená dňom podpísania zápisnice z ustanovujúceho zasadnutia rady školy zriaďovateľom</w:t>
      </w:r>
    </w:p>
    <w:p w:rsidR="002735D6" w:rsidRPr="002735D6" w:rsidRDefault="002735D6" w:rsidP="002735D6">
      <w:r w:rsidRPr="002735D6">
        <w:t>4) Z ustanovujúceho zasadnutia rady školy sa vyhotoví zápisnica s prílohami v dvoch vyhotoveniach, ktorú novozvolený predseda rady školy doručí zriaďovateľovi do troch dní od skončenia ustanovujúceho zasadnutia rady školy</w:t>
      </w:r>
    </w:p>
    <w:p w:rsidR="002735D6" w:rsidRPr="002735D6" w:rsidRDefault="002735D6" w:rsidP="002735D6">
      <w:r w:rsidRPr="002735D6">
        <w:t>5) Zápisnica obsahuje:</w:t>
      </w:r>
    </w:p>
    <w:p w:rsidR="002735D6" w:rsidRPr="002735D6" w:rsidRDefault="002735D6" w:rsidP="002735D6">
      <w:r w:rsidRPr="002735D6">
        <w:t>a) stručný opis priebehu a výsledky volieb pedagogických zamestnancov školy,</w:t>
      </w:r>
    </w:p>
    <w:p w:rsidR="002735D6" w:rsidRPr="002735D6" w:rsidRDefault="002735D6" w:rsidP="002735D6">
      <w:r w:rsidRPr="002735D6">
        <w:t>b) stručný opis priebehu a výsledky volieb nepedagogických zamestnancov školy,</w:t>
      </w:r>
    </w:p>
    <w:p w:rsidR="002735D6" w:rsidRPr="002735D6" w:rsidRDefault="002735D6" w:rsidP="002735D6">
      <w:r w:rsidRPr="002735D6">
        <w:t>c) stručný opis priebehu a výsledky volieb rodičov žiakov školy,</w:t>
      </w:r>
    </w:p>
    <w:p w:rsidR="002735D6" w:rsidRPr="002735D6" w:rsidRDefault="002735D6" w:rsidP="002735D6">
      <w:r w:rsidRPr="002735D6">
        <w:t>d) delegačné listiny delegátov zástupcov zriaďovateľa,</w:t>
      </w:r>
    </w:p>
    <w:p w:rsidR="002735D6" w:rsidRPr="002735D6" w:rsidRDefault="002735D6" w:rsidP="002735D6">
      <w:r w:rsidRPr="002735D6">
        <w:t>e) mená a priezviská členov rady školy.</w:t>
      </w:r>
    </w:p>
    <w:p w:rsidR="002735D6" w:rsidRPr="002735D6" w:rsidRDefault="002735D6" w:rsidP="002735D6">
      <w:r w:rsidRPr="002735D6">
        <w:t>6) Prílohy k zápisnici z ustanovujúceho zasadnutia rady školy:</w:t>
      </w:r>
    </w:p>
    <w:p w:rsidR="002735D6" w:rsidRPr="002735D6" w:rsidRDefault="002735D6" w:rsidP="002735D6">
      <w:r w:rsidRPr="002735D6">
        <w:lastRenderedPageBreak/>
        <w:t>a) zápisnica z volieb pedagogických zamestnancov školy s prezenčnou listinou a hlasovacími lístkami,</w:t>
      </w:r>
    </w:p>
    <w:p w:rsidR="002735D6" w:rsidRPr="002735D6" w:rsidRDefault="002735D6" w:rsidP="002735D6">
      <w:r w:rsidRPr="002735D6">
        <w:t>b) zápisnica z volieb nepedagogických zamestnancov školy s prezenčnou listinou a hlasovacími lístkami,</w:t>
      </w:r>
    </w:p>
    <w:p w:rsidR="002735D6" w:rsidRPr="002735D6" w:rsidRDefault="002735D6" w:rsidP="002735D6">
      <w:r w:rsidRPr="002735D6">
        <w:t>c) zápisnica z volieb rodičov žiakov školy s prezenčnou listinou a hlasovacími lístkami,</w:t>
      </w:r>
    </w:p>
    <w:p w:rsidR="002735D6" w:rsidRPr="002735D6" w:rsidRDefault="002735D6" w:rsidP="002735D6">
      <w:r w:rsidRPr="002735D6">
        <w:t>d) delegačné listiny zástupcov zriaďovateľa,</w:t>
      </w:r>
    </w:p>
    <w:p w:rsidR="002735D6" w:rsidRPr="002735D6" w:rsidRDefault="002735D6" w:rsidP="002735D6">
      <w:r w:rsidRPr="002735D6">
        <w:t>e) prezenčná listina z ustanovujúceho zasadnutia a hlasovacie lístky z voľby predsedu rady školy.</w:t>
      </w:r>
    </w:p>
    <w:p w:rsidR="002735D6" w:rsidRPr="002735D6" w:rsidRDefault="002735D6" w:rsidP="002735D6">
      <w:r w:rsidRPr="002735D6">
        <w:t> 7) Zápisnicu podpisuje:</w:t>
      </w:r>
    </w:p>
    <w:p w:rsidR="002735D6" w:rsidRPr="002735D6" w:rsidRDefault="002735D6" w:rsidP="002735D6">
      <w:r w:rsidRPr="002735D6">
        <w:t>- riaditeľ školy,</w:t>
      </w:r>
    </w:p>
    <w:p w:rsidR="002735D6" w:rsidRPr="002735D6" w:rsidRDefault="002735D6" w:rsidP="002735D6">
      <w:r w:rsidRPr="002735D6">
        <w:t>-novozvolený predseda rady školy,</w:t>
      </w:r>
    </w:p>
    <w:p w:rsidR="002735D6" w:rsidRPr="002735D6" w:rsidRDefault="002735D6" w:rsidP="002735D6">
      <w:r w:rsidRPr="002735D6">
        <w:t>-zriaďovateľ.</w:t>
      </w:r>
    </w:p>
    <w:p w:rsidR="002735D6" w:rsidRPr="002735D6" w:rsidRDefault="002735D6" w:rsidP="002735D6">
      <w:r w:rsidRPr="002735D6">
        <w:t>8) Všetky tieto dokumenty budú po podpise zápisnice z ustanovujúceho zasadnutia rady školy zriaďovateľom vrátené do rúk riaditeľa školy, ktorá dokumenty postúpi predsedovi rady školy.</w:t>
      </w:r>
    </w:p>
    <w:p w:rsidR="002735D6" w:rsidRPr="002735D6" w:rsidRDefault="002735D6" w:rsidP="002735D6">
      <w:r w:rsidRPr="002735D6">
        <w:t>9) Predseda rady školy po potvrdení zriadenia rady školy zriaďovateľom zvolá zasadnutie rady školy, ktoré sa bude zaoberať štatútom rady školy.</w:t>
      </w:r>
    </w:p>
    <w:p w:rsidR="002735D6" w:rsidRPr="002735D6" w:rsidRDefault="002735D6" w:rsidP="002735D6">
      <w:r w:rsidRPr="002735D6">
        <w:t> </w:t>
      </w:r>
    </w:p>
    <w:p w:rsidR="002735D6" w:rsidRPr="007C55EA" w:rsidRDefault="002735D6" w:rsidP="002735D6">
      <w:pPr>
        <w:rPr>
          <w:b/>
        </w:rPr>
      </w:pPr>
      <w:r w:rsidRPr="007C55EA">
        <w:rPr>
          <w:b/>
        </w:rPr>
        <w:t>Časť VII.</w:t>
      </w:r>
    </w:p>
    <w:p w:rsidR="002735D6" w:rsidRPr="007C55EA" w:rsidRDefault="002735D6" w:rsidP="002735D6">
      <w:pPr>
        <w:rPr>
          <w:b/>
        </w:rPr>
      </w:pPr>
      <w:r w:rsidRPr="007C55EA">
        <w:rPr>
          <w:b/>
        </w:rPr>
        <w:t>Záverečné ustanovenia</w:t>
      </w:r>
    </w:p>
    <w:p w:rsidR="002735D6" w:rsidRPr="002735D6" w:rsidRDefault="002735D6" w:rsidP="002735D6">
      <w:r w:rsidRPr="002735D6">
        <w:t>1) Zápisnice z volieb vyhotovené volebnou komisiou spolu s prílohou (prezenčnými listinami) a hlasovacími líst</w:t>
      </w:r>
      <w:r w:rsidR="00792834">
        <w:t xml:space="preserve">kami budú archivované v ZŠ </w:t>
      </w:r>
      <w:bookmarkStart w:id="0" w:name="_GoBack"/>
      <w:bookmarkEnd w:id="0"/>
      <w:r w:rsidRPr="002735D6">
        <w:t>po celé funkčné obdobie rady školy.</w:t>
      </w:r>
    </w:p>
    <w:p w:rsidR="002735D6" w:rsidRPr="002735D6" w:rsidRDefault="002735D6" w:rsidP="002735D6">
      <w:r w:rsidRPr="002735D6">
        <w:t>2) V prípade, ak niektorý z volených členov rady školy prestane spĺňať podmienky pre členstvo v rade školy, nastupuje do rady školy ďalší volený člen v poradí určenom vo voľbách v jednotlivých úsekoch. </w:t>
      </w:r>
    </w:p>
    <w:p w:rsidR="002735D6" w:rsidRPr="002735D6" w:rsidRDefault="002735D6" w:rsidP="002735D6">
      <w:r w:rsidRPr="002735D6">
        <w:t> </w:t>
      </w:r>
    </w:p>
    <w:p w:rsidR="002735D6" w:rsidRPr="002735D6" w:rsidRDefault="002735D6" w:rsidP="002735D6">
      <w:r w:rsidRPr="002735D6">
        <w:br/>
        <w:t> </w:t>
      </w:r>
    </w:p>
    <w:p w:rsidR="002735D6" w:rsidRPr="002735D6" w:rsidRDefault="00243CF8" w:rsidP="002735D6">
      <w:r>
        <w:t>Zverejnené 28.3</w:t>
      </w:r>
      <w:r w:rsidR="00F61629">
        <w:t xml:space="preserve">.2024 </w:t>
      </w:r>
    </w:p>
    <w:p w:rsidR="00A927BC" w:rsidRDefault="00A927BC"/>
    <w:sectPr w:rsidR="00A92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D6"/>
    <w:rsid w:val="00214C10"/>
    <w:rsid w:val="00243CF8"/>
    <w:rsid w:val="002735D6"/>
    <w:rsid w:val="00792834"/>
    <w:rsid w:val="00794697"/>
    <w:rsid w:val="007C55EA"/>
    <w:rsid w:val="00860E8F"/>
    <w:rsid w:val="009932E9"/>
    <w:rsid w:val="009F03E3"/>
    <w:rsid w:val="00A927BC"/>
    <w:rsid w:val="00DF14D2"/>
    <w:rsid w:val="00DF1E33"/>
    <w:rsid w:val="00E75928"/>
    <w:rsid w:val="00F61629"/>
    <w:rsid w:val="00FB36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63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63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5358">
      <w:bodyDiv w:val="1"/>
      <w:marLeft w:val="0"/>
      <w:marRight w:val="0"/>
      <w:marTop w:val="0"/>
      <w:marBottom w:val="0"/>
      <w:divBdr>
        <w:top w:val="none" w:sz="0" w:space="0" w:color="auto"/>
        <w:left w:val="none" w:sz="0" w:space="0" w:color="auto"/>
        <w:bottom w:val="none" w:sz="0" w:space="0" w:color="auto"/>
        <w:right w:val="none" w:sz="0" w:space="0" w:color="auto"/>
      </w:divBdr>
    </w:div>
    <w:div w:id="16942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2259</Words>
  <Characters>12881</Characters>
  <Application>Microsoft Office Word</Application>
  <DocSecurity>0</DocSecurity>
  <Lines>107</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škola</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semris@asep.sk</dc:creator>
  <cp:lastModifiedBy>ucitel</cp:lastModifiedBy>
  <cp:revision>5</cp:revision>
  <dcterms:created xsi:type="dcterms:W3CDTF">2024-03-28T14:18:00Z</dcterms:created>
  <dcterms:modified xsi:type="dcterms:W3CDTF">2024-04-15T08:03:00Z</dcterms:modified>
</cp:coreProperties>
</file>