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DDAA" w14:textId="77777777" w:rsidR="00980C21" w:rsidRDefault="00980C21" w:rsidP="00980C2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D1C75">
        <w:rPr>
          <w:rFonts w:ascii="Times New Roman" w:eastAsia="Times New Roman" w:hAnsi="Times New Roman"/>
          <w:b/>
          <w:color w:val="000000"/>
          <w:sz w:val="28"/>
          <w:szCs w:val="28"/>
          <w:lang w:eastAsia="sk-SK"/>
        </w:rPr>
        <w:t>Zdravotné vyhlásenie zákonných zástupcov dieťaťa</w:t>
      </w:r>
    </w:p>
    <w:p w14:paraId="1F5B9375" w14:textId="77777777" w:rsidR="00980C21" w:rsidRPr="006D5E52" w:rsidRDefault="00980C21" w:rsidP="0098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34BB09" w14:textId="112C141E" w:rsidR="00980C21" w:rsidRPr="00ED1C75" w:rsidRDefault="00980C21" w:rsidP="00980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</w:t>
      </w:r>
      <w:r w:rsidRPr="00ED1C75">
        <w:rPr>
          <w:rFonts w:ascii="Times New Roman" w:hAnsi="Times New Roman"/>
          <w:sz w:val="24"/>
          <w:szCs w:val="24"/>
        </w:rPr>
        <w:t xml:space="preserve">hlasujem, že ošetrujúci lekár nenariadil </w:t>
      </w:r>
      <w:r>
        <w:rPr>
          <w:rFonts w:ascii="Times New Roman" w:hAnsi="Times New Roman"/>
          <w:sz w:val="24"/>
          <w:szCs w:val="24"/>
        </w:rPr>
        <w:t>môjmu d</w:t>
      </w:r>
      <w:r w:rsidRPr="00ED1C75">
        <w:rPr>
          <w:rFonts w:ascii="Times New Roman" w:hAnsi="Times New Roman"/>
          <w:sz w:val="24"/>
          <w:szCs w:val="24"/>
        </w:rPr>
        <w:t>ieťaťu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C75">
        <w:rPr>
          <w:rFonts w:ascii="Times New Roman" w:hAnsi="Times New Roman"/>
          <w:sz w:val="24"/>
          <w:szCs w:val="24"/>
        </w:rPr>
        <w:t>______________________________ narodenému ________________________, bytom ____________________________________</w:t>
      </w:r>
      <w:r>
        <w:rPr>
          <w:rFonts w:ascii="Times New Roman" w:hAnsi="Times New Roman"/>
          <w:sz w:val="24"/>
          <w:szCs w:val="24"/>
        </w:rPr>
        <w:t>,</w:t>
      </w:r>
      <w:r w:rsidRPr="00ED1C75">
        <w:rPr>
          <w:rFonts w:ascii="Times New Roman" w:hAnsi="Times New Roman"/>
          <w:sz w:val="24"/>
          <w:szCs w:val="24"/>
        </w:rPr>
        <w:t xml:space="preserve"> zmenu režimu, dieťa </w:t>
      </w:r>
      <w:r>
        <w:rPr>
          <w:rFonts w:ascii="Times New Roman" w:hAnsi="Times New Roman"/>
          <w:sz w:val="24"/>
          <w:szCs w:val="24"/>
        </w:rPr>
        <w:t>neprejavuje príznaky</w:t>
      </w:r>
      <w:r w:rsidRPr="00ED1C75">
        <w:rPr>
          <w:rFonts w:ascii="Times New Roman" w:hAnsi="Times New Roman"/>
          <w:sz w:val="24"/>
          <w:szCs w:val="24"/>
        </w:rPr>
        <w:t> akútn</w:t>
      </w:r>
      <w:r>
        <w:rPr>
          <w:rFonts w:ascii="Times New Roman" w:hAnsi="Times New Roman"/>
          <w:sz w:val="24"/>
          <w:szCs w:val="24"/>
        </w:rPr>
        <w:t xml:space="preserve">eho ochorenia a </w:t>
      </w:r>
      <w:r w:rsidRPr="006D5E52">
        <w:rPr>
          <w:rFonts w:ascii="Times New Roman" w:hAnsi="Times New Roman"/>
          <w:sz w:val="24"/>
          <w:szCs w:val="24"/>
        </w:rPr>
        <w:t>že regionálny úrad verejného zdravotníctva ani lekár všeobecnej zdravotnej starostlivosti pre deti a dorast menovanému dieťaťu nenariadil karanténne opatrenie (karanténu, zvýšený zdravotný dozor alebo lekársky dohľad).</w:t>
      </w:r>
    </w:p>
    <w:p w14:paraId="5CF7FF57" w14:textId="77777777" w:rsidR="00980C21" w:rsidRDefault="00980C21" w:rsidP="00980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0B99DA" w14:textId="77777777" w:rsidR="00980C21" w:rsidRPr="00ED1C75" w:rsidRDefault="00980C21" w:rsidP="00980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 xml:space="preserve">Dieťa nemá parazitárne ochorenie a nie je mi známe, že </w:t>
      </w:r>
      <w:r w:rsidRPr="006D5E52">
        <w:rPr>
          <w:rFonts w:ascii="Times New Roman" w:hAnsi="Times New Roman"/>
          <w:sz w:val="24"/>
          <w:szCs w:val="24"/>
        </w:rPr>
        <w:t>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</w:t>
      </w:r>
    </w:p>
    <w:p w14:paraId="251A1398" w14:textId="77777777" w:rsidR="00980C21" w:rsidRPr="00ED1C75" w:rsidRDefault="00980C21" w:rsidP="00980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> </w:t>
      </w:r>
    </w:p>
    <w:p w14:paraId="37F9D721" w14:textId="77777777" w:rsidR="00980C21" w:rsidRPr="00ED1C75" w:rsidRDefault="00980C21" w:rsidP="00980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> </w:t>
      </w:r>
    </w:p>
    <w:p w14:paraId="06BECC62" w14:textId="3FB16F55" w:rsidR="00980C21" w:rsidRDefault="00980C21" w:rsidP="00980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 xml:space="preserve">Dieťa je schopné zúčastniť sa </w:t>
      </w:r>
      <w:r>
        <w:rPr>
          <w:rFonts w:ascii="Times New Roman" w:hAnsi="Times New Roman"/>
          <w:sz w:val="24"/>
          <w:szCs w:val="24"/>
        </w:rPr>
        <w:t>lyžiarskeho a snoubordingového výcviku</w:t>
      </w:r>
      <w:r w:rsidRPr="00341D63">
        <w:rPr>
          <w:rFonts w:ascii="Times New Roman" w:hAnsi="Times New Roman"/>
          <w:i/>
          <w:sz w:val="24"/>
          <w:szCs w:val="24"/>
        </w:rPr>
        <w:t xml:space="preserve"> </w:t>
      </w:r>
      <w:r w:rsidRPr="00ED1C75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29.01.2024</w:t>
      </w:r>
    </w:p>
    <w:p w14:paraId="60B37256" w14:textId="3C02EF5E" w:rsidR="00980C21" w:rsidRDefault="00980C21" w:rsidP="00980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D1C75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02.02.2024.</w:t>
      </w:r>
    </w:p>
    <w:p w14:paraId="5F3649EC" w14:textId="77777777" w:rsidR="00980C21" w:rsidRDefault="00980C21" w:rsidP="00980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BEC62A" w14:textId="77777777" w:rsidR="00980C21" w:rsidRPr="00ED1C75" w:rsidRDefault="00980C21" w:rsidP="00980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 xml:space="preserve">Som si vedomý/-á právnych </w:t>
      </w:r>
      <w:r>
        <w:rPr>
          <w:rFonts w:ascii="Times New Roman" w:hAnsi="Times New Roman"/>
          <w:sz w:val="24"/>
          <w:szCs w:val="24"/>
        </w:rPr>
        <w:t>ná</w:t>
      </w:r>
      <w:r w:rsidRPr="00ED1C75">
        <w:rPr>
          <w:rFonts w:ascii="Times New Roman" w:hAnsi="Times New Roman"/>
          <w:sz w:val="24"/>
          <w:szCs w:val="24"/>
        </w:rPr>
        <w:t>sledkov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E52">
        <w:rPr>
          <w:rFonts w:ascii="Times New Roman" w:hAnsi="Times New Roman"/>
          <w:sz w:val="24"/>
          <w:szCs w:val="24"/>
        </w:rPr>
        <w:t>v prípade nepravdivého vyhlásenia, najmä som si vedomý/-á, že by som sa dopustil/-a priestupku podľa § 56 zákona č. 355/2007 Z. z. o ochrane, podpore a rozvoji verejného zdravia a o zmene a doplnení niektorých zákonov.</w:t>
      </w:r>
      <w:r w:rsidRPr="00ED1C75">
        <w:rPr>
          <w:rFonts w:ascii="Times New Roman" w:hAnsi="Times New Roman"/>
          <w:sz w:val="24"/>
          <w:szCs w:val="24"/>
        </w:rPr>
        <w:t xml:space="preserve"> </w:t>
      </w:r>
    </w:p>
    <w:p w14:paraId="71C51485" w14:textId="77777777" w:rsidR="00980C21" w:rsidRDefault="00980C21" w:rsidP="00980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B1154C" w14:textId="02366C53" w:rsidR="00980C21" w:rsidRPr="00ED1C75" w:rsidRDefault="00980C21" w:rsidP="00980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 xml:space="preserve">V _______________________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dátum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D1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29.01.2024</w:t>
      </w:r>
    </w:p>
    <w:p w14:paraId="148ADC81" w14:textId="77777777" w:rsidR="00980C21" w:rsidRDefault="00980C21" w:rsidP="00980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39F6D0" w14:textId="77777777" w:rsidR="00980C21" w:rsidRDefault="00980C21" w:rsidP="00980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87F9D2" w14:textId="77777777" w:rsidR="00980C21" w:rsidRDefault="00980C21" w:rsidP="00980C21">
      <w:pPr>
        <w:tabs>
          <w:tab w:val="left" w:pos="5103"/>
        </w:tabs>
        <w:spacing w:after="0"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/>
          <w:color w:val="000000"/>
          <w:sz w:val="18"/>
          <w:szCs w:val="18"/>
          <w:lang w:eastAsia="sk-SK"/>
        </w:rPr>
        <w:t xml:space="preserve">        </w:t>
      </w:r>
    </w:p>
    <w:p w14:paraId="678DA25E" w14:textId="3142470F" w:rsidR="00F45AA5" w:rsidRPr="00980C21" w:rsidRDefault="00980C21" w:rsidP="00980C21">
      <w:p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</w:t>
      </w:r>
      <w:r w:rsidRPr="00ED1C7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odpis zákonného zástupcu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</w:t>
      </w:r>
    </w:p>
    <w:sectPr w:rsidR="00F45AA5" w:rsidRPr="00980C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14F2" w14:textId="77777777" w:rsidR="00981233" w:rsidRDefault="00981233" w:rsidP="00981233">
      <w:pPr>
        <w:spacing w:after="0" w:line="240" w:lineRule="auto"/>
      </w:pPr>
      <w:r>
        <w:separator/>
      </w:r>
    </w:p>
  </w:endnote>
  <w:endnote w:type="continuationSeparator" w:id="0">
    <w:p w14:paraId="7DF24548" w14:textId="77777777" w:rsidR="00981233" w:rsidRDefault="00981233" w:rsidP="0098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2860" w14:textId="77777777" w:rsidR="00981233" w:rsidRDefault="00981233" w:rsidP="00981233">
    <w:pPr>
      <w:pBdr>
        <w:bottom w:val="single" w:sz="6" w:space="1" w:color="auto"/>
      </w:pBdr>
      <w:spacing w:after="0"/>
      <w:rPr>
        <w:sz w:val="20"/>
        <w:szCs w:val="20"/>
      </w:rPr>
    </w:pPr>
  </w:p>
  <w:p w14:paraId="101DAF10" w14:textId="77777777" w:rsidR="00981233" w:rsidRDefault="00981233" w:rsidP="00981233">
    <w:pPr>
      <w:spacing w:after="0"/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0F49AD31" w14:textId="1551EE77" w:rsidR="00981233" w:rsidRDefault="00981233" w:rsidP="00981233">
    <w:pPr>
      <w:spacing w:after="0"/>
    </w:pPr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BC4A" w14:textId="77777777" w:rsidR="00981233" w:rsidRDefault="00981233" w:rsidP="00981233">
      <w:pPr>
        <w:spacing w:after="0" w:line="240" w:lineRule="auto"/>
      </w:pPr>
      <w:r>
        <w:separator/>
      </w:r>
    </w:p>
  </w:footnote>
  <w:footnote w:type="continuationSeparator" w:id="0">
    <w:p w14:paraId="0132CEA0" w14:textId="77777777" w:rsidR="00981233" w:rsidRDefault="00981233" w:rsidP="0098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8D49" w14:textId="242ABA9F" w:rsidR="00981233" w:rsidRPr="00981233" w:rsidRDefault="00981233" w:rsidP="00981233">
    <w:pPr>
      <w:pBdr>
        <w:bottom w:val="single" w:sz="12" w:space="1" w:color="auto"/>
      </w:pBdr>
      <w:rPr>
        <w:b/>
      </w:rPr>
    </w:pPr>
    <w:r w:rsidRPr="008C025E">
      <w:rPr>
        <w:b/>
        <w:noProof/>
        <w:sz w:val="26"/>
        <w:szCs w:val="26"/>
        <w:lang w:eastAsia="sk-SK"/>
      </w:rPr>
      <w:drawing>
        <wp:inline distT="0" distB="0" distL="0" distR="0" wp14:anchorId="4AD60507" wp14:editId="0F8BAB2C">
          <wp:extent cx="638175" cy="571500"/>
          <wp:effectExtent l="0" t="0" r="0" b="0"/>
          <wp:docPr id="1" name="Obrázok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88D"/>
    <w:multiLevelType w:val="hybridMultilevel"/>
    <w:tmpl w:val="E34A229C"/>
    <w:lvl w:ilvl="0" w:tplc="251AA3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607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33"/>
    <w:rsid w:val="00980C21"/>
    <w:rsid w:val="00981233"/>
    <w:rsid w:val="00A3299B"/>
    <w:rsid w:val="00CC7A1A"/>
    <w:rsid w:val="00F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4F29"/>
  <w15:chartTrackingRefBased/>
  <w15:docId w15:val="{2768C3F7-95AB-4C3B-9E7F-2C1EB875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123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233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233"/>
    <w:rPr>
      <w:rFonts w:ascii="Calibri" w:eastAsia="Calibri" w:hAnsi="Calibri" w:cs="Times New Roman"/>
      <w:kern w:val="0"/>
      <w14:ligatures w14:val="none"/>
    </w:rPr>
  </w:style>
  <w:style w:type="character" w:styleId="Hypertextovprepojenie">
    <w:name w:val="Hyperlink"/>
    <w:uiPriority w:val="99"/>
    <w:unhideWhenUsed/>
    <w:rsid w:val="009812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3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2</cp:revision>
  <dcterms:created xsi:type="dcterms:W3CDTF">2024-01-15T18:57:00Z</dcterms:created>
  <dcterms:modified xsi:type="dcterms:W3CDTF">2024-01-15T18:57:00Z</dcterms:modified>
</cp:coreProperties>
</file>