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29" w:rsidRDefault="008D1729"/>
    <w:p w:rsidR="00BE0499" w:rsidRDefault="00BE0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499" w:rsidRDefault="00BE0499" w:rsidP="0048012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Naša značka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Vybavuje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Trenčín</w:t>
      </w:r>
    </w:p>
    <w:p w:rsidR="00BE0499" w:rsidRPr="00BE0499" w:rsidRDefault="0048012E" w:rsidP="004801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E0499">
        <w:rPr>
          <w:sz w:val="20"/>
          <w:szCs w:val="20"/>
        </w:rPr>
        <w:t>202</w:t>
      </w:r>
      <w:r w:rsidR="00066EFF">
        <w:rPr>
          <w:sz w:val="20"/>
          <w:szCs w:val="20"/>
        </w:rPr>
        <w:t>3</w:t>
      </w:r>
      <w:r w:rsidR="00BE0499">
        <w:rPr>
          <w:sz w:val="20"/>
          <w:szCs w:val="20"/>
        </w:rPr>
        <w:t>/</w:t>
      </w:r>
      <w:r w:rsidR="00066EFF">
        <w:rPr>
          <w:sz w:val="20"/>
          <w:szCs w:val="20"/>
        </w:rPr>
        <w:t>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E96430">
        <w:rPr>
          <w:sz w:val="20"/>
          <w:szCs w:val="20"/>
        </w:rPr>
        <w:t>Suchárová</w:t>
      </w:r>
      <w:r w:rsidR="00BE0499">
        <w:rPr>
          <w:sz w:val="20"/>
          <w:szCs w:val="20"/>
        </w:rPr>
        <w:t xml:space="preserve"> /</w:t>
      </w:r>
      <w:r w:rsidR="00D22217">
        <w:rPr>
          <w:sz w:val="20"/>
          <w:szCs w:val="20"/>
        </w:rPr>
        <w:t>0911 886 007</w:t>
      </w:r>
      <w:r w:rsidR="00D22217">
        <w:rPr>
          <w:sz w:val="20"/>
          <w:szCs w:val="20"/>
        </w:rPr>
        <w:tab/>
      </w:r>
      <w:r w:rsidR="00BE0499">
        <w:rPr>
          <w:sz w:val="20"/>
          <w:szCs w:val="20"/>
        </w:rPr>
        <w:tab/>
      </w:r>
      <w:r w:rsidR="00BE0499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3547B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D22217">
        <w:rPr>
          <w:sz w:val="20"/>
          <w:szCs w:val="20"/>
        </w:rPr>
        <w:t xml:space="preserve">  </w:t>
      </w:r>
      <w:r w:rsidR="00753BAE">
        <w:rPr>
          <w:sz w:val="20"/>
          <w:szCs w:val="20"/>
        </w:rPr>
        <w:t>24</w:t>
      </w:r>
      <w:r>
        <w:rPr>
          <w:sz w:val="20"/>
          <w:szCs w:val="20"/>
        </w:rPr>
        <w:t>.</w:t>
      </w:r>
      <w:r w:rsidR="00753BAE">
        <w:rPr>
          <w:sz w:val="20"/>
          <w:szCs w:val="20"/>
        </w:rPr>
        <w:t>11</w:t>
      </w:r>
      <w:r w:rsidR="00441B25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066EFF">
        <w:rPr>
          <w:sz w:val="20"/>
          <w:szCs w:val="20"/>
        </w:rPr>
        <w:t>3</w:t>
      </w:r>
    </w:p>
    <w:p w:rsidR="00BE0499" w:rsidRDefault="00BE0499">
      <w:r>
        <w:tab/>
      </w:r>
      <w:r>
        <w:tab/>
      </w:r>
      <w:r>
        <w:tab/>
      </w:r>
    </w:p>
    <w:p w:rsidR="00DA608E" w:rsidRPr="00BE0499" w:rsidRDefault="00063E48" w:rsidP="0048012E">
      <w:pPr>
        <w:rPr>
          <w:b/>
          <w:sz w:val="28"/>
          <w:szCs w:val="28"/>
        </w:rPr>
      </w:pPr>
      <w:r w:rsidRPr="00BE0499">
        <w:rPr>
          <w:b/>
          <w:sz w:val="28"/>
          <w:szCs w:val="28"/>
        </w:rPr>
        <w:t>VYHODNOTENIE</w:t>
      </w:r>
    </w:p>
    <w:p w:rsidR="009C09C7" w:rsidRDefault="009C09C7" w:rsidP="0055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Cent</w:t>
      </w:r>
      <w:r w:rsidR="00066EFF">
        <w:rPr>
          <w:rFonts w:ascii="Times New Roman" w:eastAsia="Times New Roman" w:hAnsi="Times New Roman" w:cs="Times New Roman"/>
          <w:sz w:val="24"/>
          <w:szCs w:val="24"/>
          <w:lang w:eastAsia="sk-SK"/>
        </w:rPr>
        <w:t>rum voľného času v šk. roku 2023/2024 zorganizovalo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ročník literárno-výtvarnej súťaže „Babka, dedko, ľúbime vás,“ </w:t>
      </w:r>
      <w:r w:rsidR="00066EFF">
        <w:rPr>
          <w:rFonts w:ascii="Times New Roman" w:eastAsia="Times New Roman" w:hAnsi="Times New Roman" w:cs="Times New Roman"/>
          <w:sz w:val="24"/>
          <w:szCs w:val="24"/>
          <w:lang w:eastAsia="sk-SK"/>
        </w:rPr>
        <w:t>ktorej sa zúčastnilo celkovo 163,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súťažiacich v 8 kategóriách. V dvoch kategóriách neboli udelené </w:t>
      </w:r>
      <w:r w:rsidR="00184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umiestnenia z dôvodu nedostatku súťažných prác.</w:t>
      </w:r>
      <w:r w:rsidR="00066E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jednej kategórii práce nedosiahli požadovanú úroveň, preto sa takisto všetky miesta neudelili.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07FE" w:rsidRPr="00315C2E" w:rsidRDefault="004E07FE" w:rsidP="00ED7D5E">
      <w:pPr>
        <w:spacing w:after="0"/>
        <w:rPr>
          <w:rFonts w:ascii="Times New Roman" w:hAnsi="Times New Roman" w:cs="Times New Roman"/>
          <w:b/>
          <w:sz w:val="28"/>
        </w:rPr>
      </w:pPr>
      <w:r w:rsidRPr="00315C2E">
        <w:rPr>
          <w:rFonts w:ascii="Times New Roman" w:hAnsi="Times New Roman" w:cs="Times New Roman"/>
          <w:b/>
          <w:sz w:val="24"/>
        </w:rPr>
        <w:t>Vo výtvarnej časti súťaže boli ocenení:</w:t>
      </w:r>
    </w:p>
    <w:tbl>
      <w:tblPr>
        <w:tblStyle w:val="Tabukasmriekou5tmavzvraznenie5"/>
        <w:tblpPr w:leftFromText="141" w:rightFromText="141" w:vertAnchor="page" w:horzAnchor="margin" w:tblpY="6121"/>
        <w:tblW w:w="10031" w:type="dxa"/>
        <w:tblLook w:val="04A0" w:firstRow="1" w:lastRow="0" w:firstColumn="1" w:lastColumn="0" w:noHBand="0" w:noVBand="1"/>
      </w:tblPr>
      <w:tblGrid>
        <w:gridCol w:w="2408"/>
        <w:gridCol w:w="1811"/>
        <w:gridCol w:w="5812"/>
      </w:tblGrid>
      <w:tr w:rsidR="00315C2E" w:rsidRPr="004E07FE" w:rsidTr="0016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Kategória </w:t>
            </w: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Umiestnenie </w:t>
            </w:r>
          </w:p>
        </w:tc>
        <w:tc>
          <w:tcPr>
            <w:tcW w:w="5812" w:type="dxa"/>
          </w:tcPr>
          <w:p w:rsidR="00315C2E" w:rsidRPr="004E07FE" w:rsidRDefault="00315C2E" w:rsidP="00160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Meno a priezvisko </w:t>
            </w:r>
          </w:p>
        </w:tc>
      </w:tr>
      <w:tr w:rsidR="00315C2E" w:rsidRPr="004E07FE" w:rsidTr="0016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 w:val="restart"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>1.a 2. ročník</w:t>
            </w: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1.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Vlkovičová</w:t>
            </w:r>
            <w:proofErr w:type="spellEnd"/>
          </w:p>
        </w:tc>
      </w:tr>
      <w:tr w:rsidR="00315C2E" w:rsidRPr="004E07FE" w:rsidTr="0016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2.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Hanka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Imrichová</w:t>
            </w:r>
            <w:proofErr w:type="spellEnd"/>
            <w:r w:rsidR="00315C2E" w:rsidRPr="004E07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15C2E" w:rsidRPr="004E07FE" w:rsidTr="0016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3.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Mikitová</w:t>
            </w:r>
            <w:proofErr w:type="spellEnd"/>
          </w:p>
        </w:tc>
      </w:tr>
      <w:tr w:rsidR="00315C2E" w:rsidRPr="004E07FE" w:rsidTr="0016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 w:val="restart"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3.a 4. ročník </w:t>
            </w: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1.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Alexis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Hodulíkova</w:t>
            </w:r>
            <w:proofErr w:type="spellEnd"/>
          </w:p>
        </w:tc>
      </w:tr>
      <w:tr w:rsidR="00315C2E" w:rsidRPr="004E07FE" w:rsidTr="0016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2.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Kiačiková</w:t>
            </w:r>
            <w:proofErr w:type="spellEnd"/>
          </w:p>
        </w:tc>
      </w:tr>
      <w:tr w:rsidR="00315C2E" w:rsidRPr="004E07FE" w:rsidTr="0016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3.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Veronika Balajová</w:t>
            </w:r>
          </w:p>
        </w:tc>
      </w:tr>
      <w:tr w:rsidR="00315C2E" w:rsidRPr="004E07FE" w:rsidTr="0016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 w:val="restart"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5.a 6. ročník </w:t>
            </w: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1.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Soňa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Šagátová</w:t>
            </w:r>
            <w:proofErr w:type="spellEnd"/>
          </w:p>
        </w:tc>
      </w:tr>
      <w:tr w:rsidR="00315C2E" w:rsidRPr="004E07FE" w:rsidTr="0016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2.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Luhšová</w:t>
            </w:r>
            <w:proofErr w:type="spellEnd"/>
          </w:p>
        </w:tc>
      </w:tr>
      <w:tr w:rsidR="00315C2E" w:rsidRPr="004E07FE" w:rsidTr="0016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3.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Adel</w:t>
            </w:r>
            <w:r w:rsidR="00315C2E" w:rsidRPr="004E07FE">
              <w:rPr>
                <w:rFonts w:ascii="Times New Roman" w:hAnsi="Times New Roman" w:cs="Times New Roman"/>
                <w:sz w:val="24"/>
              </w:rPr>
              <w:t>a Michalíková</w:t>
            </w:r>
          </w:p>
        </w:tc>
      </w:tr>
      <w:tr w:rsidR="00315C2E" w:rsidRPr="004E07FE" w:rsidTr="0016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 w:val="restart"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7., 8. a 9. ročník </w:t>
            </w: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1.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Leváková</w:t>
            </w:r>
            <w:proofErr w:type="spellEnd"/>
            <w:r w:rsidR="00315C2E" w:rsidRPr="004E07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15C2E" w:rsidRPr="004E07FE" w:rsidTr="0016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2.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Veronika Lukáčová</w:t>
            </w:r>
            <w:r w:rsidR="00315C2E" w:rsidRPr="004E07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15C2E" w:rsidRPr="004E07FE" w:rsidTr="0016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:rsidR="00315C2E" w:rsidRPr="004E07FE" w:rsidRDefault="00315C2E" w:rsidP="00160B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1" w:type="dxa"/>
          </w:tcPr>
          <w:p w:rsidR="00315C2E" w:rsidRPr="004E07FE" w:rsidRDefault="00315C2E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3. miesto </w:t>
            </w:r>
          </w:p>
        </w:tc>
        <w:tc>
          <w:tcPr>
            <w:tcW w:w="5812" w:type="dxa"/>
          </w:tcPr>
          <w:p w:rsidR="00315C2E" w:rsidRPr="004E07FE" w:rsidRDefault="00066EFF" w:rsidP="0016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Sára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Teplanová</w:t>
            </w:r>
            <w:proofErr w:type="spellEnd"/>
          </w:p>
        </w:tc>
      </w:tr>
    </w:tbl>
    <w:p w:rsidR="00ED7D5E" w:rsidRDefault="00ED7D5E" w:rsidP="00ED7D5E">
      <w:pPr>
        <w:spacing w:after="0"/>
        <w:rPr>
          <w:rFonts w:ascii="Times New Roman" w:hAnsi="Times New Roman" w:cs="Times New Roman"/>
          <w:sz w:val="24"/>
        </w:rPr>
      </w:pPr>
    </w:p>
    <w:p w:rsidR="004E07FE" w:rsidRPr="00315C2E" w:rsidRDefault="004E07FE" w:rsidP="00ED7D5E">
      <w:pPr>
        <w:spacing w:after="0"/>
        <w:rPr>
          <w:rFonts w:ascii="Times New Roman" w:hAnsi="Times New Roman" w:cs="Times New Roman"/>
          <w:b/>
          <w:sz w:val="24"/>
        </w:rPr>
      </w:pPr>
      <w:r w:rsidRPr="00315C2E">
        <w:rPr>
          <w:rFonts w:ascii="Times New Roman" w:hAnsi="Times New Roman" w:cs="Times New Roman"/>
          <w:b/>
          <w:sz w:val="24"/>
        </w:rPr>
        <w:t>V literárnej časti súťaže boli ocenení:</w:t>
      </w:r>
    </w:p>
    <w:tbl>
      <w:tblPr>
        <w:tblStyle w:val="Tabukasmriekou5tmavzvraznenie4"/>
        <w:tblW w:w="10031" w:type="dxa"/>
        <w:tblLook w:val="04A0" w:firstRow="1" w:lastRow="0" w:firstColumn="1" w:lastColumn="0" w:noHBand="0" w:noVBand="1"/>
      </w:tblPr>
      <w:tblGrid>
        <w:gridCol w:w="2401"/>
        <w:gridCol w:w="1818"/>
        <w:gridCol w:w="5812"/>
      </w:tblGrid>
      <w:tr w:rsidR="00315C2E" w:rsidRPr="004E07FE" w:rsidTr="00315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15C2E" w:rsidRPr="004E07FE" w:rsidRDefault="00315C2E" w:rsidP="0082541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Kategória </w:t>
            </w:r>
          </w:p>
        </w:tc>
        <w:tc>
          <w:tcPr>
            <w:tcW w:w="1818" w:type="dxa"/>
          </w:tcPr>
          <w:p w:rsidR="00315C2E" w:rsidRPr="004E07FE" w:rsidRDefault="00315C2E" w:rsidP="00825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Umiestnenie </w:t>
            </w:r>
          </w:p>
        </w:tc>
        <w:tc>
          <w:tcPr>
            <w:tcW w:w="5812" w:type="dxa"/>
          </w:tcPr>
          <w:p w:rsidR="00315C2E" w:rsidRPr="004E07FE" w:rsidRDefault="00315C2E" w:rsidP="00825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Meno a priezvisko </w:t>
            </w:r>
          </w:p>
        </w:tc>
      </w:tr>
      <w:tr w:rsidR="00315C2E" w:rsidRPr="004E07FE" w:rsidTr="0031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:rsidR="00315C2E" w:rsidRPr="004E07FE" w:rsidRDefault="00315C2E" w:rsidP="0082541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E07FE">
              <w:rPr>
                <w:rFonts w:ascii="Times New Roman" w:hAnsi="Times New Roman" w:cs="Times New Roman"/>
                <w:sz w:val="24"/>
              </w:rPr>
              <w:t>I.stupeň</w:t>
            </w:r>
            <w:proofErr w:type="spellEnd"/>
            <w:r w:rsidRPr="004E07FE">
              <w:rPr>
                <w:rFonts w:ascii="Times New Roman" w:hAnsi="Times New Roman" w:cs="Times New Roman"/>
                <w:sz w:val="24"/>
              </w:rPr>
              <w:t xml:space="preserve"> ZŠ – poézia </w:t>
            </w:r>
          </w:p>
        </w:tc>
        <w:tc>
          <w:tcPr>
            <w:tcW w:w="1818" w:type="dxa"/>
          </w:tcPr>
          <w:p w:rsidR="00315C2E" w:rsidRPr="004E07FE" w:rsidRDefault="00315C2E" w:rsidP="0082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1. miesto </w:t>
            </w:r>
          </w:p>
        </w:tc>
        <w:tc>
          <w:tcPr>
            <w:tcW w:w="5812" w:type="dxa"/>
          </w:tcPr>
          <w:p w:rsidR="00315C2E" w:rsidRPr="004E07FE" w:rsidRDefault="00EF34D2" w:rsidP="0082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Dorotea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</w:t>
            </w:r>
            <w:r w:rsidR="00066EFF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="00066EFF">
              <w:rPr>
                <w:rFonts w:ascii="Times New Roman" w:hAnsi="Times New Roman" w:cs="Times New Roman"/>
                <w:sz w:val="24"/>
              </w:rPr>
              <w:t>čanová</w:t>
            </w:r>
            <w:proofErr w:type="spellEnd"/>
          </w:p>
        </w:tc>
      </w:tr>
      <w:tr w:rsidR="00315C2E" w:rsidRPr="004E07FE" w:rsidTr="00315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:rsidR="00315C2E" w:rsidRPr="004E07FE" w:rsidRDefault="00315C2E" w:rsidP="0082541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8" w:type="dxa"/>
          </w:tcPr>
          <w:p w:rsidR="00315C2E" w:rsidRPr="004E07FE" w:rsidRDefault="00315C2E" w:rsidP="0082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2. miesto </w:t>
            </w:r>
          </w:p>
        </w:tc>
        <w:tc>
          <w:tcPr>
            <w:tcW w:w="5812" w:type="dxa"/>
          </w:tcPr>
          <w:p w:rsidR="00315C2E" w:rsidRPr="004E07FE" w:rsidRDefault="00066EFF" w:rsidP="0082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Melinda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Sýkorová</w:t>
            </w:r>
          </w:p>
        </w:tc>
      </w:tr>
      <w:tr w:rsidR="00315C2E" w:rsidRPr="004E07FE" w:rsidTr="0031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:rsidR="00315C2E" w:rsidRPr="004E07FE" w:rsidRDefault="00315C2E" w:rsidP="0082541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8" w:type="dxa"/>
          </w:tcPr>
          <w:p w:rsidR="00315C2E" w:rsidRPr="004E07FE" w:rsidRDefault="00315C2E" w:rsidP="0082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3. miesto </w:t>
            </w:r>
          </w:p>
        </w:tc>
        <w:tc>
          <w:tcPr>
            <w:tcW w:w="5812" w:type="dxa"/>
          </w:tcPr>
          <w:p w:rsidR="00315C2E" w:rsidRPr="004E07FE" w:rsidRDefault="00315C2E" w:rsidP="0006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E07FE">
              <w:rPr>
                <w:rFonts w:ascii="Times New Roman" w:hAnsi="Times New Roman" w:cs="Times New Roman"/>
                <w:sz w:val="24"/>
              </w:rPr>
              <w:t xml:space="preserve">Sára </w:t>
            </w:r>
            <w:r w:rsidR="00066EFF">
              <w:rPr>
                <w:rFonts w:ascii="Times New Roman" w:hAnsi="Times New Roman" w:cs="Times New Roman"/>
                <w:sz w:val="24"/>
              </w:rPr>
              <w:t>Hlávková</w:t>
            </w:r>
          </w:p>
        </w:tc>
      </w:tr>
      <w:tr w:rsidR="00066EFF" w:rsidRPr="004E07FE" w:rsidTr="00315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:rsidR="00066EFF" w:rsidRPr="004E07FE" w:rsidRDefault="00066EFF" w:rsidP="0082541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E07FE">
              <w:rPr>
                <w:rFonts w:ascii="Times New Roman" w:hAnsi="Times New Roman" w:cs="Times New Roman"/>
                <w:sz w:val="24"/>
              </w:rPr>
              <w:t>I.stupeň</w:t>
            </w:r>
            <w:proofErr w:type="spellEnd"/>
            <w:r w:rsidRPr="004E07FE">
              <w:rPr>
                <w:rFonts w:ascii="Times New Roman" w:hAnsi="Times New Roman" w:cs="Times New Roman"/>
                <w:sz w:val="24"/>
              </w:rPr>
              <w:t xml:space="preserve"> ZŠ – próza </w:t>
            </w:r>
          </w:p>
        </w:tc>
        <w:tc>
          <w:tcPr>
            <w:tcW w:w="1818" w:type="dxa"/>
          </w:tcPr>
          <w:p w:rsidR="00066EFF" w:rsidRPr="004E07FE" w:rsidRDefault="00066EFF" w:rsidP="0082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miesto</w:t>
            </w:r>
          </w:p>
        </w:tc>
        <w:tc>
          <w:tcPr>
            <w:tcW w:w="5812" w:type="dxa"/>
          </w:tcPr>
          <w:p w:rsidR="00066EFF" w:rsidRPr="00160BA2" w:rsidRDefault="00160BA2" w:rsidP="0082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60BA2">
              <w:rPr>
                <w:rFonts w:ascii="Times New Roman" w:hAnsi="Times New Roman" w:cs="Times New Roman"/>
                <w:sz w:val="24"/>
              </w:rPr>
              <w:t>Filip Melicher</w:t>
            </w:r>
          </w:p>
        </w:tc>
      </w:tr>
      <w:tr w:rsidR="00066EFF" w:rsidRPr="004E07FE" w:rsidTr="0031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:rsidR="00066EFF" w:rsidRPr="004E07FE" w:rsidRDefault="00066EFF" w:rsidP="0082541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8" w:type="dxa"/>
          </w:tcPr>
          <w:p w:rsidR="00066EFF" w:rsidRPr="004E07FE" w:rsidRDefault="00066EFF" w:rsidP="0082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miesto</w:t>
            </w:r>
          </w:p>
        </w:tc>
        <w:tc>
          <w:tcPr>
            <w:tcW w:w="5812" w:type="dxa"/>
          </w:tcPr>
          <w:p w:rsidR="00066EFF" w:rsidRPr="00160BA2" w:rsidRDefault="00160BA2" w:rsidP="0082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60BA2">
              <w:rPr>
                <w:rFonts w:ascii="Times New Roman" w:hAnsi="Times New Roman" w:cs="Times New Roman"/>
                <w:sz w:val="24"/>
              </w:rPr>
              <w:t xml:space="preserve">Šimon </w:t>
            </w:r>
            <w:proofErr w:type="spellStart"/>
            <w:r w:rsidRPr="00160BA2">
              <w:rPr>
                <w:rFonts w:ascii="Times New Roman" w:hAnsi="Times New Roman" w:cs="Times New Roman"/>
                <w:sz w:val="24"/>
              </w:rPr>
              <w:t>Šebeň</w:t>
            </w:r>
            <w:proofErr w:type="spellEnd"/>
          </w:p>
        </w:tc>
      </w:tr>
      <w:tr w:rsidR="00315C2E" w:rsidRPr="004E07FE" w:rsidTr="00315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315C2E" w:rsidRPr="004E07FE" w:rsidRDefault="00315C2E" w:rsidP="0082541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E07FE">
              <w:rPr>
                <w:rFonts w:ascii="Times New Roman" w:hAnsi="Times New Roman" w:cs="Times New Roman"/>
                <w:sz w:val="24"/>
              </w:rPr>
              <w:t>II.stupeň</w:t>
            </w:r>
            <w:proofErr w:type="spellEnd"/>
            <w:r w:rsidRPr="004E07FE">
              <w:rPr>
                <w:rFonts w:ascii="Times New Roman" w:hAnsi="Times New Roman" w:cs="Times New Roman"/>
                <w:sz w:val="24"/>
              </w:rPr>
              <w:t xml:space="preserve"> ZŠ – poézia </w:t>
            </w:r>
          </w:p>
        </w:tc>
        <w:tc>
          <w:tcPr>
            <w:tcW w:w="1818" w:type="dxa"/>
          </w:tcPr>
          <w:p w:rsidR="00315C2E" w:rsidRPr="004E07FE" w:rsidRDefault="00066EFF" w:rsidP="0082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15C2E" w:rsidRPr="004E07FE">
              <w:rPr>
                <w:rFonts w:ascii="Times New Roman" w:hAnsi="Times New Roman" w:cs="Times New Roman"/>
                <w:sz w:val="24"/>
              </w:rPr>
              <w:t xml:space="preserve">. miesto </w:t>
            </w:r>
          </w:p>
        </w:tc>
        <w:tc>
          <w:tcPr>
            <w:tcW w:w="5812" w:type="dxa"/>
          </w:tcPr>
          <w:p w:rsidR="00315C2E" w:rsidRPr="004E07FE" w:rsidRDefault="00066EFF" w:rsidP="0082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Bulejková</w:t>
            </w:r>
            <w:proofErr w:type="spellEnd"/>
          </w:p>
        </w:tc>
      </w:tr>
      <w:tr w:rsidR="00066EFF" w:rsidRPr="004E07FE" w:rsidTr="0031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</w:tcPr>
          <w:p w:rsidR="00066EFF" w:rsidRPr="004E07FE" w:rsidRDefault="00066EFF" w:rsidP="0082541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E07FE">
              <w:rPr>
                <w:rFonts w:ascii="Times New Roman" w:hAnsi="Times New Roman" w:cs="Times New Roman"/>
                <w:sz w:val="24"/>
              </w:rPr>
              <w:t>II.stupeň</w:t>
            </w:r>
            <w:proofErr w:type="spellEnd"/>
            <w:r w:rsidRPr="004E07FE">
              <w:rPr>
                <w:rFonts w:ascii="Times New Roman" w:hAnsi="Times New Roman" w:cs="Times New Roman"/>
                <w:sz w:val="24"/>
              </w:rPr>
              <w:t xml:space="preserve"> ZŠ – próza </w:t>
            </w:r>
          </w:p>
        </w:tc>
        <w:tc>
          <w:tcPr>
            <w:tcW w:w="1818" w:type="dxa"/>
          </w:tcPr>
          <w:p w:rsidR="00066EFF" w:rsidRPr="0018444A" w:rsidRDefault="00066EFF" w:rsidP="0018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18444A">
              <w:rPr>
                <w:rFonts w:ascii="Times New Roman" w:hAnsi="Times New Roman" w:cs="Times New Roman"/>
                <w:sz w:val="24"/>
              </w:rPr>
              <w:t>miesto</w:t>
            </w:r>
          </w:p>
        </w:tc>
        <w:tc>
          <w:tcPr>
            <w:tcW w:w="5812" w:type="dxa"/>
          </w:tcPr>
          <w:p w:rsidR="00066EFF" w:rsidRPr="004E07FE" w:rsidRDefault="00066EFF" w:rsidP="0082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Matúš Gregor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Gréč</w:t>
            </w:r>
            <w:proofErr w:type="spellEnd"/>
          </w:p>
        </w:tc>
      </w:tr>
      <w:tr w:rsidR="00066EFF" w:rsidRPr="004E07FE" w:rsidTr="00315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:rsidR="00066EFF" w:rsidRPr="004E07FE" w:rsidRDefault="00066EFF" w:rsidP="008254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:rsidR="00066EFF" w:rsidRDefault="00066EFF" w:rsidP="0018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miesto</w:t>
            </w:r>
          </w:p>
        </w:tc>
        <w:tc>
          <w:tcPr>
            <w:tcW w:w="5812" w:type="dxa"/>
          </w:tcPr>
          <w:p w:rsidR="00066EFF" w:rsidRPr="004E07FE" w:rsidRDefault="00066EFF" w:rsidP="0082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Koyšová</w:t>
            </w:r>
            <w:proofErr w:type="spellEnd"/>
          </w:p>
        </w:tc>
      </w:tr>
    </w:tbl>
    <w:p w:rsidR="00720585" w:rsidRDefault="00720585" w:rsidP="00720585">
      <w:pPr>
        <w:rPr>
          <w:rFonts w:cstheme="minorHAnsi"/>
        </w:rPr>
      </w:pPr>
    </w:p>
    <w:p w:rsidR="00066EFF" w:rsidRDefault="00066EFF" w:rsidP="00720585">
      <w:pPr>
        <w:rPr>
          <w:rFonts w:cstheme="minorHAnsi"/>
        </w:rPr>
      </w:pPr>
      <w:bookmarkStart w:id="0" w:name="_GoBack"/>
      <w:bookmarkEnd w:id="0"/>
    </w:p>
    <w:p w:rsidR="00ED7D5E" w:rsidRDefault="00ED7D5E" w:rsidP="00720585">
      <w:pPr>
        <w:rPr>
          <w:rFonts w:cstheme="minorHAnsi"/>
        </w:rPr>
      </w:pPr>
    </w:p>
    <w:p w:rsidR="00720585" w:rsidRPr="00DA608E" w:rsidRDefault="00E96430" w:rsidP="00E96430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Bc. Eva Suchárová</w:t>
      </w:r>
      <w:r w:rsidR="0048012E">
        <w:rPr>
          <w:rFonts w:cstheme="minorHAnsi"/>
        </w:rPr>
        <w:tab/>
      </w:r>
      <w:r w:rsidR="0048012E">
        <w:rPr>
          <w:rFonts w:cstheme="minorHAnsi"/>
        </w:rPr>
        <w:tab/>
      </w:r>
      <w:r w:rsidR="0048012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20585" w:rsidRPr="00DA608E">
        <w:rPr>
          <w:rFonts w:cstheme="minorHAnsi"/>
        </w:rPr>
        <w:t>Mgr. Jaroslava Kašičková Depešová</w:t>
      </w:r>
    </w:p>
    <w:p w:rsidR="00490EE5" w:rsidRPr="00DA608E" w:rsidRDefault="00E96430" w:rsidP="00E96430">
      <w:pPr>
        <w:spacing w:after="0" w:line="240" w:lineRule="auto"/>
        <w:rPr>
          <w:rFonts w:cstheme="minorHAnsi"/>
        </w:rPr>
      </w:pPr>
      <w:r>
        <w:rPr>
          <w:rFonts w:cstheme="minorHAnsi"/>
        </w:rPr>
        <w:t>Pedagogický zamestnanec CVČ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20585" w:rsidRPr="00DA608E">
        <w:rPr>
          <w:rFonts w:cstheme="minorHAnsi"/>
        </w:rPr>
        <w:tab/>
        <w:t xml:space="preserve">      riaditeľka CVČ</w:t>
      </w:r>
    </w:p>
    <w:sectPr w:rsidR="00490EE5" w:rsidRPr="00DA608E" w:rsidSect="00720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68" w:rsidRDefault="000D5E68" w:rsidP="005825EE">
      <w:pPr>
        <w:spacing w:after="0" w:line="240" w:lineRule="auto"/>
      </w:pPr>
      <w:r>
        <w:separator/>
      </w:r>
    </w:p>
  </w:endnote>
  <w:endnote w:type="continuationSeparator" w:id="0">
    <w:p w:rsidR="000D5E68" w:rsidRDefault="000D5E68" w:rsidP="005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A5" w:rsidRDefault="00323F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hyperlink r:id="rId1" w:history="1">
      <w:r w:rsidR="00BE0499" w:rsidRPr="0033207A">
        <w:rPr>
          <w:rStyle w:val="Hypertextovprepojenie"/>
          <w:i/>
        </w:rPr>
        <w:t>cvctn@cvctn.sk</w:t>
      </w:r>
    </w:hyperlink>
    <w:r w:rsidR="00BE0499">
      <w:rPr>
        <w:i/>
      </w:rPr>
      <w:t xml:space="preserve">      www.cvctn.edupage.org.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A5" w:rsidRDefault="00323F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68" w:rsidRDefault="000D5E68" w:rsidP="005825EE">
      <w:pPr>
        <w:spacing w:after="0" w:line="240" w:lineRule="auto"/>
      </w:pPr>
      <w:r>
        <w:separator/>
      </w:r>
    </w:p>
  </w:footnote>
  <w:footnote w:type="continuationSeparator" w:id="0">
    <w:p w:rsidR="000D5E68" w:rsidRDefault="000D5E68" w:rsidP="005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A5" w:rsidRDefault="00323F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EE" w:rsidRPr="00323FA5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32"/>
        <w:szCs w:val="32"/>
      </w:rPr>
    </w:pPr>
    <w:r>
      <w:rPr>
        <w:noProof/>
        <w:lang w:eastAsia="sk-SK"/>
      </w:rPr>
      <w:drawing>
        <wp:inline distT="0" distB="0" distL="0" distR="0">
          <wp:extent cx="274787" cy="303411"/>
          <wp:effectExtent l="19050" t="0" r="0" b="0"/>
          <wp:docPr id="1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sdt>
      <w:sdtPr>
        <w:rPr>
          <w:sz w:val="32"/>
          <w:szCs w:val="32"/>
        </w:rPr>
        <w:alias w:val="Nadpis"/>
        <w:id w:val="77547040"/>
        <w:placeholder>
          <w:docPart w:val="EBF7F12CBE4541A582D781DFC96CB1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06171">
          <w:rPr>
            <w:sz w:val="32"/>
            <w:szCs w:val="32"/>
          </w:rPr>
          <w:t>Centrum voľného času v Trenčíne, Východná 9, 911 08</w:t>
        </w:r>
      </w:sdtContent>
    </w:sdt>
  </w:p>
  <w:sdt>
    <w:sdtPr>
      <w:alias w:val="Dátum"/>
      <w:id w:val="77547044"/>
      <w:placeholder>
        <w:docPart w:val="DDA7B725DB524820A8AC72589442123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k-SK"/>
        <w:storeMappedDataAs w:val="dateTime"/>
        <w:calendar w:val="gregorian"/>
      </w:date>
    </w:sdtPr>
    <w:sdtEndPr/>
    <w:sdtContent>
      <w:p w:rsidR="005825EE" w:rsidRDefault="005825EE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</w:pPr>
        <w:r w:rsidRPr="005825EE">
          <w:t xml:space="preserve">IČO: </w:t>
        </w:r>
        <w:r>
          <w:t xml:space="preserve">36126616   </w:t>
        </w:r>
        <w:r w:rsidRPr="005825EE">
          <w:t xml:space="preserve"> DIČ 2021619237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A5" w:rsidRDefault="00323F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141"/>
    <w:multiLevelType w:val="hybridMultilevel"/>
    <w:tmpl w:val="5B5E8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38"/>
    <w:multiLevelType w:val="hybridMultilevel"/>
    <w:tmpl w:val="AC5EFD4A"/>
    <w:lvl w:ilvl="0" w:tplc="0E88D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056"/>
    <w:multiLevelType w:val="hybridMultilevel"/>
    <w:tmpl w:val="9EE2C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EE"/>
    <w:rsid w:val="00050838"/>
    <w:rsid w:val="00063E48"/>
    <w:rsid w:val="00066EFF"/>
    <w:rsid w:val="000D5E68"/>
    <w:rsid w:val="000E12CE"/>
    <w:rsid w:val="0013260F"/>
    <w:rsid w:val="001548B2"/>
    <w:rsid w:val="00160BA2"/>
    <w:rsid w:val="00166141"/>
    <w:rsid w:val="0018444A"/>
    <w:rsid w:val="00196803"/>
    <w:rsid w:val="001A5E88"/>
    <w:rsid w:val="001D78A1"/>
    <w:rsid w:val="00234AD9"/>
    <w:rsid w:val="00284ED2"/>
    <w:rsid w:val="00290DD2"/>
    <w:rsid w:val="00291B10"/>
    <w:rsid w:val="00315C2E"/>
    <w:rsid w:val="00323FA5"/>
    <w:rsid w:val="003547B1"/>
    <w:rsid w:val="00365645"/>
    <w:rsid w:val="003F4AA7"/>
    <w:rsid w:val="004226D0"/>
    <w:rsid w:val="00441B25"/>
    <w:rsid w:val="00476C41"/>
    <w:rsid w:val="0048012E"/>
    <w:rsid w:val="004838C8"/>
    <w:rsid w:val="00490EE5"/>
    <w:rsid w:val="004E07FE"/>
    <w:rsid w:val="00506171"/>
    <w:rsid w:val="00554C20"/>
    <w:rsid w:val="005776EC"/>
    <w:rsid w:val="005825EE"/>
    <w:rsid w:val="0059259C"/>
    <w:rsid w:val="00597BCC"/>
    <w:rsid w:val="005D6CB3"/>
    <w:rsid w:val="0065767E"/>
    <w:rsid w:val="00690A7F"/>
    <w:rsid w:val="006A0C97"/>
    <w:rsid w:val="00720585"/>
    <w:rsid w:val="00753BAE"/>
    <w:rsid w:val="00795480"/>
    <w:rsid w:val="007B4A54"/>
    <w:rsid w:val="007B4B6A"/>
    <w:rsid w:val="008175F0"/>
    <w:rsid w:val="0086245C"/>
    <w:rsid w:val="008A06CD"/>
    <w:rsid w:val="008D1729"/>
    <w:rsid w:val="0092024F"/>
    <w:rsid w:val="00960FE6"/>
    <w:rsid w:val="009C09C7"/>
    <w:rsid w:val="009E17F6"/>
    <w:rsid w:val="00A2075F"/>
    <w:rsid w:val="00A437EE"/>
    <w:rsid w:val="00AA0765"/>
    <w:rsid w:val="00AA3DEA"/>
    <w:rsid w:val="00B101CA"/>
    <w:rsid w:val="00B15790"/>
    <w:rsid w:val="00B81AAD"/>
    <w:rsid w:val="00BE0499"/>
    <w:rsid w:val="00BE7066"/>
    <w:rsid w:val="00C34918"/>
    <w:rsid w:val="00D22217"/>
    <w:rsid w:val="00DA0BC6"/>
    <w:rsid w:val="00DA608E"/>
    <w:rsid w:val="00E96430"/>
    <w:rsid w:val="00E96EE4"/>
    <w:rsid w:val="00ED7D5E"/>
    <w:rsid w:val="00EF34D2"/>
    <w:rsid w:val="00F34A72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8CA82"/>
  <w15:docId w15:val="{02B4E3FA-DF6F-429F-805A-35975621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729"/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BE049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54C20"/>
    <w:pPr>
      <w:ind w:left="720"/>
      <w:contextualSpacing/>
    </w:pPr>
  </w:style>
  <w:style w:type="table" w:styleId="Mriekatabuky">
    <w:name w:val="Table Grid"/>
    <w:basedOn w:val="Normlnatabuka"/>
    <w:uiPriority w:val="39"/>
    <w:rsid w:val="004E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5">
    <w:name w:val="Grid Table 5 Dark Accent 5"/>
    <w:basedOn w:val="Normlnatabuka"/>
    <w:uiPriority w:val="50"/>
    <w:rsid w:val="00315C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15C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vctn@cvctn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F7F12CBE4541A582D781DFC96CB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8D2F3B-86E5-4FA6-9552-72B6DC8938BD}"/>
      </w:docPartPr>
      <w:docPartBody>
        <w:p w:rsidR="00505FBA" w:rsidRDefault="006F492D" w:rsidP="006F492D">
          <w:pPr>
            <w:pStyle w:val="EBF7F12CBE4541A582D781DFC96CB18B"/>
          </w:pPr>
          <w:r>
            <w:t>[Zadajte nadpis dokumentu]</w:t>
          </w:r>
        </w:p>
      </w:docPartBody>
    </w:docPart>
    <w:docPart>
      <w:docPartPr>
        <w:name w:val="DDA7B725DB524820A8AC725894421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153246-75F1-47EC-B55F-EB0FF5F89482}"/>
      </w:docPartPr>
      <w:docPartBody>
        <w:p w:rsidR="00505FBA" w:rsidRDefault="006F492D" w:rsidP="006F492D">
          <w:pPr>
            <w:pStyle w:val="DDA7B725DB524820A8AC725894421238"/>
          </w:pPr>
          <w:r>
            <w:t>[Vybrať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92D"/>
    <w:rsid w:val="00194C42"/>
    <w:rsid w:val="00220A52"/>
    <w:rsid w:val="002B5C68"/>
    <w:rsid w:val="00425F3D"/>
    <w:rsid w:val="00505FBA"/>
    <w:rsid w:val="005B70F1"/>
    <w:rsid w:val="006038AC"/>
    <w:rsid w:val="006F492D"/>
    <w:rsid w:val="00715C8C"/>
    <w:rsid w:val="008C26B0"/>
    <w:rsid w:val="00BC6147"/>
    <w:rsid w:val="00BD0D1A"/>
    <w:rsid w:val="00C14114"/>
    <w:rsid w:val="00C362AC"/>
    <w:rsid w:val="00D14662"/>
    <w:rsid w:val="00DC64FB"/>
    <w:rsid w:val="00EF6146"/>
    <w:rsid w:val="00F8065B"/>
    <w:rsid w:val="00FC404B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D6BE33F029C4647A67A4CCF3BC90B35">
    <w:name w:val="FD6BE33F029C4647A67A4CCF3BC90B35"/>
    <w:rsid w:val="006F492D"/>
  </w:style>
  <w:style w:type="paragraph" w:customStyle="1" w:styleId="EBF7F12CBE4541A582D781DFC96CB18B">
    <w:name w:val="EBF7F12CBE4541A582D781DFC96CB18B"/>
    <w:rsid w:val="006F492D"/>
  </w:style>
  <w:style w:type="paragraph" w:customStyle="1" w:styleId="DDA7B725DB524820A8AC725894421238">
    <w:name w:val="DDA7B725DB524820A8AC725894421238"/>
    <w:rsid w:val="006F492D"/>
  </w:style>
  <w:style w:type="paragraph" w:customStyle="1" w:styleId="3CD2683FBC384F1AADB67030C3227D86">
    <w:name w:val="3CD2683FBC384F1AADB67030C3227D86"/>
    <w:rsid w:val="006F492D"/>
  </w:style>
  <w:style w:type="paragraph" w:customStyle="1" w:styleId="48B7C89FEE32438AAEA9E5858AA79FE0">
    <w:name w:val="48B7C89FEE32438AAEA9E5858AA79FE0"/>
    <w:rsid w:val="006F492D"/>
  </w:style>
  <w:style w:type="paragraph" w:customStyle="1" w:styleId="C4B9A86EB05E4163B1C08EA890DCCD8B">
    <w:name w:val="C4B9A86EB05E4163B1C08EA890DCCD8B"/>
    <w:rsid w:val="006F492D"/>
  </w:style>
  <w:style w:type="paragraph" w:customStyle="1" w:styleId="5B24AEDEE54A45C8AF0C1479310490B0">
    <w:name w:val="5B24AEDEE54A45C8AF0C1479310490B0"/>
    <w:rsid w:val="006F492D"/>
  </w:style>
  <w:style w:type="paragraph" w:customStyle="1" w:styleId="8F28DB072E7A46CAA8D51F77387E67FD">
    <w:name w:val="8F28DB072E7A46CAA8D51F77387E67FD"/>
    <w:rsid w:val="006F492D"/>
  </w:style>
  <w:style w:type="paragraph" w:customStyle="1" w:styleId="9804187042A74C7FA44A25B3A554AE0D">
    <w:name w:val="9804187042A74C7FA44A25B3A554AE0D"/>
    <w:rsid w:val="006F492D"/>
  </w:style>
  <w:style w:type="paragraph" w:customStyle="1" w:styleId="357915BACA0A4C3085954B8681B4BDF5">
    <w:name w:val="357915BACA0A4C3085954B8681B4BDF5"/>
    <w:rsid w:val="006F4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v Trenčíne, Východná 9, 911 08</vt:lpstr>
    </vt:vector>
  </TitlesOfParts>
  <Company>032/7433502 , 0911 886 007,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Trenčíne, Východná 9, 911 08</dc:title>
  <dc:creator>Jaroslava Kašičková</dc:creator>
  <cp:lastModifiedBy>Eva Suchárová</cp:lastModifiedBy>
  <cp:revision>36</cp:revision>
  <cp:lastPrinted>2023-11-24T07:30:00Z</cp:lastPrinted>
  <dcterms:created xsi:type="dcterms:W3CDTF">2021-02-16T12:21:00Z</dcterms:created>
  <dcterms:modified xsi:type="dcterms:W3CDTF">2023-11-27T10:34:00Z</dcterms:modified>
</cp:coreProperties>
</file>