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589" w14:textId="77777777" w:rsidR="007719C5" w:rsidRDefault="008364DB">
      <w:pPr>
        <w:pStyle w:val="Zkladntext"/>
        <w:spacing w:before="1"/>
        <w:rPr>
          <w:rFonts w:ascii="Times New Roman"/>
          <w:sz w:val="2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 wp14:anchorId="0A04014C" wp14:editId="56B26FE3">
                <wp:simplePos x="0" y="0"/>
                <wp:positionH relativeFrom="page">
                  <wp:posOffset>0</wp:posOffset>
                </wp:positionH>
                <wp:positionV relativeFrom="page">
                  <wp:posOffset>1725295</wp:posOffset>
                </wp:positionV>
                <wp:extent cx="7562850" cy="355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5560"/>
                          <a:chOff x="0" y="2717"/>
                          <a:chExt cx="11910" cy="5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0" y="2716"/>
                            <a:ext cx="7120" cy="56"/>
                          </a:xfrm>
                          <a:prstGeom prst="rect">
                            <a:avLst/>
                          </a:prstGeom>
                          <a:solidFill>
                            <a:srgbClr val="1264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716"/>
                            <a:ext cx="6033" cy="56"/>
                          </a:xfrm>
                          <a:prstGeom prst="rect">
                            <a:avLst/>
                          </a:prstGeom>
                          <a:solidFill>
                            <a:srgbClr val="3A3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5B9B" id="Group 3" o:spid="_x0000_s1026" style="position:absolute;margin-left:0;margin-top:135.85pt;width:595.5pt;height:2.8pt;z-index:-15764992;mso-position-horizontal-relative:page;mso-position-vertical-relative:page" coordorigin=",2717" coordsize="1191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">
                <v:rect id="Rectangle 5" o:spid="_x0000_s1027" style="position:absolute;left:4790;top:2716;width:712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" fillcolor="#126467" stroked="f"/>
                <v:rect id="Rectangle 4" o:spid="_x0000_s1028" style="position:absolute;top:2716;width:6033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" fillcolor="#3a3a3c" stroked="f"/>
                <w10:wrap anchorx="page" anchory="page"/>
              </v:group>
            </w:pict>
          </mc:Fallback>
        </mc:AlternateContent>
      </w:r>
      <w:r w:rsidR="00E86885">
        <w:rPr>
          <w:noProof/>
          <w:lang w:val="sk-SK" w:eastAsia="sk-SK"/>
        </w:rPr>
        <w:drawing>
          <wp:anchor distT="0" distB="0" distL="0" distR="0" simplePos="0" relativeHeight="15731200" behindDoc="0" locked="0" layoutInCell="1" allowOverlap="1" wp14:anchorId="167B48E9" wp14:editId="12A8C646">
            <wp:simplePos x="0" y="0"/>
            <wp:positionH relativeFrom="page">
              <wp:posOffset>0</wp:posOffset>
            </wp:positionH>
            <wp:positionV relativeFrom="page">
              <wp:posOffset>10274010</wp:posOffset>
            </wp:positionV>
            <wp:extent cx="7562850" cy="422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98550" w14:textId="77777777" w:rsidR="00650DC5" w:rsidRDefault="00E86885" w:rsidP="00650DC5">
      <w:pPr>
        <w:spacing w:line="278" w:lineRule="auto"/>
        <w:ind w:left="7781" w:right="378" w:hanging="179"/>
        <w:jc w:val="right"/>
        <w:rPr>
          <w:rFonts w:ascii="Arial" w:hAnsi="Arial"/>
          <w:b/>
          <w:color w:val="2F3641"/>
          <w:w w:val="105"/>
          <w:sz w:val="16"/>
        </w:rPr>
      </w:pPr>
      <w:r>
        <w:rPr>
          <w:noProof/>
          <w:lang w:val="sk-SK" w:eastAsia="sk-SK"/>
        </w:rPr>
        <w:drawing>
          <wp:anchor distT="0" distB="0" distL="0" distR="0" simplePos="0" relativeHeight="15730688" behindDoc="0" locked="0" layoutInCell="1" allowOverlap="1" wp14:anchorId="6FCB24AC" wp14:editId="5F4AD1FE">
            <wp:simplePos x="0" y="0"/>
            <wp:positionH relativeFrom="page">
              <wp:posOffset>397611</wp:posOffset>
            </wp:positionH>
            <wp:positionV relativeFrom="paragraph">
              <wp:posOffset>-187411</wp:posOffset>
            </wp:positionV>
            <wp:extent cx="1315553" cy="13155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53" cy="131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F3641"/>
          <w:w w:val="105"/>
          <w:sz w:val="16"/>
        </w:rPr>
        <w:t>Karloveská</w:t>
      </w:r>
      <w:r>
        <w:rPr>
          <w:rFonts w:ascii="Arial" w:hAnsi="Arial"/>
          <w:b/>
          <w:color w:val="2F3641"/>
          <w:spacing w:val="5"/>
          <w:w w:val="105"/>
          <w:sz w:val="16"/>
        </w:rPr>
        <w:t xml:space="preserve"> </w:t>
      </w:r>
      <w:r w:rsidR="00650DC5">
        <w:rPr>
          <w:rFonts w:ascii="Arial" w:hAnsi="Arial"/>
          <w:b/>
          <w:color w:val="2F3641"/>
          <w:w w:val="105"/>
          <w:sz w:val="16"/>
        </w:rPr>
        <w:t>32</w:t>
      </w:r>
    </w:p>
    <w:p w14:paraId="7DAC1EE8" w14:textId="77777777" w:rsidR="007719C5" w:rsidRDefault="00E86885" w:rsidP="00650DC5">
      <w:pPr>
        <w:spacing w:line="278" w:lineRule="auto"/>
        <w:ind w:left="7781" w:right="378" w:hanging="179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2F3641"/>
          <w:w w:val="105"/>
          <w:sz w:val="16"/>
        </w:rPr>
        <w:t>84104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Bratislava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-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Karlova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Ves</w:t>
      </w:r>
    </w:p>
    <w:p w14:paraId="4F2AAA1C" w14:textId="77777777" w:rsidR="007719C5" w:rsidRDefault="00E86885" w:rsidP="00650DC5">
      <w:pPr>
        <w:ind w:right="378"/>
        <w:jc w:val="right"/>
        <w:rPr>
          <w:rFonts w:ascii="Arial"/>
          <w:b/>
          <w:sz w:val="16"/>
        </w:rPr>
      </w:pPr>
      <w:r>
        <w:rPr>
          <w:rFonts w:ascii="Arial"/>
          <w:b/>
          <w:color w:val="2F3641"/>
          <w:w w:val="105"/>
          <w:sz w:val="16"/>
        </w:rPr>
        <w:t>Slovakia</w:t>
      </w:r>
    </w:p>
    <w:p w14:paraId="32CCC984" w14:textId="77777777" w:rsidR="007719C5" w:rsidRDefault="00E86885">
      <w:pPr>
        <w:spacing w:before="29"/>
        <w:ind w:right="378"/>
        <w:jc w:val="right"/>
        <w:rPr>
          <w:sz w:val="16"/>
        </w:rPr>
      </w:pPr>
      <w:r>
        <w:rPr>
          <w:noProof/>
          <w:lang w:val="sk-SK" w:eastAsia="sk-SK"/>
        </w:rPr>
        <w:drawing>
          <wp:anchor distT="0" distB="0" distL="0" distR="0" simplePos="0" relativeHeight="15729152" behindDoc="0" locked="0" layoutInCell="1" allowOverlap="1" wp14:anchorId="5466F2AF" wp14:editId="0C79159E">
            <wp:simplePos x="0" y="0"/>
            <wp:positionH relativeFrom="page">
              <wp:posOffset>6901303</wp:posOffset>
            </wp:positionH>
            <wp:positionV relativeFrom="paragraph">
              <wp:posOffset>40990</wp:posOffset>
            </wp:positionV>
            <wp:extent cx="84718" cy="720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" cy="7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641"/>
          <w:w w:val="105"/>
          <w:sz w:val="16"/>
        </w:rPr>
        <w:t>02/65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42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40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43</w:t>
      </w:r>
    </w:p>
    <w:p w14:paraId="755BA285" w14:textId="77777777" w:rsidR="007719C5" w:rsidRDefault="00E86885">
      <w:pPr>
        <w:spacing w:before="38" w:line="297" w:lineRule="auto"/>
        <w:ind w:left="8376" w:right="378" w:hanging="186"/>
        <w:jc w:val="right"/>
        <w:rPr>
          <w:sz w:val="16"/>
        </w:rPr>
      </w:pPr>
      <w:r>
        <w:rPr>
          <w:noProof/>
          <w:lang w:val="sk-SK" w:eastAsia="sk-SK"/>
        </w:rPr>
        <w:drawing>
          <wp:anchor distT="0" distB="0" distL="0" distR="0" simplePos="0" relativeHeight="15729664" behindDoc="0" locked="0" layoutInCell="1" allowOverlap="1" wp14:anchorId="1C3F1369" wp14:editId="3AD861C9">
            <wp:simplePos x="0" y="0"/>
            <wp:positionH relativeFrom="page">
              <wp:posOffset>6901788</wp:posOffset>
            </wp:positionH>
            <wp:positionV relativeFrom="paragraph">
              <wp:posOffset>183310</wp:posOffset>
            </wp:positionV>
            <wp:extent cx="83652" cy="866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2" cy="8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4DB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2C302B" wp14:editId="2C40946D">
                <wp:simplePos x="0" y="0"/>
                <wp:positionH relativeFrom="page">
                  <wp:posOffset>6893560</wp:posOffset>
                </wp:positionH>
                <wp:positionV relativeFrom="paragraph">
                  <wp:posOffset>53340</wp:posOffset>
                </wp:positionV>
                <wp:extent cx="100330" cy="615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1595"/>
                        </a:xfrm>
                        <a:custGeom>
                          <a:avLst/>
                          <a:gdLst>
                            <a:gd name="T0" fmla="+- 0 10904 10856"/>
                            <a:gd name="T1" fmla="*/ T0 w 158"/>
                            <a:gd name="T2" fmla="+- 0 129 84"/>
                            <a:gd name="T3" fmla="*/ 129 h 97"/>
                            <a:gd name="T4" fmla="+- 0 10856 10856"/>
                            <a:gd name="T5" fmla="*/ T4 w 158"/>
                            <a:gd name="T6" fmla="+- 0 91 84"/>
                            <a:gd name="T7" fmla="*/ 91 h 97"/>
                            <a:gd name="T8" fmla="+- 0 10856 10856"/>
                            <a:gd name="T9" fmla="*/ T8 w 158"/>
                            <a:gd name="T10" fmla="+- 0 176 84"/>
                            <a:gd name="T11" fmla="*/ 176 h 97"/>
                            <a:gd name="T12" fmla="+- 0 10904 10856"/>
                            <a:gd name="T13" fmla="*/ T12 w 158"/>
                            <a:gd name="T14" fmla="+- 0 129 84"/>
                            <a:gd name="T15" fmla="*/ 129 h 97"/>
                            <a:gd name="T16" fmla="+- 0 11003 10856"/>
                            <a:gd name="T17" fmla="*/ T16 w 158"/>
                            <a:gd name="T18" fmla="+- 0 180 84"/>
                            <a:gd name="T19" fmla="*/ 180 h 97"/>
                            <a:gd name="T20" fmla="+- 0 10978 10856"/>
                            <a:gd name="T21" fmla="*/ T20 w 158"/>
                            <a:gd name="T22" fmla="+- 0 150 84"/>
                            <a:gd name="T23" fmla="*/ 150 h 97"/>
                            <a:gd name="T24" fmla="+- 0 10962 10856"/>
                            <a:gd name="T25" fmla="*/ T24 w 158"/>
                            <a:gd name="T26" fmla="+- 0 129 84"/>
                            <a:gd name="T27" fmla="*/ 129 h 97"/>
                            <a:gd name="T28" fmla="+- 0 10933 10856"/>
                            <a:gd name="T29" fmla="*/ T28 w 158"/>
                            <a:gd name="T30" fmla="+- 0 150 84"/>
                            <a:gd name="T31" fmla="*/ 150 h 97"/>
                            <a:gd name="T32" fmla="+- 0 10911 10856"/>
                            <a:gd name="T33" fmla="*/ T32 w 158"/>
                            <a:gd name="T34" fmla="+- 0 135 84"/>
                            <a:gd name="T35" fmla="*/ 135 h 97"/>
                            <a:gd name="T36" fmla="+- 0 10866 10856"/>
                            <a:gd name="T37" fmla="*/ T36 w 158"/>
                            <a:gd name="T38" fmla="+- 0 180 84"/>
                            <a:gd name="T39" fmla="*/ 180 h 97"/>
                            <a:gd name="T40" fmla="+- 0 11003 10856"/>
                            <a:gd name="T41" fmla="*/ T40 w 158"/>
                            <a:gd name="T42" fmla="+- 0 180 84"/>
                            <a:gd name="T43" fmla="*/ 180 h 97"/>
                            <a:gd name="T44" fmla="+- 0 11012 10856"/>
                            <a:gd name="T45" fmla="*/ T44 w 158"/>
                            <a:gd name="T46" fmla="+- 0 84 84"/>
                            <a:gd name="T47" fmla="*/ 84 h 97"/>
                            <a:gd name="T48" fmla="+- 0 10863 10856"/>
                            <a:gd name="T49" fmla="*/ T48 w 158"/>
                            <a:gd name="T50" fmla="+- 0 84 84"/>
                            <a:gd name="T51" fmla="*/ 84 h 97"/>
                            <a:gd name="T52" fmla="+- 0 10933 10856"/>
                            <a:gd name="T53" fmla="*/ T52 w 158"/>
                            <a:gd name="T54" fmla="+- 0 136 84"/>
                            <a:gd name="T55" fmla="*/ 136 h 97"/>
                            <a:gd name="T56" fmla="+- 0 11012 10856"/>
                            <a:gd name="T57" fmla="*/ T56 w 158"/>
                            <a:gd name="T58" fmla="+- 0 84 84"/>
                            <a:gd name="T59" fmla="*/ 84 h 97"/>
                            <a:gd name="T60" fmla="+- 0 11013 10856"/>
                            <a:gd name="T61" fmla="*/ T60 w 158"/>
                            <a:gd name="T62" fmla="+- 0 94 84"/>
                            <a:gd name="T63" fmla="*/ 94 h 97"/>
                            <a:gd name="T64" fmla="+- 0 10970 10856"/>
                            <a:gd name="T65" fmla="*/ T64 w 158"/>
                            <a:gd name="T66" fmla="+- 0 126 84"/>
                            <a:gd name="T67" fmla="*/ 126 h 97"/>
                            <a:gd name="T68" fmla="+- 0 11013 10856"/>
                            <a:gd name="T69" fmla="*/ T68 w 158"/>
                            <a:gd name="T70" fmla="+- 0 176 84"/>
                            <a:gd name="T71" fmla="*/ 176 h 97"/>
                            <a:gd name="T72" fmla="+- 0 11013 10856"/>
                            <a:gd name="T73" fmla="*/ T72 w 158"/>
                            <a:gd name="T74" fmla="+- 0 94 84"/>
                            <a:gd name="T75" fmla="*/ 9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8" h="97">
                              <a:moveTo>
                                <a:pt x="48" y="45"/>
                              </a:moveTo>
                              <a:lnTo>
                                <a:pt x="0" y="7"/>
                              </a:lnTo>
                              <a:lnTo>
                                <a:pt x="0" y="92"/>
                              </a:lnTo>
                              <a:lnTo>
                                <a:pt x="48" y="45"/>
                              </a:lnTo>
                              <a:close/>
                              <a:moveTo>
                                <a:pt x="147" y="96"/>
                              </a:moveTo>
                              <a:lnTo>
                                <a:pt x="122" y="66"/>
                              </a:lnTo>
                              <a:lnTo>
                                <a:pt x="106" y="45"/>
                              </a:lnTo>
                              <a:lnTo>
                                <a:pt x="77" y="66"/>
                              </a:lnTo>
                              <a:lnTo>
                                <a:pt x="55" y="51"/>
                              </a:lnTo>
                              <a:lnTo>
                                <a:pt x="10" y="96"/>
                              </a:lnTo>
                              <a:lnTo>
                                <a:pt x="147" y="96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7" y="0"/>
                              </a:lnTo>
                              <a:lnTo>
                                <a:pt x="77" y="52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57" y="10"/>
                              </a:moveTo>
                              <a:lnTo>
                                <a:pt x="114" y="42"/>
                              </a:lnTo>
                              <a:lnTo>
                                <a:pt x="157" y="92"/>
                              </a:lnTo>
                              <a:lnTo>
                                <a:pt x="1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6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C95D" id="AutoShape 2" o:spid="_x0000_s1026" style="position:absolute;margin-left:542.8pt;margin-top:4.2pt;width:7.9pt;height:4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" path="m48,45l,7,,92,48,45xm147,96l122,66,106,45,77,66,55,51,10,96r137,xm156,l7,,77,52,156,xm157,10l114,42r43,50l157,10xe" fillcolor="#126467" stroked="f">
                <v:path arrowok="t" o:connecttype="custom" o:connectlocs="30480,81915;0,57785;0,111760;30480,81915;93345,114300;77470,95250;67310,81915;48895,95250;34925,85725;6350,114300;93345,114300;99060,53340;4445,53340;48895,86360;99060,53340;99695,59690;72390,80010;99695,111760;99695,59690" o:connectangles="0,0,0,0,0,0,0,0,0,0,0,0,0,0,0,0,0,0,0"/>
                <w10:wrap anchorx="page"/>
              </v:shape>
            </w:pict>
          </mc:Fallback>
        </mc:AlternateContent>
      </w:r>
      <w:hyperlink r:id="rId8">
        <w:r>
          <w:rPr>
            <w:color w:val="2F3641"/>
            <w:w w:val="105"/>
            <w:sz w:val="16"/>
          </w:rPr>
          <w:t>tajomnicka@svfrantisek.sk</w:t>
        </w:r>
      </w:hyperlink>
      <w:r>
        <w:rPr>
          <w:color w:val="2F3641"/>
          <w:spacing w:val="1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svfrantisek.edupage.org</w:t>
      </w:r>
    </w:p>
    <w:p w14:paraId="7D10D68E" w14:textId="00B7486F" w:rsidR="00E86885" w:rsidRDefault="00E86885" w:rsidP="008266EC">
      <w:pPr>
        <w:pStyle w:val="Zkladntext"/>
        <w:spacing w:before="75"/>
        <w:ind w:right="687"/>
      </w:pPr>
    </w:p>
    <w:p w14:paraId="12626BD2" w14:textId="64CF122F" w:rsidR="008266EC" w:rsidRDefault="008266EC" w:rsidP="008266EC">
      <w:pPr>
        <w:pStyle w:val="Zkladntext"/>
        <w:spacing w:before="75"/>
        <w:ind w:right="687"/>
      </w:pPr>
    </w:p>
    <w:p w14:paraId="76F97192" w14:textId="5A86E420" w:rsidR="008266EC" w:rsidRDefault="008266EC" w:rsidP="008266EC">
      <w:pPr>
        <w:pStyle w:val="Zkladntext"/>
        <w:spacing w:before="75"/>
        <w:ind w:right="687"/>
      </w:pPr>
    </w:p>
    <w:p w14:paraId="03EA83A9" w14:textId="56C98A50" w:rsidR="008266EC" w:rsidRDefault="008266EC" w:rsidP="008266EC">
      <w:pPr>
        <w:pStyle w:val="Zkladntext"/>
        <w:spacing w:before="75"/>
        <w:ind w:right="687"/>
      </w:pPr>
    </w:p>
    <w:p w14:paraId="4172C409" w14:textId="77777777" w:rsidR="008266EC" w:rsidRPr="008A7604" w:rsidRDefault="008266EC" w:rsidP="008266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604">
        <w:rPr>
          <w:rFonts w:ascii="Arial" w:hAnsi="Arial" w:cs="Arial"/>
          <w:b/>
          <w:bCs/>
          <w:sz w:val="32"/>
          <w:szCs w:val="32"/>
        </w:rPr>
        <w:t>Vyjadrenie riaditeľa školy/školského zariadenia k poskytnutiu podporného opatrenia</w:t>
      </w:r>
    </w:p>
    <w:p w14:paraId="0CCC0771" w14:textId="6AD75772" w:rsidR="008266EC" w:rsidRDefault="008266EC" w:rsidP="008266EC">
      <w:pPr>
        <w:pStyle w:val="Zkladntext"/>
        <w:spacing w:before="75"/>
        <w:ind w:right="687"/>
      </w:pPr>
    </w:p>
    <w:p w14:paraId="6242A9DF" w14:textId="327BBAC9" w:rsidR="008266EC" w:rsidRDefault="008266EC" w:rsidP="008266EC">
      <w:pPr>
        <w:pStyle w:val="Zkladntext"/>
        <w:spacing w:before="75"/>
        <w:ind w:right="687"/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4"/>
        <w:gridCol w:w="7186"/>
      </w:tblGrid>
      <w:tr w:rsidR="008266EC" w14:paraId="0D9783F5" w14:textId="77777777" w:rsidTr="008266EC">
        <w:tc>
          <w:tcPr>
            <w:tcW w:w="3397" w:type="dxa"/>
          </w:tcPr>
          <w:p w14:paraId="49E5F7B8" w14:textId="696D91E2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 xml:space="preserve">Meno dieťaťa/žiaka: </w:t>
            </w:r>
          </w:p>
        </w:tc>
        <w:tc>
          <w:tcPr>
            <w:tcW w:w="7203" w:type="dxa"/>
          </w:tcPr>
          <w:p w14:paraId="165D1FBE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541FF074" w14:textId="77777777" w:rsidTr="008266EC">
        <w:tc>
          <w:tcPr>
            <w:tcW w:w="3397" w:type="dxa"/>
          </w:tcPr>
          <w:p w14:paraId="08AE0FDF" w14:textId="4A20565B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 xml:space="preserve">Dátum narodenia: </w:t>
            </w:r>
          </w:p>
        </w:tc>
        <w:tc>
          <w:tcPr>
            <w:tcW w:w="7203" w:type="dxa"/>
          </w:tcPr>
          <w:p w14:paraId="18A38487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38D5D5EA" w14:textId="77777777" w:rsidTr="008266EC">
        <w:tc>
          <w:tcPr>
            <w:tcW w:w="3397" w:type="dxa"/>
          </w:tcPr>
          <w:p w14:paraId="685881EE" w14:textId="1CED1430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 xml:space="preserve">Adresa bydliska: </w:t>
            </w:r>
          </w:p>
        </w:tc>
        <w:tc>
          <w:tcPr>
            <w:tcW w:w="7203" w:type="dxa"/>
          </w:tcPr>
          <w:p w14:paraId="267D87F7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6328D3F6" w14:textId="77777777" w:rsidTr="008266EC">
        <w:tc>
          <w:tcPr>
            <w:tcW w:w="3397" w:type="dxa"/>
          </w:tcPr>
          <w:p w14:paraId="7E7C3AE9" w14:textId="4E2C4490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Žiadateľ o poskytnutie podporného opatrenia:</w:t>
            </w:r>
          </w:p>
        </w:tc>
        <w:tc>
          <w:tcPr>
            <w:tcW w:w="7203" w:type="dxa"/>
          </w:tcPr>
          <w:p w14:paraId="7EECF2BA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</w:tbl>
    <w:p w14:paraId="4FB984A4" w14:textId="7768437A" w:rsidR="008266EC" w:rsidRDefault="008266EC" w:rsidP="008266EC">
      <w:pPr>
        <w:pStyle w:val="Zkladntext"/>
        <w:spacing w:before="75"/>
        <w:ind w:right="687"/>
      </w:pPr>
    </w:p>
    <w:p w14:paraId="75F19ABA" w14:textId="50C9BD3E" w:rsidR="008266EC" w:rsidRDefault="008266EC" w:rsidP="008266EC">
      <w:pPr>
        <w:pStyle w:val="Zkladntext"/>
        <w:spacing w:before="75"/>
        <w:ind w:right="687"/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4"/>
        <w:gridCol w:w="7326"/>
      </w:tblGrid>
      <w:tr w:rsidR="008266EC" w14:paraId="2CF1380A" w14:textId="77777777" w:rsidTr="008266EC">
        <w:tc>
          <w:tcPr>
            <w:tcW w:w="10600" w:type="dxa"/>
            <w:gridSpan w:val="2"/>
          </w:tcPr>
          <w:p w14:paraId="291C5A45" w14:textId="77777777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 xml:space="preserve">Vyjadrenie riaditeľa školy/školského zariadenia: </w:t>
            </w:r>
          </w:p>
          <w:p w14:paraId="3A746960" w14:textId="7A2CEA98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266EC">
              <w:rPr>
                <w:rFonts w:ascii="Arial" w:hAnsi="Arial" w:cs="Arial"/>
                <w:sz w:val="22"/>
                <w:szCs w:val="22"/>
              </w:rPr>
              <w:t xml:space="preserve">a) škola/školské zariadenie </w:t>
            </w:r>
            <w:r w:rsidRPr="008266EC">
              <w:rPr>
                <w:rFonts w:ascii="Arial" w:hAnsi="Arial" w:cs="Arial"/>
                <w:b/>
                <w:bCs/>
                <w:sz w:val="22"/>
                <w:szCs w:val="22"/>
              </w:rPr>
              <w:t>poskytne</w:t>
            </w:r>
            <w:r w:rsidRPr="008266EC">
              <w:rPr>
                <w:rFonts w:ascii="Arial" w:hAnsi="Arial" w:cs="Arial"/>
                <w:sz w:val="22"/>
                <w:szCs w:val="22"/>
              </w:rPr>
              <w:t xml:space="preserve"> podporné opatrenie odporúčané vo Vyjadrení na účel poskytnutia podporného opatrenia v požadovanom rozsahu </w:t>
            </w:r>
          </w:p>
          <w:p w14:paraId="2B0ED01B" w14:textId="471419CD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266EC">
              <w:rPr>
                <w:rFonts w:ascii="Arial" w:hAnsi="Arial" w:cs="Arial"/>
                <w:sz w:val="22"/>
                <w:szCs w:val="22"/>
              </w:rPr>
              <w:t xml:space="preserve">b) škola/školské zariadenie </w:t>
            </w:r>
            <w:r w:rsidRPr="008266EC">
              <w:rPr>
                <w:rFonts w:ascii="Arial" w:hAnsi="Arial" w:cs="Arial"/>
                <w:b/>
                <w:bCs/>
                <w:sz w:val="22"/>
                <w:szCs w:val="22"/>
              </w:rPr>
              <w:t>neposkytne</w:t>
            </w:r>
            <w:r w:rsidRPr="008266EC">
              <w:rPr>
                <w:rFonts w:ascii="Arial" w:hAnsi="Arial" w:cs="Arial"/>
                <w:sz w:val="22"/>
                <w:szCs w:val="22"/>
              </w:rPr>
              <w:t xml:space="preserve"> podporné opatrenie odporúčané vo Vyjadrení na účel poskytnutia podporného opatrenia v požadovanom rozsahu </w:t>
            </w:r>
          </w:p>
          <w:p w14:paraId="314753AD" w14:textId="77777777" w:rsid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266EC">
              <w:rPr>
                <w:rFonts w:ascii="Arial" w:hAnsi="Arial" w:cs="Arial"/>
                <w:sz w:val="22"/>
                <w:szCs w:val="22"/>
              </w:rPr>
              <w:t xml:space="preserve">c) škola/školské zariadenie </w:t>
            </w:r>
            <w:r w:rsidRPr="008266EC">
              <w:rPr>
                <w:rFonts w:ascii="Arial" w:hAnsi="Arial" w:cs="Arial"/>
                <w:b/>
                <w:bCs/>
                <w:sz w:val="22"/>
                <w:szCs w:val="22"/>
              </w:rPr>
              <w:t>čiastočne poskytne</w:t>
            </w:r>
            <w:r w:rsidRPr="008266EC">
              <w:rPr>
                <w:rFonts w:ascii="Arial" w:hAnsi="Arial" w:cs="Arial"/>
                <w:sz w:val="22"/>
                <w:szCs w:val="22"/>
              </w:rPr>
              <w:t xml:space="preserve"> podporné opatrenie odporúčané vo Vyjadrení na účel poskytnutia podporného opatrenia v požadovanom rozsahu</w:t>
            </w:r>
          </w:p>
          <w:p w14:paraId="29E0B7A0" w14:textId="1861E359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74F1E060" w14:textId="77777777" w:rsidTr="008266EC">
        <w:tc>
          <w:tcPr>
            <w:tcW w:w="10600" w:type="dxa"/>
            <w:gridSpan w:val="2"/>
          </w:tcPr>
          <w:p w14:paraId="235C89D9" w14:textId="77777777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Odôvodnenie v prípade výberu možnosti b) alebo c):</w:t>
            </w:r>
          </w:p>
          <w:p w14:paraId="00E1207D" w14:textId="77777777" w:rsidR="008266EC" w:rsidRDefault="008266EC" w:rsidP="008266EC">
            <w:pPr>
              <w:pStyle w:val="Zkladntext"/>
              <w:spacing w:before="75"/>
              <w:ind w:right="687"/>
            </w:pPr>
          </w:p>
          <w:p w14:paraId="678352CA" w14:textId="77777777" w:rsidR="008266EC" w:rsidRDefault="008266EC" w:rsidP="008266EC">
            <w:pPr>
              <w:pStyle w:val="Zkladntext"/>
              <w:spacing w:before="75"/>
              <w:ind w:right="687"/>
            </w:pPr>
          </w:p>
          <w:p w14:paraId="495511FD" w14:textId="77777777" w:rsidR="008266EC" w:rsidRDefault="008266EC" w:rsidP="008266EC">
            <w:pPr>
              <w:pStyle w:val="Zkladntext"/>
              <w:spacing w:before="75"/>
              <w:ind w:right="687"/>
            </w:pPr>
          </w:p>
          <w:p w14:paraId="171199D8" w14:textId="77777777" w:rsidR="008266EC" w:rsidRDefault="008266EC" w:rsidP="008266EC">
            <w:pPr>
              <w:pStyle w:val="Zkladntext"/>
              <w:spacing w:before="75"/>
              <w:ind w:right="687"/>
            </w:pPr>
          </w:p>
          <w:p w14:paraId="33B65544" w14:textId="5F9FF89D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5B149F0C" w14:textId="77777777" w:rsidTr="008266EC">
        <w:tc>
          <w:tcPr>
            <w:tcW w:w="3256" w:type="dxa"/>
            <w:tcBorders>
              <w:right w:val="single" w:sz="4" w:space="0" w:color="auto"/>
            </w:tcBorders>
          </w:tcPr>
          <w:p w14:paraId="7E39B86F" w14:textId="7CB022EA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Miesto, dátum: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7A61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30E44961" w14:textId="77777777" w:rsidTr="008266EC">
        <w:tc>
          <w:tcPr>
            <w:tcW w:w="3256" w:type="dxa"/>
            <w:tcBorders>
              <w:right w:val="single" w:sz="4" w:space="0" w:color="auto"/>
            </w:tcBorders>
          </w:tcPr>
          <w:p w14:paraId="412677F6" w14:textId="7CC32142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Riaditeľ školy/školského zariadenia: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E1B8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6A151D91" w14:textId="77777777" w:rsidTr="008266EC">
        <w:tc>
          <w:tcPr>
            <w:tcW w:w="3256" w:type="dxa"/>
            <w:tcBorders>
              <w:right w:val="single" w:sz="4" w:space="0" w:color="auto"/>
            </w:tcBorders>
          </w:tcPr>
          <w:p w14:paraId="40DFD9B1" w14:textId="127B639F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F31C4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5FFA517B" w14:textId="77777777" w:rsidTr="008266EC">
        <w:tc>
          <w:tcPr>
            <w:tcW w:w="3256" w:type="dxa"/>
            <w:tcBorders>
              <w:right w:val="single" w:sz="4" w:space="0" w:color="auto"/>
            </w:tcBorders>
          </w:tcPr>
          <w:p w14:paraId="471C3D0F" w14:textId="1D8EDAE8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Kontakt: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4C2E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  <w:tr w:rsidR="008266EC" w14:paraId="7BF43FD1" w14:textId="77777777" w:rsidTr="008266EC">
        <w:tc>
          <w:tcPr>
            <w:tcW w:w="3256" w:type="dxa"/>
            <w:tcBorders>
              <w:right w:val="single" w:sz="4" w:space="0" w:color="auto"/>
            </w:tcBorders>
          </w:tcPr>
          <w:p w14:paraId="2114D48C" w14:textId="14A6116E" w:rsidR="008266EC" w:rsidRPr="008266EC" w:rsidRDefault="008266EC" w:rsidP="008266EC">
            <w:pPr>
              <w:pStyle w:val="Zkladntext"/>
              <w:spacing w:before="75"/>
              <w:ind w:right="687"/>
              <w:rPr>
                <w:rFonts w:ascii="Arial" w:hAnsi="Arial" w:cs="Arial"/>
                <w:sz w:val="22"/>
                <w:szCs w:val="22"/>
              </w:rPr>
            </w:pPr>
            <w:r w:rsidRPr="008266EC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72AB1D0" w14:textId="77777777" w:rsidR="008266EC" w:rsidRDefault="008266EC" w:rsidP="008266EC">
            <w:pPr>
              <w:pStyle w:val="Zkladntext"/>
              <w:spacing w:before="75"/>
              <w:ind w:right="687"/>
            </w:pPr>
          </w:p>
        </w:tc>
      </w:tr>
    </w:tbl>
    <w:p w14:paraId="666DCE1C" w14:textId="4231BEA6" w:rsidR="008266EC" w:rsidRDefault="008266EC" w:rsidP="008266EC">
      <w:pPr>
        <w:pStyle w:val="Zkladntext"/>
        <w:spacing w:before="75"/>
        <w:ind w:right="687"/>
      </w:pPr>
    </w:p>
    <w:p w14:paraId="096BB642" w14:textId="77777777" w:rsidR="008266EC" w:rsidRDefault="008266EC">
      <w:pPr>
        <w:rPr>
          <w:sz w:val="18"/>
          <w:szCs w:val="18"/>
        </w:rPr>
      </w:pPr>
      <w:r>
        <w:br w:type="page"/>
      </w:r>
    </w:p>
    <w:p w14:paraId="5E0007A2" w14:textId="043BAE30" w:rsidR="008266EC" w:rsidRDefault="008266EC" w:rsidP="008266EC">
      <w:pPr>
        <w:pStyle w:val="Zkladntext"/>
        <w:spacing w:before="75"/>
        <w:ind w:right="687"/>
      </w:pPr>
    </w:p>
    <w:p w14:paraId="0096215C" w14:textId="1A8A898F" w:rsidR="008266EC" w:rsidRDefault="008266EC" w:rsidP="008266EC">
      <w:pPr>
        <w:pStyle w:val="Zkladntext"/>
        <w:spacing w:before="75"/>
        <w:ind w:right="687"/>
      </w:pPr>
    </w:p>
    <w:p w14:paraId="4FCC0333" w14:textId="60A38F1C" w:rsidR="008266EC" w:rsidRDefault="008266EC" w:rsidP="008266EC">
      <w:pPr>
        <w:pStyle w:val="Zkladntext"/>
        <w:spacing w:before="75"/>
        <w:ind w:right="687"/>
      </w:pPr>
    </w:p>
    <w:p w14:paraId="3830B01F" w14:textId="7F7FE52E" w:rsidR="00C932F0" w:rsidRPr="00127EEC" w:rsidRDefault="008266EC" w:rsidP="00127EEC">
      <w:pPr>
        <w:pStyle w:val="Zkladntext"/>
        <w:spacing w:before="75"/>
        <w:ind w:left="709" w:right="687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27EEC">
        <w:rPr>
          <w:rFonts w:ascii="Arial" w:hAnsi="Arial" w:cs="Arial"/>
          <w:b/>
          <w:bCs/>
          <w:sz w:val="28"/>
          <w:szCs w:val="28"/>
          <w:lang w:val="sk-SK"/>
        </w:rPr>
        <w:t>Vysvetlivky k Vyjadreniu riaditeľa školy/školského zariadenia k poskytnutiu podporného opatrenia</w:t>
      </w:r>
    </w:p>
    <w:p w14:paraId="6887FF6F" w14:textId="77777777" w:rsidR="00C932F0" w:rsidRPr="00127EEC" w:rsidRDefault="00C932F0" w:rsidP="00127EEC">
      <w:pPr>
        <w:pStyle w:val="Zkladntext"/>
        <w:spacing w:before="75"/>
        <w:ind w:left="709" w:right="687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89B53AF" w14:textId="77777777" w:rsidR="00C932F0" w:rsidRPr="00127EEC" w:rsidRDefault="008266EC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  <w:r w:rsidRPr="00127EEC">
        <w:rPr>
          <w:rFonts w:ascii="Arial" w:hAnsi="Arial" w:cs="Arial"/>
          <w:sz w:val="22"/>
          <w:szCs w:val="22"/>
          <w:lang w:val="sk-SK"/>
        </w:rPr>
        <w:t xml:space="preserve">Odporúča sa dodržiavať nasledovnú štruktúru a veľkosť buniek na pravej strane tabuľky prispôsobiť obsahu. </w:t>
      </w:r>
    </w:p>
    <w:p w14:paraId="05BF881B" w14:textId="77777777" w:rsidR="00C932F0" w:rsidRPr="00127EEC" w:rsidRDefault="00C932F0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</w:p>
    <w:p w14:paraId="51C390FF" w14:textId="60BD1211" w:rsidR="00C932F0" w:rsidRPr="00127EEC" w:rsidRDefault="008266EC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  <w:r w:rsidRPr="00127EEC">
        <w:rPr>
          <w:rFonts w:ascii="Arial" w:hAnsi="Arial" w:cs="Arial"/>
          <w:b/>
          <w:bCs/>
          <w:sz w:val="22"/>
          <w:szCs w:val="22"/>
          <w:lang w:val="sk-SK"/>
        </w:rPr>
        <w:t>1. Žiadateľ o poskytnutie podporného opatrenia:</w:t>
      </w:r>
      <w:r w:rsidRPr="00127EEC">
        <w:rPr>
          <w:rFonts w:ascii="Arial" w:hAnsi="Arial" w:cs="Arial"/>
          <w:sz w:val="22"/>
          <w:szCs w:val="22"/>
          <w:lang w:val="sk-SK"/>
        </w:rPr>
        <w:t xml:space="preserve"> Uviesť meno a priezvisko žiadateľa, ktorý žiada riaditeľa školy/školského zariadenia o poskytnutie podporných opatrení dieťaťu/žiakovi na základe Vyjadrenia na účel poskytnutia podporného opatrenia, ktoré mu bolo poskytnuté. </w:t>
      </w:r>
    </w:p>
    <w:p w14:paraId="506B061E" w14:textId="77777777" w:rsidR="00C932F0" w:rsidRPr="00127EEC" w:rsidRDefault="00C932F0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</w:p>
    <w:p w14:paraId="182F543B" w14:textId="6C8FDC8D" w:rsidR="00C932F0" w:rsidRPr="00127EEC" w:rsidRDefault="008266EC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  <w:r w:rsidRPr="00127EEC">
        <w:rPr>
          <w:rFonts w:ascii="Arial" w:hAnsi="Arial" w:cs="Arial"/>
          <w:b/>
          <w:bCs/>
          <w:sz w:val="22"/>
          <w:szCs w:val="22"/>
          <w:lang w:val="sk-SK"/>
        </w:rPr>
        <w:t>2. Vyjadrenie riaditeľa školy/školského zariadenia:</w:t>
      </w:r>
      <w:r w:rsidRPr="00127EEC">
        <w:rPr>
          <w:rFonts w:ascii="Arial" w:hAnsi="Arial" w:cs="Arial"/>
          <w:sz w:val="22"/>
          <w:szCs w:val="22"/>
          <w:lang w:val="sk-SK"/>
        </w:rPr>
        <w:t xml:space="preserve"> Riaditeľ školy/školského zariadenia zhodnotí personálne, priestorové, materiálno-technické alebo finančné podmienky školy/školského zariadenia na poskytnutie podporného opatrenia v navrhovanom rozsahu vo Vyjadrení na účel poskytnutia podporného opatrenia a vyberie jednu z uvedených možností. </w:t>
      </w:r>
    </w:p>
    <w:p w14:paraId="660CFF7C" w14:textId="77777777" w:rsidR="00C932F0" w:rsidRPr="00127EEC" w:rsidRDefault="00C932F0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</w:p>
    <w:p w14:paraId="7DB60394" w14:textId="569E765B" w:rsidR="008266EC" w:rsidRPr="00127EEC" w:rsidRDefault="008266EC" w:rsidP="00127EEC">
      <w:pPr>
        <w:pStyle w:val="Zkladntext"/>
        <w:spacing w:before="75"/>
        <w:ind w:left="709" w:right="687"/>
        <w:jc w:val="both"/>
        <w:rPr>
          <w:rFonts w:ascii="Arial" w:hAnsi="Arial" w:cs="Arial"/>
          <w:sz w:val="22"/>
          <w:szCs w:val="22"/>
          <w:lang w:val="sk-SK"/>
        </w:rPr>
      </w:pPr>
      <w:r w:rsidRPr="00127EEC">
        <w:rPr>
          <w:rFonts w:ascii="Arial" w:hAnsi="Arial" w:cs="Arial"/>
          <w:b/>
          <w:bCs/>
          <w:sz w:val="22"/>
          <w:szCs w:val="22"/>
          <w:lang w:val="sk-SK"/>
        </w:rPr>
        <w:t>3. Zdôvodnenie v prípade výberu možnosti b) alebo c):</w:t>
      </w:r>
      <w:r w:rsidRPr="00127EEC">
        <w:rPr>
          <w:rFonts w:ascii="Arial" w:hAnsi="Arial" w:cs="Arial"/>
          <w:sz w:val="22"/>
          <w:szCs w:val="22"/>
          <w:lang w:val="sk-SK"/>
        </w:rPr>
        <w:t xml:space="preserve"> V prípade výberu možnosti b) riaditeľ školy/školského zariadenia uvedie, z akého dôvodu škola/školské zariadenie nemôže poskytnúť podporné opatrenia v odporúčanom rozsahu dieťaťu/žiakovi. V prípade výberu možnosti c) riaditeľ školy/školského zariadenia uvedie ktoré z odporúčaných podporných opatrení neposkytne a rovnako uvedie dôvod.</w:t>
      </w:r>
    </w:p>
    <w:sectPr w:rsidR="008266EC" w:rsidRPr="00127EEC">
      <w:type w:val="continuous"/>
      <w:pgSz w:w="11910" w:h="16850"/>
      <w:pgMar w:top="360" w:right="7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C5"/>
    <w:rsid w:val="00127EEC"/>
    <w:rsid w:val="00650DC5"/>
    <w:rsid w:val="007719C5"/>
    <w:rsid w:val="008266EC"/>
    <w:rsid w:val="008364DB"/>
    <w:rsid w:val="00C932F0"/>
    <w:rsid w:val="00DF1219"/>
    <w:rsid w:val="00E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597D"/>
  <w15:docId w15:val="{2A28E7A1-218C-456E-BA63-75B40BB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ca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135"/>
      <w:ind w:left="883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82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omnicka@svfrantisek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Minimalist Business Letterhead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Business Letterhead</dc:title>
  <dc:creator>Niky Jaslovska</dc:creator>
  <cp:keywords>DAFfU2s565I,BADrKF5W-Ag</cp:keywords>
  <cp:lastModifiedBy>Petra Domoráková</cp:lastModifiedBy>
  <cp:revision>7</cp:revision>
  <dcterms:created xsi:type="dcterms:W3CDTF">2023-05-04T06:38:00Z</dcterms:created>
  <dcterms:modified xsi:type="dcterms:W3CDTF">2023-11-16T09:56:00Z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2023-04-06T00:00:00Z</vt:filetime>
  </property>
</Properties>
</file>