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ED" w:rsidRDefault="00853C38">
      <w:pPr>
        <w:spacing w:after="50"/>
        <w:ind w:right="59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WYKAZ PODRĘCZNIKÓW, ZESZYTÓW ĆWICZEŃ                           </w:t>
      </w:r>
    </w:p>
    <w:p w:rsidR="00725FED" w:rsidRDefault="00853C38">
      <w:pPr>
        <w:spacing w:after="84"/>
        <w:ind w:left="1056"/>
      </w:pPr>
      <w:r>
        <w:rPr>
          <w:rFonts w:ascii="Times New Roman" w:eastAsia="Times New Roman" w:hAnsi="Times New Roman" w:cs="Times New Roman"/>
          <w:b/>
          <w:sz w:val="32"/>
        </w:rPr>
        <w:t>NA ROK SZKOLNY 202</w:t>
      </w:r>
      <w:r w:rsidR="00A05787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A05787">
        <w:rPr>
          <w:rFonts w:ascii="Times New Roman" w:eastAsia="Times New Roman" w:hAnsi="Times New Roman" w:cs="Times New Roman"/>
          <w:b/>
          <w:sz w:val="32"/>
        </w:rPr>
        <w:t xml:space="preserve">4 </w:t>
      </w:r>
      <w:r>
        <w:rPr>
          <w:rFonts w:ascii="Times New Roman" w:eastAsia="Times New Roman" w:hAnsi="Times New Roman" w:cs="Times New Roman"/>
          <w:b/>
          <w:sz w:val="32"/>
        </w:rPr>
        <w:t xml:space="preserve"> POZA DOTACJĄ  </w:t>
      </w:r>
    </w:p>
    <w:p w:rsidR="00725FED" w:rsidRPr="00A41DC5" w:rsidRDefault="00853C38">
      <w:pPr>
        <w:spacing w:after="0"/>
        <w:ind w:left="2398"/>
        <w:rPr>
          <w:color w:val="002060"/>
        </w:rPr>
      </w:pPr>
      <w:r w:rsidRPr="00A41DC5">
        <w:rPr>
          <w:rFonts w:ascii="Times New Roman" w:eastAsia="Times New Roman" w:hAnsi="Times New Roman" w:cs="Times New Roman"/>
          <w:b/>
          <w:color w:val="002060"/>
          <w:sz w:val="32"/>
        </w:rPr>
        <w:t>(do zakupienia przez rodziców)</w:t>
      </w:r>
      <w:r w:rsidRPr="00A41DC5"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725FED" w:rsidRDefault="00853C38">
      <w:pPr>
        <w:spacing w:after="374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725FED" w:rsidRDefault="00853C38" w:rsidP="0057062F">
      <w:pPr>
        <w:spacing w:after="17" w:line="389" w:lineRule="auto"/>
        <w:ind w:left="-5" w:hanging="10"/>
      </w:pPr>
      <w:r w:rsidRPr="00A41DC5">
        <w:rPr>
          <w:rFonts w:ascii="Times New Roman" w:eastAsia="Times New Roman" w:hAnsi="Times New Roman" w:cs="Times New Roman"/>
          <w:b/>
          <w:color w:val="002060"/>
          <w:sz w:val="28"/>
        </w:rPr>
        <w:t>Oddział przedszkolny</w:t>
      </w:r>
      <w:r>
        <w:rPr>
          <w:rFonts w:ascii="Times New Roman" w:eastAsia="Times New Roman" w:hAnsi="Times New Roman" w:cs="Times New Roman"/>
          <w:b/>
          <w:sz w:val="28"/>
        </w:rPr>
        <w:t>- rodzice kupują cały pakiet „</w:t>
      </w:r>
      <w:r w:rsidR="00A05787">
        <w:rPr>
          <w:rFonts w:ascii="Times New Roman" w:eastAsia="Times New Roman" w:hAnsi="Times New Roman" w:cs="Times New Roman"/>
          <w:b/>
          <w:sz w:val="28"/>
        </w:rPr>
        <w:t>Ciekawa zabawa- zestaw dla dziecka sześciolatki II</w:t>
      </w:r>
      <w:r>
        <w:rPr>
          <w:rFonts w:ascii="Times New Roman" w:eastAsia="Times New Roman" w:hAnsi="Times New Roman" w:cs="Times New Roman"/>
          <w:b/>
          <w:sz w:val="28"/>
        </w:rPr>
        <w:t xml:space="preserve"> ” oraz karty pracy do języka angielskiego i podręcznik do  religii (jeżeli dziecko będzie uczęszczało na religię).  </w:t>
      </w:r>
      <w:r w:rsidR="0057062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57062F" w:rsidRPr="00E1383E">
        <w:rPr>
          <w:rFonts w:ascii="Times New Roman" w:eastAsia="Times New Roman" w:hAnsi="Times New Roman" w:cs="Times New Roman"/>
          <w:b/>
          <w:color w:val="002060"/>
          <w:sz w:val="28"/>
        </w:rPr>
        <w:t>Dla rodziców, którzy zgłosili zakup pakietu</w:t>
      </w:r>
      <w:r w:rsidR="00A05787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A05787">
        <w:rPr>
          <w:rFonts w:ascii="Times New Roman" w:eastAsia="Times New Roman" w:hAnsi="Times New Roman" w:cs="Times New Roman"/>
          <w:b/>
          <w:sz w:val="28"/>
        </w:rPr>
        <w:t>„Ciekawa zabawa- zestaw dla dziecka sześciolatki II ”</w:t>
      </w:r>
      <w:r w:rsidR="0057062F"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57062F"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zestawy są już w szkole. </w:t>
      </w:r>
      <w:r w:rsidR="00E1383E" w:rsidRPr="00E1383E">
        <w:rPr>
          <w:rFonts w:ascii="Times New Roman" w:eastAsia="Times New Roman" w:hAnsi="Times New Roman" w:cs="Times New Roman"/>
          <w:b/>
          <w:color w:val="002060"/>
          <w:sz w:val="28"/>
        </w:rPr>
        <w:t>Indywidualnie zakupują religię i język angielski.</w:t>
      </w:r>
      <w:r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                         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80"/>
        <w:gridCol w:w="1272"/>
        <w:gridCol w:w="1568"/>
        <w:gridCol w:w="1443"/>
        <w:gridCol w:w="1594"/>
        <w:gridCol w:w="1395"/>
        <w:gridCol w:w="1438"/>
      </w:tblGrid>
      <w:tr w:rsidR="00725FED">
        <w:trPr>
          <w:trHeight w:val="70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Wychowanie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przedszkolne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05787">
            <w:pPr>
              <w:spacing w:after="3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Pakiet „Ciekawa zabawa zestaw dla dziecka </w:t>
            </w:r>
          </w:p>
          <w:p w:rsidR="00725FED" w:rsidRDefault="00A057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>ześciolatki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”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zbiorowa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 w:rsidP="00853C38">
            <w:pPr>
              <w:spacing w:after="21" w:line="257" w:lineRule="auto"/>
              <w:ind w:right="103"/>
              <w:jc w:val="both"/>
            </w:pPr>
            <w:r>
              <w:t>----------------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Nowa Era </w:t>
            </w:r>
          </w:p>
        </w:tc>
      </w:tr>
      <w:tr w:rsidR="00725FED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angielski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Bugs Team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Starter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Pr="00A05787" w:rsidRDefault="00853C38">
            <w:pPr>
              <w:rPr>
                <w:lang w:val="en-US"/>
              </w:rPr>
            </w:pPr>
            <w:r w:rsidRPr="00A0578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Carol Read </w:t>
            </w:r>
          </w:p>
          <w:p w:rsidR="00725FED" w:rsidRPr="00A05787" w:rsidRDefault="00853C38">
            <w:pPr>
              <w:rPr>
                <w:lang w:val="en-US"/>
              </w:rPr>
            </w:pPr>
            <w:r w:rsidRPr="00A0578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Anna Parr </w:t>
            </w:r>
          </w:p>
          <w:p w:rsidR="00725FED" w:rsidRPr="00A05787" w:rsidRDefault="00853C38">
            <w:pPr>
              <w:rPr>
                <w:lang w:val="en-US"/>
              </w:rPr>
            </w:pPr>
            <w:r w:rsidRPr="00A0578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Modrzejewska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Macmillan </w:t>
            </w:r>
          </w:p>
        </w:tc>
      </w:tr>
      <w:tr w:rsidR="00725FED">
        <w:trPr>
          <w:trHeight w:val="9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 w:right="3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Kocham Pana Jezusa 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>(część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red. ks. .dr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Paweł Płaczek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Wydawnictwo Święty </w:t>
            </w:r>
          </w:p>
          <w:p w:rsidR="00725FED" w:rsidRDefault="00853C38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Wojciech,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Poznań </w:t>
            </w:r>
          </w:p>
        </w:tc>
      </w:tr>
    </w:tbl>
    <w:p w:rsidR="0057062F" w:rsidRPr="00E1383E" w:rsidRDefault="00853C38" w:rsidP="0057062F">
      <w:pPr>
        <w:spacing w:after="3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57062F" w:rsidRPr="00E1383E">
        <w:rPr>
          <w:rFonts w:ascii="Times New Roman" w:hAnsi="Times New Roman" w:cs="Times New Roman"/>
          <w:b/>
          <w:color w:val="002060"/>
          <w:sz w:val="28"/>
          <w:szCs w:val="28"/>
        </w:rPr>
        <w:t>Klasa 1-8</w:t>
      </w:r>
    </w:p>
    <w:p w:rsidR="00725FED" w:rsidRPr="0057062F" w:rsidRDefault="00853C38" w:rsidP="0057062F">
      <w:pPr>
        <w:spacing w:after="309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Rodzice uczniów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kupują</w:t>
      </w:r>
      <w:r>
        <w:rPr>
          <w:rFonts w:ascii="Times New Roman" w:eastAsia="Times New Roman" w:hAnsi="Times New Roman" w:cs="Times New Roman"/>
          <w:b/>
          <w:sz w:val="28"/>
        </w:rPr>
        <w:t xml:space="preserve"> tylko podręczniki i karty pracy do nauki  religii (jeżeli dziecko będzie uczęszczało na religię) oraz do nauki języka niemieckiego w klasach V-VI i wybrane ćwiczenia z przedmiotów</w:t>
      </w:r>
      <w:r w:rsidR="0057062F">
        <w:rPr>
          <w:rFonts w:ascii="Times New Roman" w:eastAsia="Times New Roman" w:hAnsi="Times New Roman" w:cs="Times New Roman"/>
          <w:b/>
          <w:sz w:val="28"/>
        </w:rPr>
        <w:t xml:space="preserve"> zgłoszonych przez nauczycieli uczących z poszczególnych przedmiotów</w:t>
      </w:r>
      <w:r>
        <w:rPr>
          <w:rFonts w:ascii="Times New Roman" w:eastAsia="Times New Roman" w:hAnsi="Times New Roman" w:cs="Times New Roman"/>
          <w:b/>
          <w:sz w:val="28"/>
        </w:rPr>
        <w:t xml:space="preserve">.                                      Pozostałe podręczniki, ćwiczenia, materiały edukacyjne będą zakupione przez szkołę w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ramach dotacji celowej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725FED" w:rsidRDefault="00853C38" w:rsidP="0057062F">
      <w:pPr>
        <w:spacing w:after="178" w:line="29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Wykaz poniżej:  </w:t>
      </w: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Klasa 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721"/>
        <w:gridCol w:w="1397"/>
        <w:gridCol w:w="1615"/>
        <w:gridCol w:w="1309"/>
        <w:gridCol w:w="1438"/>
      </w:tblGrid>
      <w:tr w:rsidR="00725FED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6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4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Pan Bóg jest naszym Ojcem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dr Paweł Płaczek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725FED" w:rsidRDefault="00853C38" w:rsidP="00A05787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Klasa 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837"/>
        <w:gridCol w:w="1418"/>
        <w:gridCol w:w="1478"/>
        <w:gridCol w:w="1309"/>
        <w:gridCol w:w="1438"/>
      </w:tblGrid>
      <w:tr w:rsidR="00725FED" w:rsidTr="00BD45E7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BD45E7">
        <w:trPr>
          <w:trHeight w:val="6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BD45E7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Chcemy poznać Pana</w:t>
            </w:r>
            <w:r w:rsidR="00012D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5787">
              <w:rPr>
                <w:rFonts w:ascii="Times New Roman" w:eastAsia="Times New Roman" w:hAnsi="Times New Roman" w:cs="Times New Roman"/>
                <w:sz w:val="20"/>
              </w:rPr>
              <w:t>Jezusa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 xml:space="preserve">                      ( 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>częś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ć 1 i 2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dr Paweł Płaczek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III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837"/>
        <w:gridCol w:w="1418"/>
        <w:gridCol w:w="1478"/>
        <w:gridCol w:w="1309"/>
        <w:gridCol w:w="1438"/>
      </w:tblGrid>
      <w:tr w:rsidR="00725FED" w:rsidTr="00BD45E7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BD45E7">
        <w:trPr>
          <w:trHeight w:val="4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>Pan Jezusa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 xml:space="preserve"> nas karmi </w:t>
            </w:r>
            <w:r w:rsidR="00A057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(część 1</w:t>
            </w:r>
            <w:r w:rsidR="00A057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i 2)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dr. Paweł Płaczek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C25918">
            <w:pPr>
              <w:ind w:left="2"/>
            </w:pPr>
            <w:r>
              <w:t>-----------------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C25918" w:rsidP="00C259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IV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4"/>
        <w:gridCol w:w="1205"/>
        <w:gridCol w:w="1838"/>
        <w:gridCol w:w="1418"/>
        <w:gridCol w:w="1370"/>
        <w:gridCol w:w="1417"/>
        <w:gridCol w:w="1438"/>
      </w:tblGrid>
      <w:tr w:rsidR="00725FED" w:rsidTr="00BD45E7">
        <w:trPr>
          <w:trHeight w:val="7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BD45E7">
        <w:trPr>
          <w:trHeight w:val="4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05787" w:rsidP="00A0578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>Pan Jezus jest naszym  życiem</w:t>
            </w:r>
            <w:r w:rsidR="00BD45E7">
              <w:rPr>
                <w:rFonts w:ascii="Times New Roman" w:eastAsia="Times New Roman" w:hAnsi="Times New Roman" w:cs="Times New Roman"/>
                <w:sz w:val="20"/>
              </w:rPr>
              <w:t xml:space="preserve"> (część 1 i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05787">
            <w:r>
              <w:rPr>
                <w:rFonts w:ascii="Times New Roman" w:eastAsia="Times New Roman" w:hAnsi="Times New Roman" w:cs="Times New Roman"/>
                <w:sz w:val="20"/>
              </w:rPr>
              <w:t>ks. dr. Paweł Płaczek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1837"/>
        <w:gridCol w:w="1418"/>
        <w:gridCol w:w="1483"/>
        <w:gridCol w:w="1304"/>
        <w:gridCol w:w="1438"/>
      </w:tblGrid>
      <w:tr w:rsidR="00725FED" w:rsidTr="00BD45E7">
        <w:trPr>
          <w:trHeight w:val="7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BD45E7">
        <w:trPr>
          <w:trHeight w:val="9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BD45E7">
            <w:r>
              <w:rPr>
                <w:rFonts w:ascii="Times New Roman" w:eastAsia="Times New Roman" w:hAnsi="Times New Roman" w:cs="Times New Roman"/>
                <w:sz w:val="20"/>
              </w:rPr>
              <w:t>Bóg szuka człowiek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Beata Zawiślak,    ks. dr Marcin Wojtasik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2C3C70" w:rsidTr="00BD45E7">
        <w:trPr>
          <w:trHeight w:val="9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right="4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Puls życia</w:t>
            </w:r>
            <w:r w:rsidR="00012DA5"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Jolanta Holeczek, Jolanta Pawłowska, Jacek Pawłowski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725FED" w:rsidTr="00BD45E7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2C3C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25FED" w:rsidRDefault="00853C38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dla klasy </w:t>
            </w:r>
            <w:r w:rsidR="00947C71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 szkoły podstawowej PODRĘCZNIK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     Język niemiecki dla klasy </w:t>
            </w:r>
            <w:r w:rsidR="00947C71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 szkoły podstawowej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SMARTBUCH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LektorKlett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0"/>
        <w:gridCol w:w="1210"/>
        <w:gridCol w:w="1702"/>
        <w:gridCol w:w="1510"/>
        <w:gridCol w:w="1413"/>
        <w:gridCol w:w="1417"/>
        <w:gridCol w:w="1438"/>
      </w:tblGrid>
      <w:tr w:rsidR="00725FED" w:rsidTr="00BD45E7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BD45E7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Jezus nas zbawia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s. Beata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Zawiślak,     </w:t>
            </w:r>
            <w:r w:rsidR="00BD45E7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ks dr Marcin Wojtasik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2C3C70" w:rsidTr="00BD45E7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-----------------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Planeta Nowa</w:t>
            </w:r>
            <w:r w:rsidR="00C421AE">
              <w:rPr>
                <w:rFonts w:ascii="Times New Roman" w:eastAsia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Kamila Skomoroko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725FED" w:rsidTr="00BD45E7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2C3C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41DC5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>Wir smart 2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Język niemiecki dla klasy V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szkoły podstawowej PODRĘCZNIK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</w:t>
            </w:r>
            <w:r w:rsidR="002F0CD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41DC5">
              <w:rPr>
                <w:rFonts w:ascii="Times New Roman" w:eastAsia="Times New Roman" w:hAnsi="Times New Roman" w:cs="Times New Roman"/>
                <w:sz w:val="20"/>
              </w:rPr>
              <w:t xml:space="preserve">    Język niemiecki dla klasy 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szkoły podstawowej </w:t>
            </w:r>
          </w:p>
          <w:p w:rsidR="00725FED" w:rsidRDefault="00853C3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SMARTBUCH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Lektor Klett </w:t>
            </w:r>
          </w:p>
        </w:tc>
      </w:tr>
    </w:tbl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062F" w:rsidRDefault="0057062F" w:rsidP="00BD45E7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8"/>
        <w:gridCol w:w="1193"/>
        <w:gridCol w:w="1683"/>
        <w:gridCol w:w="1439"/>
        <w:gridCol w:w="1543"/>
        <w:gridCol w:w="1388"/>
        <w:gridCol w:w="1436"/>
      </w:tblGrid>
      <w:tr w:rsidR="00725FED" w:rsidTr="00A41DC5">
        <w:trPr>
          <w:trHeight w:val="7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A41DC5">
        <w:trPr>
          <w:trHeight w:val="9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Pr="0016106A" w:rsidRDefault="00A41DC5" w:rsidP="00C25918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6A">
              <w:rPr>
                <w:rFonts w:ascii="Times New Roman" w:hAnsi="Times New Roman" w:cs="Times New Roman"/>
                <w:sz w:val="20"/>
                <w:szCs w:val="20"/>
              </w:rPr>
              <w:t xml:space="preserve">Bóg wskazuje </w:t>
            </w:r>
            <w:r w:rsidR="00BD45E7" w:rsidRPr="0016106A">
              <w:rPr>
                <w:rFonts w:ascii="Times New Roman" w:hAnsi="Times New Roman" w:cs="Times New Roman"/>
                <w:sz w:val="20"/>
                <w:szCs w:val="20"/>
              </w:rPr>
              <w:t xml:space="preserve">nam </w:t>
            </w:r>
            <w:r w:rsidR="00C25918" w:rsidRPr="0016106A">
              <w:rPr>
                <w:rFonts w:ascii="Times New Roman" w:hAnsi="Times New Roman" w:cs="Times New Roman"/>
                <w:sz w:val="20"/>
                <w:szCs w:val="20"/>
              </w:rPr>
              <w:t>drogę</w:t>
            </w:r>
            <w:r w:rsidR="001610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BD45E7" w:rsidRPr="0016106A">
              <w:rPr>
                <w:rFonts w:ascii="Times New Roman" w:hAnsi="Times New Roman" w:cs="Times New Roman"/>
                <w:sz w:val="20"/>
                <w:szCs w:val="20"/>
              </w:rPr>
              <w:t>(część 1 i 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41DC5">
            <w:r>
              <w:rPr>
                <w:rFonts w:ascii="Times New Roman" w:eastAsia="Times New Roman" w:hAnsi="Times New Roman" w:cs="Times New Roman"/>
                <w:sz w:val="20"/>
              </w:rPr>
              <w:t>B .Zawiślak</w:t>
            </w:r>
          </w:p>
          <w:p w:rsidR="00725FED" w:rsidRDefault="00BD45E7">
            <w:r>
              <w:rPr>
                <w:rFonts w:ascii="Times New Roman" w:eastAsia="Times New Roman" w:hAnsi="Times New Roman" w:cs="Times New Roman"/>
                <w:sz w:val="20"/>
              </w:rPr>
              <w:t xml:space="preserve">ks .Marcin </w:t>
            </w:r>
            <w:r w:rsidR="00A41DC5">
              <w:rPr>
                <w:rFonts w:ascii="Times New Roman" w:eastAsia="Times New Roman" w:hAnsi="Times New Roman" w:cs="Times New Roman"/>
                <w:sz w:val="20"/>
              </w:rPr>
              <w:t>Wojtasik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2C3C70" w:rsidTr="00A41DC5">
        <w:trPr>
          <w:trHeight w:val="9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Pr="0016106A" w:rsidRDefault="002C3C70" w:rsidP="00C25918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012DA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Puls życia NEON</w:t>
            </w:r>
            <w:r w:rsidR="001519F6">
              <w:rPr>
                <w:rFonts w:ascii="Times New Roman" w:eastAsia="Times New Roman" w:hAnsi="Times New Roman" w:cs="Times New Roman"/>
                <w:sz w:val="20"/>
              </w:rPr>
              <w:t>,      Nowa edycja 2023-2025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012D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Barbara Januszewska-Hasiec, Jolanta Haleczek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2C3C70" w:rsidTr="00A41DC5">
        <w:trPr>
          <w:trHeight w:val="9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Pr="0016106A" w:rsidRDefault="002C3C70" w:rsidP="00C25918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00C5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Planeta Nowa NEON</w:t>
            </w:r>
            <w:r w:rsidR="001519F6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1519F6" w:rsidRDefault="001519F6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edycja 2023-2025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00C5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Justyna Knopik, Maria Kucharska, Ryszard Przybył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</w:tbl>
    <w:p w:rsidR="00725FED" w:rsidRDefault="00853C38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7"/>
        <w:gridCol w:w="1212"/>
        <w:gridCol w:w="1767"/>
        <w:gridCol w:w="1256"/>
        <w:gridCol w:w="1679"/>
        <w:gridCol w:w="1341"/>
        <w:gridCol w:w="1438"/>
      </w:tblGrid>
      <w:tr w:rsidR="00725FED" w:rsidTr="000B762E">
        <w:trPr>
          <w:trHeight w:val="7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 w:rsidTr="000B762E">
        <w:trPr>
          <w:trHeight w:val="9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41DC5">
            <w:r>
              <w:rPr>
                <w:rFonts w:ascii="Times New Roman" w:eastAsia="Times New Roman" w:hAnsi="Times New Roman" w:cs="Times New Roman"/>
                <w:sz w:val="20"/>
              </w:rPr>
              <w:t>Mocą Ducha Świętego zmieniamy świat</w:t>
            </w:r>
            <w:r w:rsidR="00BD45E7">
              <w:rPr>
                <w:rFonts w:ascii="Times New Roman" w:eastAsia="Times New Roman" w:hAnsi="Times New Roman" w:cs="Times New Roman"/>
                <w:sz w:val="20"/>
              </w:rPr>
              <w:t xml:space="preserve"> (część 1 i 2)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A41DC5"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BD45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.Zawiślak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2C3C70" w:rsidTr="000B762E">
        <w:trPr>
          <w:trHeight w:val="9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F70E7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C3C7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-----------------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2C3C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0B762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Planeta Nowa 8, Nowa edycja 2021-2023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0B762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Ryszard Przybył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70" w:rsidRDefault="00543F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</w:tbl>
    <w:p w:rsidR="00725FED" w:rsidRDefault="00853C38">
      <w:pPr>
        <w:spacing w:after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5FED" w:rsidRDefault="00853C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5FED">
      <w:pgSz w:w="11906" w:h="16838"/>
      <w:pgMar w:top="1422" w:right="1510" w:bottom="9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ED"/>
    <w:rsid w:val="00012DA5"/>
    <w:rsid w:val="000B762E"/>
    <w:rsid w:val="001337CC"/>
    <w:rsid w:val="001519F6"/>
    <w:rsid w:val="0016106A"/>
    <w:rsid w:val="00200C53"/>
    <w:rsid w:val="002C3C70"/>
    <w:rsid w:val="002F0CD3"/>
    <w:rsid w:val="00543F36"/>
    <w:rsid w:val="0057062F"/>
    <w:rsid w:val="00725FED"/>
    <w:rsid w:val="00853C38"/>
    <w:rsid w:val="00947C71"/>
    <w:rsid w:val="00A05787"/>
    <w:rsid w:val="00A41DC5"/>
    <w:rsid w:val="00B5093C"/>
    <w:rsid w:val="00BD45E7"/>
    <w:rsid w:val="00C25918"/>
    <w:rsid w:val="00C421AE"/>
    <w:rsid w:val="00D43BF4"/>
    <w:rsid w:val="00E1383E"/>
    <w:rsid w:val="00E61A63"/>
    <w:rsid w:val="00F70E7E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C65C-0430-48E5-9360-222FE71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Judziński</dc:creator>
  <cp:lastModifiedBy>User</cp:lastModifiedBy>
  <cp:revision>2</cp:revision>
  <cp:lastPrinted>2023-07-20T09:59:00Z</cp:lastPrinted>
  <dcterms:created xsi:type="dcterms:W3CDTF">2023-07-24T08:05:00Z</dcterms:created>
  <dcterms:modified xsi:type="dcterms:W3CDTF">2023-07-24T08:05:00Z</dcterms:modified>
</cp:coreProperties>
</file>