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D2" w:rsidRPr="00AD557E" w:rsidRDefault="00E16E64">
      <w:pPr>
        <w:rPr>
          <w:noProof/>
          <w:sz w:val="24"/>
          <w:szCs w:val="24"/>
        </w:rPr>
      </w:pPr>
      <w:r w:rsidRPr="00AD557E">
        <w:rPr>
          <w:noProof/>
          <w:sz w:val="24"/>
          <w:szCs w:val="24"/>
        </w:rPr>
        <w:t xml:space="preserve">Wędrówka przez las </w:t>
      </w:r>
    </w:p>
    <w:p w:rsidR="00E16E64" w:rsidRPr="00AD557E" w:rsidRDefault="00E16E64" w:rsidP="00AD557E">
      <w:pPr>
        <w:rPr>
          <w:noProof/>
          <w:sz w:val="24"/>
        </w:rPr>
      </w:pPr>
      <w:r w:rsidRPr="00AD557E">
        <w:rPr>
          <w:noProof/>
          <w:sz w:val="24"/>
        </w:rPr>
        <w:t xml:space="preserve">Tomek szedł na skróty przez las. </w:t>
      </w:r>
      <w:r w:rsidR="00AD557E">
        <w:rPr>
          <w:noProof/>
          <w:sz w:val="24"/>
        </w:rPr>
        <w:br/>
      </w:r>
      <w:r w:rsidRPr="00AD557E">
        <w:rPr>
          <w:noProof/>
          <w:sz w:val="24"/>
        </w:rPr>
        <w:t>— Gdzie jest ta ścieżka? — szepnął zniecierpliwiony. Od godziny błądził po lesie, szukając dróżki. Zaczęło się ściemniać, a ścieżki w dalszym ciągu nie było widać. Nagle usłyszał dźwięk, który kojarzył mu</w:t>
      </w:r>
      <w:r w:rsidR="00225ED2" w:rsidRPr="00AD557E">
        <w:rPr>
          <w:noProof/>
          <w:sz w:val="24"/>
        </w:rPr>
        <w:t xml:space="preserve"> się z czymś nie</w:t>
      </w:r>
      <w:r w:rsidRPr="00AD557E">
        <w:rPr>
          <w:noProof/>
          <w:sz w:val="24"/>
        </w:rPr>
        <w:t xml:space="preserve">przyjemnym. </w:t>
      </w:r>
      <w:r w:rsidR="00225ED2" w:rsidRPr="00AD557E">
        <w:rPr>
          <w:noProof/>
          <w:sz w:val="24"/>
        </w:rPr>
        <w:br/>
      </w:r>
      <w:r w:rsidRPr="00AD557E">
        <w:rPr>
          <w:noProof/>
          <w:sz w:val="24"/>
        </w:rPr>
        <w:t xml:space="preserve">— Co się dzieje? — zapytał sam siebie. — Skąd w lesie dźwięk budzika? </w:t>
      </w:r>
      <w:r w:rsidR="00225ED2" w:rsidRPr="00AD557E">
        <w:rPr>
          <w:noProof/>
          <w:sz w:val="24"/>
        </w:rPr>
        <w:br/>
      </w:r>
      <w:r w:rsidRPr="00AD557E">
        <w:rPr>
          <w:noProof/>
          <w:sz w:val="24"/>
        </w:rPr>
        <w:t>— Tomku, wstawaj! Czas do szkoły! — usłyszał głos mamy.</w:t>
      </w:r>
    </w:p>
    <w:p w:rsidR="00517366" w:rsidRDefault="00517366">
      <w:bookmarkStart w:id="0" w:name="_GoBack"/>
      <w:bookmarkEnd w:id="0"/>
    </w:p>
    <w:sectPr w:rsidR="00517366" w:rsidSect="00AD557E">
      <w:pgSz w:w="11906" w:h="16838"/>
      <w:pgMar w:top="1417" w:right="32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64"/>
    <w:rsid w:val="00225ED2"/>
    <w:rsid w:val="00517366"/>
    <w:rsid w:val="00AA1C20"/>
    <w:rsid w:val="00AD557E"/>
    <w:rsid w:val="00E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2023-04-19T10:02:00Z</dcterms:created>
  <dcterms:modified xsi:type="dcterms:W3CDTF">2023-04-20T06:26:00Z</dcterms:modified>
</cp:coreProperties>
</file>