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7DA790D1" w14:textId="469C3DC9" w:rsidR="00041309" w:rsidRPr="00157C13" w:rsidRDefault="00041309" w:rsidP="00563234">
      <w:pPr>
        <w:jc w:val="center"/>
        <w:rPr>
          <w:rFonts w:ascii="Times New Roman" w:hAnsi="Times New Roman" w:cs="Times New Roman"/>
          <w:b/>
        </w:rPr>
      </w:pPr>
      <w:r w:rsidRPr="00FA3FCC">
        <w:rPr>
          <w:b/>
          <w:sz w:val="30"/>
          <w:szCs w:val="30"/>
        </w:rPr>
        <w:t>*</w:t>
      </w:r>
      <w:r w:rsidRPr="00563234">
        <w:rPr>
          <w:b/>
          <w:sz w:val="30"/>
          <w:szCs w:val="30"/>
        </w:rPr>
        <w:t>Branżowa Szkoła I stopnia -</w:t>
      </w:r>
      <w:r w:rsidR="00B31DC7">
        <w:rPr>
          <w:b/>
          <w:sz w:val="30"/>
          <w:szCs w:val="30"/>
        </w:rPr>
        <w:t xml:space="preserve"> </w:t>
      </w:r>
      <w:r w:rsidR="00F26C28">
        <w:rPr>
          <w:b/>
          <w:sz w:val="30"/>
          <w:szCs w:val="30"/>
        </w:rPr>
        <w:t>ślusarz</w:t>
      </w:r>
      <w:r w:rsidR="00BE6CBF" w:rsidRPr="00563234">
        <w:rPr>
          <w:b/>
          <w:sz w:val="30"/>
          <w:szCs w:val="30"/>
        </w:rPr>
        <w:t xml:space="preserve"> (</w:t>
      </w:r>
      <w:r w:rsidR="00F26C28">
        <w:rPr>
          <w:b/>
          <w:sz w:val="30"/>
          <w:szCs w:val="30"/>
        </w:rPr>
        <w:t>sl</w:t>
      </w:r>
      <w:bookmarkStart w:id="0" w:name="_GoBack"/>
      <w:bookmarkEnd w:id="0"/>
      <w:r w:rsidR="00BE6CBF" w:rsidRPr="00563234">
        <w:rPr>
          <w:b/>
          <w:sz w:val="30"/>
          <w:szCs w:val="30"/>
        </w:rPr>
        <w:t>)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531"/>
        <w:gridCol w:w="1134"/>
      </w:tblGrid>
      <w:tr w:rsidR="000535C9" w:rsidRPr="00157C13" w14:paraId="5E3608B2" w14:textId="77777777" w:rsidTr="00563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9CB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7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58DD4D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98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045" w14:textId="77777777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7BC5E553" w14:textId="78BD2F3E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5E0ADC4D" w14:textId="77777777" w:rsidTr="00563234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A6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C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B78D" w14:textId="3F880D9C" w:rsidR="000535C9" w:rsidRPr="00157C13" w:rsidRDefault="000E5213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 </w:t>
            </w:r>
            <w:r w:rsidR="000535C9"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248" w14:textId="1E1F62B7" w:rsidR="000535C9" w:rsidRPr="00157C13" w:rsidRDefault="00B31DC7" w:rsidP="00B3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2179CFB" w14:textId="77777777" w:rsidTr="00563234">
        <w:trPr>
          <w:trHeight w:val="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46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85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28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708" w14:textId="6067BAA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17577906" w14:textId="5443149A" w:rsidR="000535C9" w:rsidRPr="00157C13" w:rsidRDefault="000535C9" w:rsidP="003C62D4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7BE53901" w14:textId="77777777" w:rsidTr="0056323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90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E4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55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553" w14:textId="7E2BCB5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60BF016" w14:textId="77777777" w:rsidTr="0056323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80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5F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87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Śliwa; wydawnictwo Nowa Era;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8FB" w14:textId="03170D29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2839AB0" w14:textId="77777777" w:rsidTr="00563234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8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D9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EA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1. Podręcznik dla szkoły branżowej I stopnia dla absolwentów ośmioletniej szkoły podstawowej. Mirosław Ustrzycki, Janusz Ustrzycki. Wydawnictwo OPERON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11E" w14:textId="55938D86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3FFC2C2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62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71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C3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Informatyka SBR 1. Janusz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Plisiecki</w:t>
            </w:r>
            <w:proofErr w:type="spellEnd"/>
            <w:r w:rsidRPr="00157C13">
              <w:rPr>
                <w:rFonts w:ascii="Times New Roman" w:hAnsi="Times New Roman" w:cs="Times New Roman"/>
              </w:rPr>
              <w:t>. Operon</w:t>
            </w:r>
          </w:p>
          <w:p w14:paraId="71B050D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65A" w14:textId="34B51C1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35C9" w:rsidRPr="00157C13" w14:paraId="5C36F4DC" w14:textId="77777777" w:rsidTr="00563234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C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D98" w14:textId="77777777" w:rsidR="000535C9" w:rsidRDefault="000535C9" w:rsidP="00E507DF">
            <w:r>
              <w:t>Język angielski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3C4" w14:textId="77777777" w:rsidR="000535C9" w:rsidRDefault="000535C9" w:rsidP="00E507DF">
            <w:r>
              <w:t>Nazwa i poziom podręcznika podana zostanie w 2tyg.września po teście poziomującym klasy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DFC" w14:textId="77777777" w:rsidR="000535C9" w:rsidRDefault="000535C9" w:rsidP="00B31DC7">
            <w:pPr>
              <w:jc w:val="center"/>
            </w:pPr>
            <w:r>
              <w:t>1</w:t>
            </w:r>
          </w:p>
        </w:tc>
      </w:tr>
      <w:tr w:rsidR="000535C9" w:rsidRPr="00157C13" w14:paraId="5BDB11B6" w14:textId="77777777" w:rsidTr="0056323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FE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87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EB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2AEFBC5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2CB" w14:textId="521C6BE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DA4E188" w14:textId="77777777" w:rsidTr="0056323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85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0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D1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czyta!</w:t>
            </w:r>
          </w:p>
          <w:p w14:paraId="10C6F2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,</w:t>
            </w:r>
          </w:p>
          <w:p w14:paraId="3B4EECA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wydaw.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CB2" w14:textId="4FFF8246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18D5E34" w14:textId="77777777" w:rsidTr="00563234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01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7D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6A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1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AE4" w14:textId="17C2732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CD7C67F" w14:textId="77777777" w:rsidTr="00563234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29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9D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CB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Krok w przedsiębiorczość, Z. Makieła i T. Rachwał,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F83" w14:textId="161E4064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3039CE7" w14:textId="77777777" w:rsidTr="0056323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B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5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67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Wierzę”. B. Nosek, dr K. Rokosz. Jedność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6AC" w14:textId="6B2BC40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84D7F56" w14:textId="77777777" w:rsidTr="00563234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D0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1D4" w14:textId="26614E99" w:rsidR="000E5213" w:rsidRPr="00157C13" w:rsidRDefault="000E5213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9EA" w14:textId="3E0141BE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CD0" w14:textId="0864B82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4691599" w14:textId="77777777" w:rsidTr="00563234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4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E5C" w14:textId="65442799" w:rsidR="000535C9" w:rsidRPr="00157C13" w:rsidRDefault="000E5213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wytwarzania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56A" w14:textId="382D2DC0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A82" w14:textId="5AB4843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E5213" w:rsidRPr="00157C13" w14:paraId="52556D90" w14:textId="77777777" w:rsidTr="00563234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3F1" w14:textId="77777777" w:rsidR="000E5213" w:rsidRPr="00157C13" w:rsidRDefault="000E5213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8B4" w14:textId="459A9A41" w:rsidR="000E5213" w:rsidRDefault="000E5213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50E" w14:textId="77777777" w:rsidR="000E5213" w:rsidRPr="00157C13" w:rsidRDefault="000E5213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E63" w14:textId="77777777" w:rsidR="000E5213" w:rsidRPr="00157C13" w:rsidRDefault="000E5213" w:rsidP="00B31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76DED732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5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93D" w14:textId="5EA31F24" w:rsidR="000535C9" w:rsidRPr="00157C13" w:rsidRDefault="000E5213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19C" w14:textId="2BEFF42C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5F1" w14:textId="17AE66B7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</w:tbl>
    <w:p w14:paraId="68EE4581" w14:textId="77777777" w:rsidR="003C62D4" w:rsidRDefault="003C62D4" w:rsidP="003054E6">
      <w:pPr>
        <w:rPr>
          <w:rStyle w:val="acopre"/>
          <w:b/>
          <w:color w:val="00B050"/>
          <w:sz w:val="28"/>
          <w:szCs w:val="28"/>
          <w:u w:val="single"/>
        </w:rPr>
      </w:pPr>
    </w:p>
    <w:p w14:paraId="022B9BC3" w14:textId="3B0AAAFB" w:rsidR="00333000" w:rsidRPr="009F0E8A" w:rsidRDefault="003054E6" w:rsidP="009F0E8A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 podręczniki zostaną podane przez nauczycieli we wrześniu.</w:t>
      </w:r>
    </w:p>
    <w:sectPr w:rsidR="00333000" w:rsidRPr="009F0E8A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E5213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C62D4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463A4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0E8A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1DC7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26C28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5639-BECF-41AD-A0A8-8FECD72E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3</cp:revision>
  <dcterms:created xsi:type="dcterms:W3CDTF">2023-07-24T08:45:00Z</dcterms:created>
  <dcterms:modified xsi:type="dcterms:W3CDTF">2023-07-24T08:48:00Z</dcterms:modified>
</cp:coreProperties>
</file>