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94" w:rsidRDefault="009D2A94" w:rsidP="009D2A94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D2A94">
        <w:rPr>
          <w:b/>
          <w:bCs/>
          <w:color w:val="000000"/>
          <w:sz w:val="28"/>
          <w:szCs w:val="28"/>
        </w:rPr>
        <w:t>JĘZYK ANGIELSKI - wymagania szczegółowe na poszczególne oceny</w:t>
      </w:r>
    </w:p>
    <w:p w:rsidR="009D2A94" w:rsidRPr="009D2A94" w:rsidRDefault="009D2A94" w:rsidP="009D2A94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30"/>
        <w:gridCol w:w="8755"/>
      </w:tblGrid>
      <w:tr w:rsidR="009D2A94" w:rsidTr="00767017"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Skala</w:t>
            </w:r>
            <w:r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87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Gramatyka i słownictwo</w:t>
            </w:r>
            <w:r>
              <w:rPr>
                <w:rFonts w:eastAsia="ZapfHumanist601PL-Roman"/>
                <w:b/>
                <w:bCs/>
              </w:rPr>
              <w:br/>
              <w:t>Osiągnięcia ucznia:</w:t>
            </w:r>
          </w:p>
        </w:tc>
      </w:tr>
      <w:tr w:rsidR="009D2A94" w:rsidTr="00767017"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spacing w:line="360" w:lineRule="auto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6</w:t>
            </w:r>
          </w:p>
        </w:tc>
        <w:tc>
          <w:tcPr>
            <w:tcW w:w="87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8727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727"/>
            </w:tblGrid>
            <w:tr w:rsidR="009D2A94" w:rsidTr="00767017">
              <w:trPr>
                <w:trHeight w:val="2014"/>
              </w:trPr>
              <w:tc>
                <w:tcPr>
                  <w:tcW w:w="87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2A94" w:rsidRDefault="009D2A94" w:rsidP="00767017">
                  <w:pPr>
                    <w:pStyle w:val="Standard"/>
                    <w:rPr>
                      <w:rFonts w:eastAsia="ZapfHumanist601PL-Roman"/>
                    </w:rPr>
                  </w:pPr>
                  <w:r>
                    <w:rPr>
                      <w:rFonts w:eastAsia="ZapfHumanist601PL-Roman"/>
                    </w:rPr>
                    <w:t>• swobodnie operuje strukturami gramatycznymi</w:t>
                  </w:r>
                </w:p>
                <w:p w:rsidR="009D2A94" w:rsidRDefault="009D2A94" w:rsidP="00767017">
                  <w:pPr>
                    <w:pStyle w:val="Standard"/>
                    <w:rPr>
                      <w:rFonts w:eastAsia="ZapfHumanist601PL-Roman"/>
                    </w:rPr>
                  </w:pPr>
                  <w:r>
                    <w:rPr>
                      <w:rFonts w:eastAsia="ZapfHumanist601PL-Roman"/>
                    </w:rPr>
                    <w:t>• z łatwością buduje spójne zdania proste i złożone, poprawne pod względem gramatycznym i logicznym</w:t>
                  </w:r>
                </w:p>
                <w:p w:rsidR="009D2A94" w:rsidRDefault="009D2A94" w:rsidP="00767017">
                  <w:pPr>
                    <w:pStyle w:val="Standard"/>
                    <w:rPr>
                      <w:rFonts w:eastAsia="ZapfHumanist601PL-Roman"/>
                    </w:rPr>
                  </w:pPr>
                  <w:r>
                    <w:rPr>
                      <w:rFonts w:eastAsia="ZapfHumanist601PL-Roman"/>
                    </w:rPr>
                    <w:t>• posiada bogaty zasób słownictwa i potrafi go wykorzystać w praktyce</w:t>
                  </w:r>
                </w:p>
                <w:p w:rsidR="009D2A94" w:rsidRDefault="009D2A94" w:rsidP="00767017">
                  <w:pPr>
                    <w:pStyle w:val="Standard"/>
                    <w:rPr>
                      <w:rFonts w:eastAsia="ZapfHumanist601PL-Roman"/>
                    </w:rPr>
                  </w:pPr>
                  <w:r>
                    <w:rPr>
                      <w:rFonts w:eastAsia="ZapfHumanist601PL-Roman"/>
                    </w:rPr>
                    <w:t>• zna i stosuje w praktyce wyrażenia potoczne przedstawione w podręczniku i wiele wyrażeń z innych źródeł, jak prasa, telewizja i Internet</w:t>
                  </w:r>
                </w:p>
                <w:p w:rsidR="009D2A94" w:rsidRDefault="009D2A94" w:rsidP="00767017">
                  <w:pPr>
                    <w:pStyle w:val="Standard"/>
                    <w:rPr>
                      <w:rFonts w:eastAsia="ZapfHumanist601PL-Roman"/>
                    </w:rPr>
                  </w:pPr>
                  <w:r>
                    <w:rPr>
                      <w:rFonts w:eastAsia="ZapfHumanist601PL-Roman"/>
                    </w:rPr>
                    <w:t>• wykonuje starannie dodatkowe prace projektowe o wyjątkowych walorach językowych</w:t>
                  </w:r>
                </w:p>
                <w:p w:rsidR="009D2A94" w:rsidRDefault="009D2A94" w:rsidP="00767017">
                  <w:pPr>
                    <w:pStyle w:val="Standard"/>
                    <w:rPr>
                      <w:rFonts w:eastAsia="ZapfHumanist601PL-Roman"/>
                    </w:rPr>
                  </w:pPr>
                  <w:r>
                    <w:rPr>
                      <w:rFonts w:eastAsia="ZapfHumanist601PL-Roman"/>
                    </w:rPr>
                    <w:t>• bardzo chętnie wykonuje obowiązkowe i dodatkowe prace domowe</w:t>
                  </w:r>
                </w:p>
                <w:p w:rsidR="009D2A94" w:rsidRDefault="009D2A94" w:rsidP="00767017">
                  <w:pPr>
                    <w:pStyle w:val="Standard"/>
                    <w:rPr>
                      <w:rFonts w:eastAsia="ZapfHumanist601PL-Roman"/>
                    </w:rPr>
                  </w:pPr>
                  <w:r>
                    <w:rPr>
                      <w:rFonts w:eastAsia="ZapfHumanist601PL-Roman"/>
                    </w:rPr>
                    <w:t>• niezwykle aktywnie prezentuje swoje wiadomości i umiejętności podczas lekcji</w:t>
                  </w:r>
                </w:p>
              </w:tc>
            </w:tr>
          </w:tbl>
          <w:p w:rsidR="009D2A94" w:rsidRDefault="009D2A94" w:rsidP="00767017">
            <w:pPr>
              <w:pStyle w:val="Standard"/>
              <w:spacing w:line="360" w:lineRule="auto"/>
              <w:rPr>
                <w:rFonts w:eastAsia="ZapfHumanist601PL-Roman"/>
              </w:rPr>
            </w:pPr>
          </w:p>
        </w:tc>
      </w:tr>
      <w:tr w:rsidR="009D2A94" w:rsidTr="00767017"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spacing w:line="360" w:lineRule="auto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5</w:t>
            </w:r>
          </w:p>
        </w:tc>
        <w:tc>
          <w:tcPr>
            <w:tcW w:w="87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swobodnie operuje strukturami gramatycznymi określonymi w rozkładzie materiału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buduje spójne zdania proste i złożone, poprawne pod względem gramatycznym i logicznym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zna słownictwo określone programem nauczania i potrafi je wykorzystać w praktyce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czasami wykonuje dodatkowe prace projektowe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zawsze prawidłowo wykonuje prace domowe i obowiązkowe prace projektowe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bardzo aktywnie uczestniczy w zajęciach</w:t>
            </w:r>
          </w:p>
        </w:tc>
      </w:tr>
      <w:tr w:rsidR="009D2A94" w:rsidTr="00767017"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spacing w:line="360" w:lineRule="auto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4</w:t>
            </w:r>
          </w:p>
        </w:tc>
        <w:tc>
          <w:tcPr>
            <w:tcW w:w="87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prawidłowo operuje większością struktur gramatycznych określonych w rozkładzie materiału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buduje zdania, które są na ogół spójne i poprawne pod względem gramatycznym i logicznym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zna większość słów i zwrotów określonych w programie i zazwyczaj poprawnie używa ich w praktyce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przeważnie prawidłowo wykonuje prace domowe i obowiązkowe prace projektowe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przeważnie chętnie uczestniczy w zajęciach</w:t>
            </w:r>
          </w:p>
        </w:tc>
      </w:tr>
      <w:tr w:rsidR="009D2A94" w:rsidTr="00767017"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spacing w:line="360" w:lineRule="auto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3</w:t>
            </w:r>
          </w:p>
        </w:tc>
        <w:tc>
          <w:tcPr>
            <w:tcW w:w="87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 xml:space="preserve">• zna i potrafi operować niektórymi prostymi strukturami gramatycznymi określonymi </w:t>
            </w:r>
            <w:r>
              <w:rPr>
                <w:rFonts w:eastAsia="ZapfHumanist601PL-Roman"/>
              </w:rPr>
              <w:br/>
              <w:t>w rozkładzie materiału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 xml:space="preserve">• buduje zdania, które nie zawsze są spójne – zdania zawierają błędy gramatyczne </w:t>
            </w:r>
            <w:r>
              <w:rPr>
                <w:rFonts w:eastAsia="ZapfHumanist601PL-Roman"/>
              </w:rPr>
              <w:br/>
              <w:t>i logiczne, które czasami zakłócają sens przekazu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na ogół używa słownictwa odpowiedniego do zadania, choć w ograniczonym zakresie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nieregularnie wykonuje prace domowe i projektowe – prace zawierają błędy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rzadko aktywnie uczestniczy w lekcjach</w:t>
            </w:r>
          </w:p>
        </w:tc>
      </w:tr>
      <w:tr w:rsidR="009D2A94" w:rsidTr="00767017"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spacing w:line="360" w:lineRule="auto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2</w:t>
            </w:r>
          </w:p>
        </w:tc>
        <w:tc>
          <w:tcPr>
            <w:tcW w:w="87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 xml:space="preserve">• słabo zna struktury gramatyczne określone w rozkładzie materiału i ma problemy </w:t>
            </w:r>
            <w:r>
              <w:rPr>
                <w:rFonts w:eastAsia="ZapfHumanist601PL-Roman"/>
              </w:rPr>
              <w:br/>
              <w:t>z wykorzystaniem ich w praktyce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zdania, które buduje, są mało zrozumiałe i na ogół niespójne pod względem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gramatycznym i logicznym – uczeń niechętnie przystępuje do samodzielnej pracy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dysponuje bardzo ograniczonym słownictwem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potrzebuje pomocy nauczyciela przy wykonywaniu prostych zadań gramatycznych</w:t>
            </w:r>
            <w:r>
              <w:rPr>
                <w:rFonts w:eastAsia="ZapfHumanist601PL-Roman"/>
              </w:rPr>
              <w:br/>
              <w:t>i leksykalnych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sporadycznie odrabia prace domowe i projektowe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nie uczestniczy aktywnie w zajęciach – nie zgłasza się do zadań, a zmuszany do odpowiedzi, popełnia wiele błędów</w:t>
            </w:r>
          </w:p>
        </w:tc>
      </w:tr>
      <w:tr w:rsidR="009D2A94" w:rsidTr="00767017"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spacing w:line="360" w:lineRule="auto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lastRenderedPageBreak/>
              <w:t>1</w:t>
            </w:r>
          </w:p>
        </w:tc>
        <w:tc>
          <w:tcPr>
            <w:tcW w:w="87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nie opanował podstawowych zagadnień gramatycznych określonych w rozkładzie materiału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nie zna podstawowych słów i wyrażeń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nie potrafi budować prostych zdań, nawet z pomocą nauczyciela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bardzo rzadko odrabia prace domowe lub projektowe i zawsze zawierają one błędy uniemożliwiające zrozumienie treści</w:t>
            </w:r>
          </w:p>
        </w:tc>
      </w:tr>
      <w:tr w:rsidR="009D2A94" w:rsidTr="00767017"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Skala</w:t>
            </w:r>
            <w:r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87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Czytanie</w:t>
            </w:r>
          </w:p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Osiągnięcia ucznia:</w:t>
            </w:r>
          </w:p>
        </w:tc>
      </w:tr>
      <w:tr w:rsidR="009D2A94" w:rsidTr="00767017"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6</w:t>
            </w:r>
          </w:p>
        </w:tc>
        <w:tc>
          <w:tcPr>
            <w:tcW w:w="87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regularnie czyta dla przyjemności dodatkowe teksty takie jak: artykuły anglojęzyczne, komiksy, krótkie czytanki i książki w uproszonych wersjach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rozumie przeczytane teksty – z łatwością wybiera odpowiednie informacje z tekstu, rozumie kontekst sytuacyjny, bez problemu określa intencje autora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na podstawie przeczytanego tekstu potrafi bezbłędnie wykonać zadania sprawdzające każdego typu i potrafi zawsze uzasadnić swoją decyzję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podczas lekcji bardzo chętnie prezentuje swoje umiejętności z zakresu czytania</w:t>
            </w:r>
          </w:p>
        </w:tc>
      </w:tr>
      <w:tr w:rsidR="009D2A94" w:rsidTr="00767017"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5</w:t>
            </w:r>
          </w:p>
        </w:tc>
        <w:tc>
          <w:tcPr>
            <w:tcW w:w="87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czyta dla przyjemności teksty zawarte w podręczniku i czasami czyta dla przyjemności teksty dodatkowe, np.: instrukcje do gier, czasopisma anglojęzyczne, książki w uproszonych wersjach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rozumie przeczytane teksty – potrafi wybrać właściwe informacje z tekstu, rozumie kontekst sytuacyjny, określa intencje autora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na podstawie przeczytanego tekstu potrafi wykonać zadania sprawdzające różnego typu, np.: ustalanie kolejności wydarzeń, udzielanie odpowiedzi na pytania, określanie prawdziwości zdań, i potrafi uzasadnić swoją decyzję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czyta prawidłowo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podczas lekcji chętnie prezentuje swoje umiejętności z zakresu czytania</w:t>
            </w:r>
          </w:p>
        </w:tc>
      </w:tr>
      <w:tr w:rsidR="009D2A94" w:rsidTr="00767017"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4</w:t>
            </w:r>
          </w:p>
        </w:tc>
        <w:tc>
          <w:tcPr>
            <w:tcW w:w="87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rozumie ogólny sens przeczytanych tekstów, czasami popełnia błędy przy wyborze właściwych informacji z tekstu, zazwyczaj rozumie kontekst sytuacyjny, czasami ma problem z określeniem intencji autora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czasami popełnia błędy przy wykonywaniu zadań sprawdzających rozumienie tekstu typu: ustalanie kolejności wydarzeń, udzielanie odpowiedzi na pytania, określanie prawdziwości zdań; przeważnie potrafi uzasadnić swoją decyzję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czyta, popełniając nieliczne błędy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podczas lekcji raczej chętnie prezentuje swoje umiejętności z zakresu czytania</w:t>
            </w:r>
          </w:p>
        </w:tc>
      </w:tr>
      <w:tr w:rsidR="009D2A94" w:rsidTr="00767017"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3</w:t>
            </w:r>
          </w:p>
        </w:tc>
        <w:tc>
          <w:tcPr>
            <w:tcW w:w="87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nie rozumie całego tekstu, ale jest w stanie uchwycić jego ogólny sens, potrafi znaleźć tylko niektóre z potrzebnych informacji, nie zawsze rozumie kontekst sytuacyjny i ma problem z określeniem intencji autora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popełnia liczne błędy przy wykonywaniu prostych zadań sprawdzających bardziej szczegółowe rozumienie tekstu typu: ustalanie kolejności wydarzeń, udzielanie odpowiedzi na pytania, określanie prawdziwości zdań – czasami potrafi uzasadnić swoją decyzję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czyta, popełniając liczne błędy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czasami zgłasza się do czytania podczas lekcji</w:t>
            </w:r>
          </w:p>
        </w:tc>
      </w:tr>
      <w:tr w:rsidR="009D2A94" w:rsidTr="00767017"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2</w:t>
            </w:r>
          </w:p>
        </w:tc>
        <w:tc>
          <w:tcPr>
            <w:tcW w:w="87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z czytanego tekstu jest w stanie zrozumieć tylko pojedyncze wyrazy lub najprostsze zwroty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nawet z pomocą nauczyciela ma poważny problem z wykonaniem najprostszych zadań sprawdzających poziom zrozumienia ogólnego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 xml:space="preserve">• przy wykonywaniu najprostszych zadań sprawdzających poziom zrozumienia </w:t>
            </w:r>
            <w:r>
              <w:rPr>
                <w:rFonts w:eastAsia="ZapfHumanist601PL-Roman"/>
              </w:rPr>
              <w:lastRenderedPageBreak/>
              <w:t>szczegółowego, typu: ustalanie kolejności wydarzeń, określanie prawdziwości zdań – najczęściej zgaduje i nie potrafi uzasadnić swojej decyzji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czyta niechętnie, popełniając bardzo liczne błędy</w:t>
            </w:r>
          </w:p>
        </w:tc>
      </w:tr>
      <w:tr w:rsidR="009D2A94" w:rsidTr="00767017"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lastRenderedPageBreak/>
              <w:t>1</w:t>
            </w:r>
          </w:p>
        </w:tc>
        <w:tc>
          <w:tcPr>
            <w:tcW w:w="87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zwykle nie czyta tekstów zawartych w podręczniku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jeśli czyta, to nie rozumie sensu większości przeczytanego tekstu i nie potrafi skorzystać z żadnych zawartych w nim informacji</w:t>
            </w:r>
          </w:p>
          <w:p w:rsidR="009D2A94" w:rsidRDefault="009D2A94" w:rsidP="00767017">
            <w:pPr>
              <w:pStyle w:val="Standard"/>
            </w:pPr>
            <w:r>
              <w:rPr>
                <w:rFonts w:eastAsia="ZapfHumanist601PL-Roman"/>
              </w:rPr>
              <w:t>• nawet z pomocą nauczyciela nie jest w stanie wykonać najprostszych zadań sprawdzających poziom zrozumienia tekstu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niekiedy rozumie jedynie pojedyncze wyrazy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czyta bardzo niechętnie, popełniając bardzo liczne, rażące błędy, uniemożliwiające zrozumienie</w:t>
            </w:r>
          </w:p>
        </w:tc>
      </w:tr>
      <w:tr w:rsidR="009D2A94" w:rsidTr="00767017"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Skala</w:t>
            </w:r>
            <w:r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87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Mówienie</w:t>
            </w:r>
          </w:p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Osiągnięcia ucznia:</w:t>
            </w:r>
          </w:p>
        </w:tc>
      </w:tr>
      <w:tr w:rsidR="009D2A94" w:rsidTr="00767017"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6</w:t>
            </w:r>
          </w:p>
        </w:tc>
        <w:tc>
          <w:tcPr>
            <w:tcW w:w="87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swobodnie i bardzo chętnie wypowiada się na różne tematy, zachowując przy tym dużą dokładność językową i zasób słownictwa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poziom wypowiedzi wykazuje doskonałą znajomość zagadnień programowych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ma bardzo dobrą wymowę i można go łatwo zrozumieć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w zadaniach komunikacyjnych jest zawsze bardzo aktywny i zaangażowany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w sposób naturalny i spontaniczny niezwykle chętnie wypowiada się na różne tematy</w:t>
            </w:r>
          </w:p>
        </w:tc>
      </w:tr>
      <w:tr w:rsidR="009D2A94" w:rsidTr="00767017"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5</w:t>
            </w:r>
          </w:p>
        </w:tc>
        <w:tc>
          <w:tcPr>
            <w:tcW w:w="87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dość swobodnie i chętnie wypowiada się na różne tematy, zachowując przy tym dokładność językową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potrafi dość płynnie i bez zahamowań mówić na tematy określone w rozkładzie materiału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dysponuje pełnym zakresem słownictwa opisanym w rozkładzie materiału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ma prawidłową wymowę i można go łatwo zrozumieć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w zadaniach komunikacyjnych jest zawsze aktywny i zaangażowany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w sposób naturalny i spontaniczny bardzo chętnie wypowiada się podczas lekcji na różne tematy</w:t>
            </w:r>
          </w:p>
        </w:tc>
      </w:tr>
      <w:tr w:rsidR="009D2A94" w:rsidTr="00767017"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4</w:t>
            </w:r>
          </w:p>
        </w:tc>
        <w:tc>
          <w:tcPr>
            <w:tcW w:w="87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mówi z lekkim wahaniem, dość spójnie, w miarę poprawnym językiem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dysponuje słownictwem wystarczającym do dość swobodnej interakcji w zakresie opisanym w rozkładzie materiału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można go zazwyczaj zrozumieć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potrafi włączyć się do rozmowy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w zadaniach komunikacyjnych jest raczej aktywny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na ogół w naturalny sposób chętnie wypowiada się podczas lekcji na różne tematy</w:t>
            </w:r>
          </w:p>
        </w:tc>
      </w:tr>
      <w:tr w:rsidR="009D2A94" w:rsidTr="00767017"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3</w:t>
            </w:r>
          </w:p>
        </w:tc>
        <w:tc>
          <w:tcPr>
            <w:tcW w:w="87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uczeń mówi z wyraźnym wahaniem, raczej niespójnie i niepełnymi zdaniami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posługując się językiem, popełnia liczne błędy, które czasem zakłócają przekaz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wypowiada się tylko na wybrane zagadnienia opisane w rozkładzie materiału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w zadaniach komunikacyjnych jest rzadko aktywny, często ułatwia sobie pracę, posługując się językiem ojczystym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rzadko wypowiada się podczas lekcji, zapytany popełnia dużo błędów językowych</w:t>
            </w:r>
          </w:p>
        </w:tc>
      </w:tr>
      <w:tr w:rsidR="009D2A94" w:rsidTr="00767017"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2</w:t>
            </w:r>
          </w:p>
        </w:tc>
        <w:tc>
          <w:tcPr>
            <w:tcW w:w="87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uczeń wypowiada się sporadycznie, nie z własnej inicjatywy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popełnia wiele błędów uniemożliwiających zrozumienie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czasami wypowiada jedynie pojedyncze słowa lub podstawowe zwroty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czasami przy pomocy nauczyciela bierze udział w zadaniach komunikacyjnych, lecz na ogół nie jest aktywny, zwykle nie interesuje go praca zespołu, a nawet potrafi ją dezorganizować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lastRenderedPageBreak/>
              <w:t>• nie zabiera głosu w rozmowie</w:t>
            </w:r>
          </w:p>
        </w:tc>
      </w:tr>
      <w:tr w:rsidR="009D2A94" w:rsidTr="00767017"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lastRenderedPageBreak/>
              <w:t>1</w:t>
            </w:r>
          </w:p>
        </w:tc>
        <w:tc>
          <w:tcPr>
            <w:tcW w:w="87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uczeń ma ogromny problem, aby wypowiedzieć się na jakikolwiek, nawet najprostszy temat, nawet przy pomocy nauczyciela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wypowiadając się, popełnia bardzo liczne błędy, przez co jego wypowiedź jest niezrozumiała, niespójna i nie zawsze na temat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zwykle nie potrafi odpowiedzieć na krótkie, bardzo łatwe pytania nauczyciela nawet kierowany podpowiedziami z jego strony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 nigdy nie zabiera głosu w rozmowie</w:t>
            </w:r>
          </w:p>
        </w:tc>
      </w:tr>
      <w:tr w:rsidR="009D2A94" w:rsidTr="00767017"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Skala</w:t>
            </w:r>
            <w:r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87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Słuchanie</w:t>
            </w:r>
          </w:p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Osiągnięcia ucznia:</w:t>
            </w:r>
          </w:p>
        </w:tc>
      </w:tr>
      <w:tr w:rsidR="009D2A94" w:rsidTr="00767017"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6</w:t>
            </w:r>
          </w:p>
        </w:tc>
        <w:tc>
          <w:tcPr>
            <w:tcW w:w="87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potrafi zrozumieć ogólny sens różnorodnych rozmów opartych na materiałach anglojęzycznych, w tym piosenki, filmy, proste skecze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rozumie wszystkie polecenia nauczyciela i potrafi właściwie na nie zareagować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potrafi z łatwością rozpoznać uczucia i reakcje mówiącego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potrafi wydobyć szczegółowe informacje z tekstu słuchanego i właściwie na nie zareagować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na podstawie wysłuchanego tekstu potrafi bezbłędnie wykonać wszystkie zadania sprawdzające różnego typu – zawsze potrafi uzasadnić swój wybór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z łatwością rozróżnia dźwięki i intonację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bardzo aktywnie prezentuje swoje umiejętności z zakresu słuchania</w:t>
            </w:r>
          </w:p>
        </w:tc>
      </w:tr>
      <w:tr w:rsidR="009D2A94" w:rsidTr="00767017"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5</w:t>
            </w:r>
          </w:p>
        </w:tc>
        <w:tc>
          <w:tcPr>
            <w:tcW w:w="87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potrafi zrozumieć ogólny sens różnorodnych rozmów opartych na materiałach anglojęzycznych zawartych w podręczniku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rozumie zdecydowaną większość poleceń nauczyciela i potrafi właściwie na nie zareagować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potrafi rozpoznać uczucia i reakcje mówiącego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na podstawie wysłuchanego tekstu potrafi wykonać zadania sprawdzające typu: ustalanie kolejności wydarzeń, udzielanie odpowiedzi na pytania, określanie prawdziwości zdań, uzupełnianie tekstu z lukami, uzupełnianie tabelki brakującymi informacjami – uczeń potrafi uzasadnić swój wybór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rozróżnia dźwięki i intonację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aktywnie prezentuje swoje umiejętności z zakresu słuchania</w:t>
            </w:r>
          </w:p>
        </w:tc>
      </w:tr>
      <w:tr w:rsidR="009D2A94" w:rsidTr="00767017"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4</w:t>
            </w:r>
          </w:p>
        </w:tc>
        <w:tc>
          <w:tcPr>
            <w:tcW w:w="87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potrafi zrozumieć sens większości różnorodnych rozmów opartych na materiałach anglojęzycznych zawartych w podręczniku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rozumie większość poleceń nauczyciela i zazwyczaj potrafi prawidłowo na nie zareagować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zazwyczaj potrafi rozpoznać uczucia i reakcje mówiącego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na podstawie wysłuchanego tekstu potrafi wykonać większość zadań sprawdzających typu: ustalanie kolejności wydarzeń, udzielanie odpowiedzi na pytania, określanie prawdziwości zdań, uzupełnianie tekstu z lukami, uzupełnianie tabelki brakującymi informacjami – zazwyczaj potrafi uzasadnić swoją decyzję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rozróżnia większość dźwięków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przeważnie aktywnie prezentuje swoje umiejętności z zakresu słuchania</w:t>
            </w:r>
          </w:p>
        </w:tc>
      </w:tr>
      <w:tr w:rsidR="009D2A94" w:rsidTr="00767017"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3</w:t>
            </w:r>
          </w:p>
        </w:tc>
        <w:tc>
          <w:tcPr>
            <w:tcW w:w="87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potrafi zrozumieć sens niektórych rozmów opartych na materiałach anglojęzycznych zawartych w podręczniku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nie rozumie całego tekstu i nie jest w stanie zawsze uchwycić jego ogólny sens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nie zawsze rozumie polecenia nauczyciela i nie zawsze potrafi na nie odpowiednio zareagować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lastRenderedPageBreak/>
              <w:t>• nie zawsze rozpoznaje uczucia i reakcje mówiącego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na podstawie wysłuchanego tekstu potrafi wykonać niektóre zadania sprawdzające typu: ustalanie kolejności wydarzeń, udzielanie odpowiedzi na pytania, określanie prawdziwości zdań, uzupełnianie tekstu z lukami, uzupełnianie tabelki brakującymi informacjami – popełnia przy tym błędy i nie zawsze jest w stanie uzasadnić swój wybór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mało aktywnie prezentuje swoje umiejętności z zakresu słuchania, ma problemy z koncentracją przy wykonywaniu zadań ze słuchu</w:t>
            </w:r>
          </w:p>
        </w:tc>
      </w:tr>
      <w:tr w:rsidR="009D2A94" w:rsidTr="00767017"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lastRenderedPageBreak/>
              <w:t>2</w:t>
            </w:r>
          </w:p>
        </w:tc>
        <w:tc>
          <w:tcPr>
            <w:tcW w:w="87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nie potrafi zrozumieć sensu większości rozmów opartych na materiałach anglojęzycznych zawartych w podręczniku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zwykle nie rozumie tekstu i nie jest w stanie uchwycić jego sensu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zwykle nie rozumie poleceń nauczyciela i nie potrafi na nie zareagować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sporadycznie rozpoznaje reakcje i uczucia mówiącego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na podstawie wysłuchanego tekstu ma poważny problem z wykonaniem zadań sprawdzających typu: ustalanie kolejności wydarzeń, udzielanie odpowiedzi na pytania, określanie prawdziwości zdań, uzupełnianie tekstu z lukami, uzupełnianie tabelki brakującymi informacjami – zwykle zgaduje, popełniając przy tym bardzo liczne błędy, potrzebuje pomocy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zwykle nie rozróżnia dźwięków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uczeń nie jest aktywny i nie koncentruje się podczas wykonywania zadań ze słuchu</w:t>
            </w:r>
          </w:p>
        </w:tc>
      </w:tr>
      <w:tr w:rsidR="009D2A94" w:rsidTr="00767017"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1</w:t>
            </w:r>
          </w:p>
        </w:tc>
        <w:tc>
          <w:tcPr>
            <w:tcW w:w="87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nawet z pomocą nauczyciela i kilkakrotnym powtarzaniu nagrania nie rozumie jakichkolwiek rozmów opartych na materiałach anglojęzycznych zawartych w podręczniku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nie rozumie żadnych poleceń nauczyciela, nawet najprostszych i z podpowiedziami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jest w stanie zrozumieć tylko pojedyncze wyrazy, lecz nie potrafi na ich podstawie zrozumieć ogólnego sensu wypowiedzi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nie rozpoznaje uczuć i reakcji mówiącego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błędnie rozwiązuje zadania sprawdzające rozumienie ze słuchu, nawet z pomocą nauczyciela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nie rozróżnia dźwięków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uczeń nie jest aktywny podczas zajęć, ponieważ nie rozumie tego, co słyszy</w:t>
            </w:r>
          </w:p>
        </w:tc>
      </w:tr>
      <w:tr w:rsidR="009D2A94" w:rsidTr="00767017"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Skala</w:t>
            </w:r>
            <w:r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87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 xml:space="preserve">Pisanie </w:t>
            </w:r>
            <w:r>
              <w:rPr>
                <w:rFonts w:eastAsia="ZapfHumanist601PL-Roman"/>
                <w:b/>
                <w:bCs/>
              </w:rPr>
              <w:br/>
              <w:t>Osiągnięcia ucznia:</w:t>
            </w:r>
          </w:p>
        </w:tc>
      </w:tr>
      <w:tr w:rsidR="009D2A94" w:rsidTr="00767017"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6</w:t>
            </w:r>
          </w:p>
        </w:tc>
        <w:tc>
          <w:tcPr>
            <w:tcW w:w="87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8672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672"/>
            </w:tblGrid>
            <w:tr w:rsidR="009D2A94" w:rsidTr="00767017">
              <w:trPr>
                <w:trHeight w:val="2014"/>
              </w:trPr>
              <w:tc>
                <w:tcPr>
                  <w:tcW w:w="86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2A94" w:rsidRDefault="009D2A94" w:rsidP="00767017">
                  <w:pPr>
                    <w:pStyle w:val="Standard"/>
                    <w:rPr>
                      <w:rFonts w:eastAsia="ZapfHumanist601PL-Roman"/>
                    </w:rPr>
                  </w:pPr>
                  <w:r>
                    <w:rPr>
                      <w:rFonts w:eastAsia="ZapfHumanist601PL-Roman"/>
                    </w:rPr>
                    <w:t xml:space="preserve">• wykonuje nieobowiązkowe prace pisemne – pisze dla przyjemności, np.: prowadzi pamiętnik, </w:t>
                  </w:r>
                  <w:proofErr w:type="spellStart"/>
                  <w:r>
                    <w:rPr>
                      <w:rFonts w:eastAsia="ZapfHumanist601PL-Roman"/>
                    </w:rPr>
                    <w:t>blog</w:t>
                  </w:r>
                  <w:proofErr w:type="spellEnd"/>
                  <w:r>
                    <w:rPr>
                      <w:rFonts w:eastAsia="ZapfHumanist601PL-Roman"/>
                    </w:rPr>
                    <w:t xml:space="preserve"> lub koresponduje z rówieśnikami z zagranicy</w:t>
                  </w:r>
                </w:p>
                <w:p w:rsidR="009D2A94" w:rsidRDefault="009D2A94" w:rsidP="00767017">
                  <w:pPr>
                    <w:pStyle w:val="Standard"/>
                    <w:rPr>
                      <w:rFonts w:eastAsia="ZapfHumanist601PL-Roman"/>
                    </w:rPr>
                  </w:pPr>
                  <w:r>
                    <w:rPr>
                      <w:rFonts w:eastAsia="ZapfHumanist601PL-Roman"/>
                    </w:rPr>
                    <w:t>• pisze wypowiedzi pisemne bogate pod względem gramatyczno-leksykalnym</w:t>
                  </w:r>
                </w:p>
                <w:p w:rsidR="009D2A94" w:rsidRDefault="009D2A94" w:rsidP="00767017">
                  <w:pPr>
                    <w:pStyle w:val="Standard"/>
                    <w:rPr>
                      <w:rFonts w:eastAsia="ZapfHumanist601PL-Roman"/>
                    </w:rPr>
                  </w:pPr>
                  <w:r>
                    <w:rPr>
                      <w:rFonts w:eastAsia="ZapfHumanist601PL-Roman"/>
                    </w:rPr>
                    <w:t>• pisze spójnie, bez błędów w pisowni i interpunkcji</w:t>
                  </w:r>
                </w:p>
                <w:p w:rsidR="009D2A94" w:rsidRDefault="009D2A94" w:rsidP="00767017">
                  <w:pPr>
                    <w:pStyle w:val="Standard"/>
                    <w:rPr>
                      <w:rFonts w:eastAsia="ZapfHumanist601PL-Roman"/>
                    </w:rPr>
                  </w:pPr>
                  <w:r>
                    <w:rPr>
                      <w:rFonts w:eastAsia="ZapfHumanist601PL-Roman"/>
                    </w:rPr>
                    <w:t>• bardzo chętnie wykonuje zarówno pisemne prace projektowe zawarte w podręczniku, jak i te z dodatkowych źródeł</w:t>
                  </w:r>
                </w:p>
                <w:p w:rsidR="009D2A94" w:rsidRDefault="009D2A94" w:rsidP="00767017">
                  <w:pPr>
                    <w:pStyle w:val="Standard"/>
                    <w:rPr>
                      <w:rFonts w:eastAsia="ZapfHumanist601PL-Roman"/>
                    </w:rPr>
                  </w:pPr>
                  <w:r>
                    <w:rPr>
                      <w:rFonts w:eastAsia="ZapfHumanist601PL-Roman"/>
                    </w:rPr>
                    <w:t>• poziom prac wykazuje doskonałą znajomość zagadnień programowych</w:t>
                  </w:r>
                </w:p>
                <w:p w:rsidR="009D2A94" w:rsidRDefault="009D2A94" w:rsidP="00767017">
                  <w:pPr>
                    <w:pStyle w:val="Standard"/>
                    <w:rPr>
                      <w:rFonts w:eastAsia="ZapfHumanist601PL-Roman"/>
                    </w:rPr>
                  </w:pPr>
                  <w:r>
                    <w:rPr>
                      <w:rFonts w:eastAsia="ZapfHumanist601PL-Roman"/>
                    </w:rPr>
                    <w:t>• bardzo chętnie wykonuje dodatkowe prace domowe</w:t>
                  </w:r>
                </w:p>
              </w:tc>
            </w:tr>
          </w:tbl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</w:p>
        </w:tc>
      </w:tr>
      <w:tr w:rsidR="009D2A94" w:rsidTr="00767017"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5</w:t>
            </w:r>
          </w:p>
        </w:tc>
        <w:tc>
          <w:tcPr>
            <w:tcW w:w="87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wyczerpująco wykonuje prace pisemne na tematy wyszczególnione w rozkładzie materiału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potrafi w spójny sposób zorganizować swoją wypowiedz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pisząc, wykorzystuje bogaty zasób środków gramatyczno-leksykalnych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popełnia nieliczne, mało znaczące błędy w pisowni i interpunkcji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chętnie wykonuje pisemne prace projektowe zawarte w podręczniku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zawsze prawidłowo wykonuje prace domowe</w:t>
            </w:r>
          </w:p>
        </w:tc>
      </w:tr>
      <w:tr w:rsidR="009D2A94" w:rsidTr="00767017"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lastRenderedPageBreak/>
              <w:t>4</w:t>
            </w:r>
          </w:p>
        </w:tc>
        <w:tc>
          <w:tcPr>
            <w:tcW w:w="87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prace pisemne są dość obszerne ale nie zawsze wyczerpujące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wypowiedzi pisemne zawierają nieliczne błędy gramatyczno-leksykalne, które na ogół nie zakłócają przekazu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pisze nie zawsze spójnie, czasami z błędami w pisowni i interpunkcji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czasami wykonuje pisemne prace projektowe zawarte w podręczniku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przeważnie wykonuje prawidłowo prace domowe</w:t>
            </w:r>
          </w:p>
        </w:tc>
      </w:tr>
      <w:tr w:rsidR="009D2A94" w:rsidTr="00767017"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3</w:t>
            </w:r>
          </w:p>
        </w:tc>
        <w:tc>
          <w:tcPr>
            <w:tcW w:w="87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pisze prace pisemne, które są mało rozbudowane, nie zawsze na temat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stosuje ograniczony zakres słownictwa i struktur językowych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wypowiedzi pisemne zawierają liczne błędy gramatyczno-leksykalne, które niekiedy zakłócają przekaz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tekst nie jest spójny, zawiera liczne błędy w pisowni i interpunkcji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czasami wykonuje prace domowe, które zawierają błędy</w:t>
            </w:r>
          </w:p>
        </w:tc>
      </w:tr>
      <w:tr w:rsidR="009D2A94" w:rsidTr="00767017"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2</w:t>
            </w:r>
          </w:p>
        </w:tc>
        <w:tc>
          <w:tcPr>
            <w:tcW w:w="87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uczeń pisze sporadycznie i niechętnie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prace pisemne są ubogie w struktury gramatyczno-leksykalne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pisanie prac sprawia mu duże trudności, nawet z pomocą nauczyciela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pisze niespójne, z dużą ilością błędów językowych, które bardzo często zakłócają przekaz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teksty są źle zorganizowane i chaotyczne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popełnia szereg błędów przy przepisywaniu z tablicy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rzadko odrabia prace domowe</w:t>
            </w:r>
          </w:p>
        </w:tc>
      </w:tr>
      <w:tr w:rsidR="009D2A94" w:rsidTr="00767017">
        <w:tc>
          <w:tcPr>
            <w:tcW w:w="854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1</w:t>
            </w:r>
          </w:p>
        </w:tc>
        <w:tc>
          <w:tcPr>
            <w:tcW w:w="87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nawet przy pomocy nauczyciela nie potrafi wypowiedzieć się pisemnie na większość tematów zawartych w rozkładzie materiału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jeśli pisze, to jego prace są nieczytelne lub zawierają tak dużo błędów gramatyczno-leksykalnych, że przekaz staje się niezrozumiały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ma problemy przy przepisywaniu z tablicy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teksty są bardzo źle zorganizowane i chaotyczne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zwykle nie prowadzi zeszytu bądź robi to w sposób bardzo niedbały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nie odrabia nawet najprostszych prac domowych – jeśli je wykona, obfitują one w rażące błędy, które uniemożliwiają zrozumienie treści</w:t>
            </w:r>
          </w:p>
        </w:tc>
      </w:tr>
      <w:tr w:rsidR="009D2A94" w:rsidTr="00767017">
        <w:tc>
          <w:tcPr>
            <w:tcW w:w="884" w:type="dxa"/>
            <w:gridSpan w:val="2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Skala</w:t>
            </w:r>
            <w:r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87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Praca projektowa</w:t>
            </w:r>
          </w:p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Osiągnięcia ucznia:</w:t>
            </w:r>
          </w:p>
        </w:tc>
      </w:tr>
      <w:tr w:rsidR="009D2A94" w:rsidTr="00767017">
        <w:tc>
          <w:tcPr>
            <w:tcW w:w="884" w:type="dxa"/>
            <w:gridSpan w:val="2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6</w:t>
            </w:r>
          </w:p>
        </w:tc>
        <w:tc>
          <w:tcPr>
            <w:tcW w:w="87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praca o wyjątkowych walorach merytorycznych i artystycznych z wykorzystaniem wiadomości z innych przedmiotów nauczania, rożnych źródeł i mediów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doskonale zaprezentowana</w:t>
            </w:r>
          </w:p>
        </w:tc>
      </w:tr>
      <w:tr w:rsidR="009D2A94" w:rsidTr="00767017">
        <w:tc>
          <w:tcPr>
            <w:tcW w:w="884" w:type="dxa"/>
            <w:gridSpan w:val="2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5</w:t>
            </w:r>
          </w:p>
        </w:tc>
        <w:tc>
          <w:tcPr>
            <w:tcW w:w="87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praca bardzo staranna, zawiera wiele wiadomości pochodzących z innych przedmiotów nauczania i rożnych źródeł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właściwie zaprezentowana</w:t>
            </w:r>
          </w:p>
        </w:tc>
      </w:tr>
      <w:tr w:rsidR="009D2A94" w:rsidTr="00767017">
        <w:tc>
          <w:tcPr>
            <w:tcW w:w="884" w:type="dxa"/>
            <w:gridSpan w:val="2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4</w:t>
            </w:r>
          </w:p>
        </w:tc>
        <w:tc>
          <w:tcPr>
            <w:tcW w:w="87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praca wykonana bardzo starannie, ale nie wskazuje na wykorzystywanie wiadomości interdyscyplinarnych lub niezaprezentowana we właściwy sposób</w:t>
            </w:r>
          </w:p>
        </w:tc>
      </w:tr>
      <w:tr w:rsidR="009D2A94" w:rsidTr="00767017">
        <w:tc>
          <w:tcPr>
            <w:tcW w:w="884" w:type="dxa"/>
            <w:gridSpan w:val="2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3</w:t>
            </w:r>
          </w:p>
        </w:tc>
        <w:tc>
          <w:tcPr>
            <w:tcW w:w="87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praca niezbyt starannie wykonana, o niewielkiej wartości merytorycznej i artystycznej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zaprezentowana w mało interesujący sposób</w:t>
            </w:r>
          </w:p>
        </w:tc>
      </w:tr>
      <w:tr w:rsidR="009D2A94" w:rsidTr="00767017">
        <w:tc>
          <w:tcPr>
            <w:tcW w:w="884" w:type="dxa"/>
            <w:gridSpan w:val="2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2</w:t>
            </w:r>
          </w:p>
        </w:tc>
        <w:tc>
          <w:tcPr>
            <w:tcW w:w="87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praca niestaranna, o nikłej wartości merytorycznej i artystycznej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zawiera wiele błędów</w:t>
            </w:r>
          </w:p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wskazuje na próbę komunikacji językowej i pewien wysiłek włożony w jej wykonanie</w:t>
            </w:r>
          </w:p>
        </w:tc>
      </w:tr>
      <w:tr w:rsidR="009D2A94" w:rsidTr="00767017">
        <w:tc>
          <w:tcPr>
            <w:tcW w:w="884" w:type="dxa"/>
            <w:gridSpan w:val="2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jc w:val="center"/>
              <w:rPr>
                <w:rFonts w:eastAsia="ZapfHumanist601PL-Roman"/>
                <w:b/>
                <w:bCs/>
              </w:rPr>
            </w:pPr>
            <w:r>
              <w:rPr>
                <w:rFonts w:eastAsia="ZapfHumanist601PL-Roman"/>
                <w:b/>
                <w:bCs/>
              </w:rPr>
              <w:t>1</w:t>
            </w:r>
          </w:p>
        </w:tc>
        <w:tc>
          <w:tcPr>
            <w:tcW w:w="87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2A94" w:rsidRDefault="009D2A94" w:rsidP="00767017">
            <w:pPr>
              <w:pStyle w:val="Standard"/>
              <w:rPr>
                <w:rFonts w:eastAsia="ZapfHumanist601PL-Roman"/>
              </w:rPr>
            </w:pPr>
            <w:r>
              <w:rPr>
                <w:rFonts w:eastAsia="ZapfHumanist601PL-Roman"/>
              </w:rPr>
              <w:t>• brak pracy projektowej lub praca tak niepoprawna i niestaranna, że niemożliwe jest przyznanie jej oceny pozytywnej</w:t>
            </w:r>
          </w:p>
        </w:tc>
      </w:tr>
    </w:tbl>
    <w:p w:rsidR="00F15D47" w:rsidRDefault="00F15D47"/>
    <w:sectPr w:rsidR="00F15D47" w:rsidSect="00F1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ZapfHumanist601PL-Roman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D2A94"/>
    <w:rsid w:val="003329AB"/>
    <w:rsid w:val="009D2A94"/>
    <w:rsid w:val="00F1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A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2A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2325</Words>
  <Characters>13951</Characters>
  <Application>Microsoft Office Word</Application>
  <DocSecurity>0</DocSecurity>
  <Lines>116</Lines>
  <Paragraphs>32</Paragraphs>
  <ScaleCrop>false</ScaleCrop>
  <Company/>
  <LinksUpToDate>false</LinksUpToDate>
  <CharactersWithSpaces>16244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Prażuch</dc:creator>
  <cp:lastModifiedBy>Joanna Prażuch</cp:lastModifiedBy>
  <cp:revision>1</cp:revision>
  <dcterms:created xsi:type="dcterms:W3CDTF">2023-09-18T20:08:00Z</dcterms:created>
  <dcterms:modified xsi:type="dcterms:W3CDTF">2023-09-18T20:11:00Z</dcterms:modified>
</cp:coreProperties>
</file>