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4177B" w14:textId="5EB24795" w:rsidR="00573A72" w:rsidRDefault="00573A72" w:rsidP="00573A72">
      <w:pPr>
        <w:pStyle w:val="Nagwek1"/>
        <w:jc w:val="center"/>
      </w:pPr>
      <w:bookmarkStart w:id="0" w:name="_GoBack"/>
      <w:bookmarkEnd w:id="0"/>
      <w:r>
        <w:t>Wymagania z języka hiszpańskiego  na poszczególne oceny  „</w:t>
      </w:r>
      <w:proofErr w:type="spellStart"/>
      <w:r>
        <w:t>Generación</w:t>
      </w:r>
      <w:proofErr w:type="spellEnd"/>
      <w:r>
        <w:t xml:space="preserve"> 1”</w:t>
      </w:r>
    </w:p>
    <w:p w14:paraId="69D599EE" w14:textId="77777777" w:rsidR="00573A72" w:rsidRPr="006C281E" w:rsidRDefault="00573A72" w:rsidP="00573A72"/>
    <w:p w14:paraId="427F2DE8" w14:textId="77777777" w:rsidR="00573A72" w:rsidRDefault="00573A72" w:rsidP="00573A72"/>
    <w:p w14:paraId="2410ED15" w14:textId="77777777" w:rsidR="00573A72" w:rsidRDefault="00573A72" w:rsidP="00573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celującą otrzymuje uczeń, który:</w:t>
      </w:r>
    </w:p>
    <w:p w14:paraId="38640344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biegle posługuje się językiem hiszpańskim w ramach czterech sprawności:</w:t>
      </w:r>
    </w:p>
    <w:p w14:paraId="6FDE09DD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i czyta płynnie z odpowiednią wymową i intonacją,</w:t>
      </w:r>
    </w:p>
    <w:p w14:paraId="342D4C09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poprawnie stylistycznie, z zachowaniem zasad ortografii i interpunkcji,</w:t>
      </w:r>
    </w:p>
    <w:p w14:paraId="48CACCB6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zróżnicowane słownictwo i struktury wykraczające poza program nauczania,</w:t>
      </w:r>
    </w:p>
    <w:p w14:paraId="271C3AFC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 trudu rozumie przedstawiane mu teksty informacyjne oraz użytkowe na poziomie ponadpodstawowym,</w:t>
      </w:r>
    </w:p>
    <w:p w14:paraId="010F995C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dobrze radzi sobie z rozumieniem tekstów, w których występują nowe struktury gramatyczne i/lub nieznane słownictwo w oparciu o kontekst,</w:t>
      </w:r>
    </w:p>
    <w:p w14:paraId="4E7B20A8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samodzielnie wykorzystać posiadaną wiedzę i umiejętności w zadaniach komunikacyjnych,</w:t>
      </w:r>
    </w:p>
    <w:p w14:paraId="64A0BCC0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popełnia błędy,</w:t>
      </w:r>
    </w:p>
    <w:p w14:paraId="0575F063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 umiejętności oraz wiedzę kulturową i językową wykraczające poza obowiązujący program nauczania,</w:t>
      </w:r>
    </w:p>
    <w:p w14:paraId="1893C941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zadania dodatkowe wykraczające poza obowiązujący program nauczania,</w:t>
      </w:r>
    </w:p>
    <w:p w14:paraId="789C7A6F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aktywnością i zaangażowaniem w trakcie lekcji, często sam wykazuje inicjatywę,</w:t>
      </w:r>
    </w:p>
    <w:p w14:paraId="2611DA87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starannie odrabia prace domowe,</w:t>
      </w:r>
    </w:p>
    <w:p w14:paraId="15F93D98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skutecznie współpracować z innymi uczniami podczas pracy w grupach i przygotowywania wspólnych projektów,</w:t>
      </w:r>
    </w:p>
    <w:p w14:paraId="15BCADD0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uczestniczy w pozalekcyjnych formach aktywności związanych nauką języka hiszpańskiego i/lub kulturą krajów hiszpańskojęzycznych,</w:t>
      </w:r>
    </w:p>
    <w:p w14:paraId="0264C3E2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 laureatem konkursu i/lub olimpiady z języka hiszpańskiego,</w:t>
      </w:r>
    </w:p>
    <w:p w14:paraId="6EBB54DE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dużą autonomią w uczeniu się.</w:t>
      </w:r>
    </w:p>
    <w:p w14:paraId="23B3C974" w14:textId="77777777" w:rsidR="00573A72" w:rsidRDefault="00573A72" w:rsidP="0057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43AD6" w14:textId="77777777" w:rsidR="00573A72" w:rsidRDefault="00573A72" w:rsidP="00573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bardzo dobrą otrzymuje uczeń, który:</w:t>
      </w:r>
    </w:p>
    <w:p w14:paraId="2B91F976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bardzo dobrze opanował materiał zawarty w obowiązującym programie nauczania w zakresie wiedzy językowej i czterech sprawności:</w:t>
      </w:r>
    </w:p>
    <w:p w14:paraId="1A1BF5EB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płynnie z poprawną wymową i intonacją na tematy objęte programem nauczania,</w:t>
      </w:r>
    </w:p>
    <w:p w14:paraId="3DB5E7E0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płynnie z odpowiednią wymową i intonacją,</w:t>
      </w:r>
    </w:p>
    <w:p w14:paraId="068D5C5D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sprawnie stosuje słownictwo i struktury gramatyczne poznane na lekcjach,</w:t>
      </w:r>
    </w:p>
    <w:p w14:paraId="781D030B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ogólny sens prezentowanych na lekcji tekstów informacyjnych i użytkowych oraz samodzielnie wyszukuje w nich potrzebne informacje,</w:t>
      </w:r>
    </w:p>
    <w:p w14:paraId="0C0AC418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teksty na poziomie podstawowym, zazwyczaj zachowując zasady ortografii i interpunkcji,</w:t>
      </w:r>
    </w:p>
    <w:p w14:paraId="14119361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dużej mierze potrafi wykorzystać posiadaną wiedzę i umiejętności w zadaniach komunikacyjnych,</w:t>
      </w:r>
    </w:p>
    <w:p w14:paraId="014FAEBC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polecenia nauczyciela i się do nich stosuje,</w:t>
      </w:r>
    </w:p>
    <w:p w14:paraId="68EF0224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pytania nauczyciela i na nie odpowiada,</w:t>
      </w:r>
    </w:p>
    <w:p w14:paraId="3432007D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popełnia błędy, sporadycznie utrudniają one komunikację,</w:t>
      </w:r>
    </w:p>
    <w:p w14:paraId="7D497F71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wykazuje się aktywnością i zaangażowaniem w trakcie lekcji,</w:t>
      </w:r>
    </w:p>
    <w:p w14:paraId="07AB0F8F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starannie odrabia prace domowe,</w:t>
      </w:r>
    </w:p>
    <w:p w14:paraId="48809E04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potrafi skutecznie współpracować z innymi uczniami podczas pracy w grupach i przygotowywania wspólnych projektów,</w:t>
      </w:r>
    </w:p>
    <w:p w14:paraId="093ADAB8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stosuje strategie uczenia się.</w:t>
      </w:r>
    </w:p>
    <w:p w14:paraId="31E58176" w14:textId="77777777" w:rsidR="00573A72" w:rsidRDefault="00573A72" w:rsidP="0057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463AF" w14:textId="77777777" w:rsidR="00573A72" w:rsidRDefault="00573A72" w:rsidP="00573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dobrą otrzymuje uczeń, który:</w:t>
      </w:r>
    </w:p>
    <w:p w14:paraId="599105EB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dobrze opanował materiał zawarty w obowiązującym programie nauczania w zakresie wiedzy językowej i czterech sprawności:</w:t>
      </w:r>
    </w:p>
    <w:p w14:paraId="2B9CDDF1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wypowiada się spójnie z poprawną wymową i intonacją na tematy objęte programem nauczania,</w:t>
      </w:r>
    </w:p>
    <w:p w14:paraId="3BFB2AA9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 dość płynnie, zazwyczaj z odpowiednią wymową i intonacją,</w:t>
      </w:r>
    </w:p>
    <w:p w14:paraId="2DA07382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rozpoznaje poznane na lekcjach słownictwo oraz struktury gramatyczne i zazwyczaj potrafi je zastosować,</w:t>
      </w:r>
    </w:p>
    <w:p w14:paraId="7F7BFB18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ogólny sens prezentowanych na lekcji tekstów informacyjnych i użytkowych oraz częściowo potrafi wyszukać w nich potrzebne informacje,</w:t>
      </w:r>
    </w:p>
    <w:p w14:paraId="525CC2C0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pisze teksty na poziomie podstawowym, popełniając drobne błędy w zakresie ortografii i interpunkcji </w:t>
      </w:r>
    </w:p>
    <w:p w14:paraId="4BA8237B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stara się wykorzystać posiadaną wiedzę i umiejętności w zadaniach komunikacyjnych, ale zdarza się, że mu się to nie udaje,</w:t>
      </w:r>
    </w:p>
    <w:p w14:paraId="0C65F676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polecenia nauczyciela i się do nich stosuje,</w:t>
      </w:r>
    </w:p>
    <w:p w14:paraId="3EACB900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pytania nauczyciela i na nie odpowiada,</w:t>
      </w:r>
    </w:p>
    <w:p w14:paraId="03420E52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popełnia błędy w zakresie materiału nauczania, które rzadko utrudniają komunikację,</w:t>
      </w:r>
    </w:p>
    <w:p w14:paraId="182C00AF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różnym stopniu angażuje się w aktywności na zajęciach, czasami sam wykazuje inicjatywę,</w:t>
      </w:r>
    </w:p>
    <w:p w14:paraId="6B230973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systematycznie i dość starannie odrabia prace domowe,</w:t>
      </w:r>
    </w:p>
    <w:p w14:paraId="3A2E6362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najczęściej dobrze współpracuje z innymi uczniami podczas pracy w grupach i przygotowywania wspólnych projektów,</w:t>
      </w:r>
    </w:p>
    <w:p w14:paraId="20A781F1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czasami wykazuje się samodzielnością.</w:t>
      </w:r>
    </w:p>
    <w:p w14:paraId="5530BE23" w14:textId="77777777" w:rsidR="00573A72" w:rsidRDefault="00573A72" w:rsidP="00573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B1869" w14:textId="77777777" w:rsidR="00573A72" w:rsidRDefault="00573A72" w:rsidP="00573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dostateczną otrzymuje uczeń, który:</w:t>
      </w:r>
    </w:p>
    <w:p w14:paraId="40E449DD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stopniu zadowalającym opanował materiał zawarty w obowiązującym programie nauczania w zakresie wiedzy językowej i czterech sprawności:</w:t>
      </w:r>
    </w:p>
    <w:p w14:paraId="10F27556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wypowiada się z trudnościami na tematy objęte programem nauczania, ma problemy z poprawną wymową i intonacją,</w:t>
      </w:r>
    </w:p>
    <w:p w14:paraId="408C13BF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płynne czytanie sprawia mu trudności, czasami miewa problemy z poprawną wymową i intonacją,</w:t>
      </w:r>
    </w:p>
    <w:p w14:paraId="58DE665E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zawsze rozpoznaje poznane na lekcjach słownictwo oraz struktury gramatyczne i w okrojonym zakresie potrafi je zastosować,</w:t>
      </w:r>
    </w:p>
    <w:p w14:paraId="670A1823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rozumie ogólny sens prezentowanych na lekcji tekstów informacyjnych i użytkowych oraz z pomocą nauczyciela częściowo potrafi wyszukać w nich potrzebne informacje,</w:t>
      </w:r>
    </w:p>
    <w:p w14:paraId="094CD773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teksty na poziomie podstawowym, popełniając liczne błędy w zakresie ortografii i interpunkcji,</w:t>
      </w:r>
    </w:p>
    <w:p w14:paraId="63F21D5C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udaje mu się wykorzystać posiadaną wiedzę i umiejętności w zadaniach komunikacyjnych,</w:t>
      </w:r>
    </w:p>
    <w:p w14:paraId="5A5D304E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tylko najprostsze polecenia nauczyciela,</w:t>
      </w:r>
    </w:p>
    <w:p w14:paraId="44131107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 tylko najprostsze pytania nauczyciela i odpowiada na nie zazwyczaj jednym słowem,</w:t>
      </w:r>
    </w:p>
    <w:p w14:paraId="2A811A94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często popełnia zauważalne błędy w zakresie materiału nauczania, przez co czasami jego komunikaty są niezrozumiałe,</w:t>
      </w:r>
    </w:p>
    <w:p w14:paraId="35E55BDC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raczej nie angażuje się w aktywności na zajęciach, chyba że zostanie o to wyraźnie poproszony przez nauczyciela,</w:t>
      </w:r>
    </w:p>
    <w:p w14:paraId="3B01D453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unika komunikacji w języku hiszpańskim,</w:t>
      </w:r>
    </w:p>
    <w:p w14:paraId="503B3FFB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mało systematycznie i niestarannie odrabia prace domowe,</w:t>
      </w:r>
    </w:p>
    <w:p w14:paraId="0C125322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miewa problemy ze współpracą z innymi uczniami podczas pracy w grupach i przygotowywania wspólnych projektów,</w:t>
      </w:r>
    </w:p>
    <w:p w14:paraId="360BF5C0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rzadko wykazuje się samodzielnością.</w:t>
      </w:r>
    </w:p>
    <w:p w14:paraId="03DF9BA6" w14:textId="77777777" w:rsidR="00573A72" w:rsidRDefault="00573A72" w:rsidP="00573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2DB10" w14:textId="77777777" w:rsidR="00573A72" w:rsidRDefault="00573A72" w:rsidP="00573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dopuszczającą otrzymuje uczeń, który:</w:t>
      </w:r>
    </w:p>
    <w:p w14:paraId="4F7AD1A6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niewielkim stopniu opanował materiał zawarty w obowiązującym programie nauczania w zakresie wiedzy językowej i czterech sprawności:</w:t>
      </w:r>
    </w:p>
    <w:p w14:paraId="35C9A92B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wypowiada się niezrozumiale na tematy objęte programem nauczania, często posługuje się niepoprawną wymową i intonacją,</w:t>
      </w:r>
    </w:p>
    <w:p w14:paraId="146BA4A0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czytanie sprawia mu spore trudności, często miewa problemy z poprawną wymową i intonacją,</w:t>
      </w:r>
    </w:p>
    <w:p w14:paraId="009744FA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jedynie czasami rozpoznaje poznane na lekcjach słownictwo oraz struktury gramatyczne i rzadko potrafi je zastosować,</w:t>
      </w:r>
    </w:p>
    <w:p w14:paraId="463DDCCC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potrzebuje pomocy nauczyciela, aby zrozumieć ogólny sens prezentowanych na lekcji tekstów informacyjnych i użytkowych oraz wyszukać w nich najprostsze informacje,</w:t>
      </w:r>
    </w:p>
    <w:p w14:paraId="4E4C5DDE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pisze teksty na poziomie podstawowym tylko według modelu,  w większości używając niepoprawnego języka, popełniając liczne błędy w zakresie ortografii i interpunkcji,</w:t>
      </w:r>
    </w:p>
    <w:p w14:paraId="62B9F832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potrafi wykorzystać posiadanej wiedzy i umiejętności w zadaniach komunikacyjnych,</w:t>
      </w:r>
    </w:p>
    <w:p w14:paraId="13737B3F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nie rozumie poleceń nauczyciela, często potrzebuje tłumaczenia na język polski,</w:t>
      </w:r>
    </w:p>
    <w:p w14:paraId="504BD4A3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nie rozumie nawet najprostszych pytań nauczyciela, często potrzebuje tłumaczenia na język polski,</w:t>
      </w:r>
    </w:p>
    <w:p w14:paraId="08294643" w14:textId="77777777" w:rsidR="00573A72" w:rsidRDefault="00573A72" w:rsidP="00573A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popełnia dużo zauważalnych błędów w zakresie materiału nauczania, przez co często jego komunikaty są niezrozumiałe,</w:t>
      </w:r>
    </w:p>
    <w:p w14:paraId="32793209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nie angażuje się w aktywności na zajęciach, chyba że zostanie o to wyraźnie poproszony przez nauczyciela,</w:t>
      </w:r>
    </w:p>
    <w:p w14:paraId="6E8157DC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unika komunikacji w języku hiszpańskim,</w:t>
      </w:r>
    </w:p>
    <w:p w14:paraId="731495E5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sporadycznie i niestarannie odrabia prace domowe,</w:t>
      </w:r>
    </w:p>
    <w:p w14:paraId="77C75F82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zazwyczaj jest bierny podczas pracy w grupach i przygotowywania wspólnych projektów,</w:t>
      </w:r>
    </w:p>
    <w:p w14:paraId="36A7FF07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bardzo rzadko wykazuje się samodzielnością.</w:t>
      </w:r>
    </w:p>
    <w:p w14:paraId="65EF92AC" w14:textId="77777777" w:rsidR="00573A72" w:rsidRDefault="00573A72" w:rsidP="0057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DAB63D" w14:textId="77777777" w:rsidR="00573A72" w:rsidRDefault="00573A72" w:rsidP="00573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niedostateczną otrzymuje uczeń, który:</w:t>
      </w:r>
    </w:p>
    <w:p w14:paraId="0B8E0F44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nawet w niewielkim stopniu nie opanował materiału zawartego w obowiązującym programie nauczania w zakresie wiedzy językowej i czterech sprawności – nie spełnia wymagań na ocenę dopuszczającą,</w:t>
      </w:r>
    </w:p>
    <w:p w14:paraId="63EC53A8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angażuje się w aktywności na zajęciach, nawet jeśli zostanie o to wyraźnie poproszony przez nauczyciela,</w:t>
      </w:r>
    </w:p>
    <w:p w14:paraId="7C523775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podejmuje próby komunikacji w języku hiszpańskim,</w:t>
      </w:r>
    </w:p>
    <w:p w14:paraId="79268520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odrabia prac domowych,</w:t>
      </w:r>
    </w:p>
    <w:p w14:paraId="55CE261E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odmawia udziału w pracy w grupach i przygotowywaniu wspólnych projektów,</w:t>
      </w:r>
    </w:p>
    <w:p w14:paraId="609932B9" w14:textId="77777777" w:rsidR="00573A72" w:rsidRDefault="00573A72" w:rsidP="00573A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wykazuje się samodzielnością.</w:t>
      </w:r>
    </w:p>
    <w:p w14:paraId="703BDDA3" w14:textId="77777777" w:rsidR="00573A72" w:rsidRDefault="00573A72" w:rsidP="00573A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2AEC6" w14:textId="77777777" w:rsidR="00573A72" w:rsidRDefault="00573A72" w:rsidP="00573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7C5CF" w14:textId="77777777" w:rsidR="00573A72" w:rsidRDefault="00573A72" w:rsidP="00573A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1DCBB" w14:textId="77777777" w:rsidR="00BA74AC" w:rsidRDefault="00BA74AC"/>
    <w:sectPr w:rsidR="00BA74AC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2B79" w14:textId="77777777" w:rsidR="00495DFC" w:rsidRDefault="00495DFC">
      <w:pPr>
        <w:spacing w:after="0" w:line="240" w:lineRule="auto"/>
      </w:pPr>
      <w:r>
        <w:separator/>
      </w:r>
    </w:p>
  </w:endnote>
  <w:endnote w:type="continuationSeparator" w:id="0">
    <w:p w14:paraId="4E9C6051" w14:textId="77777777" w:rsidR="00495DFC" w:rsidRDefault="0049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74E9" w14:textId="77777777" w:rsidR="00573A72" w:rsidRDefault="00573A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ab/>
    </w: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Generación</w:t>
    </w:r>
    <w:proofErr w:type="spellEnd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© PWN Wydawnictwo Szkolne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86D8A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33DD8E6" w14:textId="77777777" w:rsidR="00573A72" w:rsidRDefault="00573A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4963" w14:textId="77777777" w:rsidR="00495DFC" w:rsidRDefault="00495DFC">
      <w:pPr>
        <w:spacing w:after="0" w:line="240" w:lineRule="auto"/>
      </w:pPr>
      <w:r>
        <w:separator/>
      </w:r>
    </w:p>
  </w:footnote>
  <w:footnote w:type="continuationSeparator" w:id="0">
    <w:p w14:paraId="35596E1E" w14:textId="77777777" w:rsidR="00495DFC" w:rsidRDefault="0049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A83"/>
    <w:multiLevelType w:val="multilevel"/>
    <w:tmpl w:val="0F3CD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862191"/>
    <w:multiLevelType w:val="multilevel"/>
    <w:tmpl w:val="053AC136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73A26D91"/>
    <w:multiLevelType w:val="multilevel"/>
    <w:tmpl w:val="204C6E92"/>
    <w:lvl w:ilvl="0">
      <w:start w:val="1"/>
      <w:numFmt w:val="bullet"/>
      <w:lvlText w:val="✔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72"/>
    <w:rsid w:val="00495DFC"/>
    <w:rsid w:val="00573A72"/>
    <w:rsid w:val="00586D8A"/>
    <w:rsid w:val="00B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1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72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A7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A72"/>
    <w:rPr>
      <w:rFonts w:ascii="Cambria" w:eastAsia="Cambria" w:hAnsi="Cambria" w:cs="Cambria"/>
      <w:b/>
      <w:color w:val="366091"/>
      <w:kern w:val="0"/>
      <w:sz w:val="28"/>
      <w:szCs w:val="28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72"/>
    <w:pPr>
      <w:spacing w:after="200" w:line="27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A72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A72"/>
    <w:rPr>
      <w:rFonts w:ascii="Cambria" w:eastAsia="Cambria" w:hAnsi="Cambria" w:cs="Cambria"/>
      <w:b/>
      <w:color w:val="3660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Sankowska</dc:creator>
  <cp:lastModifiedBy>agaju</cp:lastModifiedBy>
  <cp:revision>2</cp:revision>
  <dcterms:created xsi:type="dcterms:W3CDTF">2023-09-27T14:42:00Z</dcterms:created>
  <dcterms:modified xsi:type="dcterms:W3CDTF">2023-09-27T14:42:00Z</dcterms:modified>
</cp:coreProperties>
</file>