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D849" w14:textId="77777777" w:rsidR="00570758" w:rsidRPr="00570758" w:rsidRDefault="00570758" w:rsidP="00570758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Załącznik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</w:rPr>
        <w:t>Nr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</w:rPr>
        <w:t>3</w:t>
      </w:r>
    </w:p>
    <w:p w14:paraId="46051F4B" w14:textId="77777777" w:rsidR="00F11987" w:rsidRDefault="00570758" w:rsidP="00570758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pacing w:val="-1"/>
        </w:rPr>
      </w:pPr>
      <w:r w:rsidRPr="00570758">
        <w:rPr>
          <w:rFonts w:ascii="Times New Roman" w:eastAsia="Calibri" w:hAnsi="Times New Roman" w:cs="Times New Roman"/>
        </w:rPr>
        <w:t>do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</w:rPr>
        <w:t>Zarządzenia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  <w:spacing w:val="-1"/>
        </w:rPr>
        <w:t xml:space="preserve">Nr </w:t>
      </w:r>
      <w:r w:rsidR="00377345">
        <w:rPr>
          <w:rFonts w:ascii="Times New Roman" w:eastAsia="Calibri" w:hAnsi="Times New Roman" w:cs="Times New Roman"/>
          <w:spacing w:val="-1"/>
        </w:rPr>
        <w:t>48</w:t>
      </w:r>
      <w:r w:rsidRPr="00570758">
        <w:rPr>
          <w:rFonts w:ascii="Times New Roman" w:eastAsia="Calibri" w:hAnsi="Times New Roman" w:cs="Times New Roman"/>
          <w:spacing w:val="-1"/>
        </w:rPr>
        <w:t>/202</w:t>
      </w:r>
      <w:r w:rsidR="00B20351">
        <w:rPr>
          <w:rFonts w:ascii="Times New Roman" w:eastAsia="Calibri" w:hAnsi="Times New Roman" w:cs="Times New Roman"/>
          <w:spacing w:val="-1"/>
        </w:rPr>
        <w:t>3</w:t>
      </w:r>
      <w:r w:rsidR="00F11987">
        <w:rPr>
          <w:rFonts w:ascii="Times New Roman" w:eastAsia="Calibri" w:hAnsi="Times New Roman" w:cs="Times New Roman"/>
          <w:spacing w:val="-1"/>
        </w:rPr>
        <w:t>-OG</w:t>
      </w:r>
    </w:p>
    <w:p w14:paraId="4D8E519E" w14:textId="77777777" w:rsidR="00570758" w:rsidRPr="00570758" w:rsidRDefault="00570758" w:rsidP="00570758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570758">
        <w:rPr>
          <w:rFonts w:ascii="Times New Roman" w:eastAsia="Calibri" w:hAnsi="Times New Roman" w:cs="Times New Roman"/>
          <w:spacing w:val="23"/>
          <w:w w:val="99"/>
        </w:rPr>
        <w:t xml:space="preserve"> </w:t>
      </w:r>
      <w:r w:rsidRPr="00570758">
        <w:rPr>
          <w:rFonts w:ascii="Times New Roman" w:eastAsia="Calibri" w:hAnsi="Times New Roman" w:cs="Times New Roman"/>
          <w:spacing w:val="-1"/>
        </w:rPr>
        <w:t xml:space="preserve">Burmistrza </w:t>
      </w:r>
      <w:r w:rsidR="00456F77">
        <w:rPr>
          <w:rFonts w:ascii="Times New Roman" w:eastAsia="Calibri" w:hAnsi="Times New Roman" w:cs="Times New Roman"/>
          <w:spacing w:val="-1"/>
        </w:rPr>
        <w:t>Tarnogrodu</w:t>
      </w:r>
    </w:p>
    <w:p w14:paraId="67DDFE47" w14:textId="77777777" w:rsidR="00570758" w:rsidRPr="00570758" w:rsidRDefault="00570758" w:rsidP="00570758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z</w:t>
      </w:r>
      <w:r w:rsidRPr="00570758">
        <w:rPr>
          <w:rFonts w:ascii="Times New Roman" w:eastAsia="Calibri" w:hAnsi="Times New Roman" w:cs="Times New Roman"/>
          <w:spacing w:val="-5"/>
        </w:rPr>
        <w:t xml:space="preserve"> </w:t>
      </w:r>
      <w:r w:rsidRPr="00570758">
        <w:rPr>
          <w:rFonts w:ascii="Times New Roman" w:eastAsia="Calibri" w:hAnsi="Times New Roman" w:cs="Times New Roman"/>
        </w:rPr>
        <w:t xml:space="preserve">dnia </w:t>
      </w:r>
      <w:r w:rsidR="00377345">
        <w:rPr>
          <w:rFonts w:ascii="Times New Roman" w:eastAsia="Calibri" w:hAnsi="Times New Roman" w:cs="Times New Roman"/>
        </w:rPr>
        <w:t>5</w:t>
      </w:r>
      <w:r w:rsidR="00316AB4">
        <w:rPr>
          <w:rFonts w:ascii="Times New Roman" w:eastAsia="Calibri" w:hAnsi="Times New Roman" w:cs="Times New Roman"/>
        </w:rPr>
        <w:t xml:space="preserve"> </w:t>
      </w:r>
      <w:r w:rsidR="00587D16">
        <w:rPr>
          <w:rFonts w:ascii="Times New Roman" w:eastAsia="Calibri" w:hAnsi="Times New Roman" w:cs="Times New Roman"/>
        </w:rPr>
        <w:t>czerw</w:t>
      </w:r>
      <w:r w:rsidR="00377345">
        <w:rPr>
          <w:rFonts w:ascii="Times New Roman" w:eastAsia="Calibri" w:hAnsi="Times New Roman" w:cs="Times New Roman"/>
        </w:rPr>
        <w:t>ca</w:t>
      </w:r>
      <w:r w:rsidR="00B20351">
        <w:rPr>
          <w:rFonts w:ascii="Times New Roman" w:eastAsia="Calibri" w:hAnsi="Times New Roman" w:cs="Times New Roman"/>
        </w:rPr>
        <w:t xml:space="preserve"> </w:t>
      </w:r>
      <w:r w:rsidR="00316AB4">
        <w:rPr>
          <w:rFonts w:ascii="Times New Roman" w:eastAsia="Calibri" w:hAnsi="Times New Roman" w:cs="Times New Roman"/>
        </w:rPr>
        <w:t>2</w:t>
      </w:r>
      <w:r w:rsidR="00B20351">
        <w:rPr>
          <w:rFonts w:ascii="Times New Roman" w:eastAsia="Calibri" w:hAnsi="Times New Roman" w:cs="Times New Roman"/>
        </w:rPr>
        <w:t>023</w:t>
      </w:r>
      <w:r w:rsidRPr="00570758">
        <w:rPr>
          <w:rFonts w:ascii="Times New Roman" w:eastAsia="Calibri" w:hAnsi="Times New Roman" w:cs="Times New Roman"/>
        </w:rPr>
        <w:t xml:space="preserve"> r.</w:t>
      </w:r>
      <w:r w:rsidRPr="00570758">
        <w:rPr>
          <w:rFonts w:ascii="Times New Roman" w:eastAsia="Calibri" w:hAnsi="Times New Roman" w:cs="Times New Roman"/>
          <w:spacing w:val="-2"/>
        </w:rPr>
        <w:t xml:space="preserve"> </w:t>
      </w:r>
    </w:p>
    <w:p w14:paraId="4A70C881" w14:textId="77777777" w:rsidR="00570758" w:rsidRPr="00570758" w:rsidRDefault="00570758" w:rsidP="0057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C8C71E" w14:textId="77777777" w:rsidR="00570758" w:rsidRPr="00570758" w:rsidRDefault="00570758" w:rsidP="0057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8BA3F7" w14:textId="77777777" w:rsidR="00570758" w:rsidRPr="00570758" w:rsidRDefault="00570758" w:rsidP="0057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1DFAF3" w14:textId="77777777" w:rsidR="00570758" w:rsidRPr="00570758" w:rsidRDefault="00570758" w:rsidP="00570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0758">
        <w:rPr>
          <w:rFonts w:ascii="Times New Roman" w:eastAsia="Times New Roman" w:hAnsi="Times New Roman" w:cs="Times New Roman"/>
          <w:b/>
          <w:lang w:eastAsia="pl-PL"/>
        </w:rPr>
        <w:t>WNIOSEK O PRZYJĘCIE DZIECKA</w:t>
      </w:r>
    </w:p>
    <w:p w14:paraId="6930E2F0" w14:textId="77777777" w:rsidR="00570758" w:rsidRPr="00570758" w:rsidRDefault="00570758" w:rsidP="00570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37F06E7" w14:textId="77777777" w:rsidR="00633212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Wniosek o przyj</w:t>
      </w:r>
      <w:r w:rsidR="00633212">
        <w:rPr>
          <w:rFonts w:ascii="Times New Roman" w:eastAsia="Times New Roman" w:hAnsi="Times New Roman" w:cs="Times New Roman"/>
          <w:lang w:eastAsia="pl-PL"/>
        </w:rPr>
        <w:t>ęcie dziecka na dyżur wakacyjny</w:t>
      </w:r>
    </w:p>
    <w:p w14:paraId="0B388D1C" w14:textId="77777777" w:rsidR="00100208" w:rsidRDefault="00100208" w:rsidP="0057075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38A1FB3" w14:textId="77777777"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70758">
        <w:rPr>
          <w:rFonts w:ascii="Times New Roman" w:eastAsia="Times New Roman" w:hAnsi="Times New Roman" w:cs="Times New Roman"/>
          <w:b/>
          <w:lang w:eastAsia="pl-PL"/>
        </w:rPr>
        <w:t>w terminie od …………………………………… do …………………………………………</w:t>
      </w:r>
    </w:p>
    <w:p w14:paraId="34EED62B" w14:textId="77777777" w:rsidR="00570758" w:rsidRPr="00570758" w:rsidRDefault="00570758" w:rsidP="00570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9AF5AE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Imię i nazwisko dziecka . . . . . . . . . . . . . . . . . . . . . . . . . . . . . . . . . . . . . . . . . . . . . . . . …………. . . . . . . . .</w:t>
      </w:r>
    </w:p>
    <w:p w14:paraId="58CFE7AE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</w:p>
    <w:p w14:paraId="3AF7E563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ur. dnia . . . . . . . . . . . . . . . . . . . . . . .. nr PESEL dziecka . . . . . . . . . . . . . . . . . . . . . . . . . . . . . . . ……….. . </w:t>
      </w:r>
    </w:p>
    <w:p w14:paraId="5327E560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  <w:sectPr w:rsidR="00570758" w:rsidRPr="00570758" w:rsidSect="003323B6">
          <w:footerReference w:type="default" r:id="rId7"/>
          <w:pgSz w:w="12242" w:h="15842"/>
          <w:pgMar w:top="1417" w:right="1417" w:bottom="1417" w:left="1417" w:header="708" w:footer="708" w:gutter="0"/>
          <w:cols w:space="708"/>
          <w:noEndnote/>
          <w:titlePg/>
          <w:docGrid w:linePitch="299"/>
        </w:sectPr>
      </w:pPr>
    </w:p>
    <w:p w14:paraId="3C97689F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ind w:right="39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955FF3" w14:textId="77777777"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360" w:lineRule="auto"/>
        <w:ind w:right="268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Imiona i nazwiska rodziców (opiekunów) . . . . . . . . . . . . . . . . . . . . . . . . . . . . . . . . . . . . . . . …... . . . . . .</w:t>
      </w:r>
    </w:p>
    <w:p w14:paraId="588EABFE" w14:textId="77777777"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360" w:lineRule="auto"/>
        <w:ind w:left="62" w:right="268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1227E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14:paraId="74690A62" w14:textId="77777777"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276" w:lineRule="auto"/>
        <w:ind w:left="62" w:right="26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C04D01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5725DB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Rodzic (opiekun) deklaruje na …………….. godziny dziennie odpłatnych zajęć opiekuńczo </w:t>
      </w:r>
      <w:r w:rsidR="00D4647F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570758">
        <w:rPr>
          <w:rFonts w:ascii="Times New Roman" w:eastAsia="Times New Roman" w:hAnsi="Times New Roman" w:cs="Times New Roman"/>
          <w:lang w:eastAsia="pl-PL"/>
        </w:rPr>
        <w:t xml:space="preserve">wychowawczych wykraczających poza podstawę  programową wychowania przedszkolnego oraz </w:t>
      </w:r>
      <w:r w:rsidR="00DD6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82C00">
        <w:rPr>
          <w:rFonts w:ascii="Times New Roman" w:eastAsia="Times New Roman" w:hAnsi="Times New Roman" w:cs="Times New Roman"/>
          <w:lang w:eastAsia="pl-PL"/>
        </w:rPr>
        <w:t>….</w:t>
      </w:r>
      <w:r w:rsidRPr="00570758">
        <w:rPr>
          <w:rFonts w:ascii="Times New Roman" w:eastAsia="Times New Roman" w:hAnsi="Times New Roman" w:cs="Times New Roman"/>
          <w:lang w:eastAsia="pl-PL"/>
        </w:rPr>
        <w:t xml:space="preserve">  posiłki dziennie. Dzienny pobyt dziecka w godzinach od ………….…… do ………………..……  </w:t>
      </w:r>
    </w:p>
    <w:p w14:paraId="4254448F" w14:textId="77777777" w:rsidR="001227EA" w:rsidRDefault="001227EA" w:rsidP="001227EA">
      <w:pPr>
        <w:widowControl w:val="0"/>
        <w:autoSpaceDE w:val="0"/>
        <w:autoSpaceDN w:val="0"/>
        <w:adjustRightInd w:val="0"/>
        <w:spacing w:after="0" w:line="276" w:lineRule="auto"/>
        <w:ind w:right="29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5D7017C" w14:textId="77777777" w:rsidR="001227EA" w:rsidRPr="00570758" w:rsidRDefault="001227EA" w:rsidP="001227EA">
      <w:pPr>
        <w:widowControl w:val="0"/>
        <w:autoSpaceDE w:val="0"/>
        <w:autoSpaceDN w:val="0"/>
        <w:adjustRightInd w:val="0"/>
        <w:spacing w:after="0" w:line="276" w:lineRule="auto"/>
        <w:ind w:right="292"/>
        <w:jc w:val="center"/>
        <w:rPr>
          <w:rFonts w:ascii="Times New Roman" w:eastAsia="Times New Roman" w:hAnsi="Times New Roman" w:cs="Times New Roman"/>
          <w:b/>
          <w:lang w:eastAsia="pl-PL"/>
        </w:rPr>
        <w:sectPr w:rsidR="001227EA" w:rsidRPr="00570758" w:rsidSect="003323B6">
          <w:type w:val="continuous"/>
          <w:pgSz w:w="12242" w:h="15842"/>
          <w:pgMar w:top="1417" w:right="1417" w:bottom="1417" w:left="1417" w:header="708" w:footer="708" w:gutter="0"/>
          <w:cols w:space="708"/>
          <w:noEndnote/>
        </w:sectPr>
      </w:pPr>
      <w:r w:rsidRPr="00570758">
        <w:rPr>
          <w:rFonts w:ascii="Times New Roman" w:eastAsia="Times New Roman" w:hAnsi="Times New Roman" w:cs="Times New Roman"/>
          <w:b/>
          <w:lang w:eastAsia="pl-PL"/>
        </w:rPr>
        <w:t>Dodatkowe informacje o dziecku np. choroby, alergie, inne</w:t>
      </w:r>
    </w:p>
    <w:p w14:paraId="1460BC3B" w14:textId="77777777" w:rsidR="001227EA" w:rsidRPr="00570758" w:rsidRDefault="001227EA" w:rsidP="001227EA">
      <w:pPr>
        <w:widowControl w:val="0"/>
        <w:tabs>
          <w:tab w:val="left" w:leader="dot" w:pos="4944"/>
        </w:tabs>
        <w:autoSpaceDE w:val="0"/>
        <w:autoSpaceDN w:val="0"/>
        <w:adjustRightInd w:val="0"/>
        <w:spacing w:after="0" w:line="276" w:lineRule="auto"/>
        <w:ind w:left="28" w:right="57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………………………</w:t>
      </w:r>
    </w:p>
    <w:p w14:paraId="5E21D02A" w14:textId="77777777" w:rsidR="00570758" w:rsidRPr="00570758" w:rsidRDefault="00570758" w:rsidP="001227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3BC5F4" w14:textId="77777777"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2614A7" w14:textId="77777777" w:rsidR="00570758" w:rsidRPr="00570758" w:rsidRDefault="00570758" w:rsidP="0057075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343E8" w14:textId="77777777" w:rsidR="00570758" w:rsidRPr="00570758" w:rsidRDefault="00570758" w:rsidP="0057075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="007203D9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5707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…………………………………………….</w:t>
      </w:r>
    </w:p>
    <w:p w14:paraId="6C80CAB5" w14:textId="77777777"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570758" w:rsidRPr="00570758" w:rsidSect="003323B6">
          <w:type w:val="continuous"/>
          <w:pgSz w:w="12242" w:h="15842"/>
          <w:pgMar w:top="1417" w:right="1417" w:bottom="1417" w:left="1417" w:header="708" w:footer="708" w:gutter="0"/>
          <w:cols w:space="708"/>
          <w:noEndnote/>
        </w:sectPr>
      </w:pP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data podpis matki/prawnego opiekuna)</w:t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( data podpis ojca/prawnego opiekuna)</w:t>
      </w:r>
    </w:p>
    <w:p w14:paraId="23ED8123" w14:textId="77777777" w:rsidR="00570758" w:rsidRPr="00570758" w:rsidRDefault="00570758" w:rsidP="00AF760C">
      <w:pPr>
        <w:pageBreakBefore/>
        <w:widowControl w:val="0"/>
        <w:autoSpaceDE w:val="0"/>
        <w:autoSpaceDN w:val="0"/>
        <w:adjustRightInd w:val="0"/>
        <w:spacing w:after="0" w:line="276" w:lineRule="auto"/>
        <w:ind w:right="250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0758">
        <w:rPr>
          <w:rFonts w:ascii="Times New Roman" w:eastAsia="Times New Roman" w:hAnsi="Times New Roman" w:cs="Times New Roman"/>
          <w:b/>
          <w:lang w:eastAsia="pl-PL"/>
        </w:rPr>
        <w:lastRenderedPageBreak/>
        <w:t>Upoważnienie dla osób odbierających dziecko</w:t>
      </w:r>
    </w:p>
    <w:p w14:paraId="697FDE2D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ind w:left="100" w:right="25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7B429B" w14:textId="77777777"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Upoważniam do odbioru z przedszkola mojego dziecka …..............................................................................</w:t>
      </w:r>
    </w:p>
    <w:p w14:paraId="38B7217B" w14:textId="77777777"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 imię i nazwisko dziecka)</w:t>
      </w:r>
    </w:p>
    <w:p w14:paraId="648C381C" w14:textId="77777777"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2516E80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……………………………………. ………………………………………………………..tel. . . . . . . . . . . . . </w:t>
      </w:r>
    </w:p>
    <w:p w14:paraId="390906A8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A513313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……………………………………….……………………………………………………..tel. . . . . . . .. . . . . </w:t>
      </w:r>
    </w:p>
    <w:p w14:paraId="082123CB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A66C596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………………………………………..……………………………………………………..tel. . . . . . . . . . . . </w:t>
      </w:r>
    </w:p>
    <w:p w14:paraId="53B6F717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Upoważnienie jest ważne od………………….……..do…………………..……….</w:t>
      </w:r>
    </w:p>
    <w:p w14:paraId="2D3200E7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25965B2" w14:textId="77777777" w:rsidR="00570758" w:rsidRPr="00570758" w:rsidRDefault="00570758" w:rsidP="00A877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Oświadczam, że ponoszę pełną odpowiedzialność prawną za bezpieczeństwo, zdrowie i życie dziecka odebranego z przedszkola przez osobę upoważnioną.</w:t>
      </w:r>
    </w:p>
    <w:p w14:paraId="6A9F5E50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EF21E9E" w14:textId="77777777"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276" w:lineRule="auto"/>
        <w:ind w:left="62" w:right="26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98D8165" w14:textId="77777777"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34A9CC0B" w14:textId="77777777"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14:paraId="71059F5B" w14:textId="77777777"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70758">
        <w:rPr>
          <w:rFonts w:ascii="Times New Roman" w:eastAsia="Calibri" w:hAnsi="Times New Roman" w:cs="Times New Roman"/>
          <w:lang w:eastAsia="pl-PL"/>
        </w:rPr>
        <w:t xml:space="preserve">Numery telefonów  rodziców /prawnych opiekunów do natychmiastowego kontaktu </w:t>
      </w:r>
    </w:p>
    <w:p w14:paraId="7FBF4C55" w14:textId="77777777"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8E056D5" w14:textId="77777777"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70758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01701042" w14:textId="77777777" w:rsidR="00570758" w:rsidRPr="00570758" w:rsidRDefault="00570758" w:rsidP="00570758">
      <w:pPr>
        <w:widowControl w:val="0"/>
        <w:tabs>
          <w:tab w:val="left" w:leader="dot" w:pos="4944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2C7683" w14:textId="77777777"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Oświadczenie:</w:t>
      </w:r>
    </w:p>
    <w:p w14:paraId="1BCB64D2" w14:textId="77777777"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Świadoma/y/mi odpowiedzialności karnej oświadczam/y, że podane informacje są zgodne ze stanem faktycznym.</w:t>
      </w:r>
    </w:p>
    <w:p w14:paraId="64E79A70" w14:textId="77777777"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</w:t>
      </w:r>
      <w:proofErr w:type="spellStart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do terminowego do 1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–ego dnia następnego miesiąca kalendarzowego po okresie rozliczeniowym, w którym osoba uprawniona korzystać będzie z wyżywienia do uiszczenia opłaty związanej z pobytem dziecka w 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jednostce 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dyżurując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E06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Brak wniesienia opłaty we wskazanym terminie będzie oznaczał rezygnację z miejsca w dyżurując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jednostce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będzie skutkować naliczaniem odsetek ustawowych.</w:t>
      </w:r>
    </w:p>
    <w:p w14:paraId="241CA5D6" w14:textId="77777777"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</w:t>
      </w:r>
      <w:proofErr w:type="spellStart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do przestrzegania zadeklarowanych godzin.</w:t>
      </w:r>
    </w:p>
    <w:p w14:paraId="7A12D2D6" w14:textId="77777777" w:rsidR="00570758" w:rsidRPr="00570758" w:rsidRDefault="00570758" w:rsidP="006742D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left="360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3F2F629D" w14:textId="77777777"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left="720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E6F914" w14:textId="77777777"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left="720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EE3827" w14:textId="77777777" w:rsidR="00570758" w:rsidRPr="00570758" w:rsidRDefault="00286585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570758" w:rsidRPr="00570758">
        <w:rPr>
          <w:rFonts w:ascii="Times New Roman" w:eastAsia="Times New Roman" w:hAnsi="Times New Roman" w:cs="Times New Roman"/>
          <w:lang w:eastAsia="pl-PL"/>
        </w:rPr>
        <w:t>, dnia ………………………………………….</w:t>
      </w:r>
    </w:p>
    <w:p w14:paraId="57ECF95F" w14:textId="77777777"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279D1C" w14:textId="77777777"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C30EB8" w14:textId="77777777"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…………………………………………………….</w:t>
      </w:r>
    </w:p>
    <w:p w14:paraId="391870A0" w14:textId="77777777"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matki/opiekunki prawnej)</w:t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(podpis ojca/opiekuna prawnego)</w:t>
      </w:r>
    </w:p>
    <w:p w14:paraId="79A58469" w14:textId="77777777"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570758" w:rsidRPr="00570758" w:rsidSect="003323B6">
          <w:type w:val="continuous"/>
          <w:pgSz w:w="12242" w:h="15842"/>
          <w:pgMar w:top="1417" w:right="1417" w:bottom="1417" w:left="1417" w:header="708" w:footer="708" w:gutter="0"/>
          <w:cols w:space="708"/>
          <w:noEndnote/>
        </w:sectPr>
      </w:pPr>
    </w:p>
    <w:p w14:paraId="5DD5ABA0" w14:textId="77777777" w:rsidR="00570758" w:rsidRPr="009275BA" w:rsidRDefault="00570758" w:rsidP="009275BA">
      <w:pPr>
        <w:widowControl w:val="0"/>
        <w:spacing w:before="240"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570758">
        <w:rPr>
          <w:rFonts w:ascii="Times New Roman" w:eastAsia="Calibri" w:hAnsi="Times New Roman" w:cs="Times New Roman"/>
          <w:b/>
        </w:rPr>
        <w:lastRenderedPageBreak/>
        <w:t>KLAUZULA INFORMACYJNA W ZWIĄZKU Z WNIOSKIEM O PRZYJĘCIE DZIECKA DO PRZEDSZKOLA NA OKRES DYŻURU WAKACYJNEGO.</w:t>
      </w:r>
    </w:p>
    <w:p w14:paraId="69260026" w14:textId="77777777" w:rsidR="00570758" w:rsidRDefault="009275BA" w:rsidP="00570758">
      <w:pPr>
        <w:widowControl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</w:t>
      </w:r>
    </w:p>
    <w:p w14:paraId="71E0A8A3" w14:textId="77777777" w:rsidR="009275BA" w:rsidRPr="00570758" w:rsidRDefault="009275BA" w:rsidP="00570758">
      <w:pPr>
        <w:widowControl w:val="0"/>
        <w:spacing w:before="240"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2B27890" w14:textId="77777777" w:rsidR="0064676E" w:rsidRPr="00A820E4" w:rsidRDefault="00570758" w:rsidP="0064676E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284" w:right="170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758">
        <w:rPr>
          <w:rFonts w:ascii="Times New Roman" w:eastAsia="Calibri" w:hAnsi="Times New Roman" w:cs="Times New Roman"/>
        </w:rPr>
        <w:t>Administratorem danych</w:t>
      </w:r>
      <w:r w:rsidRPr="00570758">
        <w:rPr>
          <w:rFonts w:ascii="Times New Roman" w:eastAsia="Calibri" w:hAnsi="Times New Roman" w:cs="Times New Roman"/>
          <w:color w:val="FF0000"/>
        </w:rPr>
        <w:t xml:space="preserve"> </w:t>
      </w:r>
      <w:r w:rsidRPr="00570758">
        <w:rPr>
          <w:rFonts w:ascii="Times New Roman" w:eastAsia="Calibri" w:hAnsi="Times New Roman" w:cs="Times New Roman"/>
        </w:rPr>
        <w:t xml:space="preserve">osobowych dzieci oraz rodziców/opiekunów prawnych dzieci jest </w:t>
      </w:r>
    </w:p>
    <w:p w14:paraId="23C81630" w14:textId="77777777" w:rsidR="009275BA" w:rsidRPr="00A820E4" w:rsidRDefault="009275BA" w:rsidP="009275BA">
      <w:pPr>
        <w:widowControl w:val="0"/>
        <w:tabs>
          <w:tab w:val="left" w:pos="426"/>
        </w:tabs>
        <w:spacing w:after="0" w:line="276" w:lineRule="auto"/>
        <w:ind w:left="284" w:right="17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07FC2A" w14:textId="77777777" w:rsidR="009275BA" w:rsidRPr="009275BA" w:rsidRDefault="009275BA" w:rsidP="009275BA">
      <w:pPr>
        <w:widowControl w:val="0"/>
        <w:tabs>
          <w:tab w:val="left" w:pos="426"/>
        </w:tabs>
        <w:spacing w:after="0" w:line="276" w:lineRule="auto"/>
        <w:ind w:left="284" w:right="17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361B119" w14:textId="77777777" w:rsidR="00570758" w:rsidRPr="00570758" w:rsidRDefault="009275BA" w:rsidP="009275BA">
      <w:pPr>
        <w:widowControl w:val="0"/>
        <w:tabs>
          <w:tab w:val="left" w:pos="426"/>
        </w:tabs>
        <w:spacing w:after="0" w:line="276" w:lineRule="auto"/>
        <w:ind w:left="284" w:right="17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>(</w:t>
      </w:r>
      <w:r w:rsidR="001D63AD">
        <w:rPr>
          <w:rFonts w:ascii="Times New Roman" w:eastAsia="Calibri" w:hAnsi="Times New Roman" w:cs="Times New Roman"/>
          <w:i/>
        </w:rPr>
        <w:t>jednostka</w:t>
      </w:r>
      <w:r>
        <w:rPr>
          <w:rFonts w:ascii="Times New Roman" w:eastAsia="Calibri" w:hAnsi="Times New Roman" w:cs="Times New Roman"/>
          <w:i/>
        </w:rPr>
        <w:t xml:space="preserve"> dyżurujące</w:t>
      </w:r>
      <w:r w:rsidR="00570758" w:rsidRPr="00570758">
        <w:rPr>
          <w:rFonts w:ascii="Times New Roman" w:eastAsia="Calibri" w:hAnsi="Times New Roman" w:cs="Times New Roman"/>
          <w:i/>
        </w:rPr>
        <w:t xml:space="preserve"> )</w:t>
      </w:r>
    </w:p>
    <w:p w14:paraId="75D3DDC0" w14:textId="77777777"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  <w:i/>
        </w:rPr>
      </w:pPr>
      <w:r w:rsidRPr="00570758">
        <w:rPr>
          <w:rFonts w:ascii="Times New Roman" w:eastAsia="Calibri" w:hAnsi="Times New Roman" w:cs="Times New Roman"/>
        </w:rPr>
        <w:t xml:space="preserve">Kontakt z inspektorem ochrony danych możliwy jest pod adresem email: </w:t>
      </w:r>
      <w:hyperlink r:id="rId8" w:history="1">
        <w:r w:rsidR="0064676E" w:rsidRPr="00561DC8">
          <w:rPr>
            <w:rStyle w:val="Hipercze"/>
            <w:rFonts w:ascii="Times New Roman" w:eastAsia="Calibri" w:hAnsi="Times New Roman" w:cs="Times New Roman"/>
            <w:b/>
          </w:rPr>
          <w:t>a.kurzydlo@tarnogrod.pl</w:t>
        </w:r>
      </w:hyperlink>
      <w:r w:rsidR="0064676E">
        <w:rPr>
          <w:rFonts w:ascii="Times New Roman" w:eastAsia="Calibri" w:hAnsi="Times New Roman" w:cs="Times New Roman"/>
          <w:b/>
        </w:rPr>
        <w:t xml:space="preserve"> / </w:t>
      </w:r>
      <w:hyperlink r:id="rId9" w:history="1">
        <w:r w:rsidR="0064676E" w:rsidRPr="00561DC8">
          <w:rPr>
            <w:rStyle w:val="Hipercze"/>
            <w:rFonts w:ascii="Times New Roman" w:eastAsia="Calibri" w:hAnsi="Times New Roman" w:cs="Times New Roman"/>
            <w:b/>
          </w:rPr>
          <w:t>h.borowy@tarnogrod.pl</w:t>
        </w:r>
      </w:hyperlink>
      <w:r w:rsidR="0064676E">
        <w:rPr>
          <w:rFonts w:ascii="Times New Roman" w:eastAsia="Calibri" w:hAnsi="Times New Roman" w:cs="Times New Roman"/>
          <w:b/>
        </w:rPr>
        <w:t xml:space="preserve"> (</w:t>
      </w:r>
      <w:r w:rsidR="0064676E">
        <w:rPr>
          <w:rFonts w:ascii="Times New Roman" w:eastAsia="Calibri" w:hAnsi="Times New Roman" w:cs="Times New Roman"/>
        </w:rPr>
        <w:t>podkreślić e-mail inspektora dyżurującej jednostki)</w:t>
      </w:r>
      <w:r w:rsidR="009275BA">
        <w:rPr>
          <w:rFonts w:ascii="Times New Roman" w:eastAsia="Calibri" w:hAnsi="Times New Roman" w:cs="Times New Roman"/>
        </w:rPr>
        <w:t xml:space="preserve"> </w:t>
      </w:r>
      <w:r w:rsidRPr="00570758">
        <w:rPr>
          <w:rFonts w:ascii="Times New Roman" w:eastAsia="Calibri" w:hAnsi="Times New Roman" w:cs="Times New Roman"/>
        </w:rPr>
        <w:t>lub pisemnie na wskazany wyżej adres siedziby administratora.</w:t>
      </w:r>
    </w:p>
    <w:p w14:paraId="5BEF0E80" w14:textId="77777777"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  <w:color w:val="552579"/>
        </w:rPr>
      </w:pPr>
      <w:r w:rsidRPr="00570758">
        <w:rPr>
          <w:rFonts w:ascii="Times New Roman" w:eastAsia="Calibri" w:hAnsi="Times New Roman" w:cs="Times New Roman"/>
        </w:rPr>
        <w:t>Dane osobowe będą przetwarzane na podstawie art. 6 ust. 1 lit. c</w:t>
      </w:r>
      <w:r w:rsidRPr="00570758">
        <w:rPr>
          <w:rFonts w:ascii="Times New Roman" w:eastAsia="Calibri" w:hAnsi="Times New Roman" w:cs="Times New Roman"/>
          <w:i/>
          <w:color w:val="C00000"/>
        </w:rPr>
        <w:t xml:space="preserve"> </w:t>
      </w:r>
      <w:r w:rsidRPr="00570758">
        <w:rPr>
          <w:rFonts w:ascii="Times New Roman" w:eastAsia="Calibri" w:hAnsi="Times New Roman" w:cs="Times New Roman"/>
        </w:rPr>
        <w:t xml:space="preserve">ogólnego rozporządzenie j/w oraz na podstawie ustawy prawo oświatowe w celu wypełnienia obowiązku prawnego ciążącego na administratorze danych w związku z przeprowadzeniem postępowania rekrutacyjnego na dyżur wakacyjny, a wobec dzieci przyjętych do placówki w celu realizacji zadań oświatowych, dydaktycznych i wychowawczych. Administrator na podstawie art. 9 ust. 2 lit. g ogólnego rozporządzenia jw. przetwarza również dane osobowe zaliczane do danych szczególnej kategorii tj. dane dot. zdrowia. </w:t>
      </w:r>
    </w:p>
    <w:p w14:paraId="7D0C3929" w14:textId="77777777"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Odbiorcami danych osobowych będą wyłącznie podmioty uprawnione do uzyskania danych osobowych na podstawie przepisów prawa oraz podmioty, z którymi administrator zawarł ważne umowy powierzenia przetwarzania danych. </w:t>
      </w:r>
    </w:p>
    <w:p w14:paraId="58F9D2FA" w14:textId="77777777"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Dane osobowe będą przechowywane przez okres przewidziany przepisami prawa w tym na podstawie przepisów ustawy o narodowym zasobie archiwalnym i archiwach. </w:t>
      </w:r>
    </w:p>
    <w:p w14:paraId="031FAF0B" w14:textId="77777777"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Dane osobowe nie będą przekazywane do państw trzecich i organizacji międzynarodowych.</w:t>
      </w:r>
    </w:p>
    <w:p w14:paraId="718AF3E3" w14:textId="77777777"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Dane osobowe nie będą podlegały zautomatyzowanemu podejmowaniu decyzji w tym profilowaniu. </w:t>
      </w:r>
    </w:p>
    <w:p w14:paraId="7ABB42D3" w14:textId="77777777"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Posiada Pani/Pan prawo do: </w:t>
      </w:r>
      <w:r w:rsidRPr="00570758">
        <w:rPr>
          <w:rFonts w:ascii="Times New Roman" w:eastAsia="Times New Roman" w:hAnsi="Times New Roman" w:cs="Times New Roman"/>
        </w:rPr>
        <w:t>żądania od administratora dostępu do danych osobowych, prawo do ich sprostowania ograniczenia, przetwarzania usunięcia oraz prawo do wniesienia sprzeciwu wobec przetwarzania.</w:t>
      </w:r>
    </w:p>
    <w:p w14:paraId="7CFF970E" w14:textId="77777777"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Times New Roman" w:hAnsi="Times New Roman" w:cs="Times New Roman"/>
        </w:rPr>
        <w:t>Przysługuje Panu/Pani prawo wniesienia skargi do organu nadzorczego, tj. Prezesa Urzędu Ochrony Danych Osobowych.</w:t>
      </w:r>
    </w:p>
    <w:p w14:paraId="7452DE68" w14:textId="77777777"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Podanie danych osobowych jest warunkiem umożliwiającym ubieganie się o przyjęcie na dyżur wakacyjny do przedszkola. </w:t>
      </w:r>
    </w:p>
    <w:p w14:paraId="2A2B3265" w14:textId="77777777" w:rsidR="00570758" w:rsidRPr="00570758" w:rsidRDefault="00570758" w:rsidP="00570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563914D9" w14:textId="77777777" w:rsidR="00570758" w:rsidRPr="00570758" w:rsidRDefault="00570758" w:rsidP="00570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646"/>
      </w:tblGrid>
      <w:tr w:rsidR="00570758" w:rsidRPr="00570758" w14:paraId="7F7F0634" w14:textId="77777777" w:rsidTr="00BE125C">
        <w:tc>
          <w:tcPr>
            <w:tcW w:w="4715" w:type="dxa"/>
          </w:tcPr>
          <w:p w14:paraId="66E19F99" w14:textId="77777777" w:rsidR="00570758" w:rsidRPr="009275BA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pl-PL"/>
              </w:rPr>
            </w:pPr>
          </w:p>
          <w:p w14:paraId="78B49775" w14:textId="77777777" w:rsidR="00570758" w:rsidRPr="009275BA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pl-PL"/>
              </w:rPr>
            </w:pPr>
          </w:p>
          <w:p w14:paraId="43234C67" w14:textId="77777777"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…………………………………...</w:t>
            </w:r>
            <w:r w:rsidRPr="0057075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 w:rsidRPr="00570758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</w:p>
          <w:p w14:paraId="3C36F0A6" w14:textId="77777777"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(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miejscowość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57075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data)</w:t>
            </w: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22BAD2FE" w14:textId="77777777"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14:paraId="743D2712" w14:textId="77777777"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10E4B5" w14:textId="77777777"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22E7AB" w14:textId="77777777" w:rsidR="00570758" w:rsidRPr="00570758" w:rsidRDefault="00570758" w:rsidP="00570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14:paraId="7E1E64E2" w14:textId="77777777" w:rsidR="00570758" w:rsidRPr="00570758" w:rsidRDefault="00570758" w:rsidP="00570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podpisy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 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>rodziców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prawnych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opiekunów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F11232A" w14:textId="77777777"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1DF426" w14:textId="77777777" w:rsidR="00570758" w:rsidRPr="00821918" w:rsidRDefault="00570758" w:rsidP="009828B3">
      <w:pPr>
        <w:pageBreakBefore/>
        <w:contextualSpacing/>
        <w:jc w:val="center"/>
        <w:rPr>
          <w:rFonts w:ascii="Times New Roman" w:eastAsia="Calibri" w:hAnsi="Times New Roman" w:cs="Times New Roman"/>
          <w:b/>
        </w:rPr>
      </w:pPr>
      <w:r w:rsidRPr="00821918">
        <w:rPr>
          <w:rFonts w:ascii="Times New Roman" w:eastAsia="Calibri" w:hAnsi="Times New Roman" w:cs="Times New Roman"/>
          <w:b/>
        </w:rPr>
        <w:lastRenderedPageBreak/>
        <w:t>OŚWIADCZENIE OSOBY UPOWAŻNIONEJ DO ODBIORU DZIECKA W ZAKRESIE ZGODY NA PRZETWARZANIE DANYCH OSOBOWYCH.</w:t>
      </w:r>
    </w:p>
    <w:p w14:paraId="632C2800" w14:textId="77777777"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14:paraId="30076BCE" w14:textId="77777777" w:rsid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Wyrażam zgodę na przetwarzanie moich danych osobowych przez Administratora, którym jest:</w:t>
      </w:r>
    </w:p>
    <w:p w14:paraId="27BF9594" w14:textId="77777777" w:rsidR="00190517" w:rsidRDefault="00190517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14:paraId="7BDA1D23" w14:textId="77777777" w:rsidR="00190517" w:rsidRDefault="00190517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14:paraId="799CC7C4" w14:textId="77777777"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0EA89461" w14:textId="77777777" w:rsidR="00570758" w:rsidRPr="00BA3B2A" w:rsidRDefault="00570758" w:rsidP="008031C2">
      <w:pPr>
        <w:contextualSpacing/>
        <w:jc w:val="center"/>
        <w:rPr>
          <w:rFonts w:ascii="Times New Roman" w:eastAsia="Calibri" w:hAnsi="Times New Roman" w:cs="Times New Roman"/>
          <w:i/>
        </w:rPr>
      </w:pPr>
      <w:r w:rsidRPr="00570758">
        <w:rPr>
          <w:rFonts w:ascii="Times New Roman" w:eastAsia="Calibri" w:hAnsi="Times New Roman" w:cs="Times New Roman"/>
          <w:i/>
        </w:rPr>
        <w:t xml:space="preserve">(określić </w:t>
      </w:r>
      <w:r w:rsidR="00BA15A6">
        <w:rPr>
          <w:rFonts w:ascii="Times New Roman" w:eastAsia="Calibri" w:hAnsi="Times New Roman" w:cs="Times New Roman"/>
          <w:i/>
        </w:rPr>
        <w:t>jednostkę</w:t>
      </w:r>
      <w:r w:rsidRPr="00570758">
        <w:rPr>
          <w:rFonts w:ascii="Times New Roman" w:eastAsia="Calibri" w:hAnsi="Times New Roman" w:cs="Times New Roman"/>
          <w:i/>
        </w:rPr>
        <w:t xml:space="preserve"> dyżurując</w:t>
      </w:r>
      <w:r w:rsidR="00BA15A6">
        <w:rPr>
          <w:rFonts w:ascii="Times New Roman" w:eastAsia="Calibri" w:hAnsi="Times New Roman" w:cs="Times New Roman"/>
          <w:i/>
        </w:rPr>
        <w:t>ą</w:t>
      </w:r>
      <w:r w:rsidRPr="00570758">
        <w:rPr>
          <w:rFonts w:ascii="Times New Roman" w:eastAsia="Calibri" w:hAnsi="Times New Roman" w:cs="Times New Roman"/>
          <w:i/>
        </w:rPr>
        <w:t xml:space="preserve"> , nazwa, siedziba)</w:t>
      </w:r>
    </w:p>
    <w:p w14:paraId="74510F8C" w14:textId="77777777" w:rsidR="008031C2" w:rsidRDefault="008031C2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14:paraId="64CE648B" w14:textId="77777777"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w zakresie:  mojego imienia i nazwiska,</w:t>
      </w:r>
      <w:r w:rsidRPr="00570758">
        <w:rPr>
          <w:rFonts w:ascii="Times New Roman" w:eastAsia="Calibri" w:hAnsi="Times New Roman" w:cs="Times New Roman"/>
          <w:b/>
        </w:rPr>
        <w:t xml:space="preserve"> </w:t>
      </w:r>
      <w:r w:rsidRPr="00570758">
        <w:rPr>
          <w:rFonts w:ascii="Times New Roman" w:eastAsia="Calibri" w:hAnsi="Times New Roman" w:cs="Times New Roman"/>
        </w:rPr>
        <w:t>nr. telefonu dla celów weryfikacji ww. danych podczas odbioru dziecka …………………………………………….………... (</w:t>
      </w:r>
      <w:r w:rsidRPr="00570758">
        <w:rPr>
          <w:rFonts w:ascii="Times New Roman" w:eastAsia="Calibri" w:hAnsi="Times New Roman" w:cs="Times New Roman"/>
          <w:i/>
        </w:rPr>
        <w:t>imię i nazwisko dziecka)</w:t>
      </w:r>
      <w:r w:rsidRPr="00570758">
        <w:rPr>
          <w:rFonts w:ascii="Times New Roman" w:eastAsia="Calibri" w:hAnsi="Times New Roman" w:cs="Times New Roman"/>
        </w:rPr>
        <w:t xml:space="preserve"> z </w:t>
      </w:r>
      <w:r w:rsidR="00D914D1">
        <w:rPr>
          <w:rFonts w:ascii="Times New Roman" w:eastAsia="Calibri" w:hAnsi="Times New Roman" w:cs="Times New Roman"/>
        </w:rPr>
        <w:t>jednostki</w:t>
      </w:r>
      <w:r w:rsidRPr="00570758">
        <w:rPr>
          <w:rFonts w:ascii="Times New Roman" w:eastAsia="Calibri" w:hAnsi="Times New Roman" w:cs="Times New Roman"/>
        </w:rPr>
        <w:t>.</w:t>
      </w:r>
    </w:p>
    <w:p w14:paraId="5CF41DE8" w14:textId="77777777"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Zostałam/-em poinformowana/ -y, że podanie danych osobowych jest dobrowolne a zgodę mogę wycofać w każdym momencie. </w:t>
      </w:r>
    </w:p>
    <w:p w14:paraId="1C2C3F53" w14:textId="77777777" w:rsidR="00570758" w:rsidRPr="00570758" w:rsidRDefault="00570758" w:rsidP="00570758">
      <w:pPr>
        <w:contextualSpacing/>
        <w:rPr>
          <w:rFonts w:ascii="Times New Roman" w:eastAsia="Calibri" w:hAnsi="Times New Roman" w:cs="Times New Roman"/>
        </w:rPr>
      </w:pPr>
    </w:p>
    <w:p w14:paraId="68861829" w14:textId="77777777" w:rsidR="00570758" w:rsidRPr="00570758" w:rsidRDefault="00570758" w:rsidP="00570758">
      <w:pPr>
        <w:contextualSpacing/>
        <w:jc w:val="right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.………………………………………………………….</w:t>
      </w:r>
    </w:p>
    <w:p w14:paraId="7B59C1E5" w14:textId="77777777" w:rsidR="00570758" w:rsidRPr="00570758" w:rsidRDefault="00570758" w:rsidP="00570758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0758">
        <w:rPr>
          <w:rFonts w:ascii="Times New Roman" w:eastAsia="Calibri" w:hAnsi="Times New Roman" w:cs="Times New Roman"/>
        </w:rPr>
        <w:t xml:space="preserve"> </w:t>
      </w:r>
      <w:r w:rsidRPr="00570758">
        <w:rPr>
          <w:rFonts w:ascii="Times New Roman" w:eastAsia="Calibri" w:hAnsi="Times New Roman" w:cs="Times New Roman"/>
          <w:sz w:val="20"/>
          <w:szCs w:val="20"/>
        </w:rPr>
        <w:t>(data i czytelny podpis osoby składającej oświadczenie)</w:t>
      </w:r>
    </w:p>
    <w:p w14:paraId="3D7068B3" w14:textId="77777777" w:rsidR="00570758" w:rsidRPr="00570758" w:rsidRDefault="00570758" w:rsidP="00BA3B2A">
      <w:pPr>
        <w:spacing w:before="24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1C6D7445" w14:textId="77777777" w:rsidR="00570758" w:rsidRPr="00570758" w:rsidRDefault="00570758" w:rsidP="00570758">
      <w:pPr>
        <w:spacing w:before="24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</w:rPr>
      </w:pPr>
      <w:r w:rsidRPr="00570758">
        <w:rPr>
          <w:rFonts w:ascii="Times New Roman" w:eastAsia="Calibri" w:hAnsi="Times New Roman" w:cs="Times New Roman"/>
          <w:b/>
        </w:rPr>
        <w:t xml:space="preserve">KLAUZULA INFORMACYJNA </w:t>
      </w:r>
    </w:p>
    <w:p w14:paraId="2E123B5B" w14:textId="77777777" w:rsidR="00570758" w:rsidRPr="00BA3B2A" w:rsidRDefault="00A820E4" w:rsidP="00A820E4">
      <w:pPr>
        <w:tabs>
          <w:tab w:val="left" w:pos="255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A3B2A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A3B2A">
        <w:rPr>
          <w:rFonts w:ascii="Times New Roman" w:hAnsi="Times New Roman" w:cs="Times New Roman"/>
        </w:rPr>
        <w:t>publ</w:t>
      </w:r>
      <w:proofErr w:type="spellEnd"/>
      <w:r w:rsidRPr="00BA3B2A">
        <w:rPr>
          <w:rFonts w:ascii="Times New Roman" w:hAnsi="Times New Roman" w:cs="Times New Roman"/>
        </w:rPr>
        <w:t>. Dz. Urz. UE L Nr 119, s. 1</w:t>
      </w:r>
    </w:p>
    <w:p w14:paraId="0C7BE60F" w14:textId="77777777" w:rsidR="00570758" w:rsidRPr="00BA3B2A" w:rsidRDefault="00A820E4" w:rsidP="00BA3B2A">
      <w:pPr>
        <w:tabs>
          <w:tab w:val="left" w:pos="2552"/>
        </w:tabs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  <w:b/>
        </w:rPr>
        <w:t>informujemy</w:t>
      </w:r>
      <w:r w:rsidR="00570758" w:rsidRPr="00BA3B2A">
        <w:rPr>
          <w:rFonts w:ascii="Times New Roman" w:eastAsia="Calibri" w:hAnsi="Times New Roman" w:cs="Times New Roman"/>
          <w:b/>
        </w:rPr>
        <w:t>, że</w:t>
      </w:r>
      <w:r w:rsidR="00570758" w:rsidRPr="00BA3B2A">
        <w:rPr>
          <w:rFonts w:ascii="Times New Roman" w:eastAsia="Calibri" w:hAnsi="Times New Roman" w:cs="Times New Roman"/>
        </w:rPr>
        <w:t>:</w:t>
      </w:r>
    </w:p>
    <w:p w14:paraId="08357251" w14:textId="77777777" w:rsidR="00A820E4" w:rsidRPr="00BA3B2A" w:rsidRDefault="00570758" w:rsidP="00A820E4">
      <w:pPr>
        <w:widowControl w:val="0"/>
        <w:numPr>
          <w:ilvl w:val="3"/>
          <w:numId w:val="2"/>
        </w:numPr>
        <w:tabs>
          <w:tab w:val="left" w:pos="426"/>
        </w:tabs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Administratorem danych</w:t>
      </w:r>
      <w:r w:rsidRPr="00BA3B2A">
        <w:rPr>
          <w:rFonts w:ascii="Times New Roman" w:eastAsia="Calibri" w:hAnsi="Times New Roman" w:cs="Times New Roman"/>
          <w:color w:val="FF0000"/>
        </w:rPr>
        <w:t xml:space="preserve"> </w:t>
      </w:r>
      <w:r w:rsidRPr="00BA3B2A">
        <w:rPr>
          <w:rFonts w:ascii="Times New Roman" w:eastAsia="Calibri" w:hAnsi="Times New Roman" w:cs="Times New Roman"/>
        </w:rPr>
        <w:t>osobowych dzieci oraz rodziców/op</w:t>
      </w:r>
      <w:r w:rsidR="00A820E4" w:rsidRPr="00BA3B2A">
        <w:rPr>
          <w:rFonts w:ascii="Times New Roman" w:eastAsia="Calibri" w:hAnsi="Times New Roman" w:cs="Times New Roman"/>
        </w:rPr>
        <w:t>iekunów prawnych dzieci jest:</w:t>
      </w:r>
    </w:p>
    <w:p w14:paraId="056F4EFE" w14:textId="77777777" w:rsidR="00A820E4" w:rsidRPr="00BA3B2A" w:rsidRDefault="00A820E4" w:rsidP="00BA3B2A">
      <w:pPr>
        <w:widowControl w:val="0"/>
        <w:tabs>
          <w:tab w:val="left" w:pos="426"/>
        </w:tabs>
        <w:spacing w:after="0" w:line="276" w:lineRule="auto"/>
        <w:ind w:right="170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</w:t>
      </w:r>
    </w:p>
    <w:p w14:paraId="1A361747" w14:textId="77777777" w:rsidR="00570758" w:rsidRPr="00BA3B2A" w:rsidRDefault="00570758" w:rsidP="00BA3B2A">
      <w:pPr>
        <w:widowControl w:val="0"/>
        <w:tabs>
          <w:tab w:val="left" w:pos="426"/>
        </w:tabs>
        <w:spacing w:after="0" w:line="240" w:lineRule="auto"/>
        <w:ind w:left="501" w:right="168"/>
        <w:contextualSpacing/>
        <w:jc w:val="center"/>
        <w:rPr>
          <w:rFonts w:ascii="Times New Roman" w:eastAsia="Calibri" w:hAnsi="Times New Roman" w:cs="Times New Roman"/>
          <w:i/>
        </w:rPr>
      </w:pPr>
      <w:r w:rsidRPr="00BA3B2A">
        <w:rPr>
          <w:rFonts w:ascii="Times New Roman" w:eastAsia="Calibri" w:hAnsi="Times New Roman" w:cs="Times New Roman"/>
          <w:i/>
        </w:rPr>
        <w:t>(</w:t>
      </w:r>
      <w:r w:rsidR="00056F25">
        <w:rPr>
          <w:rFonts w:ascii="Times New Roman" w:eastAsia="Calibri" w:hAnsi="Times New Roman" w:cs="Times New Roman"/>
          <w:i/>
        </w:rPr>
        <w:t xml:space="preserve">jednostka </w:t>
      </w:r>
      <w:r w:rsidRPr="00BA3B2A">
        <w:rPr>
          <w:rFonts w:ascii="Times New Roman" w:eastAsia="Calibri" w:hAnsi="Times New Roman" w:cs="Times New Roman"/>
          <w:i/>
        </w:rPr>
        <w:t>dyżurując</w:t>
      </w:r>
      <w:r w:rsidR="00056F25">
        <w:rPr>
          <w:rFonts w:ascii="Times New Roman" w:eastAsia="Calibri" w:hAnsi="Times New Roman" w:cs="Times New Roman"/>
          <w:i/>
        </w:rPr>
        <w:t>a</w:t>
      </w:r>
      <w:r w:rsidRPr="00BA3B2A">
        <w:rPr>
          <w:rFonts w:ascii="Times New Roman" w:eastAsia="Calibri" w:hAnsi="Times New Roman" w:cs="Times New Roman"/>
          <w:i/>
        </w:rPr>
        <w:t>, dane kontaktowe)</w:t>
      </w:r>
    </w:p>
    <w:p w14:paraId="2827D0B1" w14:textId="77777777"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  <w:i/>
        </w:rPr>
      </w:pPr>
      <w:r w:rsidRPr="00BA3B2A">
        <w:rPr>
          <w:rFonts w:ascii="Times New Roman" w:eastAsia="Calibri" w:hAnsi="Times New Roman" w:cs="Times New Roman"/>
        </w:rPr>
        <w:t xml:space="preserve">Kontakt z inspektorem ochrony danych możliwy jest pod adresem email: </w:t>
      </w:r>
      <w:hyperlink r:id="rId10" w:history="1">
        <w:r w:rsidR="00725E06" w:rsidRPr="00561DC8">
          <w:rPr>
            <w:rStyle w:val="Hipercze"/>
            <w:rFonts w:ascii="Times New Roman" w:eastAsia="Calibri" w:hAnsi="Times New Roman" w:cs="Times New Roman"/>
            <w:b/>
          </w:rPr>
          <w:t>a.kurzydlo@tarnogrod.pl</w:t>
        </w:r>
      </w:hyperlink>
      <w:r w:rsidR="00725E06">
        <w:rPr>
          <w:rFonts w:ascii="Times New Roman" w:eastAsia="Calibri" w:hAnsi="Times New Roman" w:cs="Times New Roman"/>
          <w:b/>
        </w:rPr>
        <w:t xml:space="preserve"> / </w:t>
      </w:r>
      <w:hyperlink r:id="rId11" w:history="1">
        <w:r w:rsidR="00725E06" w:rsidRPr="00561DC8">
          <w:rPr>
            <w:rStyle w:val="Hipercze"/>
            <w:rFonts w:ascii="Times New Roman" w:eastAsia="Calibri" w:hAnsi="Times New Roman" w:cs="Times New Roman"/>
            <w:b/>
          </w:rPr>
          <w:t>h.borowy@tarnogrod.pl</w:t>
        </w:r>
      </w:hyperlink>
      <w:r w:rsidR="00725E06">
        <w:rPr>
          <w:rFonts w:ascii="Times New Roman" w:eastAsia="Calibri" w:hAnsi="Times New Roman" w:cs="Times New Roman"/>
          <w:b/>
        </w:rPr>
        <w:t xml:space="preserve"> (</w:t>
      </w:r>
      <w:r w:rsidR="00725E06">
        <w:rPr>
          <w:rFonts w:ascii="Times New Roman" w:eastAsia="Calibri" w:hAnsi="Times New Roman" w:cs="Times New Roman"/>
        </w:rPr>
        <w:t xml:space="preserve">podkreślić e-mail inspektora dyżurującej jednostki) </w:t>
      </w:r>
      <w:r w:rsidRPr="00BA3B2A">
        <w:rPr>
          <w:rFonts w:ascii="Times New Roman" w:eastAsia="Calibri" w:hAnsi="Times New Roman" w:cs="Times New Roman"/>
        </w:rPr>
        <w:t>lub pisemnie na wskazany wyżej adres siedziby administratora.</w:t>
      </w:r>
    </w:p>
    <w:p w14:paraId="1A7DDE3C" w14:textId="77777777"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  <w:color w:val="552579"/>
        </w:rPr>
      </w:pPr>
      <w:r w:rsidRPr="00BA3B2A">
        <w:rPr>
          <w:rFonts w:ascii="Times New Roman" w:eastAsia="Calibri" w:hAnsi="Times New Roman" w:cs="Times New Roman"/>
        </w:rPr>
        <w:t>Dane osobowe będą przetwarzane na podstawie art. 6 ust. 1 lit. a</w:t>
      </w:r>
      <w:r w:rsidRPr="00BA3B2A">
        <w:rPr>
          <w:rFonts w:ascii="Times New Roman" w:eastAsia="Calibri" w:hAnsi="Times New Roman" w:cs="Times New Roman"/>
          <w:i/>
          <w:color w:val="C00000"/>
        </w:rPr>
        <w:t xml:space="preserve"> </w:t>
      </w:r>
      <w:r w:rsidRPr="00BA3B2A">
        <w:rPr>
          <w:rFonts w:ascii="Times New Roman" w:eastAsia="Calibri" w:hAnsi="Times New Roman" w:cs="Times New Roman"/>
        </w:rPr>
        <w:t>ogólnego rozporządzenie j/w – na podstawie zgody na ich przetwarzanie w celu weryfikacji tożsamości podczas odbioru dziecka z przedszkola.</w:t>
      </w:r>
    </w:p>
    <w:p w14:paraId="69C365A8" w14:textId="77777777"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Odbiorcami danych osobowych będą wyłącznie podmioty uprawnione  do uzyskania danych osobowych na podstawie przepisów prawa oraz podmioty z którymi administrator zawarł ważne umowy powierzenia przetwarzania danych. </w:t>
      </w:r>
    </w:p>
    <w:p w14:paraId="081FD146" w14:textId="77777777"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Dane osobowe będą przechowywane przez okres niezbędny do realizacji ww. celu. </w:t>
      </w:r>
    </w:p>
    <w:p w14:paraId="47AC2BD8" w14:textId="77777777"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Dane osobowe nie będą przekazywane do państw trzecich i organizacji międzynarodowych.</w:t>
      </w:r>
    </w:p>
    <w:p w14:paraId="331AC6E6" w14:textId="77777777"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Dane osobowe nie będą podlegały zautomatyzowanemu podejmowaniu decyzji w tym profilowaniu. </w:t>
      </w:r>
    </w:p>
    <w:p w14:paraId="254D3FB2" w14:textId="77777777"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Posiada Pani/Pan prawo do: </w:t>
      </w:r>
      <w:r w:rsidRPr="00BA3B2A">
        <w:rPr>
          <w:rFonts w:ascii="Times New Roman" w:eastAsia="Times New Roman" w:hAnsi="Times New Roman" w:cs="Times New Roman"/>
        </w:rPr>
        <w:t>żądania od administratora dostępu do danych osobowych, prawo do ich sprostowania,  ograniczenia przetwarzania, wniesienia sprzeciwu wobec przetwarzania.</w:t>
      </w:r>
    </w:p>
    <w:p w14:paraId="1F9156D9" w14:textId="77777777"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Times New Roman" w:hAnsi="Times New Roman" w:cs="Times New Roman"/>
        </w:rPr>
        <w:t>Przysługuje Pani/Panu prawo do cofnięcia zgody w dowolnym momencie.</w:t>
      </w:r>
    </w:p>
    <w:p w14:paraId="25BD8BBD" w14:textId="77777777"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Times New Roman" w:hAnsi="Times New Roman" w:cs="Times New Roman"/>
        </w:rPr>
        <w:t>Przysługuje Panu/Pani prawo wniesienia skargi do organu nadzorczego, tj. Prezesa Urzędu Ochrony Danych.</w:t>
      </w:r>
    </w:p>
    <w:p w14:paraId="73A6A162" w14:textId="77777777"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Times New Roman" w:hAnsi="Times New Roman" w:cs="Times New Roman"/>
        </w:rPr>
        <w:t>Pani/Pana dane osobowe pochodzić będą od rodziców / opiekunów prawnych dziecka, do odbioru którego zostaje Pani/Pan upoważniona/y.</w:t>
      </w:r>
    </w:p>
    <w:p w14:paraId="5A8A10A1" w14:textId="77777777"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Podanie danych osobowych jest warunkiem umożliwiającym odbiór dziecka z przedszkola.</w:t>
      </w:r>
    </w:p>
    <w:p w14:paraId="7DACDD35" w14:textId="77777777" w:rsidR="00570758" w:rsidRPr="00BA3B2A" w:rsidRDefault="00570758" w:rsidP="00570758">
      <w:pPr>
        <w:ind w:left="284" w:right="168"/>
        <w:contextualSpacing/>
        <w:jc w:val="both"/>
        <w:rPr>
          <w:rFonts w:ascii="Times New Roman" w:eastAsia="Calibri" w:hAnsi="Times New Roman" w:cs="Times New Roman"/>
        </w:rPr>
      </w:pPr>
    </w:p>
    <w:p w14:paraId="6BAF2998" w14:textId="77777777" w:rsidR="00570758" w:rsidRPr="00BA3B2A" w:rsidRDefault="00570758" w:rsidP="00BA3B2A">
      <w:pPr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………………………………..</w:t>
      </w:r>
      <w:r w:rsidR="00BA3B2A" w:rsidRPr="00BA3B2A">
        <w:rPr>
          <w:rFonts w:ascii="Times New Roman" w:eastAsia="Calibri" w:hAnsi="Times New Roman" w:cs="Times New Roman"/>
        </w:rPr>
        <w:t xml:space="preserve">                              </w:t>
      </w:r>
      <w:r w:rsidRPr="00BA3B2A">
        <w:rPr>
          <w:rFonts w:ascii="Times New Roman" w:eastAsia="Calibri" w:hAnsi="Times New Roman" w:cs="Times New Roman"/>
        </w:rPr>
        <w:t>…………………………………………………</w:t>
      </w:r>
    </w:p>
    <w:p w14:paraId="39DBA96D" w14:textId="77777777" w:rsidR="00B74E6F" w:rsidRDefault="00570758" w:rsidP="004A4B5F">
      <w:pPr>
        <w:ind w:left="284" w:right="168"/>
        <w:contextualSpacing/>
        <w:jc w:val="both"/>
      </w:pPr>
      <w:r w:rsidRPr="00570758">
        <w:rPr>
          <w:rFonts w:ascii="Times New Roman" w:eastAsia="Calibri" w:hAnsi="Times New Roman" w:cs="Times New Roman"/>
          <w:sz w:val="18"/>
          <w:szCs w:val="18"/>
        </w:rPr>
        <w:tab/>
        <w:t xml:space="preserve">(miejscowość, data) </w:t>
      </w:r>
      <w:r w:rsidRPr="00570758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(podpis osoby upoważnione</w:t>
      </w:r>
      <w:r w:rsidR="004A4B5F">
        <w:rPr>
          <w:rFonts w:ascii="Times New Roman" w:eastAsia="Calibri" w:hAnsi="Times New Roman" w:cs="Times New Roman"/>
          <w:sz w:val="18"/>
          <w:szCs w:val="18"/>
        </w:rPr>
        <w:t>j)</w:t>
      </w:r>
    </w:p>
    <w:sectPr w:rsidR="00B74E6F" w:rsidSect="003323B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4EC1" w14:textId="77777777" w:rsidR="00DB19E8" w:rsidRDefault="00DB19E8">
      <w:pPr>
        <w:spacing w:after="0" w:line="240" w:lineRule="auto"/>
      </w:pPr>
      <w:r>
        <w:separator/>
      </w:r>
    </w:p>
  </w:endnote>
  <w:endnote w:type="continuationSeparator" w:id="0">
    <w:p w14:paraId="56298F84" w14:textId="77777777" w:rsidR="00DB19E8" w:rsidRDefault="00DB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4056"/>
      <w:docPartObj>
        <w:docPartGallery w:val="Page Numbers (Bottom of Page)"/>
        <w:docPartUnique/>
      </w:docPartObj>
    </w:sdtPr>
    <w:sdtContent>
      <w:p w14:paraId="68D69AD6" w14:textId="77777777" w:rsidR="00D37068" w:rsidRDefault="00162C28">
        <w:pPr>
          <w:pStyle w:val="Stopka"/>
          <w:jc w:val="right"/>
        </w:pPr>
        <w:r>
          <w:fldChar w:fldCharType="begin"/>
        </w:r>
        <w:r w:rsidR="00570758">
          <w:instrText>PAGE   \* MERGEFORMAT</w:instrText>
        </w:r>
        <w:r>
          <w:fldChar w:fldCharType="separate"/>
        </w:r>
        <w:r w:rsidR="005B0DB9" w:rsidRPr="005B0DB9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14:paraId="0BFEFF4D" w14:textId="77777777" w:rsidR="00D37068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70681"/>
      <w:docPartObj>
        <w:docPartGallery w:val="Page Numbers (Bottom of Page)"/>
        <w:docPartUnique/>
      </w:docPartObj>
    </w:sdtPr>
    <w:sdtContent>
      <w:p w14:paraId="7D78AAA8" w14:textId="77777777" w:rsidR="00D37068" w:rsidRDefault="00162C28">
        <w:pPr>
          <w:pStyle w:val="Stopka"/>
          <w:jc w:val="right"/>
        </w:pPr>
        <w:r>
          <w:fldChar w:fldCharType="begin"/>
        </w:r>
        <w:r w:rsidR="00570758">
          <w:instrText>PAGE   \* MERGEFORMAT</w:instrText>
        </w:r>
        <w:r>
          <w:fldChar w:fldCharType="separate"/>
        </w:r>
        <w:r w:rsidR="005B0DB9" w:rsidRPr="005B0DB9">
          <w:rPr>
            <w:noProof/>
            <w:lang w:val="pl-PL"/>
          </w:rPr>
          <w:t>4</w:t>
        </w:r>
        <w:r>
          <w:rPr>
            <w:noProof/>
            <w:lang w:val="pl-PL"/>
          </w:rPr>
          <w:fldChar w:fldCharType="end"/>
        </w:r>
      </w:p>
    </w:sdtContent>
  </w:sdt>
  <w:p w14:paraId="1937F2C2" w14:textId="77777777" w:rsidR="00D3706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94CE" w14:textId="77777777" w:rsidR="00DB19E8" w:rsidRDefault="00DB19E8">
      <w:pPr>
        <w:spacing w:after="0" w:line="240" w:lineRule="auto"/>
      </w:pPr>
      <w:r>
        <w:separator/>
      </w:r>
    </w:p>
  </w:footnote>
  <w:footnote w:type="continuationSeparator" w:id="0">
    <w:p w14:paraId="18CEEAC8" w14:textId="77777777" w:rsidR="00DB19E8" w:rsidRDefault="00DB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4A70"/>
    <w:multiLevelType w:val="hybridMultilevel"/>
    <w:tmpl w:val="DDDCE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812F1"/>
    <w:multiLevelType w:val="hybridMultilevel"/>
    <w:tmpl w:val="9A4CE378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FB208930">
      <w:start w:val="1"/>
      <w:numFmt w:val="decimal"/>
      <w:lvlText w:val="%4."/>
      <w:lvlJc w:val="left"/>
      <w:pPr>
        <w:ind w:left="501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5E715B8D"/>
    <w:multiLevelType w:val="hybridMultilevel"/>
    <w:tmpl w:val="9A4CE378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FB208930">
      <w:start w:val="1"/>
      <w:numFmt w:val="decimal"/>
      <w:lvlText w:val="%4."/>
      <w:lvlJc w:val="left"/>
      <w:pPr>
        <w:ind w:left="501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 w16cid:durableId="489638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310874">
    <w:abstractNumId w:val="1"/>
  </w:num>
  <w:num w:numId="3" w16cid:durableId="456679032">
    <w:abstractNumId w:val="0"/>
  </w:num>
  <w:num w:numId="4" w16cid:durableId="510798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58"/>
    <w:rsid w:val="00033EA5"/>
    <w:rsid w:val="00056F25"/>
    <w:rsid w:val="0008623B"/>
    <w:rsid w:val="00100208"/>
    <w:rsid w:val="001227EA"/>
    <w:rsid w:val="00146687"/>
    <w:rsid w:val="00162C28"/>
    <w:rsid w:val="00190517"/>
    <w:rsid w:val="001D63AD"/>
    <w:rsid w:val="001F6993"/>
    <w:rsid w:val="002124BD"/>
    <w:rsid w:val="00233A3D"/>
    <w:rsid w:val="00282C00"/>
    <w:rsid w:val="00286585"/>
    <w:rsid w:val="002F5E48"/>
    <w:rsid w:val="0030326B"/>
    <w:rsid w:val="003048E3"/>
    <w:rsid w:val="003050F5"/>
    <w:rsid w:val="00316AB4"/>
    <w:rsid w:val="003323B6"/>
    <w:rsid w:val="00356CD5"/>
    <w:rsid w:val="00377345"/>
    <w:rsid w:val="00380F69"/>
    <w:rsid w:val="00456F77"/>
    <w:rsid w:val="00470CD0"/>
    <w:rsid w:val="0047657D"/>
    <w:rsid w:val="004A4B5F"/>
    <w:rsid w:val="004B320B"/>
    <w:rsid w:val="004D25F3"/>
    <w:rsid w:val="004F34C6"/>
    <w:rsid w:val="0055218B"/>
    <w:rsid w:val="00570758"/>
    <w:rsid w:val="00587D16"/>
    <w:rsid w:val="005B0DB9"/>
    <w:rsid w:val="00633212"/>
    <w:rsid w:val="0064676E"/>
    <w:rsid w:val="006742D8"/>
    <w:rsid w:val="006F6B38"/>
    <w:rsid w:val="00717CCE"/>
    <w:rsid w:val="007203D9"/>
    <w:rsid w:val="00725E06"/>
    <w:rsid w:val="00741D03"/>
    <w:rsid w:val="008002D5"/>
    <w:rsid w:val="008031C2"/>
    <w:rsid w:val="00821918"/>
    <w:rsid w:val="008C590F"/>
    <w:rsid w:val="00902AF4"/>
    <w:rsid w:val="009275BA"/>
    <w:rsid w:val="009828B3"/>
    <w:rsid w:val="00A035C2"/>
    <w:rsid w:val="00A820E4"/>
    <w:rsid w:val="00A87797"/>
    <w:rsid w:val="00AF760C"/>
    <w:rsid w:val="00B20351"/>
    <w:rsid w:val="00B501CD"/>
    <w:rsid w:val="00B74E6F"/>
    <w:rsid w:val="00B800F9"/>
    <w:rsid w:val="00B82F09"/>
    <w:rsid w:val="00BA15A6"/>
    <w:rsid w:val="00BA3B2A"/>
    <w:rsid w:val="00BE0626"/>
    <w:rsid w:val="00C248EC"/>
    <w:rsid w:val="00C74F49"/>
    <w:rsid w:val="00CF5182"/>
    <w:rsid w:val="00D4647F"/>
    <w:rsid w:val="00D914D1"/>
    <w:rsid w:val="00DB19E8"/>
    <w:rsid w:val="00DD66B5"/>
    <w:rsid w:val="00DF546B"/>
    <w:rsid w:val="00F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ED6F"/>
  <w15:docId w15:val="{D17B3566-2E20-41B4-AF51-2BC13794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7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7075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0758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6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zydlo@tarnogro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.borowy@tarnogro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kurzydlo@tarnogro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borowy@tarnogro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piotr.szyprowski@gmail.com</dc:creator>
  <cp:keywords/>
  <dc:description/>
  <cp:lastModifiedBy>Agnieszka Działo</cp:lastModifiedBy>
  <cp:revision>2</cp:revision>
  <cp:lastPrinted>2023-06-06T10:38:00Z</cp:lastPrinted>
  <dcterms:created xsi:type="dcterms:W3CDTF">2023-06-13T06:12:00Z</dcterms:created>
  <dcterms:modified xsi:type="dcterms:W3CDTF">2023-06-13T06:12:00Z</dcterms:modified>
</cp:coreProperties>
</file>