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6968" w14:textId="77777777"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14:paraId="0D676969" w14:textId="77777777" w:rsidR="008B6C15" w:rsidRPr="00077E9E" w:rsidRDefault="00062F21" w:rsidP="008B6C15">
      <w:pPr>
        <w:pBdr>
          <w:bottom w:val="single" w:sz="6" w:space="1" w:color="auto"/>
        </w:pBdr>
        <w:jc w:val="center"/>
        <w:rPr>
          <w:b/>
        </w:rPr>
      </w:pPr>
      <w:r w:rsidRPr="00077E9E">
        <w:rPr>
          <w:b/>
        </w:rPr>
        <w:t xml:space="preserve">z ustanovujúceho </w:t>
      </w:r>
      <w:r w:rsidR="008B6C15" w:rsidRPr="00077E9E">
        <w:rPr>
          <w:b/>
        </w:rPr>
        <w:t>zasadnutia Rady škol</w:t>
      </w:r>
      <w:r w:rsidR="00077E9E" w:rsidRPr="00077E9E">
        <w:rPr>
          <w:b/>
        </w:rPr>
        <w:t>y pri SSOŠ, Saleziánska 18, Žilina</w:t>
      </w:r>
    </w:p>
    <w:p w14:paraId="0D67696A" w14:textId="77777777" w:rsidR="008B6C15" w:rsidRDefault="008B6C15" w:rsidP="008B6C15">
      <w:pPr>
        <w:rPr>
          <w:b/>
          <w:sz w:val="28"/>
          <w:szCs w:val="28"/>
        </w:rPr>
      </w:pPr>
    </w:p>
    <w:p w14:paraId="0D67696B" w14:textId="77777777" w:rsidR="008B6C15" w:rsidRDefault="008B6C15" w:rsidP="008B6C15">
      <w:pPr>
        <w:rPr>
          <w:b/>
          <w:sz w:val="28"/>
          <w:szCs w:val="28"/>
        </w:rPr>
      </w:pPr>
    </w:p>
    <w:p w14:paraId="0D67696C" w14:textId="77777777" w:rsidR="008B6C15" w:rsidRPr="00C44A5B" w:rsidRDefault="008B6C15" w:rsidP="008B6C15">
      <w:r w:rsidRPr="00C44A5B">
        <w:t>Účasť:  podľa prezenčnej listiny</w:t>
      </w:r>
      <w:r w:rsidR="00D71B72">
        <w:t xml:space="preserve">, </w:t>
      </w:r>
      <w:r w:rsidR="00D71B72" w:rsidRPr="00D71B72">
        <w:rPr>
          <w:i/>
        </w:rPr>
        <w:t>Príloha č. 1</w:t>
      </w:r>
    </w:p>
    <w:p w14:paraId="0D67696D" w14:textId="257F13E6" w:rsidR="008B6C15" w:rsidRPr="00C44A5B" w:rsidRDefault="00C83130" w:rsidP="008B6C15">
      <w:r w:rsidRPr="0027277B">
        <w:t xml:space="preserve">Termín konania: </w:t>
      </w:r>
      <w:r w:rsidR="0027277B" w:rsidRPr="0027277B">
        <w:t>30.6. 2022</w:t>
      </w:r>
    </w:p>
    <w:p w14:paraId="0D67696E" w14:textId="77777777" w:rsidR="008B6C15" w:rsidRPr="00B735FD" w:rsidRDefault="008B6C15" w:rsidP="008B6C15">
      <w:r w:rsidRPr="00B735FD">
        <w:t>Miesto kona</w:t>
      </w:r>
      <w:r w:rsidR="00077E9E" w:rsidRPr="00B735FD">
        <w:t>nia: Súkromná stredná odborná škola, Saleziánska 18, Žilina</w:t>
      </w:r>
    </w:p>
    <w:p w14:paraId="0D67696F" w14:textId="38DFB630" w:rsidR="00077E9E" w:rsidRPr="00B735FD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>Program:</w:t>
      </w:r>
      <w:r w:rsidRPr="00B735FD">
        <w:rPr>
          <w:color w:val="222222"/>
        </w:rPr>
        <w:br/>
        <w:t>1. Otvorenie</w:t>
      </w:r>
      <w:r w:rsidR="00B735FD">
        <w:rPr>
          <w:color w:val="222222"/>
        </w:rPr>
        <w:t xml:space="preserve"> a privítanie členov Rady školy</w:t>
      </w:r>
    </w:p>
    <w:p w14:paraId="0D676970" w14:textId="1B30F314" w:rsidR="00D71B72" w:rsidRPr="00B735FD" w:rsidRDefault="00077E9E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 xml:space="preserve">2. </w:t>
      </w:r>
      <w:r w:rsidR="00B735FD">
        <w:rPr>
          <w:color w:val="222222"/>
        </w:rPr>
        <w:t>Aktivity školy počas šk. roku 2021/2022</w:t>
      </w:r>
      <w:r w:rsidRPr="00B735FD">
        <w:rPr>
          <w:color w:val="222222"/>
        </w:rPr>
        <w:t xml:space="preserve"> </w:t>
      </w:r>
      <w:r w:rsidR="00D71B72" w:rsidRPr="00B735FD">
        <w:rPr>
          <w:color w:val="222222"/>
        </w:rPr>
        <w:br/>
        <w:t>3</w:t>
      </w:r>
      <w:r w:rsidR="00165C83" w:rsidRPr="00B735FD">
        <w:rPr>
          <w:color w:val="222222"/>
        </w:rPr>
        <w:t xml:space="preserve">. </w:t>
      </w:r>
      <w:r w:rsidR="00B735FD">
        <w:rPr>
          <w:color w:val="222222"/>
        </w:rPr>
        <w:t>Personálne zmeny</w:t>
      </w:r>
      <w:r w:rsidRPr="00B735FD">
        <w:rPr>
          <w:color w:val="222222"/>
        </w:rPr>
        <w:t xml:space="preserve"> </w:t>
      </w:r>
      <w:r w:rsidR="00D71B72" w:rsidRPr="00B735FD">
        <w:rPr>
          <w:color w:val="222222"/>
        </w:rPr>
        <w:br/>
        <w:t xml:space="preserve">4. </w:t>
      </w:r>
      <w:r w:rsidR="00B735FD">
        <w:rPr>
          <w:color w:val="222222"/>
        </w:rPr>
        <w:t>Online vyučovanie v šk. roku 2021/2022</w:t>
      </w:r>
    </w:p>
    <w:p w14:paraId="0D676971" w14:textId="297F9CE6" w:rsidR="00D71B72" w:rsidRPr="00B735FD" w:rsidRDefault="00D71B72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 xml:space="preserve">5. </w:t>
      </w:r>
      <w:r w:rsidR="00B735FD">
        <w:rPr>
          <w:color w:val="222222"/>
        </w:rPr>
        <w:t xml:space="preserve">Maturitné skúšky </w:t>
      </w:r>
    </w:p>
    <w:p w14:paraId="7A4FCA5A" w14:textId="004A78EC" w:rsidR="00B36C6B" w:rsidRPr="00B735FD" w:rsidRDefault="00B36C6B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 xml:space="preserve">6. </w:t>
      </w:r>
      <w:r w:rsidR="00B735FD">
        <w:rPr>
          <w:color w:val="222222"/>
        </w:rPr>
        <w:t>Žiaci s IVVP</w:t>
      </w:r>
    </w:p>
    <w:p w14:paraId="0D676972" w14:textId="215B97DD" w:rsidR="00D71B72" w:rsidRPr="00B735FD" w:rsidRDefault="002310E3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>7</w:t>
      </w:r>
      <w:r w:rsidR="00D71B72" w:rsidRPr="00B735FD">
        <w:rPr>
          <w:color w:val="222222"/>
        </w:rPr>
        <w:t xml:space="preserve">. </w:t>
      </w:r>
      <w:r w:rsidR="00B735FD">
        <w:rPr>
          <w:color w:val="222222"/>
        </w:rPr>
        <w:t>Prijímacie skúšky žiakov do prvého ročníka</w:t>
      </w:r>
    </w:p>
    <w:p w14:paraId="0D676974" w14:textId="4F0EBF25" w:rsidR="00D71B72" w:rsidRPr="00B735FD" w:rsidRDefault="002310E3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>8</w:t>
      </w:r>
      <w:r w:rsidR="00D71B72" w:rsidRPr="00B735FD">
        <w:rPr>
          <w:color w:val="222222"/>
        </w:rPr>
        <w:t xml:space="preserve">. </w:t>
      </w:r>
      <w:r w:rsidR="00B735FD">
        <w:rPr>
          <w:color w:val="222222"/>
        </w:rPr>
        <w:t>Finančné výdavky školy</w:t>
      </w:r>
      <w:r w:rsidR="005075E8">
        <w:rPr>
          <w:color w:val="222222"/>
        </w:rPr>
        <w:t>, výsledky hospodárenia školy</w:t>
      </w:r>
    </w:p>
    <w:p w14:paraId="0D676975" w14:textId="661AF807" w:rsidR="00D71B72" w:rsidRPr="00B735FD" w:rsidRDefault="00D71B72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 xml:space="preserve">9. </w:t>
      </w:r>
      <w:r w:rsidR="00B735FD">
        <w:rPr>
          <w:color w:val="222222"/>
        </w:rPr>
        <w:t>Členka Rady školy</w:t>
      </w:r>
    </w:p>
    <w:p w14:paraId="5DD9D40A" w14:textId="01B567E0" w:rsidR="001861FA" w:rsidRPr="00B735FD" w:rsidRDefault="00D71B72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>1</w:t>
      </w:r>
      <w:r w:rsidR="006A7331" w:rsidRPr="00B735FD">
        <w:rPr>
          <w:color w:val="222222"/>
        </w:rPr>
        <w:t>0</w:t>
      </w:r>
      <w:r w:rsidRPr="00B735FD">
        <w:rPr>
          <w:color w:val="222222"/>
        </w:rPr>
        <w:t xml:space="preserve">. </w:t>
      </w:r>
      <w:r w:rsidR="003210BB">
        <w:rPr>
          <w:color w:val="222222"/>
        </w:rPr>
        <w:t>Priestory školy</w:t>
      </w:r>
    </w:p>
    <w:p w14:paraId="0D676978" w14:textId="707883F7" w:rsidR="000D6D0C" w:rsidRPr="00C44A5B" w:rsidRDefault="001861FA" w:rsidP="00D405A9">
      <w:pPr>
        <w:shd w:val="clear" w:color="auto" w:fill="FFFFFF"/>
        <w:spacing w:line="293" w:lineRule="atLeast"/>
      </w:pPr>
      <w:r w:rsidRPr="00B735FD">
        <w:rPr>
          <w:color w:val="222222"/>
        </w:rPr>
        <w:t xml:space="preserve">11. </w:t>
      </w:r>
      <w:r w:rsidR="00B735FD">
        <w:rPr>
          <w:color w:val="222222"/>
        </w:rPr>
        <w:t>Spolupráca s IT organizáciami</w:t>
      </w:r>
      <w:r w:rsidR="00165C83" w:rsidRPr="00B735FD">
        <w:rPr>
          <w:color w:val="222222"/>
        </w:rPr>
        <w:br/>
      </w:r>
      <w:r w:rsidR="00D71B72" w:rsidRPr="00B735FD">
        <w:rPr>
          <w:color w:val="222222"/>
        </w:rPr>
        <w:t>1</w:t>
      </w:r>
      <w:r w:rsidRPr="00B735FD">
        <w:rPr>
          <w:color w:val="222222"/>
        </w:rPr>
        <w:t>2</w:t>
      </w:r>
      <w:r w:rsidR="00D71B72" w:rsidRPr="00B735FD">
        <w:rPr>
          <w:color w:val="222222"/>
        </w:rPr>
        <w:t>. Diskusia</w:t>
      </w:r>
      <w:r w:rsidR="00D97857">
        <w:rPr>
          <w:color w:val="222222"/>
        </w:rPr>
        <w:t xml:space="preserve">        </w:t>
      </w:r>
      <w:r w:rsidR="00165C83" w:rsidRPr="00165C83">
        <w:rPr>
          <w:color w:val="222222"/>
        </w:rPr>
        <w:br/>
      </w:r>
      <w:r w:rsidR="00165C83" w:rsidRPr="00165C83">
        <w:rPr>
          <w:color w:val="222222"/>
        </w:rPr>
        <w:br w:type="textWrapping" w:clear="all"/>
      </w:r>
    </w:p>
    <w:p w14:paraId="0D676979" w14:textId="77777777" w:rsidR="000D6D0C" w:rsidRPr="009E491E" w:rsidRDefault="000D6D0C" w:rsidP="009E491E">
      <w:pPr>
        <w:spacing w:line="276" w:lineRule="auto"/>
      </w:pPr>
      <w:r w:rsidRPr="009E491E">
        <w:t xml:space="preserve">Zápis o priebehu: </w:t>
      </w:r>
    </w:p>
    <w:p w14:paraId="0D67697A" w14:textId="77777777" w:rsidR="000D6D0C" w:rsidRPr="009E491E" w:rsidRDefault="000D6D0C" w:rsidP="009E491E">
      <w:pPr>
        <w:spacing w:line="276" w:lineRule="auto"/>
      </w:pPr>
    </w:p>
    <w:p w14:paraId="0D67697B" w14:textId="77777777" w:rsidR="000D6D0C" w:rsidRPr="009E491E" w:rsidRDefault="005640BB" w:rsidP="009E491E">
      <w:pPr>
        <w:spacing w:line="276" w:lineRule="auto"/>
      </w:pPr>
      <w:r w:rsidRPr="009E491E">
        <w:t>Ad</w:t>
      </w:r>
      <w:r w:rsidR="00D71B72" w:rsidRPr="009E491E">
        <w:t xml:space="preserve"> </w:t>
      </w:r>
      <w:r w:rsidR="000D6D0C" w:rsidRPr="009E491E">
        <w:t>1</w:t>
      </w:r>
    </w:p>
    <w:p w14:paraId="0D67697C" w14:textId="77777777" w:rsidR="000D6D0C" w:rsidRPr="009E491E" w:rsidRDefault="000D6D0C" w:rsidP="009E491E">
      <w:pPr>
        <w:spacing w:line="276" w:lineRule="auto"/>
      </w:pPr>
    </w:p>
    <w:p w14:paraId="0D67697D" w14:textId="36D4801B" w:rsidR="00BB408A" w:rsidRPr="009E491E" w:rsidRDefault="00BB408A" w:rsidP="009E491E">
      <w:pPr>
        <w:spacing w:line="276" w:lineRule="auto"/>
        <w:jc w:val="both"/>
      </w:pPr>
      <w:r w:rsidRPr="009E491E">
        <w:t>Zasadnutie otvoril</w:t>
      </w:r>
      <w:r w:rsidR="00D71B72" w:rsidRPr="009E491E">
        <w:t>a</w:t>
      </w:r>
      <w:r w:rsidR="005C1A52" w:rsidRPr="009E491E">
        <w:t xml:space="preserve"> </w:t>
      </w:r>
      <w:proofErr w:type="spellStart"/>
      <w:r w:rsidR="00FB30AD" w:rsidRPr="009E491E">
        <w:t>predsedkyňa</w:t>
      </w:r>
      <w:proofErr w:type="spellEnd"/>
      <w:r w:rsidR="00FB30AD" w:rsidRPr="009E491E">
        <w:t xml:space="preserve"> Rady školy</w:t>
      </w:r>
      <w:r w:rsidR="00D71B72" w:rsidRPr="009E491E">
        <w:t xml:space="preserve"> </w:t>
      </w:r>
      <w:r w:rsidR="00FB30AD" w:rsidRPr="009E491E">
        <w:t>Ing. Katarína Harantová</w:t>
      </w:r>
      <w:r w:rsidR="00C83130" w:rsidRPr="009E491E">
        <w:t>.</w:t>
      </w:r>
      <w:r w:rsidRPr="009E491E">
        <w:t xml:space="preserve"> Privítal</w:t>
      </w:r>
      <w:r w:rsidR="00D71B72" w:rsidRPr="009E491E">
        <w:t>a</w:t>
      </w:r>
      <w:r w:rsidRPr="009E491E">
        <w:t xml:space="preserve"> prítomných a oboznámil</w:t>
      </w:r>
      <w:r w:rsidR="00D71B72" w:rsidRPr="009E491E">
        <w:t>a</w:t>
      </w:r>
      <w:r w:rsidR="000D6D0C" w:rsidRPr="009E491E">
        <w:t xml:space="preserve"> ich s programom zasadnutia.</w:t>
      </w:r>
      <w:r w:rsidR="004F0DDE" w:rsidRPr="009E491E">
        <w:t xml:space="preserve"> </w:t>
      </w:r>
      <w:r w:rsidR="000D6D0C" w:rsidRPr="009E491E">
        <w:t xml:space="preserve">Všetci prítomní s programom súhlasili. </w:t>
      </w:r>
    </w:p>
    <w:p w14:paraId="0D67697E" w14:textId="77777777" w:rsidR="00BB408A" w:rsidRPr="009E491E" w:rsidRDefault="00BB408A" w:rsidP="009E491E">
      <w:pPr>
        <w:spacing w:line="276" w:lineRule="auto"/>
        <w:rPr>
          <w:color w:val="FF0000"/>
        </w:rPr>
      </w:pPr>
    </w:p>
    <w:p w14:paraId="0D676980" w14:textId="05F3EC0D" w:rsidR="004F0DDE" w:rsidRPr="009E491E" w:rsidRDefault="00D71B72" w:rsidP="009E491E">
      <w:pPr>
        <w:spacing w:line="276" w:lineRule="auto"/>
      </w:pPr>
      <w:r w:rsidRPr="009E491E">
        <w:t xml:space="preserve">Ad </w:t>
      </w:r>
      <w:r w:rsidR="00A86C25" w:rsidRPr="009E491E">
        <w:t>2</w:t>
      </w:r>
    </w:p>
    <w:p w14:paraId="0D676982" w14:textId="0777C6C1" w:rsidR="004F0DDE" w:rsidRDefault="001A51AB" w:rsidP="009E491E">
      <w:pPr>
        <w:spacing w:line="276" w:lineRule="auto"/>
        <w:jc w:val="both"/>
      </w:pPr>
      <w:r w:rsidRPr="009E491E">
        <w:t xml:space="preserve"> Predsedníčka Rady školy informovala členov o uskutočnených aktivitách na škole</w:t>
      </w:r>
      <w:r w:rsidR="00637430" w:rsidRPr="009E491E">
        <w:t xml:space="preserve">. </w:t>
      </w:r>
      <w:r w:rsidRPr="009E491E">
        <w:t xml:space="preserve">V termíne od </w:t>
      </w:r>
      <w:r w:rsidR="005A1CE2">
        <w:t>27. 9. 2021 do 8.10. 2021</w:t>
      </w:r>
      <w:r w:rsidRPr="009E491E">
        <w:t xml:space="preserve"> sa uskutočnila odborná prax žiakov štvrtého ročníka. Prax žiakov tretieho ročníka prebehla v termíne od 23.5.</w:t>
      </w:r>
      <w:r w:rsidR="00666552" w:rsidRPr="009E491E">
        <w:t xml:space="preserve"> 2022</w:t>
      </w:r>
      <w:r w:rsidRPr="009E491E">
        <w:t xml:space="preserve"> do </w:t>
      </w:r>
      <w:r w:rsidR="00666552" w:rsidRPr="009E491E">
        <w:t>3.6. 2022. Žiaci druhého a tretieho ročníka absolvovali lyžiarsky výcvik – 21. – 25. 2. 2022. Vybraní žiaci z jednotlivých ročníkov</w:t>
      </w:r>
      <w:r w:rsidR="009E491E">
        <w:t xml:space="preserve"> a odborov (podnikanie, informačné a digitálne technológie)</w:t>
      </w:r>
      <w:r w:rsidR="00666552" w:rsidRPr="009E491E">
        <w:t xml:space="preserve"> sa úspešne zúčastnili súťaží</w:t>
      </w:r>
      <w:r w:rsidR="009E491E" w:rsidRPr="009E491E">
        <w:t xml:space="preserve">: </w:t>
      </w:r>
      <w:proofErr w:type="spellStart"/>
      <w:r w:rsidR="009E491E" w:rsidRPr="009E491E">
        <w:t>iBobor</w:t>
      </w:r>
      <w:proofErr w:type="spellEnd"/>
      <w:r w:rsidR="009E491E" w:rsidRPr="009E491E">
        <w:t xml:space="preserve">, EXPERT Geniality Show, Matematický klokan, Mladý Európan, Olympiáda v anglickom jazyku, Ekonomická olympiáda, Olympiáda ľudských práv, súťaž </w:t>
      </w:r>
      <w:proofErr w:type="spellStart"/>
      <w:r w:rsidR="009E491E" w:rsidRPr="009E491E">
        <w:t>Attomat</w:t>
      </w:r>
      <w:proofErr w:type="spellEnd"/>
      <w:r w:rsidR="009E491E" w:rsidRPr="009E491E">
        <w:t xml:space="preserve">, projekt </w:t>
      </w:r>
      <w:proofErr w:type="spellStart"/>
      <w:r w:rsidR="009E491E" w:rsidRPr="009E491E">
        <w:t>Dofe</w:t>
      </w:r>
      <w:proofErr w:type="spellEnd"/>
      <w:r w:rsidR="009E491E">
        <w:t xml:space="preserve">, </w:t>
      </w:r>
      <w:r w:rsidR="004A49C4">
        <w:t xml:space="preserve">Škola priateľská deťom, </w:t>
      </w:r>
      <w:r w:rsidR="009E491E">
        <w:t xml:space="preserve">súťaž Mladý účtovník. </w:t>
      </w:r>
    </w:p>
    <w:p w14:paraId="4C0E941A" w14:textId="162F8DD7" w:rsidR="009D7FFA" w:rsidRPr="009E491E" w:rsidRDefault="009D7FFA" w:rsidP="009E491E">
      <w:pPr>
        <w:spacing w:line="276" w:lineRule="auto"/>
        <w:jc w:val="both"/>
      </w:pPr>
      <w:r>
        <w:t>Aktivity formou online prednášok boli zabezpečené</w:t>
      </w:r>
      <w:r w:rsidR="00F75306">
        <w:t xml:space="preserve"> pre odbor podnikania cez Národné podnikateľské centrum v Žiline, pre žiakov tretieho a štvrtého ročníka v rámci predmetu podnikania. Pre žiakov tretieho ročníka sa uskutočnila aj beseda s podnikateľom p. </w:t>
      </w:r>
      <w:proofErr w:type="spellStart"/>
      <w:r w:rsidR="00F75306">
        <w:t>Gluchom</w:t>
      </w:r>
      <w:proofErr w:type="spellEnd"/>
      <w:r w:rsidR="00F75306">
        <w:t xml:space="preserve">, v rámci predmetu podnikanie. Pre žiakov prvého a druhého ročníka odboru informačné a digitálne technológie sa uskutočnila beseda s p. </w:t>
      </w:r>
      <w:proofErr w:type="spellStart"/>
      <w:r w:rsidR="00F75306">
        <w:t>Mročom</w:t>
      </w:r>
      <w:proofErr w:type="spellEnd"/>
      <w:r w:rsidR="00F75306">
        <w:t xml:space="preserve"> z neziskovej organizácie UNICEF, ktorá je spätá so školským projektom – Škola priateľská deťom.</w:t>
      </w:r>
    </w:p>
    <w:p w14:paraId="56D802DA" w14:textId="396139F0" w:rsidR="00637430" w:rsidRDefault="00637430" w:rsidP="009E491E">
      <w:pPr>
        <w:spacing w:line="276" w:lineRule="auto"/>
        <w:jc w:val="both"/>
      </w:pPr>
    </w:p>
    <w:p w14:paraId="61F874F1" w14:textId="13AB29B4" w:rsidR="00F75306" w:rsidRDefault="00F75306" w:rsidP="009E491E">
      <w:pPr>
        <w:spacing w:line="276" w:lineRule="auto"/>
        <w:jc w:val="both"/>
      </w:pPr>
    </w:p>
    <w:p w14:paraId="286BA44D" w14:textId="71E7E6B2" w:rsidR="00F75306" w:rsidRDefault="00F75306" w:rsidP="009E491E">
      <w:pPr>
        <w:spacing w:line="276" w:lineRule="auto"/>
        <w:jc w:val="both"/>
      </w:pPr>
    </w:p>
    <w:p w14:paraId="688A2BBB" w14:textId="77777777" w:rsidR="00AD1085" w:rsidRPr="009E491E" w:rsidRDefault="00AD1085" w:rsidP="009E491E">
      <w:pPr>
        <w:spacing w:line="276" w:lineRule="auto"/>
        <w:jc w:val="both"/>
      </w:pPr>
    </w:p>
    <w:p w14:paraId="0D676983" w14:textId="77777777" w:rsidR="004F0DDE" w:rsidRPr="009E491E" w:rsidRDefault="004F0DDE" w:rsidP="009E491E">
      <w:pPr>
        <w:spacing w:line="276" w:lineRule="auto"/>
        <w:jc w:val="both"/>
      </w:pPr>
      <w:r w:rsidRPr="009E491E">
        <w:lastRenderedPageBreak/>
        <w:t>Ad 3</w:t>
      </w:r>
    </w:p>
    <w:p w14:paraId="0D676985" w14:textId="0D2F65B5" w:rsidR="004F0DDE" w:rsidRDefault="00C34B8E" w:rsidP="00D65D4B">
      <w:pPr>
        <w:spacing w:line="276" w:lineRule="auto"/>
        <w:jc w:val="both"/>
      </w:pPr>
      <w:r>
        <w:t xml:space="preserve">Personálna zmena, od 1.2. 2022 nastúpila po materskej dovolenke Ing. Janka </w:t>
      </w:r>
      <w:proofErr w:type="spellStart"/>
      <w:r>
        <w:t>Pálfyová</w:t>
      </w:r>
      <w:proofErr w:type="spellEnd"/>
      <w:r>
        <w:t xml:space="preserve"> po Mgr. Janke </w:t>
      </w:r>
      <w:proofErr w:type="spellStart"/>
      <w:r>
        <w:t>Mazúrovej</w:t>
      </w:r>
      <w:proofErr w:type="spellEnd"/>
      <w:r>
        <w:t xml:space="preserve">, ktorá bola prijatá na zástup počas materskej dovolenky. </w:t>
      </w:r>
      <w:r w:rsidR="00D65D4B">
        <w:t xml:space="preserve">Ing. </w:t>
      </w:r>
      <w:proofErr w:type="spellStart"/>
      <w:r w:rsidR="00D65D4B">
        <w:t>Pálfyová</w:t>
      </w:r>
      <w:proofErr w:type="spellEnd"/>
      <w:r w:rsidR="00D65D4B">
        <w:t xml:space="preserve"> prevzala konverzácie v anglickom jazyku a vybrané odborné predmety po Ing. Michalovi </w:t>
      </w:r>
      <w:proofErr w:type="spellStart"/>
      <w:r w:rsidR="00D65D4B">
        <w:t>Bízikovi</w:t>
      </w:r>
      <w:proofErr w:type="spellEnd"/>
      <w:r w:rsidR="00D65D4B">
        <w:t xml:space="preserve"> (právna náuka, cvičná firma, účtovníctvo).</w:t>
      </w:r>
      <w:r>
        <w:t xml:space="preserve"> </w:t>
      </w:r>
    </w:p>
    <w:p w14:paraId="6D54CCF5" w14:textId="77777777" w:rsidR="00D65D4B" w:rsidRPr="009E491E" w:rsidRDefault="00D65D4B" w:rsidP="009E491E">
      <w:pPr>
        <w:spacing w:line="276" w:lineRule="auto"/>
        <w:jc w:val="both"/>
      </w:pPr>
    </w:p>
    <w:p w14:paraId="0D676986" w14:textId="2EFAFD9C" w:rsidR="004F0DDE" w:rsidRDefault="004F0DDE" w:rsidP="009E491E">
      <w:pPr>
        <w:spacing w:line="276" w:lineRule="auto"/>
        <w:jc w:val="both"/>
      </w:pPr>
      <w:r w:rsidRPr="009E491E">
        <w:t xml:space="preserve">Ad 4  </w:t>
      </w:r>
    </w:p>
    <w:p w14:paraId="379BF4BD" w14:textId="7D04F191" w:rsidR="00B561DE" w:rsidRPr="009E491E" w:rsidRDefault="00B561DE" w:rsidP="009E491E">
      <w:pPr>
        <w:spacing w:line="276" w:lineRule="auto"/>
        <w:jc w:val="both"/>
      </w:pPr>
      <w:r>
        <w:t xml:space="preserve">Online vyučovanie prebiehalo na škole </w:t>
      </w:r>
      <w:r w:rsidR="008615D3">
        <w:t xml:space="preserve">od 13. 12. do 17. 12. 2021, ďalej </w:t>
      </w:r>
      <w:r>
        <w:t xml:space="preserve">od 2. </w:t>
      </w:r>
      <w:r w:rsidR="008615D3">
        <w:t xml:space="preserve">2. </w:t>
      </w:r>
      <w:r>
        <w:t xml:space="preserve">do 8. </w:t>
      </w:r>
      <w:r w:rsidR="008615D3">
        <w:t xml:space="preserve">2. </w:t>
      </w:r>
      <w:r w:rsidR="00B1059C">
        <w:t xml:space="preserve"> 2022, 9.</w:t>
      </w:r>
      <w:r w:rsidR="008615D3">
        <w:t xml:space="preserve"> a aj 11.</w:t>
      </w:r>
      <w:r w:rsidR="00B1059C">
        <w:t xml:space="preserve"> februára riaditeľské voľno z dôvodu nedostatočného personálneho zabezpečenia a rozšírenia </w:t>
      </w:r>
      <w:proofErr w:type="spellStart"/>
      <w:r w:rsidR="00B1059C">
        <w:t>pandemickej</w:t>
      </w:r>
      <w:proofErr w:type="spellEnd"/>
      <w:r w:rsidR="00B1059C">
        <w:t xml:space="preserve"> situácie v triedach. </w:t>
      </w:r>
      <w:r w:rsidR="008615D3">
        <w:t xml:space="preserve">Online vyučovanie prebehlo aj v samostatné dni počas školského roka (3.2. 2022, 25.2. 2022). Tento školský rok bol časový horizont dištančného  vyučovania omnoho lepší ako minulý. </w:t>
      </w:r>
    </w:p>
    <w:p w14:paraId="0D676989" w14:textId="77777777" w:rsidR="00403A8C" w:rsidRPr="009E491E" w:rsidRDefault="00403A8C" w:rsidP="009E491E">
      <w:pPr>
        <w:spacing w:line="276" w:lineRule="auto"/>
        <w:jc w:val="both"/>
      </w:pPr>
    </w:p>
    <w:p w14:paraId="0D67698A" w14:textId="77777777" w:rsidR="00403A8C" w:rsidRPr="009E491E" w:rsidRDefault="00403A8C" w:rsidP="009E491E">
      <w:pPr>
        <w:spacing w:line="276" w:lineRule="auto"/>
        <w:jc w:val="both"/>
      </w:pPr>
    </w:p>
    <w:p w14:paraId="0D67698B" w14:textId="77777777" w:rsidR="005640BB" w:rsidRPr="009E491E" w:rsidRDefault="005640BB" w:rsidP="009E491E">
      <w:pPr>
        <w:spacing w:line="276" w:lineRule="auto"/>
        <w:jc w:val="both"/>
      </w:pPr>
      <w:r w:rsidRPr="009E491E">
        <w:t>Ad 5</w:t>
      </w:r>
    </w:p>
    <w:p w14:paraId="63795884" w14:textId="4A601022" w:rsidR="002310E3" w:rsidRDefault="004A49C4" w:rsidP="009E491E">
      <w:pPr>
        <w:spacing w:line="276" w:lineRule="auto"/>
        <w:jc w:val="both"/>
      </w:pPr>
      <w:r>
        <w:t xml:space="preserve">V dňoch od 15. do 16. marca prebiehali na škole EČ MS a PFIČ MS. Maturitných skúšok </w:t>
      </w:r>
      <w:r w:rsidR="00BF114C">
        <w:t>s</w:t>
      </w:r>
      <w:r>
        <w:t xml:space="preserve">a zúčastnilo 29 žiakov štvrtého ročníka, ostatné ročníky mali riaditeľské voľno. Praktická časť odbornej zložky maturitnej skúšky (PČOZ MS) sa uskutočnila v termíne 21. apríla 2022, pričom ostatné ročníky mali riaditeľské voľno. Teoretická časť odbornej zložky maturitnej skúšky (TČOZ MS) prebiehala v dňoch 23. až 25. máj 2022, zúčastnilo sa 29 žiakov štvrtého ročníka, ostatné ročníky mali 23. a 24. mája riaditeľské voľno. </w:t>
      </w:r>
    </w:p>
    <w:p w14:paraId="32362848" w14:textId="6257D43F" w:rsidR="004A49C4" w:rsidRDefault="004A49C4" w:rsidP="009E491E">
      <w:pPr>
        <w:spacing w:line="276" w:lineRule="auto"/>
        <w:jc w:val="both"/>
      </w:pPr>
      <w:r>
        <w:t xml:space="preserve">PČOZ MS úspešne </w:t>
      </w:r>
      <w:r w:rsidR="00BF114C">
        <w:t>vykonalo 26 žiakov, traja žiaci (</w:t>
      </w:r>
      <w:proofErr w:type="spellStart"/>
      <w:r w:rsidR="00BF114C">
        <w:t>Pečalka</w:t>
      </w:r>
      <w:proofErr w:type="spellEnd"/>
      <w:r w:rsidR="00BF114C">
        <w:t xml:space="preserve"> Š., Labudová S., </w:t>
      </w:r>
      <w:proofErr w:type="spellStart"/>
      <w:r w:rsidR="00BF114C">
        <w:t>Komadová</w:t>
      </w:r>
      <w:proofErr w:type="spellEnd"/>
      <w:r w:rsidR="00BF114C">
        <w:t xml:space="preserve"> N.) absolvujú PČOZ MS v termíne určenom riaditeľkou školy. </w:t>
      </w:r>
    </w:p>
    <w:p w14:paraId="5E76644E" w14:textId="6F9BD255" w:rsidR="00BF114C" w:rsidRDefault="00BF114C" w:rsidP="009E491E">
      <w:pPr>
        <w:spacing w:line="276" w:lineRule="auto"/>
        <w:jc w:val="both"/>
      </w:pPr>
      <w:r>
        <w:t xml:space="preserve">TČOZ MS úspešne absolvovali všetci žiaci štvrtého ročníka. </w:t>
      </w:r>
    </w:p>
    <w:p w14:paraId="2B7E7FAD" w14:textId="2C7E279D" w:rsidR="004A49C4" w:rsidRPr="009E491E" w:rsidRDefault="004A49C4" w:rsidP="009E491E">
      <w:pPr>
        <w:spacing w:line="276" w:lineRule="auto"/>
        <w:jc w:val="both"/>
      </w:pPr>
    </w:p>
    <w:p w14:paraId="5A434725" w14:textId="22FED69E" w:rsidR="002310E3" w:rsidRPr="009E491E" w:rsidRDefault="002310E3" w:rsidP="009E491E">
      <w:pPr>
        <w:spacing w:line="276" w:lineRule="auto"/>
        <w:jc w:val="both"/>
      </w:pPr>
      <w:r w:rsidRPr="009E491E">
        <w:t>Ad 6</w:t>
      </w:r>
    </w:p>
    <w:p w14:paraId="281902D1" w14:textId="075B761D" w:rsidR="0090175D" w:rsidRDefault="0090175D" w:rsidP="0090175D">
      <w:pPr>
        <w:spacing w:line="276" w:lineRule="auto"/>
        <w:jc w:val="both"/>
      </w:pPr>
      <w:r>
        <w:t xml:space="preserve">V rámci tohto školského roku sme mali na našej škole evidovaných viacerých žiakov s individuálnym výchovno-vzdelávacím plánom (IVVP). </w:t>
      </w:r>
      <w:r w:rsidR="00315C0B">
        <w:t>Jeden žiak z prvého ročníka, š</w:t>
      </w:r>
      <w:r>
        <w:t>tyria žiaci z druhého ročníka a jedna žiačka z tretieho ročníka</w:t>
      </w:r>
      <w:r w:rsidR="00315C0B">
        <w:t xml:space="preserve"> a traja zo štvrtého ročníka.</w:t>
      </w:r>
      <w:r>
        <w:t xml:space="preserve">     </w:t>
      </w:r>
    </w:p>
    <w:p w14:paraId="628DC3F8" w14:textId="77777777" w:rsidR="0090175D" w:rsidRDefault="0090175D" w:rsidP="0090175D">
      <w:pPr>
        <w:spacing w:line="276" w:lineRule="auto"/>
        <w:jc w:val="both"/>
      </w:pPr>
      <w:r>
        <w:t>Zo štvrtého ročníka sme mali troch žiakov, ktorí mali IVVP buď zo zdravotných dôvodov, prípadne iných dôvodov (</w:t>
      </w:r>
      <w:proofErr w:type="spellStart"/>
      <w:r>
        <w:t>Pečalka</w:t>
      </w:r>
      <w:proofErr w:type="spellEnd"/>
      <w:r>
        <w:t xml:space="preserve"> Š., </w:t>
      </w:r>
      <w:proofErr w:type="spellStart"/>
      <w:r>
        <w:t>Strakošová</w:t>
      </w:r>
      <w:proofErr w:type="spellEnd"/>
      <w:r>
        <w:t xml:space="preserve"> T., </w:t>
      </w:r>
      <w:proofErr w:type="spellStart"/>
      <w:r>
        <w:t>Christová</w:t>
      </w:r>
      <w:proofErr w:type="spellEnd"/>
      <w:r>
        <w:t xml:space="preserve"> Anna Karolína).</w:t>
      </w:r>
    </w:p>
    <w:p w14:paraId="309FF935" w14:textId="77777777" w:rsidR="002310E3" w:rsidRPr="009E491E" w:rsidRDefault="002310E3" w:rsidP="009E491E">
      <w:pPr>
        <w:spacing w:line="276" w:lineRule="auto"/>
        <w:jc w:val="both"/>
      </w:pPr>
    </w:p>
    <w:p w14:paraId="0D67698E" w14:textId="4CEC1655" w:rsidR="005640BB" w:rsidRPr="009E491E" w:rsidRDefault="005640BB" w:rsidP="009E491E">
      <w:pPr>
        <w:spacing w:line="276" w:lineRule="auto"/>
        <w:jc w:val="both"/>
      </w:pPr>
      <w:r w:rsidRPr="009E491E">
        <w:t xml:space="preserve">Ad </w:t>
      </w:r>
      <w:r w:rsidR="002310E3" w:rsidRPr="009E491E">
        <w:t>7</w:t>
      </w:r>
    </w:p>
    <w:p w14:paraId="555BFCAC" w14:textId="77777777" w:rsidR="0090175D" w:rsidRPr="009E491E" w:rsidRDefault="0090175D" w:rsidP="0090175D">
      <w:pPr>
        <w:spacing w:line="276" w:lineRule="auto"/>
        <w:jc w:val="both"/>
      </w:pPr>
      <w:r>
        <w:t xml:space="preserve">Prijímacie skúšky do prvého ročníka prebiehali v dvoch kolách. Prvé kolo sa uskutočnilo 2. mája 2022 a druhé kolo prebiehalo 9. mája 2022. Prijímacích skúšok do prvého ročníka sa zúčastnilo približne 70 žiakov, prijatých bolo 30 žiakov. </w:t>
      </w:r>
    </w:p>
    <w:p w14:paraId="16BCC3A6" w14:textId="77777777" w:rsidR="00B57080" w:rsidRDefault="00B57080" w:rsidP="009E491E">
      <w:pPr>
        <w:spacing w:line="276" w:lineRule="auto"/>
        <w:jc w:val="both"/>
      </w:pPr>
    </w:p>
    <w:p w14:paraId="0D676991" w14:textId="04192D71" w:rsidR="005640BB" w:rsidRPr="009E491E" w:rsidRDefault="0090175D" w:rsidP="009E491E">
      <w:pPr>
        <w:spacing w:line="276" w:lineRule="auto"/>
        <w:jc w:val="both"/>
      </w:pPr>
      <w:r>
        <w:t xml:space="preserve">Ad </w:t>
      </w:r>
      <w:r w:rsidR="002310E3" w:rsidRPr="009E491E">
        <w:t>8</w:t>
      </w:r>
    </w:p>
    <w:p w14:paraId="010C82B0" w14:textId="13C4826E" w:rsidR="00B57080" w:rsidRPr="009E491E" w:rsidRDefault="00B57080" w:rsidP="00B57080">
      <w:pPr>
        <w:spacing w:line="276" w:lineRule="auto"/>
        <w:jc w:val="both"/>
      </w:pPr>
      <w:r>
        <w:t xml:space="preserve">Finančné výdavky, ktoré boli vyúčtované sú k nahliadnutiu u pani riaditeľky školy. </w:t>
      </w:r>
      <w:r w:rsidR="005075E8">
        <w:t xml:space="preserve">Celkové výsledky hospodárenia sú k nahliadnutiu u pani riaditeľky, zostavenie výsledku uskutočňuje zriaďovateľ školy. </w:t>
      </w:r>
    </w:p>
    <w:p w14:paraId="030C7AE7" w14:textId="77777777" w:rsidR="00B30E0D" w:rsidRPr="009E491E" w:rsidRDefault="00B30E0D" w:rsidP="009E491E">
      <w:pPr>
        <w:spacing w:line="276" w:lineRule="auto"/>
        <w:jc w:val="both"/>
      </w:pPr>
    </w:p>
    <w:p w14:paraId="0D676997" w14:textId="61DDB07B" w:rsidR="004F0DDE" w:rsidRDefault="00D44A29" w:rsidP="009E491E">
      <w:pPr>
        <w:spacing w:line="276" w:lineRule="auto"/>
        <w:jc w:val="both"/>
      </w:pPr>
      <w:r w:rsidRPr="009E491E">
        <w:t>Ad 9</w:t>
      </w:r>
    </w:p>
    <w:p w14:paraId="10C83B26" w14:textId="65ADE412" w:rsidR="00C528E4" w:rsidRDefault="00C528E4" w:rsidP="009E491E">
      <w:pPr>
        <w:spacing w:line="276" w:lineRule="auto"/>
        <w:jc w:val="both"/>
      </w:pPr>
      <w:r>
        <w:t xml:space="preserve">Po otvorení nového šk. roku 2022/2023 sa zvolí do Rady školy nový člen z radu žiakov. Členka Rady školy Martinka </w:t>
      </w:r>
      <w:proofErr w:type="spellStart"/>
      <w:r>
        <w:t>Štefúnová</w:t>
      </w:r>
      <w:proofErr w:type="spellEnd"/>
      <w:r>
        <w:t xml:space="preserve"> bola žiačkou štvrtého ročníka. </w:t>
      </w:r>
    </w:p>
    <w:p w14:paraId="0D676999" w14:textId="77777777" w:rsidR="00403A8C" w:rsidRPr="009E491E" w:rsidRDefault="00403A8C" w:rsidP="009E491E">
      <w:pPr>
        <w:spacing w:line="276" w:lineRule="auto"/>
        <w:jc w:val="both"/>
      </w:pPr>
    </w:p>
    <w:p w14:paraId="0D67699A" w14:textId="636A4F3E" w:rsidR="00403A8C" w:rsidRPr="009E491E" w:rsidRDefault="00403A8C" w:rsidP="009E491E">
      <w:pPr>
        <w:spacing w:line="276" w:lineRule="auto"/>
        <w:jc w:val="both"/>
      </w:pPr>
      <w:r w:rsidRPr="009E491E">
        <w:t>Ad 10</w:t>
      </w:r>
    </w:p>
    <w:p w14:paraId="38AFD44E" w14:textId="6D1C10F9" w:rsidR="001861FA" w:rsidRDefault="00C528E4" w:rsidP="009E491E">
      <w:pPr>
        <w:spacing w:line="276" w:lineRule="auto"/>
        <w:jc w:val="both"/>
      </w:pPr>
      <w:r>
        <w:lastRenderedPageBreak/>
        <w:t>Riaditeľka školy nás na zasadnutí informovala o hľadaní nových priestorov pre školu, nakoľko vízia do budúcnosti je otvoriť dve triedy</w:t>
      </w:r>
      <w:r w:rsidR="00B60DFB">
        <w:t xml:space="preserve"> a mať dostatočné moderné priestory pre štúdium žiakov. </w:t>
      </w:r>
    </w:p>
    <w:p w14:paraId="405EE4D5" w14:textId="77777777" w:rsidR="00B735FD" w:rsidRDefault="00B735FD" w:rsidP="009E491E">
      <w:pPr>
        <w:spacing w:line="276" w:lineRule="auto"/>
        <w:jc w:val="both"/>
      </w:pPr>
    </w:p>
    <w:p w14:paraId="68C40BFA" w14:textId="51DDADBC" w:rsidR="00B60DFB" w:rsidRDefault="00B60DFB" w:rsidP="009E491E">
      <w:pPr>
        <w:spacing w:line="276" w:lineRule="auto"/>
        <w:jc w:val="both"/>
      </w:pPr>
      <w:r>
        <w:t>Ad 11</w:t>
      </w:r>
    </w:p>
    <w:p w14:paraId="6BC953CB" w14:textId="0CD1E9AC" w:rsidR="00B60DFB" w:rsidRDefault="00B60DFB" w:rsidP="009E491E">
      <w:pPr>
        <w:spacing w:line="276" w:lineRule="auto"/>
        <w:jc w:val="both"/>
      </w:pPr>
      <w:r>
        <w:t xml:space="preserve">Riaditeľka školy nás informovala o snahe rozbehnúť spoluprácu s IT </w:t>
      </w:r>
      <w:proofErr w:type="spellStart"/>
      <w:r>
        <w:t>Cluster</w:t>
      </w:r>
      <w:proofErr w:type="spellEnd"/>
      <w:r>
        <w:t>, pričom ide o organizáciu združenia podnikateľských subjektov a vzdelávacích inštitúcií v oblasti informačných a komunikačných technológií. Ďalej o záujem, o spoluprácu s</w:t>
      </w:r>
      <w:r w:rsidR="0027277B">
        <w:t> </w:t>
      </w:r>
      <w:proofErr w:type="spellStart"/>
      <w:r>
        <w:t>Open</w:t>
      </w:r>
      <w:r w:rsidR="0027277B">
        <w:t>L</w:t>
      </w:r>
      <w:r>
        <w:t>ab</w:t>
      </w:r>
      <w:proofErr w:type="spellEnd"/>
      <w:r w:rsidR="0027277B">
        <w:t>, pričom ide o inštitút stredoškolského odborného vzdelávania, vzdelávací program pre školy, vytvorený odborníkmi z top slovenských firiem.</w:t>
      </w:r>
    </w:p>
    <w:p w14:paraId="6BFE1E5C" w14:textId="0EDF9614" w:rsidR="0027277B" w:rsidRDefault="0027277B" w:rsidP="009E491E">
      <w:pPr>
        <w:spacing w:line="276" w:lineRule="auto"/>
        <w:jc w:val="both"/>
      </w:pPr>
    </w:p>
    <w:p w14:paraId="328D2B0C" w14:textId="07106F45" w:rsidR="0027277B" w:rsidRDefault="0027277B" w:rsidP="009E491E">
      <w:pPr>
        <w:spacing w:line="276" w:lineRule="auto"/>
        <w:jc w:val="both"/>
      </w:pPr>
      <w:r>
        <w:t>Ad 12</w:t>
      </w:r>
    </w:p>
    <w:p w14:paraId="1C896736" w14:textId="47A8C787" w:rsidR="0027277B" w:rsidRPr="009E491E" w:rsidRDefault="0027277B" w:rsidP="009E491E">
      <w:pPr>
        <w:spacing w:line="276" w:lineRule="auto"/>
        <w:jc w:val="both"/>
      </w:pPr>
      <w:r>
        <w:t xml:space="preserve">Otvorená diskusia zameraná na získavanie odborníkov z IT oblasti, vyhľadávanie projektov  s IT problematikou ap. Pričom hlavnou myšlienkou bolo – stabilizácia nášho študijného programu 2569 – Informačné a digitálne technológie v rámci Žilinského kraja. </w:t>
      </w:r>
    </w:p>
    <w:p w14:paraId="0D6769A0" w14:textId="77777777" w:rsidR="00112E9E" w:rsidRPr="009E491E" w:rsidRDefault="00112E9E" w:rsidP="009E491E">
      <w:pPr>
        <w:tabs>
          <w:tab w:val="left" w:pos="1530"/>
        </w:tabs>
        <w:spacing w:line="276" w:lineRule="auto"/>
        <w:jc w:val="both"/>
      </w:pPr>
    </w:p>
    <w:p w14:paraId="0D6769A1" w14:textId="77777777" w:rsidR="00A40276" w:rsidRPr="009E491E" w:rsidRDefault="00A40276" w:rsidP="009E491E">
      <w:pPr>
        <w:spacing w:line="276" w:lineRule="auto"/>
        <w:jc w:val="both"/>
      </w:pPr>
    </w:p>
    <w:p w14:paraId="0D6769A2" w14:textId="77777777" w:rsidR="00112E9E" w:rsidRPr="009E491E" w:rsidRDefault="00393914" w:rsidP="009E491E">
      <w:pPr>
        <w:spacing w:line="276" w:lineRule="auto"/>
        <w:jc w:val="both"/>
      </w:pPr>
      <w:r w:rsidRPr="009E491E">
        <w:t>Zasadnutie Rady školy ukončil</w:t>
      </w:r>
      <w:r w:rsidR="0067540F" w:rsidRPr="009E491E">
        <w:t>a</w:t>
      </w:r>
      <w:r w:rsidR="00112E9E" w:rsidRPr="009E491E">
        <w:t xml:space="preserve"> a prítomným za účasť poďakoval</w:t>
      </w:r>
      <w:r w:rsidR="0067540F" w:rsidRPr="009E491E">
        <w:t>a</w:t>
      </w:r>
      <w:r w:rsidR="003D51F1" w:rsidRPr="009E491E">
        <w:t xml:space="preserve"> </w:t>
      </w:r>
      <w:proofErr w:type="spellStart"/>
      <w:r w:rsidR="0067540F" w:rsidRPr="009E491E">
        <w:t>predsedkyňa</w:t>
      </w:r>
      <w:proofErr w:type="spellEnd"/>
      <w:r w:rsidR="003D51F1" w:rsidRPr="009E491E">
        <w:t xml:space="preserve"> </w:t>
      </w:r>
      <w:r w:rsidR="003B4076" w:rsidRPr="009E491E">
        <w:t xml:space="preserve">Rady školy Ing. Katarína Harantová. </w:t>
      </w:r>
    </w:p>
    <w:p w14:paraId="0D6769A3" w14:textId="77777777" w:rsidR="00112E9E" w:rsidRPr="009E491E" w:rsidRDefault="00112E9E" w:rsidP="009E491E">
      <w:pPr>
        <w:spacing w:line="276" w:lineRule="auto"/>
        <w:rPr>
          <w:color w:val="FF0000"/>
        </w:rPr>
      </w:pPr>
    </w:p>
    <w:p w14:paraId="0D6769A4" w14:textId="2462F21C" w:rsidR="00112E9E" w:rsidRPr="009E491E" w:rsidRDefault="003B4076" w:rsidP="009E491E">
      <w:pPr>
        <w:spacing w:line="276" w:lineRule="auto"/>
      </w:pPr>
      <w:r w:rsidRPr="009E491E">
        <w:t>V Žiline</w:t>
      </w:r>
      <w:r w:rsidR="0067540F" w:rsidRPr="009E491E">
        <w:t xml:space="preserve">: </w:t>
      </w:r>
      <w:r w:rsidR="00A87A44">
        <w:t>30</w:t>
      </w:r>
      <w:r w:rsidR="00EC3A36" w:rsidRPr="009E491E">
        <w:t xml:space="preserve">. </w:t>
      </w:r>
      <w:r w:rsidR="00A87A44">
        <w:t>6</w:t>
      </w:r>
      <w:r w:rsidR="00112E9E" w:rsidRPr="009E491E">
        <w:t xml:space="preserve">. </w:t>
      </w:r>
      <w:r w:rsidR="00C44A5B" w:rsidRPr="009E491E">
        <w:t>2</w:t>
      </w:r>
      <w:r w:rsidR="00E74834" w:rsidRPr="009E491E">
        <w:t>0</w:t>
      </w:r>
      <w:r w:rsidR="006A7331" w:rsidRPr="009E491E">
        <w:t>2</w:t>
      </w:r>
      <w:r w:rsidR="00A87A44">
        <w:t>2</w:t>
      </w:r>
    </w:p>
    <w:p w14:paraId="0D6769A5" w14:textId="77777777" w:rsidR="00C44A5B" w:rsidRPr="009E491E" w:rsidRDefault="00C44A5B" w:rsidP="009E491E">
      <w:pPr>
        <w:spacing w:line="276" w:lineRule="auto"/>
      </w:pPr>
    </w:p>
    <w:p w14:paraId="0D6769A6" w14:textId="77777777" w:rsidR="00112E9E" w:rsidRPr="009E491E" w:rsidRDefault="003B4076" w:rsidP="009E491E">
      <w:pPr>
        <w:spacing w:line="276" w:lineRule="auto"/>
        <w:ind w:left="5664" w:firstLine="708"/>
        <w:jc w:val="both"/>
      </w:pPr>
      <w:r w:rsidRPr="009E491E">
        <w:t>Ing. Katarína Harantová</w:t>
      </w:r>
    </w:p>
    <w:p w14:paraId="0D6769A7" w14:textId="77777777" w:rsidR="0067540F" w:rsidRPr="009E491E" w:rsidRDefault="0067540F" w:rsidP="009E491E">
      <w:pPr>
        <w:tabs>
          <w:tab w:val="left" w:pos="6315"/>
        </w:tabs>
        <w:spacing w:line="276" w:lineRule="auto"/>
      </w:pPr>
      <w:r w:rsidRPr="009E491E">
        <w:tab/>
      </w:r>
      <w:r w:rsidRPr="009E491E">
        <w:tab/>
      </w:r>
      <w:r w:rsidRPr="009E491E">
        <w:tab/>
        <w:t xml:space="preserve"> predseda RŠ</w:t>
      </w:r>
    </w:p>
    <w:p w14:paraId="0D6769A8" w14:textId="77777777" w:rsidR="0067540F" w:rsidRPr="009E491E" w:rsidRDefault="0067540F" w:rsidP="009E491E">
      <w:pPr>
        <w:tabs>
          <w:tab w:val="left" w:pos="6315"/>
        </w:tabs>
        <w:spacing w:line="276" w:lineRule="auto"/>
      </w:pPr>
    </w:p>
    <w:p w14:paraId="0D6769A9" w14:textId="77777777" w:rsidR="005D3B53" w:rsidRPr="009E491E" w:rsidRDefault="005D3B53" w:rsidP="009E491E">
      <w:pPr>
        <w:tabs>
          <w:tab w:val="left" w:pos="6315"/>
        </w:tabs>
        <w:spacing w:line="276" w:lineRule="auto"/>
      </w:pPr>
    </w:p>
    <w:p w14:paraId="0D6769AA" w14:textId="77777777" w:rsidR="005D3B53" w:rsidRPr="009E491E" w:rsidRDefault="005D3B53" w:rsidP="009E491E">
      <w:pPr>
        <w:tabs>
          <w:tab w:val="left" w:pos="6315"/>
        </w:tabs>
        <w:spacing w:line="276" w:lineRule="auto"/>
      </w:pPr>
    </w:p>
    <w:p w14:paraId="0D6769AB" w14:textId="77777777" w:rsidR="005D3B53" w:rsidRPr="009E491E" w:rsidRDefault="005D3B53" w:rsidP="009E491E">
      <w:pPr>
        <w:tabs>
          <w:tab w:val="left" w:pos="6315"/>
        </w:tabs>
        <w:spacing w:line="276" w:lineRule="auto"/>
      </w:pPr>
    </w:p>
    <w:sectPr w:rsidR="005D3B53" w:rsidRPr="009E491E" w:rsidSect="00403A8C"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2B65F80"/>
    <w:multiLevelType w:val="hybridMultilevel"/>
    <w:tmpl w:val="1090D92A"/>
    <w:lvl w:ilvl="0" w:tplc="0100D5A8">
      <w:numFmt w:val="bullet"/>
      <w:lvlText w:val="–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23905">
    <w:abstractNumId w:val="6"/>
  </w:num>
  <w:num w:numId="2" w16cid:durableId="419790740">
    <w:abstractNumId w:val="7"/>
  </w:num>
  <w:num w:numId="3" w16cid:durableId="1339187159">
    <w:abstractNumId w:val="2"/>
  </w:num>
  <w:num w:numId="4" w16cid:durableId="2101556514">
    <w:abstractNumId w:val="5"/>
  </w:num>
  <w:num w:numId="5" w16cid:durableId="1987276200">
    <w:abstractNumId w:val="8"/>
  </w:num>
  <w:num w:numId="6" w16cid:durableId="869416446">
    <w:abstractNumId w:val="1"/>
  </w:num>
  <w:num w:numId="7" w16cid:durableId="339965691">
    <w:abstractNumId w:val="4"/>
  </w:num>
  <w:num w:numId="8" w16cid:durableId="578951396">
    <w:abstractNumId w:val="0"/>
  </w:num>
  <w:num w:numId="9" w16cid:durableId="258755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15"/>
    <w:rsid w:val="00062F21"/>
    <w:rsid w:val="000673C2"/>
    <w:rsid w:val="00077E9E"/>
    <w:rsid w:val="000B2A39"/>
    <w:rsid w:val="000D6D0C"/>
    <w:rsid w:val="00112E9E"/>
    <w:rsid w:val="00165C83"/>
    <w:rsid w:val="001801FC"/>
    <w:rsid w:val="001861FA"/>
    <w:rsid w:val="001A51AB"/>
    <w:rsid w:val="002057D2"/>
    <w:rsid w:val="002310E3"/>
    <w:rsid w:val="0027277B"/>
    <w:rsid w:val="00286711"/>
    <w:rsid w:val="002A3148"/>
    <w:rsid w:val="00312DD7"/>
    <w:rsid w:val="00315C0B"/>
    <w:rsid w:val="003210BB"/>
    <w:rsid w:val="00330103"/>
    <w:rsid w:val="00345720"/>
    <w:rsid w:val="00393914"/>
    <w:rsid w:val="003B4076"/>
    <w:rsid w:val="003D51F1"/>
    <w:rsid w:val="003F2E43"/>
    <w:rsid w:val="00403A8C"/>
    <w:rsid w:val="00417AFB"/>
    <w:rsid w:val="004A49C4"/>
    <w:rsid w:val="004D68EE"/>
    <w:rsid w:val="004E04C0"/>
    <w:rsid w:val="004E794C"/>
    <w:rsid w:val="004F0DDE"/>
    <w:rsid w:val="004F12AE"/>
    <w:rsid w:val="005075E8"/>
    <w:rsid w:val="005640BB"/>
    <w:rsid w:val="005A1CE2"/>
    <w:rsid w:val="005C1A52"/>
    <w:rsid w:val="005D3B53"/>
    <w:rsid w:val="005E7EE1"/>
    <w:rsid w:val="00637430"/>
    <w:rsid w:val="00637B7B"/>
    <w:rsid w:val="00666552"/>
    <w:rsid w:val="0067540F"/>
    <w:rsid w:val="006A7331"/>
    <w:rsid w:val="006C49CE"/>
    <w:rsid w:val="006D15E0"/>
    <w:rsid w:val="007132C8"/>
    <w:rsid w:val="00775576"/>
    <w:rsid w:val="007C01E5"/>
    <w:rsid w:val="007F453F"/>
    <w:rsid w:val="00814BC6"/>
    <w:rsid w:val="008615D3"/>
    <w:rsid w:val="00885BE1"/>
    <w:rsid w:val="008A5688"/>
    <w:rsid w:val="008B6C15"/>
    <w:rsid w:val="008C1645"/>
    <w:rsid w:val="0090175D"/>
    <w:rsid w:val="009375D0"/>
    <w:rsid w:val="009963AA"/>
    <w:rsid w:val="009B3BB0"/>
    <w:rsid w:val="009D7FFA"/>
    <w:rsid w:val="009E491E"/>
    <w:rsid w:val="00A01C9E"/>
    <w:rsid w:val="00A02E65"/>
    <w:rsid w:val="00A24A6C"/>
    <w:rsid w:val="00A40276"/>
    <w:rsid w:val="00A51448"/>
    <w:rsid w:val="00A64B7C"/>
    <w:rsid w:val="00A650C8"/>
    <w:rsid w:val="00A86C25"/>
    <w:rsid w:val="00A87A44"/>
    <w:rsid w:val="00A97AF1"/>
    <w:rsid w:val="00AC0176"/>
    <w:rsid w:val="00AC0687"/>
    <w:rsid w:val="00AD1085"/>
    <w:rsid w:val="00AE0B7E"/>
    <w:rsid w:val="00AE5EAC"/>
    <w:rsid w:val="00AF287A"/>
    <w:rsid w:val="00B1059C"/>
    <w:rsid w:val="00B30BEA"/>
    <w:rsid w:val="00B30E0D"/>
    <w:rsid w:val="00B3613B"/>
    <w:rsid w:val="00B36C6B"/>
    <w:rsid w:val="00B561DE"/>
    <w:rsid w:val="00B57080"/>
    <w:rsid w:val="00B60DFB"/>
    <w:rsid w:val="00B735FD"/>
    <w:rsid w:val="00B96BD0"/>
    <w:rsid w:val="00BB408A"/>
    <w:rsid w:val="00BE3CCA"/>
    <w:rsid w:val="00BF114C"/>
    <w:rsid w:val="00C34B8E"/>
    <w:rsid w:val="00C44A5B"/>
    <w:rsid w:val="00C528E4"/>
    <w:rsid w:val="00C83130"/>
    <w:rsid w:val="00CA634E"/>
    <w:rsid w:val="00D405A9"/>
    <w:rsid w:val="00D44A29"/>
    <w:rsid w:val="00D65D4B"/>
    <w:rsid w:val="00D71B72"/>
    <w:rsid w:val="00D82554"/>
    <w:rsid w:val="00D97857"/>
    <w:rsid w:val="00DD47C4"/>
    <w:rsid w:val="00E74834"/>
    <w:rsid w:val="00E776B1"/>
    <w:rsid w:val="00EC23D4"/>
    <w:rsid w:val="00EC3A36"/>
    <w:rsid w:val="00ED538B"/>
    <w:rsid w:val="00F4536B"/>
    <w:rsid w:val="00F75306"/>
    <w:rsid w:val="00FB0127"/>
    <w:rsid w:val="00FB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76968"/>
  <w15:docId w15:val="{FFDDFE5A-14A2-43D0-8048-CE113509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301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E0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Katarína Harantová</cp:lastModifiedBy>
  <cp:revision>19</cp:revision>
  <cp:lastPrinted>2021-06-11T08:35:00Z</cp:lastPrinted>
  <dcterms:created xsi:type="dcterms:W3CDTF">2019-12-17T13:38:00Z</dcterms:created>
  <dcterms:modified xsi:type="dcterms:W3CDTF">2022-11-23T22:58:00Z</dcterms:modified>
</cp:coreProperties>
</file>