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XII</w:t>
      </w:r>
    </w:p>
    <w:tbl>
      <w:tblPr>
        <w:tblW w:w="10474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780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06.03.2023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cukinii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penne a la Carbonara z szynką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712/650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zupa( 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pietruszka) -100g, cukinia-50g,ziemniaki -20g, czosnek,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graham-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20g, przyprawy),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 penne- 60g/40g, szynka wieprzowa-50g, oliwa-5g, sos(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kremówka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 ml, cebula-20g,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żółty-10g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przyprawy kompot ( owoce-50g, cukier 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laktoza, jajo kurze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07.03.2023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krupnik zabielany na pęczaku z ziemniakami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pierogi leniwe polane masełkiem z tartym jabłkiem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 720/666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skrzydła drobiowe -50g, ziemniaki-50g,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pęczak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-10g, zielona pietruszka),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-40g,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biały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- 60g/50g,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jabłko -60g, cynamon. kompot (owoce-50g, cukier -3g)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Times New Roman"/>
                <w:kern w:val="2"/>
                <w:sz w:val="16"/>
                <w:szCs w:val="16"/>
                <w:lang w:eastAsia="pl-PL"/>
              </w:rPr>
            </w:pPr>
            <w:r>
              <w:rPr>
                <w:rFonts w:eastAsia="SimSun" w:cs="Times New Roman"/>
                <w:kern w:val="2"/>
                <w:sz w:val="16"/>
                <w:szCs w:val="16"/>
                <w:lang w:eastAsia="pl-PL"/>
              </w:rPr>
              <w:t>Alergeny – seler, pomidory gluten, laktoza, jajko kurze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08.03.2023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nugetsy z indyka, ziemniaki puree, sałatka szwedzka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porzeczkowo –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722/663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-100g, skrzydła drobiowe -50g, cebula-20g,ryż-20g,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-10g, zielona pietruszka,), filet drobiowy -80g/65g,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-1/4szt, mąka -5g, przyprawy, płatki kukurydziane – 20g, ziemniaki -200g, sałatka szwedzka -80g, przyprawy, kompot ( owoc-50g, cukier-3g) 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09.03.2023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warzyw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kaszotto z kurczakiem, marchewką i zielonym groszkiem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717/662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marchewka, pietruszka) – 100g, por -20g, kalafior-20g,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graham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-60g/45g. wywar warzywny -50ml, filet z kurczaka -60g/50g, cebula -20g, marchewka -20g, zielony groszek -20g, kompot (owoce-50g, cukier-3g)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10.03.2023</w:t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barszcz czerwony zabielany z ziemniakami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świderki z serem śmietankowym posypany cukrem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715/662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buraki -40g, czosnek, koper, przyprawy, ziemniaki -80g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pszenny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70g/55g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twaróg śmietankowy –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60g, cukier trzcinowy-3g, kompot ( owoce-50g, cukier -3g)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suppressAutoHyphens w:val="true"/>
        <w:spacing w:lineRule="auto" w:line="480" w:before="0" w:after="200"/>
        <w:textAlignment w:val="baseline"/>
        <w:rPr>
          <w:rFonts w:ascii="Calibri" w:hAnsi="Calibri" w:eastAsia="SimSun" w:cs="Calibri"/>
          <w:kern w:val="2"/>
        </w:rPr>
      </w:pPr>
      <w:r>
        <w:rPr>
          <w:rFonts w:eastAsia="SimSun" w:cs="Calibri"/>
          <w:kern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567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333</Words>
  <Characters>2188</Characters>
  <CharactersWithSpaces>2936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2023-03-06T04:23:00Z</dcterms:created>
  <dc:creator>HP</dc:creator>
  <dc:description/>
  <dc:language>pl-PL</dc:language>
  <cp:lastModifiedBy>HP</cp:lastModifiedBy>
  <dcterms:modified xsi:type="dcterms:W3CDTF">2023-03-06T04:26:00Z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