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F803" w14:textId="3EB50BF6" w:rsidR="000111B2" w:rsidRPr="0089371A" w:rsidRDefault="000111B2" w:rsidP="000111B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Zał. </w:t>
      </w:r>
      <w:r w:rsidR="00CD24E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nr </w:t>
      </w:r>
      <w:r w:rsidR="00E32A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732897F" w14:textId="77777777" w:rsidR="000111B2" w:rsidRPr="00B35F9F" w:rsidRDefault="000111B2" w:rsidP="00011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  <w14:ligatures w14:val="none"/>
        </w:rPr>
      </w:pPr>
      <w:r w:rsidRPr="00B35F9F"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pl-PL"/>
          <w14:ligatures w14:val="none"/>
        </w:rPr>
        <w:t>Ankieta dotycząca ochrony małoletnich w szkole</w:t>
      </w:r>
    </w:p>
    <w:p w14:paraId="08D1911A" w14:textId="77777777" w:rsidR="000111B2" w:rsidRPr="00B35F9F" w:rsidRDefault="000111B2" w:rsidP="000111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AB83C41" w14:textId="55CD44AA" w:rsidR="000111B2" w:rsidRPr="00B35F9F" w:rsidRDefault="000111B2" w:rsidP="000111B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 w ostatnim roku </w:t>
      </w:r>
      <w:r w:rsidR="00210B56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Pani/Pan 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stosował</w:t>
      </w:r>
      <w:r w:rsidR="00210B56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/stosował</w:t>
      </w:r>
      <w:r w:rsidR="00210B56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procedury wynikające z przyjętych 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szkole standardów ochrony małoletnich?</w:t>
      </w:r>
    </w:p>
    <w:p w14:paraId="38EC7117" w14:textId="77777777" w:rsidR="000111B2" w:rsidRPr="00B35F9F" w:rsidRDefault="000111B2" w:rsidP="000111B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a)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tak </w:t>
      </w:r>
    </w:p>
    <w:p w14:paraId="61BB5346" w14:textId="77777777" w:rsidR="000111B2" w:rsidRPr="00B35F9F" w:rsidRDefault="000111B2" w:rsidP="000111B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b)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nie</w:t>
      </w:r>
    </w:p>
    <w:p w14:paraId="6A768F0D" w14:textId="77777777" w:rsidR="000111B2" w:rsidRPr="00B35F9F" w:rsidRDefault="000111B2" w:rsidP="000111B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c)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(proszę opisać jeśli zachodzi taka potrzeba)……………………………..…</w:t>
      </w:r>
    </w:p>
    <w:p w14:paraId="615AD1C4" w14:textId="77777777" w:rsidR="000111B2" w:rsidRPr="00B35F9F" w:rsidRDefault="000111B2" w:rsidP="000111B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2E498E" w14:textId="3D0E582B" w:rsidR="000111B2" w:rsidRPr="00B35F9F" w:rsidRDefault="000111B2" w:rsidP="000111B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 </w:t>
      </w:r>
      <w:r w:rsidR="00210B56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wg Pani/Pana 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standardy ochrony małoletnich wdrożone w szkole sprawdzają się w praktyce?</w:t>
      </w:r>
    </w:p>
    <w:p w14:paraId="2EC8C85E" w14:textId="77777777" w:rsidR="000111B2" w:rsidRPr="00B35F9F" w:rsidRDefault="000111B2" w:rsidP="000111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tak </w:t>
      </w:r>
    </w:p>
    <w:p w14:paraId="67BB9AAF" w14:textId="77777777" w:rsidR="000111B2" w:rsidRPr="00B35F9F" w:rsidRDefault="000111B2" w:rsidP="000111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</w:t>
      </w:r>
    </w:p>
    <w:p w14:paraId="232A11EE" w14:textId="77777777" w:rsidR="000111B2" w:rsidRPr="00B35F9F" w:rsidRDefault="000111B2" w:rsidP="000111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(proszę opisać jeśli zachodzi taka potrzeba) ………………………………………..</w:t>
      </w:r>
    </w:p>
    <w:p w14:paraId="1FFE8F96" w14:textId="77777777" w:rsidR="000111B2" w:rsidRPr="00B35F9F" w:rsidRDefault="000111B2" w:rsidP="000111B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4170E1" w14:textId="77777777" w:rsidR="001C7F4C" w:rsidRPr="00B35F9F" w:rsidRDefault="00210B56" w:rsidP="000111B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 wg Pani/Pana </w:t>
      </w:r>
      <w:r w:rsidR="000111B2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wyst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ępują</w:t>
      </w:r>
      <w:r w:rsidR="000111B2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problem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="000111B2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związan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0111B2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ochroną małoletnich</w:t>
      </w:r>
      <w:r w:rsidR="001C7F4C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?  </w:t>
      </w:r>
    </w:p>
    <w:p w14:paraId="3C4180B9" w14:textId="27BCB9DB" w:rsidR="001C7F4C" w:rsidRPr="00B35F9F" w:rsidRDefault="001C7F4C" w:rsidP="001C7F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Tak</w:t>
      </w:r>
    </w:p>
    <w:p w14:paraId="7F51CB8C" w14:textId="4F5C5998" w:rsidR="001C7F4C" w:rsidRPr="00B35F9F" w:rsidRDefault="001C7F4C" w:rsidP="001C7F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</w:t>
      </w:r>
    </w:p>
    <w:p w14:paraId="62FCDEDB" w14:textId="12C05C93" w:rsidR="000111B2" w:rsidRPr="00B35F9F" w:rsidRDefault="001C7F4C" w:rsidP="001C7F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0111B2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o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pisać jeśli zachodzi taka potrzeba)…………………………………………</w:t>
      </w:r>
    </w:p>
    <w:p w14:paraId="19FE75AA" w14:textId="77777777" w:rsidR="000111B2" w:rsidRPr="00B35F9F" w:rsidRDefault="000111B2" w:rsidP="000111B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F4C922" w14:textId="5DCC41F7" w:rsidR="000111B2" w:rsidRPr="00B35F9F" w:rsidRDefault="000111B2" w:rsidP="001C7F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Czy </w:t>
      </w:r>
      <w:r w:rsidR="001C7F4C"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wg Pani/Pana 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dostrzeżono  luki lub błędy w funkcjonowaniu standardów ochrony małoletnich?</w:t>
      </w:r>
    </w:p>
    <w:p w14:paraId="36D4F70B" w14:textId="77777777" w:rsidR="000111B2" w:rsidRPr="00B35F9F" w:rsidRDefault="000111B2" w:rsidP="000111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tak </w:t>
      </w:r>
    </w:p>
    <w:p w14:paraId="231624BC" w14:textId="77777777" w:rsidR="000111B2" w:rsidRPr="00B35F9F" w:rsidRDefault="000111B2" w:rsidP="000111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</w:t>
      </w:r>
    </w:p>
    <w:p w14:paraId="238BFB91" w14:textId="77777777" w:rsidR="000111B2" w:rsidRPr="00B35F9F" w:rsidRDefault="000111B2" w:rsidP="000111B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(proszę opisać jeśli zachodzi taka potrzeba) ……………………………..………..</w:t>
      </w:r>
    </w:p>
    <w:p w14:paraId="4C3EB727" w14:textId="77777777" w:rsidR="000111B2" w:rsidRPr="00B35F9F" w:rsidRDefault="000111B2" w:rsidP="000111B2">
      <w:pPr>
        <w:spacing w:after="0" w:line="360" w:lineRule="auto"/>
        <w:ind w:left="108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D0525F7" w14:textId="0FD703BE" w:rsidR="000111B2" w:rsidRPr="00B35F9F" w:rsidRDefault="000111B2" w:rsidP="001C7F4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Jeśli </w:t>
      </w:r>
      <w:r w:rsid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Pani/Pan uważa, 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że należy wprowadzić zmiany w procedurach, </w:t>
      </w:r>
      <w:r w:rsid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opisać</w:t>
      </w: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czym one miałyby polegać.</w:t>
      </w:r>
    </w:p>
    <w:p w14:paraId="698E438E" w14:textId="77777777" w:rsidR="000111B2" w:rsidRPr="00B35F9F" w:rsidRDefault="000111B2" w:rsidP="000111B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35F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C27BBA" w14:textId="77777777" w:rsidR="000111B2" w:rsidRPr="00B35F9F" w:rsidRDefault="000111B2" w:rsidP="000111B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113994" w14:textId="77777777" w:rsidR="000111B2" w:rsidRPr="00B35F9F" w:rsidRDefault="000111B2" w:rsidP="000111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C09E632" w14:textId="77777777" w:rsidR="00D024B2" w:rsidRPr="00B35F9F" w:rsidRDefault="00D024B2">
      <w:pPr>
        <w:rPr>
          <w:color w:val="000000" w:themeColor="text1"/>
        </w:rPr>
      </w:pPr>
    </w:p>
    <w:sectPr w:rsidR="00D024B2" w:rsidRPr="00B3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57B"/>
    <w:multiLevelType w:val="hybridMultilevel"/>
    <w:tmpl w:val="5CAEE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76A"/>
    <w:multiLevelType w:val="hybridMultilevel"/>
    <w:tmpl w:val="B53E9D2C"/>
    <w:lvl w:ilvl="0" w:tplc="76201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37BB7"/>
    <w:multiLevelType w:val="hybridMultilevel"/>
    <w:tmpl w:val="499C33F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8D0A0B"/>
    <w:multiLevelType w:val="hybridMultilevel"/>
    <w:tmpl w:val="499C33F0"/>
    <w:lvl w:ilvl="0" w:tplc="4880A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8527029">
    <w:abstractNumId w:val="3"/>
  </w:num>
  <w:num w:numId="2" w16cid:durableId="433600086">
    <w:abstractNumId w:val="2"/>
  </w:num>
  <w:num w:numId="3" w16cid:durableId="664165494">
    <w:abstractNumId w:val="0"/>
  </w:num>
  <w:num w:numId="4" w16cid:durableId="73493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B2"/>
    <w:rsid w:val="000111B2"/>
    <w:rsid w:val="001C7F4C"/>
    <w:rsid w:val="00210B56"/>
    <w:rsid w:val="00B35F9F"/>
    <w:rsid w:val="00CD24E3"/>
    <w:rsid w:val="00D024B2"/>
    <w:rsid w:val="00E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099A"/>
  <w15:chartTrackingRefBased/>
  <w15:docId w15:val="{722FD5F6-A574-451F-89E1-0141393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F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Barbara Kucharuk</cp:lastModifiedBy>
  <cp:revision>7</cp:revision>
  <dcterms:created xsi:type="dcterms:W3CDTF">2023-12-29T09:07:00Z</dcterms:created>
  <dcterms:modified xsi:type="dcterms:W3CDTF">2024-02-06T07:19:00Z</dcterms:modified>
</cp:coreProperties>
</file>