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28C8" w14:textId="77777777" w:rsidR="008335F7" w:rsidRPr="008335F7" w:rsidRDefault="008335F7" w:rsidP="008335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…………………………………………….</w:t>
      </w:r>
    </w:p>
    <w:p w14:paraId="74785FE3" w14:textId="77777777" w:rsidR="008335F7" w:rsidRPr="008335F7" w:rsidRDefault="008335F7" w:rsidP="008335F7">
      <w:pPr>
        <w:spacing w:after="0" w:line="240" w:lineRule="auto"/>
        <w:ind w:left="7195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9038292" w14:textId="77777777" w:rsidR="008335F7" w:rsidRPr="008335F7" w:rsidRDefault="008335F7" w:rsidP="008335F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(miejscowość, data)</w:t>
      </w:r>
    </w:p>
    <w:p w14:paraId="26B505AA" w14:textId="77777777" w:rsidR="008335F7" w:rsidRPr="008335F7" w:rsidRDefault="008335F7" w:rsidP="008335F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0" w:name="WKP_AL_20091"/>
      <w:bookmarkStart w:id="1" w:name="WKP_AL_2009"/>
      <w:bookmarkEnd w:id="0"/>
      <w:bookmarkEnd w:id="1"/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</w:t>
      </w:r>
    </w:p>
    <w:p w14:paraId="09A71072" w14:textId="77777777" w:rsidR="008335F7" w:rsidRPr="008335F7" w:rsidRDefault="008335F7" w:rsidP="008335F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(imię i nazwisko rodzica/opiekuna)</w:t>
      </w:r>
    </w:p>
    <w:p w14:paraId="692E960A" w14:textId="77777777" w:rsidR="008335F7" w:rsidRPr="008335F7" w:rsidRDefault="008335F7" w:rsidP="008335F7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2" w:name="WKP_AL_20101"/>
      <w:bookmarkStart w:id="3" w:name="WKP_AL_2010"/>
      <w:bookmarkEnd w:id="2"/>
      <w:bookmarkEnd w:id="3"/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........................................................</w:t>
      </w:r>
    </w:p>
    <w:p w14:paraId="3B3EF96A" w14:textId="77777777" w:rsidR="008335F7" w:rsidRPr="008335F7" w:rsidRDefault="008335F7" w:rsidP="008335F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(adres do korespondencji)</w:t>
      </w:r>
    </w:p>
    <w:p w14:paraId="79F3340B" w14:textId="77777777" w:rsidR="008335F7" w:rsidRPr="008335F7" w:rsidRDefault="008335F7" w:rsidP="008335F7">
      <w:pPr>
        <w:spacing w:before="120" w:after="0" w:line="240" w:lineRule="auto"/>
        <w:ind w:left="4395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bookmarkStart w:id="4" w:name="WKP_AL_20111"/>
      <w:bookmarkStart w:id="5" w:name="WKP_AL_2011"/>
      <w:bookmarkStart w:id="6" w:name="WKP_AL_20131"/>
      <w:bookmarkStart w:id="7" w:name="WKP_AL_2013"/>
      <w:bookmarkEnd w:id="4"/>
      <w:bookmarkEnd w:id="5"/>
      <w:bookmarkEnd w:id="6"/>
      <w:bookmarkEnd w:id="7"/>
      <w:r w:rsidRPr="008335F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Dyrektor Szkoły Podstawowej </w:t>
      </w:r>
    </w:p>
    <w:p w14:paraId="0220705A" w14:textId="77777777" w:rsidR="008335F7" w:rsidRPr="008335F7" w:rsidRDefault="008335F7" w:rsidP="008335F7">
      <w:pPr>
        <w:spacing w:before="120" w:after="0" w:line="240" w:lineRule="auto"/>
        <w:ind w:left="4395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335F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        w Nowym Kawkowie</w:t>
      </w:r>
    </w:p>
    <w:p w14:paraId="3182E4F8" w14:textId="563D5014" w:rsidR="008335F7" w:rsidRPr="008335F7" w:rsidRDefault="008335F7" w:rsidP="008335F7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8" w:name="WKP_AL_20151"/>
      <w:bookmarkStart w:id="9" w:name="WKP_AL_2015"/>
      <w:bookmarkEnd w:id="8"/>
      <w:bookmarkEnd w:id="9"/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>Niniejszym deklaruję, że 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.....</w:t>
      </w:r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8335F7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(imię i nazwisko dziecka)</w:t>
      </w:r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w roku szkolnym 202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4</w:t>
      </w:r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5</w:t>
      </w:r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będzie kontynuował/kontynuowała wychowanie przedszkolne w tym oddziale przedszkolnym.</w:t>
      </w:r>
    </w:p>
    <w:p w14:paraId="0596C163" w14:textId="77777777" w:rsidR="008335F7" w:rsidRPr="008335F7" w:rsidRDefault="008335F7" w:rsidP="008335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0" w:name="WKP_AL_20161"/>
      <w:bookmarkStart w:id="11" w:name="WKP_AL_2016"/>
      <w:bookmarkEnd w:id="10"/>
      <w:bookmarkEnd w:id="11"/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>Ponadto przekazuję aktualne informacje dotyczące kandydata i rodziców/opiekunów informuję, że poniższe dane osobowe kandydata i rodziców/opiekunów nie uległy zmianie</w:t>
      </w:r>
      <w:r w:rsidRPr="008335F7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footnoteReference w:id="1"/>
      </w:r>
      <w:r w:rsidRPr="008335F7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03859B6E" w14:textId="77777777" w:rsidR="008335F7" w:rsidRPr="008335F7" w:rsidRDefault="008335F7" w:rsidP="008335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2" w:name="WKP_AL_20181"/>
      <w:bookmarkStart w:id="13" w:name="WKP_AL_2018"/>
      <w:bookmarkEnd w:id="12"/>
      <w:bookmarkEnd w:id="13"/>
      <w:r w:rsidRPr="008335F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I. Dane osobowe kandydata i rodziców/opiekunów</w:t>
      </w:r>
      <w:r w:rsidRPr="008335F7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footnoteReference w:id="2"/>
      </w:r>
    </w:p>
    <w:p w14:paraId="37A881BC" w14:textId="77777777" w:rsidR="008335F7" w:rsidRPr="008335F7" w:rsidRDefault="008335F7" w:rsidP="008335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5" w:name="WKP_AL_20201"/>
      <w:bookmarkStart w:id="16" w:name="WKP_AL_2020"/>
      <w:bookmarkEnd w:id="15"/>
      <w:bookmarkEnd w:id="16"/>
      <w:r w:rsidRPr="008335F7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4081"/>
        <w:gridCol w:w="733"/>
        <w:gridCol w:w="2506"/>
        <w:gridCol w:w="1528"/>
      </w:tblGrid>
      <w:tr w:rsidR="008335F7" w:rsidRPr="008335F7" w14:paraId="05679C60" w14:textId="77777777" w:rsidTr="002D0B1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DAAB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17" w:name="WKP_AL_20202"/>
            <w:bookmarkStart w:id="18" w:name="WKP_AL_20211"/>
            <w:bookmarkStart w:id="19" w:name="WKP_AL_2021"/>
            <w:bookmarkEnd w:id="17"/>
            <w:bookmarkEnd w:id="18"/>
            <w:bookmarkEnd w:id="19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600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Imię/imiona i nazwisko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FCB6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4E9B27D6" w14:textId="77777777" w:rsidTr="002D0B1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C293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20" w:name="WKP_AL_20212"/>
            <w:bookmarkStart w:id="21" w:name="WKP_AL_2022"/>
            <w:bookmarkStart w:id="22" w:name="WKP_AL_2025"/>
            <w:bookmarkStart w:id="23" w:name="WKP_AL_2023"/>
            <w:bookmarkEnd w:id="20"/>
            <w:bookmarkEnd w:id="21"/>
            <w:bookmarkEnd w:id="22"/>
            <w:bookmarkEnd w:id="23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7FB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Data  i miejsce urodzenia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548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209C6093" w14:textId="77777777" w:rsidTr="002D0B15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202C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24" w:name="WKP_AL_20221"/>
            <w:bookmarkStart w:id="25" w:name="WKP_AL_2024"/>
            <w:bookmarkStart w:id="26" w:name="WKP_AL_2028"/>
            <w:bookmarkStart w:id="27" w:name="WKP_AL_20251"/>
            <w:bookmarkEnd w:id="24"/>
            <w:bookmarkEnd w:id="25"/>
            <w:bookmarkEnd w:id="26"/>
            <w:bookmarkEnd w:id="27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1340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28" w:name="WKP_AL_2027"/>
            <w:bookmarkEnd w:id="28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PESEL dziecka</w:t>
            </w:r>
          </w:p>
          <w:p w14:paraId="0AE63ADF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29" w:name="WKP_AL_20271"/>
            <w:bookmarkEnd w:id="29"/>
            <w:r w:rsidRPr="00833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ligatures w14:val="none"/>
              </w:rPr>
              <w:t>(w przypadku braku numeru PESEL seria i numer paszportu lub innego dokumentu potwierdzającego tożsamość)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2E77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6EB47DE2" w14:textId="77777777" w:rsidTr="002D0B15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BCF9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30" w:name="WKP_AL_20241"/>
            <w:bookmarkStart w:id="31" w:name="WKP_AL_2031"/>
            <w:bookmarkStart w:id="32" w:name="WKP_AL_2026"/>
            <w:bookmarkStart w:id="33" w:name="WKP_AL_2032"/>
            <w:bookmarkStart w:id="34" w:name="WKP_AL_20281"/>
            <w:bookmarkEnd w:id="30"/>
            <w:bookmarkEnd w:id="31"/>
            <w:bookmarkEnd w:id="32"/>
            <w:bookmarkEnd w:id="33"/>
            <w:bookmarkEnd w:id="34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091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35" w:name="WKP_AL_2030"/>
            <w:bookmarkEnd w:id="35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Imię/imiona i nazwiska rodziców/</w:t>
            </w:r>
          </w:p>
          <w:p w14:paraId="082478CA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36" w:name="WKP_AL_20301"/>
            <w:bookmarkEnd w:id="36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opiekunów dziecka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9640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1049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513FBC22" w14:textId="77777777" w:rsidTr="002D0B15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3E3D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37" w:name="WKP_AL_20293"/>
            <w:bookmarkStart w:id="38" w:name="WKP_AL_20324"/>
            <w:bookmarkStart w:id="39" w:name="WKP_AL_20292"/>
            <w:bookmarkStart w:id="40" w:name="WKP_AL_20323"/>
            <w:bookmarkStart w:id="41" w:name="WKP_AL_20291"/>
            <w:bookmarkStart w:id="42" w:name="WKP_AL_20322"/>
            <w:bookmarkStart w:id="43" w:name="WKP_AL_2029"/>
            <w:bookmarkStart w:id="44" w:name="WKP_AL_20321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7CCE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D216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7B5F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1E5D9BD6" w14:textId="77777777" w:rsidTr="002D0B15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F47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45" w:name="WKP_AL_20294"/>
            <w:bookmarkStart w:id="46" w:name="WKP_AL_2035"/>
            <w:bookmarkStart w:id="47" w:name="WKP_AL_20331"/>
            <w:bookmarkStart w:id="48" w:name="WKP_AL_2033"/>
            <w:bookmarkEnd w:id="45"/>
            <w:bookmarkEnd w:id="46"/>
            <w:bookmarkEnd w:id="47"/>
            <w:bookmarkEnd w:id="48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11FD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miejsca zamieszkania rodziców/ opiekunów i kandydata*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DD6C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Kod pocztowy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8CA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65E3E6FE" w14:textId="77777777" w:rsidTr="002D0B15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1B0A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49" w:name="WKP_AL_20343"/>
            <w:bookmarkStart w:id="50" w:name="WKP_AL_20363"/>
            <w:bookmarkStart w:id="51" w:name="WKP_AL_20342"/>
            <w:bookmarkStart w:id="52" w:name="WKP_AL_20362"/>
            <w:bookmarkStart w:id="53" w:name="WKP_AL_20341"/>
            <w:bookmarkStart w:id="54" w:name="WKP_AL_20361"/>
            <w:bookmarkStart w:id="55" w:name="WKP_AL_2034"/>
            <w:bookmarkStart w:id="56" w:name="WKP_AL_2036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E3F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68E5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Miejscowość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E326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79232347" w14:textId="77777777" w:rsidTr="002D0B15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9555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57" w:name="WKP_AL_20373"/>
            <w:bookmarkStart w:id="58" w:name="WKP_AL_20372"/>
            <w:bookmarkStart w:id="59" w:name="WKP_AL_20371"/>
            <w:bookmarkStart w:id="60" w:name="WKP_AL_2037"/>
            <w:bookmarkEnd w:id="57"/>
            <w:bookmarkEnd w:id="58"/>
            <w:bookmarkEnd w:id="59"/>
            <w:bookmarkEnd w:id="60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CFC5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601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Ulica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B3F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199FB440" w14:textId="77777777" w:rsidTr="002D0B15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615D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61" w:name="WKP_AL_20383"/>
            <w:bookmarkStart w:id="62" w:name="WKP_AL_20382"/>
            <w:bookmarkStart w:id="63" w:name="WKP_AL_20381"/>
            <w:bookmarkStart w:id="64" w:name="WKP_AL_2038"/>
            <w:bookmarkEnd w:id="61"/>
            <w:bookmarkEnd w:id="62"/>
            <w:bookmarkEnd w:id="63"/>
            <w:bookmarkEnd w:id="64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0F51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6ACC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Numer domu / numer mieszkania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DBD0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02593754" w14:textId="77777777" w:rsidTr="002D0B15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AE21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65" w:name="WKP_AL_20384"/>
            <w:bookmarkStart w:id="66" w:name="WKP_AL_2042"/>
            <w:bookmarkStart w:id="67" w:name="WKP_AL_2043"/>
            <w:bookmarkStart w:id="68" w:name="WKP_AL_20391"/>
            <w:bookmarkStart w:id="69" w:name="WKP_AL_2039"/>
            <w:bookmarkEnd w:id="65"/>
            <w:bookmarkEnd w:id="66"/>
            <w:bookmarkEnd w:id="67"/>
            <w:bookmarkEnd w:id="68"/>
            <w:bookmarkEnd w:id="69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6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E848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70" w:name="WKP_AL_2041"/>
            <w:bookmarkEnd w:id="70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 i numery telefonów rodziców kandydata</w:t>
            </w:r>
          </w:p>
          <w:p w14:paraId="20D1BFCA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71" w:name="WKP_AL_20411"/>
            <w:bookmarkEnd w:id="71"/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- o ile je posiadają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39D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Matki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98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7F3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7EC51A40" w14:textId="77777777" w:rsidTr="002D0B15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4105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72" w:name="WKP_AL_20401"/>
            <w:bookmarkStart w:id="73" w:name="WKP_AL_20432"/>
            <w:bookmarkStart w:id="74" w:name="WKP_AL_20393"/>
            <w:bookmarkStart w:id="75" w:name="WKP_AL_20422"/>
            <w:bookmarkStart w:id="76" w:name="WKP_AL_20441"/>
            <w:bookmarkStart w:id="77" w:name="WKP_AL_2040"/>
            <w:bookmarkStart w:id="78" w:name="WKP_AL_20431"/>
            <w:bookmarkStart w:id="79" w:name="WKP_AL_20392"/>
            <w:bookmarkStart w:id="80" w:name="WKP_AL_20421"/>
            <w:bookmarkStart w:id="81" w:name="WKP_AL_2044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3CCD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691A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231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19CF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56E6E66B" w14:textId="77777777" w:rsidTr="002D0B15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36C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82" w:name="WKP_AL_2047"/>
            <w:bookmarkStart w:id="83" w:name="WKP_AL_20403"/>
            <w:bookmarkStart w:id="84" w:name="WKP_AL_20452"/>
            <w:bookmarkStart w:id="85" w:name="WKP_AL_20402"/>
            <w:bookmarkStart w:id="86" w:name="WKP_AL_20451"/>
            <w:bookmarkStart w:id="87" w:name="WKP_AL_2045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EE9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E0F8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Ojca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924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AC1F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8335F7" w:rsidRPr="008335F7" w14:paraId="51D5D35B" w14:textId="77777777" w:rsidTr="002D0B15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89CF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bookmarkStart w:id="88" w:name="WKP_AL_20461"/>
            <w:bookmarkStart w:id="89" w:name="WKP_AL_20454"/>
            <w:bookmarkStart w:id="90" w:name="WKP_AL_20472"/>
            <w:bookmarkStart w:id="91" w:name="WKP_AL_2046"/>
            <w:bookmarkStart w:id="92" w:name="WKP_AL_20453"/>
            <w:bookmarkStart w:id="93" w:name="WKP_AL_20471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BC78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FB39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72F4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833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CBCA" w14:textId="77777777" w:rsidR="008335F7" w:rsidRPr="008335F7" w:rsidRDefault="008335F7" w:rsidP="00833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31A3522" w14:textId="77777777" w:rsidR="008335F7" w:rsidRPr="008335F7" w:rsidRDefault="008335F7" w:rsidP="008335F7">
      <w:pPr>
        <w:pBdr>
          <w:left w:val="single" w:sz="24" w:space="4" w:color="FF66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</w:pPr>
      <w:bookmarkStart w:id="94" w:name="WKP_AL_20462"/>
      <w:bookmarkEnd w:id="94"/>
      <w:r w:rsidRPr="008335F7"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  <w:t>* Zgodnie z art. 25 ustawy z 23.04.1964 r. - Kodeks cywilny (</w:t>
      </w:r>
      <w:r w:rsidRPr="008335F7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ar-SA"/>
          <w14:ligatures w14:val="none"/>
        </w:rPr>
        <w:t xml:space="preserve">Dz.U. z 2019 r., poz. 1145 </w:t>
      </w:r>
      <w:r w:rsidRPr="008335F7">
        <w:rPr>
          <w:rFonts w:ascii="Times New Roman" w:eastAsia="Times New Roman" w:hAnsi="Times New Roman" w:cs="Times New Roman"/>
          <w:b/>
          <w:sz w:val="20"/>
          <w:szCs w:val="20"/>
          <w:lang w:eastAsia="ar-SA"/>
          <w14:ligatures w14:val="none"/>
        </w:rPr>
        <w:t>) miejscem zamieszkania osoby fizycznej jest miejscowość, w której osoba ta przebywa z zamiarem stałego pobytu.</w:t>
      </w:r>
    </w:p>
    <w:p w14:paraId="6F75227B" w14:textId="77777777" w:rsidR="008335F7" w:rsidRPr="008335F7" w:rsidRDefault="008335F7" w:rsidP="008335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bookmarkStart w:id="95" w:name="WKP_AL_2051"/>
      <w:bookmarkEnd w:id="95"/>
      <w:r w:rsidRPr="008335F7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br w:type="page"/>
      </w:r>
    </w:p>
    <w:p w14:paraId="7BB8AD4F" w14:textId="77777777" w:rsidR="008335F7" w:rsidRPr="008335F7" w:rsidRDefault="008335F7" w:rsidP="008335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bookmarkStart w:id="96" w:name="WKP_AL_20531"/>
      <w:bookmarkStart w:id="97" w:name="WKP_AL_2053"/>
      <w:bookmarkEnd w:id="96"/>
      <w:bookmarkEnd w:id="97"/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lastRenderedPageBreak/>
        <w:t xml:space="preserve"> </w:t>
      </w:r>
      <w:r w:rsidRPr="008335F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INFORMUJEMY, ŻE: </w:t>
      </w:r>
    </w:p>
    <w:p w14:paraId="76DDADCD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Administratorem przetwarzanych danych w ramach dokonania zgłoszenia jest </w:t>
      </w:r>
      <w:r w:rsidRPr="008335F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  <w:t>Szkoła Podstawowa w Nowym Kawkowie  (</w:t>
      </w: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adres: Nowe Kawkowo 25, 11-042 Jonkowo, tel. 89 5128566, </w:t>
      </w:r>
      <w:hyperlink r:id="rId7" w:history="1">
        <w:r w:rsidRPr="008335F7">
          <w:rPr>
            <w:rFonts w:ascii="Calibri" w:eastAsia="Times New Roman" w:hAnsi="Calibri" w:cs="Times New Roman"/>
            <w:kern w:val="0"/>
            <w:sz w:val="18"/>
            <w:szCs w:val="18"/>
            <w:u w:val="single" w:color="FF0000"/>
            <w14:ligatures w14:val="none"/>
          </w:rPr>
          <w:t>nkszkola@Jonkowo.pl</w:t>
        </w:r>
      </w:hyperlink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)  </w:t>
      </w:r>
    </w:p>
    <w:p w14:paraId="31618649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Inspektorem Ochrony Danych jest Pan Maciej Żołnowski. Kontakt z Inspektorem Ochrony Danych jest możliwy za pośrednictwem poczty elektronicznej pod adresem </w:t>
      </w:r>
      <w:hyperlink r:id="rId8" w:history="1">
        <w:r w:rsidRPr="008335F7">
          <w:rPr>
            <w:rFonts w:ascii="Times New Roman" w:eastAsia="Times New Roman" w:hAnsi="Times New Roman" w:cs="Times New Roman"/>
            <w:kern w:val="0"/>
            <w:sz w:val="18"/>
            <w:szCs w:val="18"/>
            <w:u w:val="single" w:color="FF0000"/>
            <w14:ligatures w14:val="none"/>
          </w:rPr>
          <w:t>inspektor@cbi24.pl</w:t>
        </w:r>
      </w:hyperlink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lub pisemnie na adres Administratora.</w:t>
      </w:r>
    </w:p>
    <w:p w14:paraId="05697F41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Dane osobowe kandydatów oraz rodziców lub opiekunów prawnych kandydatów będą przetwarzane </w:t>
      </w:r>
      <w:r w:rsidRPr="008335F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w celu  deklaracji o kontynuowaniu wychowania przedszkolnego </w:t>
      </w: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 którym mowa w art. 153 ust. 2 i art. 154 ust. 1 i 2  ustawy Prawo oświatowe (</w:t>
      </w:r>
      <w:proofErr w:type="spellStart"/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t.j</w:t>
      </w:r>
      <w:proofErr w:type="spellEnd"/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. Dz. U. z 2020 r. poz. 910 </w:t>
      </w: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:shd w:val="clear" w:color="auto" w:fill="FFFFFF"/>
          <w14:ligatures w14:val="none"/>
        </w:rPr>
        <w:t>ze zm.</w:t>
      </w: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) na podstawie art. 6 ust. 1 lit. c) RODO.</w:t>
      </w:r>
    </w:p>
    <w:p w14:paraId="3B43A732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D</w:t>
      </w: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:shd w:val="clear" w:color="auto" w:fill="FFFFFF"/>
          <w14:ligatures w14:val="none"/>
        </w:rPr>
        <w:t xml:space="preserve">ane mogą być również udostępnione podmiotom lub organom uprawnionym na podstawie przepisów prawa lub umów łączących te podmioty z Administratorem. </w:t>
      </w: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Odbiorcą danych osobowych zawartych w zgłoszeniu może być: uprawniony podmiot obsługi informatycznej dostarczający i obsługujący system </w:t>
      </w:r>
      <w:r w:rsidRPr="008335F7">
        <w:rPr>
          <w:rFonts w:ascii="Times New Roman" w:eastAsia="Times New Roman" w:hAnsi="Times New Roman" w:cs="Times New Roman"/>
          <w:bCs/>
          <w:kern w:val="0"/>
          <w:sz w:val="18"/>
          <w:szCs w:val="18"/>
          <w14:ligatures w14:val="none"/>
        </w:rPr>
        <w:t>ewidencji kandydatów</w:t>
      </w: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na podstawie umowy powierzenia przetwarzania danych. </w:t>
      </w:r>
    </w:p>
    <w:p w14:paraId="2D72070D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Dane osobowe nie będą przekazywane do państwa trzeciego ani do organizacji międzynarodowej. </w:t>
      </w:r>
    </w:p>
    <w:p w14:paraId="0A85480E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Dane osobowe zawarte w deklaracji o kontynuowaniu wychowania przedszkolnego będą przetwarzane przez okres wskazany w przepisach prawa obowiązującego. </w:t>
      </w:r>
    </w:p>
    <w:p w14:paraId="3629FBC1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14:paraId="03ABFD93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Rodzicom lub opiekunom prawnym kandydata przysługuje prawo usunięcia danych osobowych  o ile znajdą zastosowanie przesłanki, o których mowa w art. 17 ust. 1 RODO.</w:t>
      </w:r>
    </w:p>
    <w:p w14:paraId="782B9770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14:paraId="3B5D95E1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Jedyną podstawą prawną przetwarzania danych w procesie deklaracji o kontynuowaniu  wychowania przedszkolnego jest art. 6 ust. 1 lit. c) RODO, nie przysługuje prawo do przenoszenia danych na podstawie art. 20 RODO.</w:t>
      </w:r>
    </w:p>
    <w:p w14:paraId="104BABB0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</w:t>
      </w:r>
    </w:p>
    <w:p w14:paraId="42063556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0338F924" w14:textId="77777777" w:rsidR="008335F7" w:rsidRPr="008335F7" w:rsidRDefault="008335F7" w:rsidP="0083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Podanie danych zawartych w deklaracji jest konieczne dla wypełnienia obowiązku jaki nakłada na rodzica art. art. 153 ust. 2 ustawy Prawo oświatowe. </w:t>
      </w:r>
    </w:p>
    <w:p w14:paraId="3BBA85D6" w14:textId="77777777" w:rsidR="008335F7" w:rsidRPr="008335F7" w:rsidRDefault="008335F7" w:rsidP="008335F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DAD3F94" w14:textId="77777777" w:rsidR="008335F7" w:rsidRPr="008335F7" w:rsidRDefault="008335F7" w:rsidP="008335F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7A6D03A1" w14:textId="77777777" w:rsidR="008335F7" w:rsidRPr="008335F7" w:rsidRDefault="008335F7" w:rsidP="008335F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433122DC" w14:textId="77777777" w:rsidR="008335F7" w:rsidRPr="008335F7" w:rsidRDefault="008335F7" w:rsidP="008335F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4F133700" w14:textId="77777777" w:rsidR="008335F7" w:rsidRPr="008335F7" w:rsidRDefault="008335F7" w:rsidP="008335F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2F31D61D" w14:textId="77777777" w:rsidR="008335F7" w:rsidRPr="008335F7" w:rsidRDefault="008335F7" w:rsidP="008335F7">
      <w:pPr>
        <w:spacing w:line="276" w:lineRule="auto"/>
        <w:jc w:val="right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……………..…………………………………………………..……………..</w:t>
      </w:r>
    </w:p>
    <w:p w14:paraId="25EFEB95" w14:textId="77777777" w:rsidR="008335F7" w:rsidRPr="008335F7" w:rsidRDefault="008335F7" w:rsidP="008335F7">
      <w:pPr>
        <w:spacing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 xml:space="preserve">                                              </w:t>
      </w:r>
      <w:r w:rsidRPr="008335F7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                    </w:t>
      </w:r>
      <w:r w:rsidRPr="008335F7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>(data)               (czytelny podpis wnioskodawcy-rodzica kandydata)</w:t>
      </w:r>
    </w:p>
    <w:p w14:paraId="002D6CD4" w14:textId="77777777" w:rsidR="008335F7" w:rsidRPr="008335F7" w:rsidRDefault="008335F7" w:rsidP="008335F7">
      <w:pPr>
        <w:spacing w:line="276" w:lineRule="auto"/>
        <w:jc w:val="right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8335F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ab/>
      </w:r>
      <w:r w:rsidRPr="008335F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ab/>
      </w:r>
      <w:r w:rsidRPr="008335F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ab/>
      </w:r>
      <w:r w:rsidRPr="008335F7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ab/>
      </w:r>
    </w:p>
    <w:p w14:paraId="69B4AF3F" w14:textId="77777777" w:rsidR="008335F7" w:rsidRPr="008335F7" w:rsidRDefault="008335F7" w:rsidP="008335F7">
      <w:pPr>
        <w:spacing w:after="4" w:line="276" w:lineRule="auto"/>
        <w:ind w:left="-5" w:hanging="1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8335F7">
        <w:rPr>
          <w:rFonts w:ascii="Times New Roman" w:eastAsia="Times New Roman" w:hAnsi="Times New Roman" w:cs="Times New Roman"/>
          <w:i/>
          <w:kern w:val="0"/>
          <w14:ligatures w14:val="none"/>
        </w:rPr>
        <w:tab/>
      </w:r>
      <w:r w:rsidRPr="008335F7">
        <w:rPr>
          <w:rFonts w:ascii="Times New Roman" w:eastAsia="Times New Roman" w:hAnsi="Times New Roman" w:cs="Times New Roman"/>
          <w:i/>
          <w:kern w:val="0"/>
          <w14:ligatures w14:val="none"/>
        </w:rPr>
        <w:tab/>
      </w:r>
      <w:r w:rsidRPr="008335F7">
        <w:rPr>
          <w:rFonts w:ascii="Times New Roman" w:eastAsia="Times New Roman" w:hAnsi="Times New Roman" w:cs="Times New Roman"/>
          <w:i/>
          <w:kern w:val="0"/>
          <w14:ligatures w14:val="none"/>
        </w:rPr>
        <w:tab/>
      </w:r>
    </w:p>
    <w:p w14:paraId="53B3E080" w14:textId="77777777" w:rsidR="008335F7" w:rsidRPr="008335F7" w:rsidRDefault="008335F7" w:rsidP="008335F7">
      <w:pPr>
        <w:ind w:left="360" w:hanging="360"/>
        <w:jc w:val="both"/>
        <w:rPr>
          <w:rFonts w:ascii="Times New Roman" w:eastAsia="Times New Roman" w:hAnsi="Times New Roman" w:cs="Times New Roman"/>
          <w:strike/>
          <w:kern w:val="0"/>
          <w:sz w:val="24"/>
          <w14:ligatures w14:val="none"/>
        </w:rPr>
      </w:pPr>
    </w:p>
    <w:p w14:paraId="290BE8D8" w14:textId="77777777" w:rsidR="00C138EC" w:rsidRDefault="00C138EC"/>
    <w:sectPr w:rsidR="00C138EC" w:rsidSect="003628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03CA" w14:textId="77777777" w:rsidR="00362886" w:rsidRDefault="00362886" w:rsidP="008335F7">
      <w:pPr>
        <w:spacing w:after="0" w:line="240" w:lineRule="auto"/>
      </w:pPr>
      <w:r>
        <w:separator/>
      </w:r>
    </w:p>
  </w:endnote>
  <w:endnote w:type="continuationSeparator" w:id="0">
    <w:p w14:paraId="4739A448" w14:textId="77777777" w:rsidR="00362886" w:rsidRDefault="00362886" w:rsidP="0083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89DC" w14:textId="77777777" w:rsidR="00362886" w:rsidRDefault="00362886" w:rsidP="008335F7">
      <w:pPr>
        <w:spacing w:after="0" w:line="240" w:lineRule="auto"/>
      </w:pPr>
      <w:r>
        <w:separator/>
      </w:r>
    </w:p>
  </w:footnote>
  <w:footnote w:type="continuationSeparator" w:id="0">
    <w:p w14:paraId="1360898D" w14:textId="77777777" w:rsidR="00362886" w:rsidRDefault="00362886" w:rsidP="008335F7">
      <w:pPr>
        <w:spacing w:after="0" w:line="240" w:lineRule="auto"/>
      </w:pPr>
      <w:r>
        <w:continuationSeparator/>
      </w:r>
    </w:p>
  </w:footnote>
  <w:footnote w:id="1">
    <w:p w14:paraId="5ADB2B09" w14:textId="77777777" w:rsidR="008335F7" w:rsidRDefault="008335F7" w:rsidP="008335F7">
      <w:pPr>
        <w:pStyle w:val="Tekstprzypisudolnego"/>
      </w:pPr>
      <w:r w:rsidRPr="004D17CC">
        <w:rPr>
          <w:rStyle w:val="Znakiprzypiswdolnych"/>
          <w:sz w:val="16"/>
          <w:szCs w:val="16"/>
        </w:rPr>
        <w:footnoteRef/>
      </w:r>
      <w:r w:rsidRPr="004D17CC">
        <w:rPr>
          <w:sz w:val="16"/>
          <w:szCs w:val="16"/>
          <w:lang w:eastAsia="pl-PL"/>
        </w:rPr>
        <w:t xml:space="preserve"> </w:t>
      </w:r>
      <w:r w:rsidRPr="004D17CC">
        <w:rPr>
          <w:sz w:val="16"/>
          <w:szCs w:val="16"/>
        </w:rPr>
        <w:t>Proszę wybrać właściwą formułę.</w:t>
      </w:r>
    </w:p>
  </w:footnote>
  <w:footnote w:id="2">
    <w:p w14:paraId="250EE2BF" w14:textId="77777777" w:rsidR="008335F7" w:rsidRDefault="008335F7" w:rsidP="008335F7">
      <w:pPr>
        <w:pStyle w:val="Tekstprzypisudolnego"/>
      </w:pPr>
      <w:r w:rsidRPr="004D17CC">
        <w:rPr>
          <w:rStyle w:val="Znakiprzypiswdolnych"/>
          <w:sz w:val="16"/>
          <w:szCs w:val="16"/>
        </w:rPr>
        <w:footnoteRef/>
      </w:r>
      <w:bookmarkStart w:id="14" w:name="WKP_AL_2019"/>
      <w:bookmarkEnd w:id="14"/>
      <w:r w:rsidRPr="004D17CC">
        <w:rPr>
          <w:sz w:val="16"/>
          <w:szCs w:val="16"/>
          <w:lang w:eastAsia="pl-PL"/>
        </w:rPr>
        <w:t xml:space="preserve"> </w:t>
      </w:r>
      <w:r w:rsidRPr="004D17CC">
        <w:rPr>
          <w:sz w:val="16"/>
          <w:szCs w:val="16"/>
        </w:rPr>
        <w:t>W drugim przypadku tabelę proszę pominąć.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7122" w14:textId="77777777" w:rsidR="00000000" w:rsidRDefault="00000000">
    <w:pPr>
      <w:pStyle w:val="Nagwek"/>
    </w:pPr>
  </w:p>
  <w:p w14:paraId="4F8A049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380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F7"/>
    <w:rsid w:val="00362886"/>
    <w:rsid w:val="008335F7"/>
    <w:rsid w:val="00C138EC"/>
    <w:rsid w:val="00C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1821"/>
  <w15:chartTrackingRefBased/>
  <w15:docId w15:val="{F7EA3855-22A7-4374-9E64-A972EE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5F7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3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5F7"/>
  </w:style>
  <w:style w:type="character" w:customStyle="1" w:styleId="Znakiprzypiswdolnych">
    <w:name w:val="Znaki przypisów dolnych"/>
    <w:qFormat/>
    <w:rsid w:val="0083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szkola@Jon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2024-01-25T10:06:00Z</dcterms:created>
  <dcterms:modified xsi:type="dcterms:W3CDTF">2024-01-25T10:08:00Z</dcterms:modified>
</cp:coreProperties>
</file>