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FF" w:rsidRPr="00BD7E5B" w:rsidRDefault="00533CFF" w:rsidP="00533CF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proofErr w:type="spellStart"/>
      <w:r w:rsidRPr="00BD7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l-PL"/>
        </w:rPr>
        <w:t>Załącznik</w:t>
      </w:r>
      <w:proofErr w:type="spellEnd"/>
      <w:r w:rsidRPr="00BD7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BD7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l-PL"/>
        </w:rPr>
        <w:t>nr</w:t>
      </w:r>
      <w:proofErr w:type="spellEnd"/>
      <w:r w:rsidRPr="00BD7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l-PL"/>
        </w:rPr>
        <w:t xml:space="preserve"> </w:t>
      </w:r>
      <w:r w:rsidRPr="00316C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l-PL"/>
        </w:rPr>
        <w:t>1</w:t>
      </w:r>
    </w:p>
    <w:p w:rsidR="00533CFF" w:rsidRPr="00BD7E5B" w:rsidRDefault="00533CFF" w:rsidP="00533CFF">
      <w:pPr>
        <w:shd w:val="clear" w:color="auto" w:fill="FFFFFF"/>
        <w:tabs>
          <w:tab w:val="left" w:pos="8364"/>
        </w:tabs>
        <w:spacing w:after="16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7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32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  ……………….,……………………….</w:t>
      </w:r>
    </w:p>
    <w:p w:rsidR="00533CFF" w:rsidRPr="00BD7E5B" w:rsidRDefault="00533CFF" w:rsidP="00533CFF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  <w:r w:rsidRPr="00BD7E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                           </w:t>
      </w:r>
      <w:r w:rsidRPr="00032ED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Pr="00BD7E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(miasto)                    (data)</w:t>
      </w:r>
    </w:p>
    <w:p w:rsidR="00533CFF" w:rsidRPr="00BD7E5B" w:rsidRDefault="00533CFF" w:rsidP="00533CF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7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Oświadczam, że wyrażam zgodę na nieodpłatne wykorzystanie i rozpowszechnianie zdjęć </w:t>
      </w:r>
      <w:r w:rsidR="00664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</w:t>
      </w:r>
      <w:r w:rsidRPr="00BD7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materiałów filmowych zawierających wizerunek mojego dziecka na stronie internetowej przedszkola Miejskie </w:t>
      </w:r>
      <w:r w:rsidRPr="00032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Przedszkola Integracyjnego „</w:t>
      </w:r>
      <w:r w:rsidRPr="00B73C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Malinka” w Kętrzynie (organizatora konkursu – Konkurs recytatorski </w:t>
      </w:r>
      <w:r w:rsidRPr="00B73CEA">
        <w:rPr>
          <w:rFonts w:ascii="YanoneKaffeesatzLight" w:hAnsi="YanoneKaffeesatzLight"/>
          <w:color w:val="0D0D0D" w:themeColor="text1" w:themeTint="F2"/>
          <w:sz w:val="24"/>
          <w:szCs w:val="24"/>
        </w:rPr>
        <w:t>,Słowem malowane – kolory jesieni”</w:t>
      </w:r>
      <w:r w:rsidRPr="00B73C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) 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D7E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pl-PL"/>
        </w:rPr>
        <w:t>………………………..</w:t>
      </w:r>
    </w:p>
    <w:p w:rsidR="00533CFF" w:rsidRPr="00BD7E5B" w:rsidRDefault="00533CFF" w:rsidP="00533CF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  <w:r w:rsidRPr="00BD7E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pl-PL"/>
        </w:rPr>
        <w:t>                                                                 (Imię i nazwisko dziecka)</w:t>
      </w:r>
    </w:p>
    <w:p w:rsidR="00533CFF" w:rsidRPr="00BD7E5B" w:rsidRDefault="00533CFF" w:rsidP="00533CFF">
      <w:pPr>
        <w:shd w:val="clear" w:color="auto" w:fill="FFFFFF"/>
        <w:spacing w:after="160" w:line="240" w:lineRule="auto"/>
        <w:ind w:left="21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7E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032E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                   </w:t>
      </w:r>
      <w:r w:rsidRPr="00BD7E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_______________________</w:t>
      </w:r>
    </w:p>
    <w:p w:rsidR="00533CFF" w:rsidRPr="00BD7E5B" w:rsidRDefault="00533CFF" w:rsidP="00533CF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  <w:r w:rsidRPr="00BD7E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                         </w:t>
      </w:r>
      <w:r w:rsidRPr="00032ED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                             </w:t>
      </w:r>
      <w:r w:rsidRPr="00BD7E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        </w:t>
      </w:r>
      <w:r w:rsidRPr="00032ED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 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                                                  </w:t>
      </w:r>
      <w:r w:rsidRPr="00032ED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       </w:t>
      </w:r>
      <w:r w:rsidRPr="00BD7E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Data i podpis</w:t>
      </w:r>
      <w:r w:rsidR="00664D4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 r</w:t>
      </w:r>
      <w:r w:rsidRPr="00032ED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odzica/opiekuna prawnego)</w:t>
      </w:r>
    </w:p>
    <w:p w:rsidR="00533CFF" w:rsidRPr="00BD7E5B" w:rsidRDefault="00533CFF" w:rsidP="00533CF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33CFF" w:rsidRPr="00BD7E5B" w:rsidRDefault="00533CFF" w:rsidP="00533CF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7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Wyrażam zgodę </w:t>
      </w:r>
      <w:r w:rsidRPr="00BD7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publikowanie danych osobowych mojego dziecka w postaci Imienia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</w:t>
      </w:r>
      <w:r w:rsidRPr="00BD7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Nazwiska oraz grupy i przedszkola  na stronie internetowej organizatora konkursu Konkurs recytatorski </w:t>
      </w:r>
      <w:r w:rsidRPr="00B73CEA">
        <w:rPr>
          <w:rFonts w:ascii="YanoneKaffeesatzLight" w:hAnsi="YanoneKaffeesatzLight"/>
          <w:color w:val="0D0D0D" w:themeColor="text1" w:themeTint="F2"/>
          <w:sz w:val="24"/>
          <w:szCs w:val="24"/>
        </w:rPr>
        <w:t xml:space="preserve">,Słowem malowane – kolory jesieni” </w:t>
      </w:r>
      <w:r w:rsidRPr="00BD7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prowadzenia kroniki i promocji wydarzenia organizowanego przez organizatora konkursu Miejskie </w:t>
      </w:r>
      <w:r w:rsidRPr="00032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Przedszkola Integracyjnego „Malinka” w Kętrzynie</w:t>
      </w:r>
    </w:p>
    <w:p w:rsidR="00533CFF" w:rsidRPr="00BD7E5B" w:rsidRDefault="00533CFF" w:rsidP="00533CF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BD7E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_______________________</w:t>
      </w:r>
    </w:p>
    <w:p w:rsidR="00533CFF" w:rsidRPr="00BD7E5B" w:rsidRDefault="00533CFF" w:rsidP="00533CF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  <w:r w:rsidRPr="00BD7E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                         </w:t>
      </w:r>
      <w:r w:rsidRPr="00032ED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                             </w:t>
      </w:r>
      <w:r w:rsidRPr="00BD7E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        </w:t>
      </w:r>
      <w:r w:rsidRPr="00032ED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 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                                                  </w:t>
      </w:r>
      <w:r w:rsidRPr="00032ED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       </w:t>
      </w:r>
      <w:r w:rsidRPr="00BD7E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Data i podpis</w:t>
      </w:r>
      <w:r w:rsidR="000671A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 r</w:t>
      </w:r>
      <w:r w:rsidRPr="00032ED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odzica/opiekuna prawnego)</w:t>
      </w:r>
    </w:p>
    <w:p w:rsidR="00533CFF" w:rsidRDefault="00533CFF" w:rsidP="00533CF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BD7E5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 </w:t>
      </w:r>
    </w:p>
    <w:p w:rsidR="00533CFF" w:rsidRDefault="00533CFF" w:rsidP="00533CF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</w:p>
    <w:p w:rsidR="00533CFF" w:rsidRPr="00032ED8" w:rsidRDefault="00533CFF" w:rsidP="00533CF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032ED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Załącznik nr 2</w:t>
      </w:r>
    </w:p>
    <w:p w:rsidR="00533CFF" w:rsidRPr="00032ED8" w:rsidRDefault="00533CFF" w:rsidP="00533CFF">
      <w:pPr>
        <w:shd w:val="clear" w:color="auto" w:fill="FFFFFF"/>
        <w:spacing w:after="0" w:line="240" w:lineRule="auto"/>
        <w:ind w:left="365" w:right="5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FORMULARZ ZGŁOSZENIOWY:</w:t>
      </w:r>
    </w:p>
    <w:p w:rsidR="00533CFF" w:rsidRDefault="00533CFF" w:rsidP="00533CFF">
      <w:pPr>
        <w:shd w:val="clear" w:color="auto" w:fill="FFFFFF"/>
        <w:spacing w:after="0" w:line="240" w:lineRule="auto"/>
        <w:ind w:left="365" w:right="5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3375D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Imię i nazwisko orz wiek uczestnika</w:t>
      </w:r>
      <w:r w:rsidRPr="003375D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br/>
      </w:r>
      <w:r w:rsidRPr="003375D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……………………….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br/>
      </w:r>
      <w:r w:rsidRPr="003375D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br/>
        <w:t>Nazwa grupy: ………………………………..</w:t>
      </w:r>
    </w:p>
    <w:p w:rsidR="00533CFF" w:rsidRPr="00362F3D" w:rsidRDefault="00533CFF" w:rsidP="00533CFF">
      <w:pPr>
        <w:shd w:val="clear" w:color="auto" w:fill="FFFFFF"/>
        <w:spacing w:after="0" w:line="240" w:lineRule="auto"/>
        <w:ind w:left="365" w:right="50"/>
        <w:outlineLvl w:val="0"/>
        <w:rPr>
          <w:rFonts w:ascii="Calibri" w:eastAsia="Times New Roman" w:hAnsi="Calibri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br/>
        <w:t>Repertuar (tytuł i autor wiersza)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br/>
        <w:t>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br/>
        <w:t xml:space="preserve">Uwaga: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br/>
        <w:t>Dla każdego uczestnika ob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owiązuje osobna karta zgłoszeniowa. Uzupełnioną kartę należy przekazać organizatorom przez nauczycieli grup do dnia 18 października 2023r</w:t>
      </w:r>
    </w:p>
    <w:p w:rsidR="00DE0B17" w:rsidRPr="00533CFF" w:rsidRDefault="00DE0B17" w:rsidP="00533CFF"/>
    <w:sectPr w:rsidR="00DE0B17" w:rsidRPr="00533CFF" w:rsidSect="00B015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6B" w:rsidRDefault="007C646B">
      <w:pPr>
        <w:spacing w:after="0" w:line="240" w:lineRule="auto"/>
      </w:pPr>
      <w:r>
        <w:separator/>
      </w:r>
    </w:p>
  </w:endnote>
  <w:endnote w:type="continuationSeparator" w:id="0">
    <w:p w:rsidR="007C646B" w:rsidRDefault="007C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anoneKaffeesatz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5C" w:rsidRDefault="000671A2">
    <w:pPr>
      <w:pStyle w:val="Stopka"/>
    </w:pPr>
    <w:r>
      <w:br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6B" w:rsidRDefault="007C646B">
      <w:pPr>
        <w:spacing w:after="0" w:line="240" w:lineRule="auto"/>
      </w:pPr>
      <w:r>
        <w:separator/>
      </w:r>
    </w:p>
  </w:footnote>
  <w:footnote w:type="continuationSeparator" w:id="0">
    <w:p w:rsidR="007C646B" w:rsidRDefault="007C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CEA" w:rsidRDefault="000671A2" w:rsidP="00B73CEA">
    <w:pPr>
      <w:pStyle w:val="Nagwek"/>
      <w:jc w:val="center"/>
    </w:pPr>
    <w:r w:rsidRPr="00B73CEA">
      <w:rPr>
        <w:noProof/>
        <w:lang w:eastAsia="pl-PL"/>
      </w:rPr>
      <w:drawing>
        <wp:inline distT="0" distB="0" distL="0" distR="0" wp14:anchorId="0013E572" wp14:editId="165606B5">
          <wp:extent cx="1314614" cy="502285"/>
          <wp:effectExtent l="0" t="0" r="0" b="0"/>
          <wp:docPr id="17" name="Obraz 17" descr="C:\Users\dom\Desktop\Logo Malinka OK OBEC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Desktop\Logo Malinka OK OBECN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77" b="28205"/>
                  <a:stretch/>
                </pic:blipFill>
                <pic:spPr bwMode="auto">
                  <a:xfrm>
                    <a:off x="0" y="0"/>
                    <a:ext cx="1335327" cy="510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F2"/>
    <w:rsid w:val="00045D50"/>
    <w:rsid w:val="00050485"/>
    <w:rsid w:val="000671A2"/>
    <w:rsid w:val="001A37E6"/>
    <w:rsid w:val="002C35F2"/>
    <w:rsid w:val="00533CFF"/>
    <w:rsid w:val="00664D48"/>
    <w:rsid w:val="007C646B"/>
    <w:rsid w:val="00DE0B17"/>
    <w:rsid w:val="00D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1EAC"/>
  <w15:docId w15:val="{3600ACA5-8338-492E-A228-35494CBA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5F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3C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3C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3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CFF"/>
  </w:style>
  <w:style w:type="paragraph" w:styleId="Stopka">
    <w:name w:val="footer"/>
    <w:basedOn w:val="Normalny"/>
    <w:link w:val="StopkaZnak"/>
    <w:uiPriority w:val="99"/>
    <w:unhideWhenUsed/>
    <w:rsid w:val="0053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CFF"/>
  </w:style>
  <w:style w:type="paragraph" w:styleId="Tekstdymka">
    <w:name w:val="Balloon Text"/>
    <w:basedOn w:val="Normalny"/>
    <w:link w:val="TekstdymkaZnak"/>
    <w:uiPriority w:val="99"/>
    <w:semiHidden/>
    <w:unhideWhenUsed/>
    <w:rsid w:val="0066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9</cp:revision>
  <cp:lastPrinted>2023-10-02T16:39:00Z</cp:lastPrinted>
  <dcterms:created xsi:type="dcterms:W3CDTF">2023-09-14T13:16:00Z</dcterms:created>
  <dcterms:modified xsi:type="dcterms:W3CDTF">2023-10-02T16:40:00Z</dcterms:modified>
</cp:coreProperties>
</file>